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0E7" w:rsidRDefault="006640E7" w:rsidP="00237D3D">
      <w:pPr>
        <w:ind w:left="4248" w:right="-5" w:firstLine="708"/>
        <w:jc w:val="right"/>
        <w:outlineLvl w:val="0"/>
      </w:pPr>
      <w:r>
        <w:t>Приложение</w:t>
      </w:r>
      <w:r w:rsidR="005221FE">
        <w:t xml:space="preserve"> 5</w:t>
      </w:r>
      <w:r>
        <w:t xml:space="preserve"> </w:t>
      </w:r>
    </w:p>
    <w:p w:rsidR="006640E7" w:rsidRDefault="006640E7" w:rsidP="006640E7">
      <w:pPr>
        <w:pStyle w:val="a3"/>
        <w:ind w:left="2789" w:right="-5" w:firstLine="0"/>
        <w:jc w:val="right"/>
        <w:rPr>
          <w:sz w:val="24"/>
          <w:szCs w:val="24"/>
        </w:rPr>
      </w:pPr>
      <w:r>
        <w:rPr>
          <w:sz w:val="24"/>
          <w:szCs w:val="24"/>
        </w:rPr>
        <w:t>к Закону Удмуртской Республики</w:t>
      </w:r>
    </w:p>
    <w:p w:rsidR="006640E7" w:rsidRDefault="006640E7" w:rsidP="006640E7">
      <w:pPr>
        <w:ind w:right="-5"/>
        <w:jc w:val="right"/>
      </w:pPr>
      <w:r>
        <w:t>«О бюдже</w:t>
      </w:r>
      <w:r w:rsidR="00A81442">
        <w:t>те Удмуртской Республики на 2010</w:t>
      </w:r>
      <w:r>
        <w:t xml:space="preserve"> год»</w:t>
      </w:r>
    </w:p>
    <w:p w:rsidR="006640E7" w:rsidRDefault="006640E7" w:rsidP="006640E7">
      <w:pPr>
        <w:autoSpaceDE w:val="0"/>
        <w:autoSpaceDN w:val="0"/>
        <w:adjustRightInd w:val="0"/>
        <w:ind w:firstLine="540"/>
        <w:jc w:val="center"/>
      </w:pPr>
    </w:p>
    <w:p w:rsidR="006640E7" w:rsidRDefault="006640E7" w:rsidP="006640E7">
      <w:pPr>
        <w:autoSpaceDE w:val="0"/>
        <w:autoSpaceDN w:val="0"/>
        <w:adjustRightInd w:val="0"/>
        <w:ind w:firstLine="540"/>
        <w:jc w:val="center"/>
      </w:pPr>
    </w:p>
    <w:p w:rsidR="004728B4" w:rsidRDefault="004728B4" w:rsidP="006640E7">
      <w:pPr>
        <w:autoSpaceDE w:val="0"/>
        <w:autoSpaceDN w:val="0"/>
        <w:adjustRightInd w:val="0"/>
        <w:ind w:firstLine="540"/>
        <w:jc w:val="center"/>
      </w:pPr>
    </w:p>
    <w:p w:rsidR="006640E7" w:rsidRDefault="006640E7" w:rsidP="00F631C8">
      <w:pPr>
        <w:autoSpaceDE w:val="0"/>
        <w:autoSpaceDN w:val="0"/>
        <w:adjustRightInd w:val="0"/>
        <w:ind w:firstLine="540"/>
        <w:jc w:val="center"/>
        <w:outlineLvl w:val="0"/>
        <w:rPr>
          <w:b/>
        </w:rPr>
      </w:pPr>
      <w:r>
        <w:rPr>
          <w:b/>
        </w:rPr>
        <w:t>Нормативы</w:t>
      </w:r>
    </w:p>
    <w:p w:rsidR="006640E7" w:rsidRDefault="006640E7" w:rsidP="006640E7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 xml:space="preserve">распределения доходов между бюджетом Удмуртской Республики и бюджетами муниципальных образований </w:t>
      </w:r>
      <w:r w:rsidR="000E30F9">
        <w:rPr>
          <w:b/>
        </w:rPr>
        <w:t>в Удмуртской Республике</w:t>
      </w:r>
      <w:r w:rsidR="000C6024">
        <w:rPr>
          <w:b/>
        </w:rPr>
        <w:t xml:space="preserve"> на 2010</w:t>
      </w:r>
      <w:r>
        <w:rPr>
          <w:b/>
        </w:rPr>
        <w:t xml:space="preserve"> год </w:t>
      </w:r>
    </w:p>
    <w:p w:rsidR="00653ED4" w:rsidRDefault="00653ED4" w:rsidP="006640E7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(в соответствии с пунктом 2 статьи 184</w:t>
      </w:r>
      <w:r>
        <w:rPr>
          <w:b/>
          <w:vertAlign w:val="superscript"/>
        </w:rPr>
        <w:t>1</w:t>
      </w:r>
      <w:r>
        <w:rPr>
          <w:b/>
        </w:rPr>
        <w:t xml:space="preserve"> Бюджетного кодекса Российской Федерации)</w:t>
      </w:r>
    </w:p>
    <w:p w:rsidR="006640E7" w:rsidRDefault="006640E7" w:rsidP="006640E7">
      <w:pPr>
        <w:autoSpaceDE w:val="0"/>
        <w:autoSpaceDN w:val="0"/>
        <w:adjustRightInd w:val="0"/>
        <w:ind w:firstLine="540"/>
        <w:jc w:val="center"/>
        <w:rPr>
          <w:b/>
        </w:rPr>
      </w:pPr>
    </w:p>
    <w:tbl>
      <w:tblPr>
        <w:tblW w:w="11033" w:type="dxa"/>
        <w:tblInd w:w="-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2364"/>
        <w:gridCol w:w="3433"/>
        <w:gridCol w:w="1122"/>
        <w:gridCol w:w="1122"/>
        <w:gridCol w:w="935"/>
        <w:gridCol w:w="1122"/>
        <w:gridCol w:w="935"/>
      </w:tblGrid>
      <w:tr w:rsidR="006640E7" w:rsidTr="004728B4">
        <w:trPr>
          <w:trHeight w:val="428"/>
          <w:tblHeader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6640E7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6640E7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>Наименование налога (сбора)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E7" w:rsidRDefault="006640E7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  <w:proofErr w:type="spellStart"/>
            <w:proofErr w:type="gramStart"/>
            <w:r w:rsidRPr="0090041C">
              <w:rPr>
                <w:b/>
                <w:snapToGrid w:val="0"/>
                <w:spacing w:val="-6"/>
                <w:sz w:val="22"/>
                <w:szCs w:val="22"/>
              </w:rPr>
              <w:t>Федераль</w:t>
            </w:r>
            <w:r w:rsidR="0090041C">
              <w:rPr>
                <w:b/>
                <w:snapToGrid w:val="0"/>
                <w:sz w:val="22"/>
                <w:szCs w:val="22"/>
              </w:rPr>
              <w:t>-</w:t>
            </w:r>
            <w:r>
              <w:rPr>
                <w:b/>
                <w:snapToGrid w:val="0"/>
                <w:sz w:val="22"/>
                <w:szCs w:val="22"/>
              </w:rPr>
              <w:t>ный</w:t>
            </w:r>
            <w:proofErr w:type="spellEnd"/>
            <w:proofErr w:type="gramEnd"/>
            <w:r>
              <w:rPr>
                <w:b/>
                <w:snapToGrid w:val="0"/>
                <w:sz w:val="22"/>
                <w:szCs w:val="22"/>
              </w:rPr>
              <w:t xml:space="preserve"> бюджет</w:t>
            </w:r>
          </w:p>
          <w:p w:rsidR="006640E7" w:rsidRDefault="006640E7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>(</w:t>
            </w:r>
            <w:proofErr w:type="spellStart"/>
            <w:r>
              <w:rPr>
                <w:b/>
                <w:snapToGrid w:val="0"/>
                <w:sz w:val="22"/>
                <w:szCs w:val="22"/>
              </w:rPr>
              <w:t>справоч</w:t>
            </w:r>
            <w:r w:rsidR="0090041C">
              <w:rPr>
                <w:b/>
                <w:snapToGrid w:val="0"/>
                <w:sz w:val="22"/>
                <w:szCs w:val="22"/>
              </w:rPr>
              <w:t>-</w:t>
            </w:r>
            <w:r>
              <w:rPr>
                <w:b/>
                <w:snapToGrid w:val="0"/>
                <w:sz w:val="22"/>
                <w:szCs w:val="22"/>
              </w:rPr>
              <w:t>но</w:t>
            </w:r>
            <w:proofErr w:type="spellEnd"/>
            <w:r>
              <w:rPr>
                <w:b/>
                <w:snapToGrid w:val="0"/>
                <w:sz w:val="22"/>
                <w:szCs w:val="22"/>
              </w:rPr>
              <w:t xml:space="preserve">)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E7" w:rsidRDefault="006640E7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>Бюджет</w:t>
            </w:r>
          </w:p>
          <w:p w:rsidR="006640E7" w:rsidRDefault="006640E7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  <w:proofErr w:type="spellStart"/>
            <w:proofErr w:type="gramStart"/>
            <w:r>
              <w:rPr>
                <w:b/>
                <w:snapToGrid w:val="0"/>
                <w:sz w:val="22"/>
                <w:szCs w:val="22"/>
              </w:rPr>
              <w:t>Удмурт</w:t>
            </w:r>
            <w:r w:rsidR="0090041C">
              <w:rPr>
                <w:b/>
                <w:snapToGrid w:val="0"/>
                <w:sz w:val="22"/>
                <w:szCs w:val="22"/>
              </w:rPr>
              <w:t>-</w:t>
            </w:r>
            <w:r>
              <w:rPr>
                <w:b/>
                <w:snapToGrid w:val="0"/>
                <w:sz w:val="22"/>
                <w:szCs w:val="22"/>
              </w:rPr>
              <w:t>ской</w:t>
            </w:r>
            <w:proofErr w:type="spellEnd"/>
            <w:proofErr w:type="gramEnd"/>
            <w:r>
              <w:rPr>
                <w:b/>
                <w:snapToGrid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napToGrid w:val="0"/>
                <w:sz w:val="22"/>
                <w:szCs w:val="22"/>
              </w:rPr>
              <w:t>Респуб</w:t>
            </w:r>
            <w:r w:rsidR="0090041C">
              <w:rPr>
                <w:b/>
                <w:snapToGrid w:val="0"/>
                <w:sz w:val="22"/>
                <w:szCs w:val="22"/>
              </w:rPr>
              <w:t>-</w:t>
            </w:r>
            <w:r>
              <w:rPr>
                <w:b/>
                <w:snapToGrid w:val="0"/>
                <w:sz w:val="22"/>
                <w:szCs w:val="22"/>
              </w:rPr>
              <w:t>лики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E7" w:rsidRDefault="006640E7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  <w:proofErr w:type="spellStart"/>
            <w:proofErr w:type="gramStart"/>
            <w:r>
              <w:rPr>
                <w:b/>
                <w:snapToGrid w:val="0"/>
                <w:sz w:val="22"/>
                <w:szCs w:val="22"/>
              </w:rPr>
              <w:t>Бюдже</w:t>
            </w:r>
            <w:r w:rsidR="0090041C">
              <w:rPr>
                <w:b/>
                <w:snapToGrid w:val="0"/>
                <w:sz w:val="22"/>
                <w:szCs w:val="22"/>
              </w:rPr>
              <w:t>-</w:t>
            </w:r>
            <w:r>
              <w:rPr>
                <w:b/>
                <w:snapToGrid w:val="0"/>
                <w:sz w:val="22"/>
                <w:szCs w:val="22"/>
              </w:rPr>
              <w:t>ты</w:t>
            </w:r>
            <w:proofErr w:type="spellEnd"/>
            <w:proofErr w:type="gramEnd"/>
            <w:r>
              <w:rPr>
                <w:b/>
                <w:snapToGrid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napToGrid w:val="0"/>
                <w:sz w:val="22"/>
                <w:szCs w:val="22"/>
              </w:rPr>
              <w:t>город</w:t>
            </w:r>
            <w:r w:rsidR="0090041C">
              <w:rPr>
                <w:b/>
                <w:snapToGrid w:val="0"/>
                <w:sz w:val="22"/>
                <w:szCs w:val="22"/>
              </w:rPr>
              <w:t>-</w:t>
            </w:r>
            <w:r>
              <w:rPr>
                <w:b/>
                <w:snapToGrid w:val="0"/>
                <w:sz w:val="22"/>
                <w:szCs w:val="22"/>
              </w:rPr>
              <w:t>ских</w:t>
            </w:r>
            <w:proofErr w:type="spellEnd"/>
            <w:r>
              <w:rPr>
                <w:b/>
                <w:snapToGrid w:val="0"/>
                <w:sz w:val="22"/>
                <w:szCs w:val="22"/>
              </w:rPr>
              <w:t xml:space="preserve"> округов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E7" w:rsidRDefault="006640E7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 xml:space="preserve">Бюджеты </w:t>
            </w:r>
            <w:proofErr w:type="spellStart"/>
            <w:proofErr w:type="gramStart"/>
            <w:r>
              <w:rPr>
                <w:b/>
                <w:snapToGrid w:val="0"/>
                <w:sz w:val="22"/>
                <w:szCs w:val="22"/>
              </w:rPr>
              <w:t>муници</w:t>
            </w:r>
            <w:r w:rsidR="0090041C">
              <w:rPr>
                <w:b/>
                <w:snapToGrid w:val="0"/>
                <w:sz w:val="22"/>
                <w:szCs w:val="22"/>
              </w:rPr>
              <w:t>-</w:t>
            </w:r>
            <w:r>
              <w:rPr>
                <w:b/>
                <w:snapToGrid w:val="0"/>
                <w:sz w:val="22"/>
                <w:szCs w:val="22"/>
              </w:rPr>
              <w:t>пальных</w:t>
            </w:r>
            <w:proofErr w:type="spellEnd"/>
            <w:proofErr w:type="gramEnd"/>
            <w:r>
              <w:rPr>
                <w:b/>
                <w:snapToGrid w:val="0"/>
                <w:sz w:val="22"/>
                <w:szCs w:val="22"/>
              </w:rPr>
              <w:t xml:space="preserve"> районов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E7" w:rsidRDefault="006640E7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  <w:proofErr w:type="spellStart"/>
            <w:proofErr w:type="gramStart"/>
            <w:r>
              <w:rPr>
                <w:b/>
                <w:snapToGrid w:val="0"/>
                <w:sz w:val="22"/>
                <w:szCs w:val="22"/>
              </w:rPr>
              <w:t>Бюдже</w:t>
            </w:r>
            <w:r w:rsidR="0090041C">
              <w:rPr>
                <w:b/>
                <w:snapToGrid w:val="0"/>
                <w:sz w:val="22"/>
                <w:szCs w:val="22"/>
              </w:rPr>
              <w:t>-</w:t>
            </w:r>
            <w:r>
              <w:rPr>
                <w:b/>
                <w:snapToGrid w:val="0"/>
                <w:sz w:val="22"/>
                <w:szCs w:val="22"/>
              </w:rPr>
              <w:t>ты</w:t>
            </w:r>
            <w:proofErr w:type="spellEnd"/>
            <w:proofErr w:type="gramEnd"/>
            <w:r>
              <w:rPr>
                <w:b/>
                <w:snapToGrid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napToGrid w:val="0"/>
                <w:sz w:val="22"/>
                <w:szCs w:val="22"/>
              </w:rPr>
              <w:t>поселе</w:t>
            </w:r>
            <w:r w:rsidR="0090041C">
              <w:rPr>
                <w:b/>
                <w:snapToGrid w:val="0"/>
                <w:sz w:val="22"/>
                <w:szCs w:val="22"/>
              </w:rPr>
              <w:t>-</w:t>
            </w:r>
            <w:r>
              <w:rPr>
                <w:b/>
                <w:snapToGrid w:val="0"/>
                <w:sz w:val="22"/>
                <w:szCs w:val="22"/>
              </w:rPr>
              <w:t>ний</w:t>
            </w:r>
            <w:proofErr w:type="spellEnd"/>
          </w:p>
        </w:tc>
      </w:tr>
      <w:tr w:rsidR="00653ED4">
        <w:trPr>
          <w:trHeight w:val="799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Pr="00490EE7" w:rsidRDefault="00653ED4">
            <w:pPr>
              <w:rPr>
                <w:sz w:val="22"/>
                <w:szCs w:val="22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Pr="00653ED4" w:rsidRDefault="00653ED4" w:rsidP="00B40081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 xml:space="preserve">В части </w:t>
            </w:r>
            <w:r w:rsidRPr="00653ED4">
              <w:rPr>
                <w:b/>
                <w:snapToGrid w:val="0"/>
                <w:sz w:val="22"/>
                <w:szCs w:val="22"/>
              </w:rPr>
              <w:t>погашения задолженности прошлых лет по отдельным видам налогов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yellow"/>
              </w:rPr>
            </w:pPr>
          </w:p>
        </w:tc>
      </w:tr>
      <w:tr w:rsidR="00B40081">
        <w:trPr>
          <w:trHeight w:val="799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81" w:rsidRPr="00490EE7" w:rsidRDefault="00B40081">
            <w:pPr>
              <w:rPr>
                <w:sz w:val="22"/>
                <w:szCs w:val="22"/>
              </w:rPr>
            </w:pPr>
            <w:r w:rsidRPr="00490EE7">
              <w:rPr>
                <w:sz w:val="22"/>
                <w:szCs w:val="22"/>
              </w:rPr>
              <w:t>1 03 02141 01 0000 110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81" w:rsidRPr="00B40081" w:rsidRDefault="00B40081" w:rsidP="00B40081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B40081">
              <w:rPr>
                <w:snapToGrid w:val="0"/>
                <w:sz w:val="22"/>
                <w:szCs w:val="22"/>
              </w:rPr>
              <w:t>Акцизы на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="00CF7EA4">
              <w:rPr>
                <w:snapToGrid w:val="0"/>
                <w:sz w:val="22"/>
                <w:szCs w:val="22"/>
              </w:rPr>
              <w:t>алкогольную продукцию с объё</w:t>
            </w:r>
            <w:r w:rsidRPr="00B40081">
              <w:rPr>
                <w:snapToGrid w:val="0"/>
                <w:sz w:val="22"/>
                <w:szCs w:val="22"/>
              </w:rPr>
              <w:t>мной  долей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B40081">
              <w:rPr>
                <w:snapToGrid w:val="0"/>
                <w:sz w:val="22"/>
                <w:szCs w:val="22"/>
              </w:rPr>
              <w:t>спирта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B40081">
              <w:rPr>
                <w:snapToGrid w:val="0"/>
                <w:sz w:val="22"/>
                <w:szCs w:val="22"/>
              </w:rPr>
              <w:t>этилового свыше 9   процентов    (за</w:t>
            </w:r>
            <w:r>
              <w:rPr>
                <w:snapToGrid w:val="0"/>
                <w:sz w:val="22"/>
                <w:szCs w:val="22"/>
              </w:rPr>
              <w:t xml:space="preserve"> исключением вин) </w:t>
            </w:r>
            <w:r w:rsidRPr="00B40081">
              <w:rPr>
                <w:snapToGrid w:val="0"/>
                <w:sz w:val="22"/>
                <w:szCs w:val="22"/>
              </w:rPr>
              <w:t>при</w:t>
            </w:r>
            <w:r>
              <w:rPr>
                <w:snapToGrid w:val="0"/>
                <w:sz w:val="22"/>
                <w:szCs w:val="22"/>
              </w:rPr>
              <w:t xml:space="preserve"> реализации  производителями,</w:t>
            </w:r>
            <w:r w:rsidRPr="00B40081">
              <w:rPr>
                <w:snapToGrid w:val="0"/>
                <w:sz w:val="22"/>
                <w:szCs w:val="22"/>
              </w:rPr>
              <w:t xml:space="preserve"> за исключением реализации на акцизные</w:t>
            </w:r>
            <w:r w:rsidR="00CF7EA4">
              <w:rPr>
                <w:snapToGrid w:val="0"/>
                <w:sz w:val="22"/>
                <w:szCs w:val="22"/>
              </w:rPr>
              <w:t xml:space="preserve">  склады,  в части сумм по расчё</w:t>
            </w:r>
            <w:r w:rsidRPr="00B40081">
              <w:rPr>
                <w:snapToGrid w:val="0"/>
                <w:sz w:val="22"/>
                <w:szCs w:val="22"/>
              </w:rPr>
              <w:t>там за 2003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0081" w:rsidRDefault="00B40081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50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0081" w:rsidRDefault="00B40081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81" w:rsidRDefault="00B40081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81" w:rsidRDefault="00B40081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81" w:rsidRDefault="00B40081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yellow"/>
              </w:rPr>
            </w:pPr>
          </w:p>
        </w:tc>
      </w:tr>
      <w:tr w:rsidR="006640E7">
        <w:trPr>
          <w:trHeight w:val="799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E7" w:rsidRDefault="006640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1 03 02143 01 0000 110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E7" w:rsidRDefault="006640E7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Акцизы</w:t>
            </w:r>
            <w:r w:rsidR="00CF7EA4">
              <w:rPr>
                <w:snapToGrid w:val="0"/>
                <w:sz w:val="22"/>
                <w:szCs w:val="22"/>
              </w:rPr>
              <w:t xml:space="preserve"> на алкогольную продукцию с объё</w:t>
            </w:r>
            <w:r>
              <w:rPr>
                <w:snapToGrid w:val="0"/>
                <w:sz w:val="22"/>
                <w:szCs w:val="22"/>
              </w:rPr>
              <w:t>мной долей  спирта этилового свыше 9 процентов (за исключением вин) при реализации с акцизны</w:t>
            </w:r>
            <w:r w:rsidR="00CF7EA4">
              <w:rPr>
                <w:snapToGrid w:val="0"/>
                <w:sz w:val="22"/>
                <w:szCs w:val="22"/>
              </w:rPr>
              <w:t>х складов в части сумм по расчё</w:t>
            </w:r>
            <w:r>
              <w:rPr>
                <w:snapToGrid w:val="0"/>
                <w:sz w:val="22"/>
                <w:szCs w:val="22"/>
              </w:rPr>
              <w:t>там за 2003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0E7" w:rsidRDefault="006640E7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0E7" w:rsidRDefault="006640E7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6640E7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6640E7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6640E7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yellow"/>
              </w:rPr>
            </w:pPr>
          </w:p>
        </w:tc>
      </w:tr>
      <w:tr w:rsidR="006640E7">
        <w:trPr>
          <w:trHeight w:val="799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E7" w:rsidRDefault="006640E7">
            <w:pPr>
              <w:jc w:val="both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1 09 00000 00 0000 000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E7" w:rsidRDefault="00653ED4">
            <w:pPr>
              <w:jc w:val="both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В части пог</w:t>
            </w:r>
            <w:r w:rsidR="00CF7EA4">
              <w:rPr>
                <w:b/>
                <w:snapToGrid w:val="0"/>
                <w:color w:val="000000"/>
                <w:sz w:val="22"/>
                <w:szCs w:val="22"/>
              </w:rPr>
              <w:t>ашения задолженности и перерасчё</w:t>
            </w:r>
            <w:r>
              <w:rPr>
                <w:b/>
                <w:snapToGrid w:val="0"/>
                <w:color w:val="000000"/>
                <w:sz w:val="22"/>
                <w:szCs w:val="22"/>
              </w:rPr>
              <w:t>тов</w:t>
            </w:r>
            <w:r w:rsidR="00CF7EA4">
              <w:rPr>
                <w:b/>
                <w:snapToGrid w:val="0"/>
                <w:color w:val="000000"/>
                <w:sz w:val="22"/>
                <w:szCs w:val="22"/>
              </w:rPr>
              <w:t xml:space="preserve"> по отменё</w:t>
            </w:r>
            <w:r w:rsidR="006640E7">
              <w:rPr>
                <w:b/>
                <w:snapToGrid w:val="0"/>
                <w:color w:val="000000"/>
                <w:sz w:val="22"/>
                <w:szCs w:val="22"/>
              </w:rPr>
              <w:t xml:space="preserve">нным налогам, сборам и иным обязательным платежам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E7" w:rsidRDefault="006640E7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6640E7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6640E7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6640E7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6640E7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</w:tr>
      <w:tr w:rsidR="006640E7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E7" w:rsidRDefault="006640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1 09 01020 04 0000 110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E7" w:rsidRDefault="006640E7">
            <w:pPr>
              <w:widowControl w:val="0"/>
              <w:jc w:val="both"/>
              <w:rPr>
                <w:snapToGrid w:val="0"/>
                <w:sz w:val="22"/>
                <w:szCs w:val="22"/>
                <w:highlight w:val="cyan"/>
              </w:rPr>
            </w:pPr>
            <w:r>
              <w:rPr>
                <w:snapToGrid w:val="0"/>
                <w:sz w:val="22"/>
                <w:szCs w:val="22"/>
              </w:rPr>
              <w:t xml:space="preserve">Налог на прибыль организаций, зачислявшийся до </w:t>
            </w:r>
            <w:r w:rsidR="0090041C">
              <w:rPr>
                <w:snapToGrid w:val="0"/>
                <w:sz w:val="22"/>
                <w:szCs w:val="22"/>
              </w:rPr>
              <w:t>0</w:t>
            </w:r>
            <w:r>
              <w:rPr>
                <w:snapToGrid w:val="0"/>
                <w:sz w:val="22"/>
                <w:szCs w:val="22"/>
              </w:rPr>
              <w:t>1 января 2005 года в местные бюджеты, мобилизуемый на территориях городских округов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0E7" w:rsidRDefault="006F438A">
            <w:pPr>
              <w:widowControl w:val="0"/>
              <w:jc w:val="center"/>
              <w:rPr>
                <w:snapToGrid w:val="0"/>
                <w:sz w:val="22"/>
                <w:szCs w:val="22"/>
                <w:highlight w:val="cyan"/>
              </w:rPr>
            </w:pPr>
            <w:r>
              <w:rPr>
                <w:snapToGrid w:val="0"/>
                <w:sz w:val="22"/>
                <w:szCs w:val="22"/>
                <w:highlight w:val="cyan"/>
              </w:rPr>
              <w:t xml:space="preserve">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0E7" w:rsidRDefault="006640E7">
            <w:pPr>
              <w:widowControl w:val="0"/>
              <w:jc w:val="center"/>
              <w:rPr>
                <w:snapToGrid w:val="0"/>
                <w:sz w:val="22"/>
                <w:szCs w:val="22"/>
                <w:highlight w:val="cy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EB0209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100</w:t>
            </w:r>
            <w:r w:rsidR="00653ED4">
              <w:rPr>
                <w:snapToGrid w:val="0"/>
                <w:color w:val="000000"/>
                <w:sz w:val="22"/>
                <w:szCs w:val="22"/>
              </w:rPr>
              <w:t>*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6640E7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6640E7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yellow"/>
              </w:rPr>
            </w:pPr>
          </w:p>
        </w:tc>
      </w:tr>
      <w:tr w:rsidR="006640E7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E7" w:rsidRDefault="006640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1 09 01030 05 0000 110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E7" w:rsidRDefault="006640E7">
            <w:pPr>
              <w:widowControl w:val="0"/>
              <w:jc w:val="both"/>
              <w:rPr>
                <w:snapToGrid w:val="0"/>
                <w:sz w:val="22"/>
                <w:szCs w:val="22"/>
                <w:highlight w:val="cyan"/>
              </w:rPr>
            </w:pPr>
            <w:r>
              <w:rPr>
                <w:snapToGrid w:val="0"/>
                <w:sz w:val="22"/>
                <w:szCs w:val="22"/>
              </w:rPr>
              <w:t xml:space="preserve">Налог на прибыль организаций, зачислявшийся до </w:t>
            </w:r>
            <w:r w:rsidR="0090041C">
              <w:rPr>
                <w:snapToGrid w:val="0"/>
                <w:sz w:val="22"/>
                <w:szCs w:val="22"/>
              </w:rPr>
              <w:t>0</w:t>
            </w:r>
            <w:r>
              <w:rPr>
                <w:snapToGrid w:val="0"/>
                <w:sz w:val="22"/>
                <w:szCs w:val="22"/>
              </w:rPr>
              <w:t>1 января 2005 года в местные бюджеты, мобилизуемый на территориях муниципальных районов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0E7" w:rsidRDefault="006640E7">
            <w:pPr>
              <w:widowControl w:val="0"/>
              <w:jc w:val="center"/>
              <w:rPr>
                <w:snapToGrid w:val="0"/>
                <w:sz w:val="22"/>
                <w:szCs w:val="22"/>
                <w:highlight w:val="cya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0E7" w:rsidRDefault="006640E7">
            <w:pPr>
              <w:widowControl w:val="0"/>
              <w:jc w:val="center"/>
              <w:rPr>
                <w:snapToGrid w:val="0"/>
                <w:sz w:val="22"/>
                <w:szCs w:val="22"/>
                <w:highlight w:val="cy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6640E7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EB0209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yellow"/>
              </w:rPr>
            </w:pPr>
            <w:r w:rsidRPr="00490EE7">
              <w:rPr>
                <w:snapToGrid w:val="0"/>
                <w:color w:val="000000"/>
                <w:sz w:val="22"/>
                <w:szCs w:val="22"/>
              </w:rPr>
              <w:t>100</w:t>
            </w:r>
            <w:r w:rsidR="00653ED4">
              <w:rPr>
                <w:snapToGrid w:val="0"/>
                <w:color w:val="000000"/>
                <w:sz w:val="22"/>
                <w:szCs w:val="22"/>
              </w:rPr>
              <w:t>*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6640E7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yellow"/>
              </w:rPr>
            </w:pPr>
          </w:p>
        </w:tc>
      </w:tr>
      <w:tr w:rsidR="006640E7">
        <w:trPr>
          <w:trHeight w:val="263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E7" w:rsidRDefault="006640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1 09 02030 02 0000 110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E7" w:rsidRDefault="006640E7">
            <w:pPr>
              <w:widowControl w:val="0"/>
              <w:jc w:val="both"/>
              <w:rPr>
                <w:snapToGrid w:val="0"/>
                <w:sz w:val="22"/>
                <w:szCs w:val="22"/>
                <w:highlight w:val="cyan"/>
              </w:rPr>
            </w:pPr>
            <w:r>
              <w:rPr>
                <w:snapToGrid w:val="0"/>
                <w:sz w:val="22"/>
                <w:szCs w:val="22"/>
              </w:rPr>
              <w:t>Акцизы на ювелирные изделия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0E7" w:rsidRDefault="006640E7">
            <w:pPr>
              <w:widowControl w:val="0"/>
              <w:jc w:val="center"/>
              <w:rPr>
                <w:snapToGrid w:val="0"/>
                <w:sz w:val="22"/>
                <w:szCs w:val="22"/>
                <w:highlight w:val="cya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0E7" w:rsidRDefault="006640E7">
            <w:pPr>
              <w:widowControl w:val="0"/>
              <w:jc w:val="center"/>
              <w:rPr>
                <w:snapToGrid w:val="0"/>
                <w:sz w:val="22"/>
                <w:szCs w:val="22"/>
                <w:highlight w:val="cyan"/>
              </w:rPr>
            </w:pPr>
            <w:r w:rsidRPr="00490EE7"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6640E7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6640E7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6640E7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yellow"/>
              </w:rPr>
            </w:pPr>
          </w:p>
        </w:tc>
      </w:tr>
      <w:tr w:rsidR="006640E7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E7" w:rsidRDefault="006640E7">
            <w:pPr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1 09 03010 04 0000 110  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E7" w:rsidRDefault="006640E7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Платежи за проведение поисковых и разведочных работ, мобилизуемые на территориях городских округов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E7" w:rsidRDefault="006640E7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6640E7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6640E7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6640E7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6640E7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yellow"/>
              </w:rPr>
            </w:pPr>
          </w:p>
        </w:tc>
      </w:tr>
      <w:tr w:rsidR="006640E7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E7" w:rsidRDefault="006640E7">
            <w:pPr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1 09 03010 05 0000 110  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A" w:rsidRDefault="006640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Платежи за проведение поисковых и разведочных работ, мобилизуемые на территориях муниципальных районов </w:t>
            </w:r>
          </w:p>
          <w:p w:rsidR="00CA2662" w:rsidRDefault="00CA2662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E7" w:rsidRDefault="006640E7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6640E7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6640E7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6640E7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0E7" w:rsidRDefault="006640E7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yellow"/>
              </w:rPr>
            </w:pPr>
          </w:p>
        </w:tc>
      </w:tr>
      <w:tr w:rsidR="00653ED4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Default="00653ED4">
            <w:pPr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lastRenderedPageBreak/>
              <w:t>1 09 03021 04 0000 110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Default="00653ED4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Пл</w:t>
            </w:r>
            <w:r w:rsidR="00CF7EA4">
              <w:rPr>
                <w:snapToGrid w:val="0"/>
                <w:color w:val="000000"/>
                <w:sz w:val="22"/>
                <w:szCs w:val="22"/>
              </w:rPr>
              <w:t>атежи за добычу общераспространё</w:t>
            </w:r>
            <w:r>
              <w:rPr>
                <w:snapToGrid w:val="0"/>
                <w:color w:val="000000"/>
                <w:sz w:val="22"/>
                <w:szCs w:val="22"/>
              </w:rPr>
              <w:t>нных полезных ископаемых, мобилизуемые на территориях городских округов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yellow"/>
              </w:rPr>
            </w:pPr>
          </w:p>
        </w:tc>
      </w:tr>
      <w:tr w:rsidR="00653ED4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Default="00653ED4">
            <w:pPr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1 09 03021 05 0000 110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Default="00653ED4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Пл</w:t>
            </w:r>
            <w:r w:rsidR="00CF7EA4">
              <w:rPr>
                <w:snapToGrid w:val="0"/>
                <w:color w:val="000000"/>
                <w:sz w:val="22"/>
                <w:szCs w:val="22"/>
              </w:rPr>
              <w:t>атежи за добычу общераспространё</w:t>
            </w:r>
            <w:r>
              <w:rPr>
                <w:snapToGrid w:val="0"/>
                <w:color w:val="000000"/>
                <w:sz w:val="22"/>
                <w:szCs w:val="22"/>
              </w:rPr>
              <w:t>нных полезных ископаемых, мобилизуемые на территориях муниципальных районов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653ED4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Pr="00CD13AC" w:rsidRDefault="00653ED4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CD13AC">
              <w:rPr>
                <w:snapToGrid w:val="0"/>
                <w:color w:val="000000"/>
                <w:sz w:val="22"/>
                <w:szCs w:val="22"/>
              </w:rPr>
              <w:t>1 09 03022 01 0000 110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Pr="00CD13AC" w:rsidRDefault="00653ED4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 xml:space="preserve">Платежи </w:t>
            </w:r>
            <w:r w:rsidRPr="00CD13AC">
              <w:rPr>
                <w:snapToGrid w:val="0"/>
                <w:sz w:val="22"/>
                <w:szCs w:val="22"/>
              </w:rPr>
              <w:t>за добычу углеводородного сырья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40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60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653ED4">
        <w:trPr>
          <w:trHeight w:val="282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Default="00653ED4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1 09 03023 01 0000 110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Default="00653ED4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Платежи за добычу подземных вод</w:t>
            </w:r>
          </w:p>
          <w:p w:rsidR="00653ED4" w:rsidRDefault="00653ED4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40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60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653ED4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ED4" w:rsidRPr="00B405D4" w:rsidRDefault="00653ED4" w:rsidP="00B405D4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B405D4">
              <w:rPr>
                <w:snapToGrid w:val="0"/>
                <w:color w:val="000000"/>
                <w:sz w:val="22"/>
                <w:szCs w:val="22"/>
              </w:rPr>
              <w:t xml:space="preserve">1 09 03025 01 0000 110 </w:t>
            </w:r>
          </w:p>
          <w:p w:rsidR="00653ED4" w:rsidRPr="00B405D4" w:rsidRDefault="00653ED4" w:rsidP="00B405D4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B405D4">
              <w:rPr>
                <w:snapToGrid w:val="0"/>
                <w:color w:val="000000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ED4" w:rsidRPr="00AD6689" w:rsidRDefault="00CF7EA4" w:rsidP="00AD668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 xml:space="preserve">Платежи за </w:t>
            </w:r>
            <w:r w:rsidR="00653ED4" w:rsidRPr="00B405D4">
              <w:rPr>
                <w:snapToGrid w:val="0"/>
                <w:color w:val="000000"/>
                <w:sz w:val="22"/>
                <w:szCs w:val="22"/>
              </w:rPr>
              <w:t>добычу других полезных ископаемых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ED4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25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ED4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75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653ED4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ED4" w:rsidRPr="00490EE7" w:rsidRDefault="00653ED4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490EE7">
              <w:rPr>
                <w:snapToGrid w:val="0"/>
                <w:color w:val="000000"/>
                <w:sz w:val="22"/>
                <w:szCs w:val="22"/>
              </w:rPr>
              <w:t>1 09 03030 04 0000 110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Pr="00AD6689" w:rsidRDefault="00653ED4" w:rsidP="00AD668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AD6689">
              <w:rPr>
                <w:snapToGrid w:val="0"/>
                <w:sz w:val="22"/>
                <w:szCs w:val="22"/>
              </w:rPr>
              <w:t>Платежи</w:t>
            </w:r>
            <w:r>
              <w:rPr>
                <w:snapToGrid w:val="0"/>
                <w:sz w:val="22"/>
                <w:szCs w:val="22"/>
              </w:rPr>
              <w:t xml:space="preserve"> за </w:t>
            </w:r>
            <w:r w:rsidRPr="00AD6689">
              <w:rPr>
                <w:snapToGrid w:val="0"/>
                <w:sz w:val="22"/>
                <w:szCs w:val="22"/>
              </w:rPr>
              <w:t>пользование  недрами в целях, не</w:t>
            </w:r>
            <w:r>
              <w:rPr>
                <w:snapToGrid w:val="0"/>
                <w:sz w:val="22"/>
                <w:szCs w:val="22"/>
              </w:rPr>
              <w:t xml:space="preserve"> связанных   с добычей </w:t>
            </w:r>
            <w:r w:rsidR="00CF7EA4">
              <w:rPr>
                <w:snapToGrid w:val="0"/>
                <w:sz w:val="22"/>
                <w:szCs w:val="22"/>
              </w:rPr>
              <w:t>полезных</w:t>
            </w:r>
            <w:r w:rsidRPr="00AD6689">
              <w:rPr>
                <w:snapToGrid w:val="0"/>
                <w:sz w:val="22"/>
                <w:szCs w:val="22"/>
              </w:rPr>
              <w:t xml:space="preserve">  ископаемых,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AD6689">
              <w:rPr>
                <w:snapToGrid w:val="0"/>
                <w:sz w:val="22"/>
                <w:szCs w:val="22"/>
              </w:rPr>
              <w:t>мобилизуемые на территориях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AD6689">
              <w:rPr>
                <w:snapToGrid w:val="0"/>
                <w:sz w:val="22"/>
                <w:szCs w:val="22"/>
              </w:rPr>
              <w:t>городских округов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653ED4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ED4" w:rsidRPr="00490EE7" w:rsidRDefault="00653ED4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490EE7">
              <w:rPr>
                <w:snapToGrid w:val="0"/>
                <w:color w:val="000000"/>
                <w:sz w:val="22"/>
                <w:szCs w:val="22"/>
              </w:rPr>
              <w:t>1 09 03030 05 0000 110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Pr="00AD6689" w:rsidRDefault="00653ED4" w:rsidP="00AD668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AD6689">
              <w:rPr>
                <w:snapToGrid w:val="0"/>
                <w:sz w:val="22"/>
                <w:szCs w:val="22"/>
              </w:rPr>
              <w:t>Платежи  за  пользование  недрами  в  целях,   не</w:t>
            </w:r>
            <w:r>
              <w:rPr>
                <w:snapToGrid w:val="0"/>
                <w:sz w:val="22"/>
                <w:szCs w:val="22"/>
              </w:rPr>
              <w:t xml:space="preserve"> связанных с добычей   полезных </w:t>
            </w:r>
            <w:r w:rsidRPr="00AD6689">
              <w:rPr>
                <w:snapToGrid w:val="0"/>
                <w:sz w:val="22"/>
                <w:szCs w:val="22"/>
              </w:rPr>
              <w:t xml:space="preserve">  ископаемых,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AD6689">
              <w:rPr>
                <w:snapToGrid w:val="0"/>
                <w:sz w:val="22"/>
                <w:szCs w:val="22"/>
              </w:rPr>
              <w:t xml:space="preserve"> мобилизуемые на территориях муниципальных районов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653ED4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Default="00653ED4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1 09 03082 02 0000 110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Default="00653ED4">
            <w:pPr>
              <w:widowControl w:val="0"/>
              <w:jc w:val="both"/>
              <w:rPr>
                <w:snapToGrid w:val="0"/>
                <w:sz w:val="22"/>
                <w:szCs w:val="22"/>
                <w:highlight w:val="cyan"/>
              </w:rPr>
            </w:pPr>
            <w:r>
              <w:rPr>
                <w:snapToGrid w:val="0"/>
                <w:sz w:val="22"/>
                <w:szCs w:val="22"/>
              </w:rPr>
              <w:t>Отчисления на воспроизводство минерально-сырьевой базы, зачисляемые в бюджеты субъектов Российской Федерации, за исключением уплачива</w:t>
            </w:r>
            <w:r w:rsidR="00CF7EA4">
              <w:rPr>
                <w:snapToGrid w:val="0"/>
                <w:sz w:val="22"/>
                <w:szCs w:val="22"/>
              </w:rPr>
              <w:t>емых при добыче общераспространё</w:t>
            </w:r>
            <w:r>
              <w:rPr>
                <w:snapToGrid w:val="0"/>
                <w:sz w:val="22"/>
                <w:szCs w:val="22"/>
              </w:rPr>
              <w:t>нных полезных ископаемых и подземных вод, используемых для местных нужд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653ED4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Default="00653ED4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1 09 03083 02 0000 110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Default="00653ED4">
            <w:pPr>
              <w:widowControl w:val="0"/>
              <w:jc w:val="both"/>
              <w:rPr>
                <w:snapToGrid w:val="0"/>
                <w:sz w:val="22"/>
                <w:szCs w:val="22"/>
                <w:highlight w:val="cyan"/>
              </w:rPr>
            </w:pPr>
            <w:r>
              <w:rPr>
                <w:snapToGrid w:val="0"/>
                <w:sz w:val="22"/>
                <w:szCs w:val="22"/>
              </w:rPr>
              <w:t xml:space="preserve">Отчисления на воспроизводство минерально-сырьевой </w:t>
            </w:r>
            <w:r w:rsidR="00CF7EA4">
              <w:rPr>
                <w:snapToGrid w:val="0"/>
                <w:sz w:val="22"/>
                <w:szCs w:val="22"/>
              </w:rPr>
              <w:t>базы при добыче общераспространё</w:t>
            </w:r>
            <w:r>
              <w:rPr>
                <w:snapToGrid w:val="0"/>
                <w:sz w:val="22"/>
                <w:szCs w:val="22"/>
              </w:rPr>
              <w:t>нных полезных ископаемых и подземных вод, используемых для местных нужд, зачисляемые в бюджеты субъектов Российской Федерации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653ED4">
        <w:trPr>
          <w:trHeight w:val="363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Pr="00490EE7" w:rsidRDefault="00653ED4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490EE7">
              <w:rPr>
                <w:snapToGrid w:val="0"/>
                <w:color w:val="000000"/>
                <w:sz w:val="22"/>
                <w:szCs w:val="22"/>
              </w:rPr>
              <w:t>1 09 04010 02 0000 110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Pr="00490EE7" w:rsidRDefault="00653ED4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 xml:space="preserve">Налог на </w:t>
            </w:r>
            <w:r w:rsidRPr="00490EE7">
              <w:rPr>
                <w:snapToGrid w:val="0"/>
                <w:color w:val="000000"/>
                <w:sz w:val="22"/>
                <w:szCs w:val="22"/>
              </w:rPr>
              <w:t xml:space="preserve">имущество предприятий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Pr="00490EE7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Pr="00490EE7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Pr="00490EE7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490EE7">
              <w:rPr>
                <w:snapToGrid w:val="0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Pr="00490EE7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490EE7">
              <w:rPr>
                <w:snapToGrid w:val="0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Pr="00490EE7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653ED4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Default="00653ED4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1 09 04020 02 0000 110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Default="00653ED4">
            <w:pPr>
              <w:widowControl w:val="0"/>
              <w:jc w:val="both"/>
              <w:rPr>
                <w:snapToGrid w:val="0"/>
                <w:sz w:val="22"/>
                <w:szCs w:val="22"/>
                <w:highlight w:val="cyan"/>
              </w:rPr>
            </w:pPr>
            <w:r>
              <w:rPr>
                <w:snapToGrid w:val="0"/>
                <w:sz w:val="22"/>
                <w:szCs w:val="22"/>
              </w:rPr>
              <w:t>Налог с владельцев транспортных средств и налог на приобретение автотранспортных средств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Default="00653ED4">
            <w:pPr>
              <w:widowControl w:val="0"/>
              <w:jc w:val="center"/>
              <w:rPr>
                <w:snapToGrid w:val="0"/>
                <w:sz w:val="22"/>
                <w:szCs w:val="22"/>
                <w:highlight w:val="cya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Pr="00F01B4A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F01B4A"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653ED4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Default="00653ED4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1 09 04030 01 0000 110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Default="00653ED4">
            <w:pPr>
              <w:widowControl w:val="0"/>
              <w:jc w:val="both"/>
              <w:rPr>
                <w:snapToGrid w:val="0"/>
                <w:sz w:val="22"/>
                <w:szCs w:val="22"/>
                <w:highlight w:val="cyan"/>
              </w:rPr>
            </w:pPr>
            <w:r>
              <w:rPr>
                <w:snapToGrid w:val="0"/>
                <w:sz w:val="22"/>
                <w:szCs w:val="22"/>
              </w:rPr>
              <w:t>Налог на пользователей автомобильных дорог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Default="00653ED4">
            <w:pPr>
              <w:widowControl w:val="0"/>
              <w:jc w:val="center"/>
              <w:rPr>
                <w:snapToGrid w:val="0"/>
                <w:sz w:val="22"/>
                <w:szCs w:val="22"/>
                <w:highlight w:val="cya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Pr="00F01B4A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F01B4A"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653ED4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Default="00653ED4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1 09 04040 01 0000 110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Default="00653ED4">
            <w:pPr>
              <w:widowControl w:val="0"/>
              <w:jc w:val="both"/>
              <w:rPr>
                <w:snapToGrid w:val="0"/>
                <w:sz w:val="22"/>
                <w:szCs w:val="22"/>
                <w:highlight w:val="cyan"/>
              </w:rPr>
            </w:pPr>
            <w:r>
              <w:rPr>
                <w:snapToGrid w:val="0"/>
                <w:sz w:val="22"/>
                <w:szCs w:val="22"/>
              </w:rPr>
              <w:t>Налог с имущества, переходящего в порядке наследования или дарения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Default="00653ED4">
            <w:pPr>
              <w:widowControl w:val="0"/>
              <w:jc w:val="center"/>
              <w:rPr>
                <w:snapToGrid w:val="0"/>
                <w:sz w:val="22"/>
                <w:szCs w:val="22"/>
                <w:highlight w:val="cya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Pr="00F01B4A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cyan"/>
              </w:rPr>
            </w:pPr>
            <w:r w:rsidRPr="00D41E9E">
              <w:rPr>
                <w:snapToGrid w:val="0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653ED4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Pr="009914D0" w:rsidRDefault="00653ED4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9914D0">
              <w:rPr>
                <w:snapToGrid w:val="0"/>
                <w:color w:val="000000"/>
                <w:sz w:val="22"/>
                <w:szCs w:val="22"/>
              </w:rPr>
              <w:t>1 09 04050 04 0000 110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Pr="009914D0" w:rsidRDefault="00653ED4" w:rsidP="009914D0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9914D0">
              <w:rPr>
                <w:snapToGrid w:val="0"/>
                <w:sz w:val="22"/>
                <w:szCs w:val="22"/>
              </w:rPr>
              <w:t>Земельный налог (</w:t>
            </w:r>
            <w:r>
              <w:rPr>
                <w:snapToGrid w:val="0"/>
                <w:sz w:val="22"/>
                <w:szCs w:val="22"/>
              </w:rPr>
              <w:t xml:space="preserve">по обязательствам, возникшим  до </w:t>
            </w:r>
            <w:r w:rsidR="0090041C">
              <w:rPr>
                <w:snapToGrid w:val="0"/>
                <w:sz w:val="22"/>
                <w:szCs w:val="22"/>
              </w:rPr>
              <w:t>0</w:t>
            </w:r>
            <w:r w:rsidRPr="009914D0">
              <w:rPr>
                <w:snapToGrid w:val="0"/>
                <w:sz w:val="22"/>
                <w:szCs w:val="22"/>
              </w:rPr>
              <w:t xml:space="preserve">1 </w:t>
            </w:r>
            <w:r w:rsidRPr="009914D0">
              <w:rPr>
                <w:snapToGrid w:val="0"/>
                <w:sz w:val="22"/>
                <w:szCs w:val="22"/>
              </w:rPr>
              <w:lastRenderedPageBreak/>
              <w:t>января 2006 года), мобилизуемый</w:t>
            </w:r>
            <w:r>
              <w:rPr>
                <w:snapToGrid w:val="0"/>
                <w:sz w:val="22"/>
                <w:szCs w:val="22"/>
              </w:rPr>
              <w:t xml:space="preserve"> на </w:t>
            </w:r>
            <w:r w:rsidRPr="009914D0">
              <w:rPr>
                <w:snapToGrid w:val="0"/>
                <w:sz w:val="22"/>
                <w:szCs w:val="22"/>
              </w:rPr>
              <w:t>территориях городских округо</w:t>
            </w:r>
            <w:r>
              <w:rPr>
                <w:snapToGrid w:val="0"/>
                <w:sz w:val="22"/>
                <w:szCs w:val="22"/>
              </w:rPr>
              <w:t>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653ED4">
        <w:trPr>
          <w:trHeight w:val="1124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ED4" w:rsidRPr="00A5080A" w:rsidRDefault="00653ED4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A5080A">
              <w:rPr>
                <w:snapToGrid w:val="0"/>
                <w:color w:val="000000"/>
                <w:sz w:val="22"/>
                <w:szCs w:val="22"/>
              </w:rPr>
              <w:lastRenderedPageBreak/>
              <w:t>1 09 04050 10 0000 110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ED4" w:rsidRPr="00A5080A" w:rsidRDefault="00653ED4" w:rsidP="00B405D4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A5080A">
              <w:rPr>
                <w:snapToGrid w:val="0"/>
                <w:sz w:val="22"/>
                <w:szCs w:val="22"/>
              </w:rPr>
              <w:t xml:space="preserve">Земельный налог (по обязательствам, возникшим  до </w:t>
            </w:r>
            <w:r w:rsidR="0090041C">
              <w:rPr>
                <w:snapToGrid w:val="0"/>
                <w:sz w:val="22"/>
                <w:szCs w:val="22"/>
              </w:rPr>
              <w:t>0</w:t>
            </w:r>
            <w:r w:rsidRPr="00A5080A">
              <w:rPr>
                <w:snapToGrid w:val="0"/>
                <w:sz w:val="22"/>
                <w:szCs w:val="22"/>
              </w:rPr>
              <w:t>1 января 2006 года), мобилизуемый на  территориях поселений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A5080A">
              <w:rPr>
                <w:snapToGrid w:val="0"/>
                <w:color w:val="000000"/>
                <w:sz w:val="22"/>
                <w:szCs w:val="22"/>
              </w:rPr>
              <w:t>100</w:t>
            </w:r>
          </w:p>
        </w:tc>
      </w:tr>
      <w:tr w:rsidR="00653ED4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Pr="00A5080A" w:rsidRDefault="00653ED4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A5080A">
              <w:rPr>
                <w:snapToGrid w:val="0"/>
                <w:color w:val="000000"/>
                <w:sz w:val="22"/>
                <w:szCs w:val="22"/>
              </w:rPr>
              <w:t xml:space="preserve">1 09 05040 01 0000 110  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Pr="00A5080A" w:rsidRDefault="00653ED4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A5080A">
              <w:rPr>
                <w:snapToGrid w:val="0"/>
                <w:sz w:val="22"/>
                <w:szCs w:val="22"/>
              </w:rPr>
              <w:t>Налог на покупку ино</w:t>
            </w:r>
            <w:r w:rsidR="00CF7EA4" w:rsidRPr="00A5080A">
              <w:rPr>
                <w:snapToGrid w:val="0"/>
                <w:sz w:val="22"/>
                <w:szCs w:val="22"/>
              </w:rPr>
              <w:t>странных денежных знаков и платё</w:t>
            </w:r>
            <w:r w:rsidRPr="00A5080A">
              <w:rPr>
                <w:snapToGrid w:val="0"/>
                <w:sz w:val="22"/>
                <w:szCs w:val="22"/>
              </w:rPr>
              <w:t>жных документов, выраженных в иностранной валюте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A5080A">
              <w:rPr>
                <w:snapToGrid w:val="0"/>
                <w:sz w:val="22"/>
                <w:szCs w:val="22"/>
              </w:rPr>
              <w:t xml:space="preserve">  60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A5080A">
              <w:rPr>
                <w:snapToGrid w:val="0"/>
                <w:sz w:val="22"/>
                <w:szCs w:val="22"/>
              </w:rPr>
              <w:t xml:space="preserve"> 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653ED4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Pr="00A5080A" w:rsidRDefault="00653ED4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A5080A">
              <w:rPr>
                <w:snapToGrid w:val="0"/>
                <w:color w:val="000000"/>
                <w:sz w:val="22"/>
                <w:szCs w:val="22"/>
              </w:rPr>
              <w:t xml:space="preserve">1 09 06010 02 0000 110   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Pr="00A5080A" w:rsidRDefault="00653ED4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A5080A">
              <w:rPr>
                <w:snapToGrid w:val="0"/>
                <w:sz w:val="22"/>
                <w:szCs w:val="22"/>
              </w:rPr>
              <w:t>Налог с продаж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Pr="00A5080A" w:rsidRDefault="00653ED4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A5080A">
              <w:rPr>
                <w:snapToGrid w:val="0"/>
                <w:sz w:val="22"/>
                <w:szCs w:val="22"/>
              </w:rPr>
              <w:t>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A5080A">
              <w:rPr>
                <w:snapToGrid w:val="0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A5080A">
              <w:rPr>
                <w:snapToGrid w:val="0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</w:tr>
      <w:tr w:rsidR="00653ED4">
        <w:trPr>
          <w:trHeight w:val="732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Pr="00A5080A" w:rsidRDefault="00653ED4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A5080A">
              <w:rPr>
                <w:snapToGrid w:val="0"/>
                <w:color w:val="000000"/>
                <w:sz w:val="22"/>
                <w:szCs w:val="22"/>
              </w:rPr>
              <w:t xml:space="preserve">1 09 06020 02 0000 110   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Pr="00A5080A" w:rsidRDefault="00653ED4" w:rsidP="00F01B4A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A5080A">
              <w:rPr>
                <w:snapToGrid w:val="0"/>
                <w:sz w:val="22"/>
                <w:szCs w:val="22"/>
              </w:rPr>
              <w:t>Сбор на нужды образовательных  учреждений, взимаемый с юридических лиц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Pr="00A5080A" w:rsidRDefault="00653ED4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A5080A">
              <w:rPr>
                <w:snapToGrid w:val="0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A5080A">
              <w:rPr>
                <w:snapToGrid w:val="0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</w:tr>
      <w:tr w:rsidR="00653ED4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Pr="00A5080A" w:rsidRDefault="00653ED4">
            <w:pPr>
              <w:jc w:val="both"/>
              <w:rPr>
                <w:b/>
                <w:snapToGrid w:val="0"/>
                <w:color w:val="000000"/>
                <w:sz w:val="22"/>
                <w:szCs w:val="22"/>
              </w:rPr>
            </w:pPr>
            <w:r w:rsidRPr="00A5080A">
              <w:rPr>
                <w:sz w:val="22"/>
                <w:szCs w:val="22"/>
              </w:rPr>
              <w:t xml:space="preserve">1 09 06030 02 0000 110   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Pr="00A5080A" w:rsidRDefault="00653ED4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A5080A">
              <w:rPr>
                <w:snapToGrid w:val="0"/>
                <w:sz w:val="22"/>
                <w:szCs w:val="22"/>
              </w:rPr>
              <w:t>Прочие налоги и сборы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Pr="00A5080A" w:rsidRDefault="00653ED4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A5080A"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</w:tr>
      <w:tr w:rsidR="00653ED4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ED4" w:rsidRPr="00A5080A" w:rsidRDefault="00653ED4">
            <w:pPr>
              <w:jc w:val="both"/>
              <w:rPr>
                <w:b/>
                <w:snapToGrid w:val="0"/>
                <w:color w:val="000000"/>
                <w:sz w:val="22"/>
                <w:szCs w:val="22"/>
              </w:rPr>
            </w:pPr>
            <w:r w:rsidRPr="00A5080A">
              <w:rPr>
                <w:b/>
                <w:snapToGrid w:val="0"/>
                <w:color w:val="000000"/>
                <w:sz w:val="22"/>
                <w:szCs w:val="22"/>
              </w:rPr>
              <w:t>1 11 00000 00 0000 000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ED4" w:rsidRPr="00A5080A" w:rsidRDefault="00653ED4" w:rsidP="00B405D4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 w:rsidRPr="00A5080A">
              <w:rPr>
                <w:b/>
                <w:snapToGrid w:val="0"/>
                <w:sz w:val="22"/>
                <w:szCs w:val="22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ED4" w:rsidRPr="00A5080A" w:rsidRDefault="00653ED4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ED4" w:rsidRPr="00A5080A" w:rsidRDefault="00653ED4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</w:tr>
      <w:tr w:rsidR="00653ED4" w:rsidRPr="00A5080A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ED4" w:rsidRPr="00A5080A" w:rsidRDefault="00653ED4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A5080A">
              <w:rPr>
                <w:snapToGrid w:val="0"/>
                <w:color w:val="000000"/>
                <w:sz w:val="22"/>
                <w:szCs w:val="22"/>
              </w:rPr>
              <w:t>1 11 02020 02 0000 120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ED4" w:rsidRPr="00A5080A" w:rsidRDefault="00653ED4" w:rsidP="00B405D4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A5080A">
              <w:rPr>
                <w:snapToGrid w:val="0"/>
                <w:sz w:val="22"/>
                <w:szCs w:val="22"/>
              </w:rPr>
              <w:t>Доходы от размещения временно  свободных средств бюджетов субъектов Российской Федерации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A5080A"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653ED4" w:rsidRPr="00A5080A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ED4" w:rsidRPr="00A5080A" w:rsidRDefault="00653ED4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A5080A">
              <w:rPr>
                <w:snapToGrid w:val="0"/>
                <w:color w:val="000000"/>
                <w:sz w:val="22"/>
                <w:szCs w:val="22"/>
              </w:rPr>
              <w:t>1 11 02082 02 0000 120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ED4" w:rsidRPr="00A5080A" w:rsidRDefault="00653ED4" w:rsidP="00B405D4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A5080A">
              <w:rPr>
                <w:snapToGrid w:val="0"/>
                <w:sz w:val="22"/>
                <w:szCs w:val="22"/>
              </w:rPr>
              <w:t>Доходы от размещения сумм, аккумулируемых в ходе проведения аукционов по продаже акций, находящихся в собственности субъектов  Российской Федерации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A5080A"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334335" w:rsidRPr="00A5080A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335" w:rsidRPr="00A5080A" w:rsidRDefault="00334335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A5080A">
              <w:rPr>
                <w:snapToGrid w:val="0"/>
                <w:color w:val="000000"/>
                <w:sz w:val="22"/>
                <w:szCs w:val="22"/>
              </w:rPr>
              <w:t>1 11 0</w:t>
            </w:r>
            <w:r>
              <w:rPr>
                <w:snapToGrid w:val="0"/>
                <w:color w:val="000000"/>
                <w:sz w:val="22"/>
                <w:szCs w:val="22"/>
              </w:rPr>
              <w:t>5026 04</w:t>
            </w:r>
            <w:r w:rsidRPr="00A5080A">
              <w:rPr>
                <w:snapToGrid w:val="0"/>
                <w:color w:val="000000"/>
                <w:sz w:val="22"/>
                <w:szCs w:val="22"/>
              </w:rPr>
              <w:t xml:space="preserve"> 0000 120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335" w:rsidRPr="00334335" w:rsidRDefault="00334335" w:rsidP="00334335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proofErr w:type="gramStart"/>
            <w:r>
              <w:rPr>
                <w:snapToGrid w:val="0"/>
                <w:sz w:val="22"/>
                <w:szCs w:val="22"/>
              </w:rPr>
              <w:t xml:space="preserve">Доходы, </w:t>
            </w:r>
            <w:r w:rsidRPr="00334335">
              <w:rPr>
                <w:snapToGrid w:val="0"/>
                <w:sz w:val="22"/>
                <w:szCs w:val="22"/>
              </w:rPr>
              <w:t xml:space="preserve">получаемые  </w:t>
            </w:r>
            <w:r>
              <w:rPr>
                <w:snapToGrid w:val="0"/>
                <w:sz w:val="22"/>
                <w:szCs w:val="22"/>
              </w:rPr>
              <w:t>в  виде  арендной</w:t>
            </w:r>
            <w:r w:rsidRPr="00334335">
              <w:rPr>
                <w:snapToGrid w:val="0"/>
                <w:sz w:val="22"/>
                <w:szCs w:val="22"/>
              </w:rPr>
              <w:t xml:space="preserve"> платы</w:t>
            </w:r>
            <w:r>
              <w:rPr>
                <w:snapToGrid w:val="0"/>
                <w:sz w:val="22"/>
                <w:szCs w:val="22"/>
              </w:rPr>
              <w:t xml:space="preserve"> за земельные участки, </w:t>
            </w:r>
            <w:r w:rsidRPr="00334335">
              <w:rPr>
                <w:snapToGrid w:val="0"/>
                <w:sz w:val="22"/>
                <w:szCs w:val="22"/>
              </w:rPr>
              <w:t>которые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334335">
              <w:rPr>
                <w:snapToGrid w:val="0"/>
                <w:sz w:val="22"/>
                <w:szCs w:val="22"/>
              </w:rPr>
              <w:t>расположены  в   границах   городских</w:t>
            </w:r>
            <w:r>
              <w:rPr>
                <w:snapToGrid w:val="0"/>
                <w:sz w:val="22"/>
                <w:szCs w:val="22"/>
              </w:rPr>
              <w:t xml:space="preserve"> округов,  находятся в</w:t>
            </w:r>
            <w:r w:rsidRPr="00334335">
              <w:rPr>
                <w:snapToGrid w:val="0"/>
                <w:sz w:val="22"/>
                <w:szCs w:val="22"/>
              </w:rPr>
              <w:t xml:space="preserve"> федеральной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334335">
              <w:rPr>
                <w:snapToGrid w:val="0"/>
                <w:sz w:val="22"/>
                <w:szCs w:val="22"/>
              </w:rPr>
              <w:t>собственности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334335">
              <w:rPr>
                <w:snapToGrid w:val="0"/>
                <w:sz w:val="22"/>
                <w:szCs w:val="22"/>
              </w:rPr>
              <w:t>и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334335">
              <w:rPr>
                <w:snapToGrid w:val="0"/>
                <w:sz w:val="22"/>
                <w:szCs w:val="22"/>
              </w:rPr>
              <w:t>осуществление</w:t>
            </w:r>
            <w:r>
              <w:rPr>
                <w:snapToGrid w:val="0"/>
                <w:sz w:val="22"/>
                <w:szCs w:val="22"/>
              </w:rPr>
              <w:t xml:space="preserve"> полномочий по управлению </w:t>
            </w:r>
            <w:r w:rsidRPr="00334335">
              <w:rPr>
                <w:snapToGrid w:val="0"/>
                <w:sz w:val="22"/>
                <w:szCs w:val="22"/>
              </w:rPr>
              <w:t>и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334335">
              <w:rPr>
                <w:snapToGrid w:val="0"/>
                <w:sz w:val="22"/>
                <w:szCs w:val="22"/>
              </w:rPr>
              <w:t>распоряжению</w:t>
            </w:r>
            <w:r>
              <w:rPr>
                <w:snapToGrid w:val="0"/>
                <w:sz w:val="22"/>
                <w:szCs w:val="22"/>
              </w:rPr>
              <w:t xml:space="preserve"> которыми </w:t>
            </w:r>
            <w:r w:rsidRPr="00334335">
              <w:rPr>
                <w:snapToGrid w:val="0"/>
                <w:sz w:val="22"/>
                <w:szCs w:val="22"/>
              </w:rPr>
              <w:t>передано</w:t>
            </w:r>
            <w:r>
              <w:rPr>
                <w:snapToGrid w:val="0"/>
                <w:sz w:val="22"/>
                <w:szCs w:val="22"/>
              </w:rPr>
              <w:t xml:space="preserve"> органам </w:t>
            </w:r>
            <w:r w:rsidRPr="00334335">
              <w:rPr>
                <w:snapToGrid w:val="0"/>
                <w:sz w:val="22"/>
                <w:szCs w:val="22"/>
              </w:rPr>
              <w:t>государственной     власти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334335">
              <w:rPr>
                <w:snapToGrid w:val="0"/>
                <w:sz w:val="22"/>
                <w:szCs w:val="22"/>
              </w:rPr>
              <w:t>субъектов</w:t>
            </w:r>
            <w:r>
              <w:rPr>
                <w:snapToGrid w:val="0"/>
                <w:sz w:val="22"/>
                <w:szCs w:val="22"/>
              </w:rPr>
              <w:t xml:space="preserve"> Российской </w:t>
            </w:r>
            <w:r w:rsidRPr="00334335">
              <w:rPr>
                <w:snapToGrid w:val="0"/>
                <w:sz w:val="22"/>
                <w:szCs w:val="22"/>
              </w:rPr>
              <w:t>Федерации,   а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334335">
              <w:rPr>
                <w:snapToGrid w:val="0"/>
                <w:sz w:val="22"/>
                <w:szCs w:val="22"/>
              </w:rPr>
              <w:t>т</w:t>
            </w:r>
            <w:r>
              <w:rPr>
                <w:snapToGrid w:val="0"/>
                <w:sz w:val="22"/>
                <w:szCs w:val="22"/>
              </w:rPr>
              <w:t xml:space="preserve">акже средства от </w:t>
            </w:r>
            <w:r w:rsidRPr="00334335">
              <w:rPr>
                <w:snapToGrid w:val="0"/>
                <w:sz w:val="22"/>
                <w:szCs w:val="22"/>
              </w:rPr>
              <w:t>продажи  права  на</w:t>
            </w:r>
            <w:r>
              <w:rPr>
                <w:snapToGrid w:val="0"/>
                <w:sz w:val="22"/>
                <w:szCs w:val="22"/>
              </w:rPr>
              <w:t xml:space="preserve"> заключение</w:t>
            </w:r>
            <w:r w:rsidRPr="00334335">
              <w:rPr>
                <w:snapToGrid w:val="0"/>
                <w:sz w:val="22"/>
                <w:szCs w:val="22"/>
              </w:rPr>
              <w:t xml:space="preserve"> договоров      аренды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334335">
              <w:rPr>
                <w:snapToGrid w:val="0"/>
                <w:sz w:val="22"/>
                <w:szCs w:val="22"/>
              </w:rPr>
              <w:t>указанных земельных участков</w:t>
            </w:r>
            <w:proofErr w:type="gram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335" w:rsidRPr="00A5080A" w:rsidRDefault="00334335" w:rsidP="00334335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335" w:rsidRPr="00A5080A" w:rsidRDefault="00334335" w:rsidP="00334335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335" w:rsidRPr="00A5080A" w:rsidRDefault="00334335" w:rsidP="00334335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335" w:rsidRPr="00A5080A" w:rsidRDefault="00334335" w:rsidP="00334335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335" w:rsidRPr="00A5080A" w:rsidRDefault="00334335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334335" w:rsidRPr="00A5080A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335" w:rsidRPr="00A5080A" w:rsidRDefault="00334335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A5080A">
              <w:rPr>
                <w:snapToGrid w:val="0"/>
                <w:color w:val="000000"/>
                <w:sz w:val="22"/>
                <w:szCs w:val="22"/>
              </w:rPr>
              <w:t>1 11 0</w:t>
            </w:r>
            <w:r>
              <w:rPr>
                <w:snapToGrid w:val="0"/>
                <w:color w:val="000000"/>
                <w:sz w:val="22"/>
                <w:szCs w:val="22"/>
              </w:rPr>
              <w:t>5026 10</w:t>
            </w:r>
            <w:r w:rsidRPr="00A5080A">
              <w:rPr>
                <w:snapToGrid w:val="0"/>
                <w:color w:val="000000"/>
                <w:sz w:val="22"/>
                <w:szCs w:val="22"/>
              </w:rPr>
              <w:t xml:space="preserve"> 0000 120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335" w:rsidRPr="00334335" w:rsidRDefault="00334335" w:rsidP="00334335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proofErr w:type="gramStart"/>
            <w:r>
              <w:rPr>
                <w:snapToGrid w:val="0"/>
                <w:sz w:val="22"/>
                <w:szCs w:val="22"/>
              </w:rPr>
              <w:t>Доходы,</w:t>
            </w:r>
            <w:r w:rsidR="00977521">
              <w:rPr>
                <w:snapToGrid w:val="0"/>
                <w:sz w:val="22"/>
                <w:szCs w:val="22"/>
              </w:rPr>
              <w:t xml:space="preserve"> </w:t>
            </w:r>
            <w:r w:rsidRPr="00334335">
              <w:rPr>
                <w:snapToGrid w:val="0"/>
                <w:sz w:val="22"/>
                <w:szCs w:val="22"/>
              </w:rPr>
              <w:t>получае</w:t>
            </w:r>
            <w:r>
              <w:rPr>
                <w:snapToGrid w:val="0"/>
                <w:sz w:val="22"/>
                <w:szCs w:val="22"/>
              </w:rPr>
              <w:t xml:space="preserve">мые в виде  арендной платы за земельные  участки, </w:t>
            </w:r>
            <w:r w:rsidRPr="00334335">
              <w:rPr>
                <w:snapToGrid w:val="0"/>
                <w:sz w:val="22"/>
                <w:szCs w:val="22"/>
              </w:rPr>
              <w:t>которые</w:t>
            </w:r>
            <w:r>
              <w:rPr>
                <w:snapToGrid w:val="0"/>
                <w:sz w:val="22"/>
                <w:szCs w:val="22"/>
              </w:rPr>
              <w:t xml:space="preserve"> расположены  в  границах </w:t>
            </w:r>
            <w:r w:rsidRPr="00334335">
              <w:rPr>
                <w:snapToGrid w:val="0"/>
                <w:sz w:val="22"/>
                <w:szCs w:val="22"/>
              </w:rPr>
              <w:t>поселений,</w:t>
            </w:r>
            <w:r>
              <w:rPr>
                <w:snapToGrid w:val="0"/>
                <w:sz w:val="22"/>
                <w:szCs w:val="22"/>
              </w:rPr>
              <w:t xml:space="preserve"> находятся        в </w:t>
            </w:r>
            <w:r w:rsidRPr="00334335">
              <w:rPr>
                <w:snapToGrid w:val="0"/>
                <w:sz w:val="22"/>
                <w:szCs w:val="22"/>
              </w:rPr>
              <w:t>федеральной</w:t>
            </w:r>
            <w:r w:rsidR="00977521">
              <w:rPr>
                <w:snapToGrid w:val="0"/>
                <w:sz w:val="22"/>
                <w:szCs w:val="22"/>
              </w:rPr>
              <w:t xml:space="preserve"> собственности </w:t>
            </w:r>
            <w:r w:rsidRPr="00334335">
              <w:rPr>
                <w:snapToGrid w:val="0"/>
                <w:sz w:val="22"/>
                <w:szCs w:val="22"/>
              </w:rPr>
              <w:t>и     осуществление</w:t>
            </w:r>
            <w:r w:rsidR="00977521">
              <w:rPr>
                <w:snapToGrid w:val="0"/>
                <w:sz w:val="22"/>
                <w:szCs w:val="22"/>
              </w:rPr>
              <w:t xml:space="preserve"> полномочий по     управлению </w:t>
            </w:r>
            <w:r w:rsidRPr="00334335">
              <w:rPr>
                <w:snapToGrid w:val="0"/>
                <w:sz w:val="22"/>
                <w:szCs w:val="22"/>
              </w:rPr>
              <w:t>и</w:t>
            </w:r>
            <w:r w:rsidR="00977521">
              <w:rPr>
                <w:snapToGrid w:val="0"/>
                <w:sz w:val="22"/>
                <w:szCs w:val="22"/>
              </w:rPr>
              <w:t xml:space="preserve"> распоряжению    которыми </w:t>
            </w:r>
            <w:r w:rsidRPr="00334335">
              <w:rPr>
                <w:snapToGrid w:val="0"/>
                <w:sz w:val="22"/>
                <w:szCs w:val="22"/>
              </w:rPr>
              <w:t>передано</w:t>
            </w:r>
            <w:r w:rsidR="00977521">
              <w:rPr>
                <w:snapToGrid w:val="0"/>
                <w:sz w:val="22"/>
                <w:szCs w:val="22"/>
              </w:rPr>
              <w:t xml:space="preserve"> органам    государственной </w:t>
            </w:r>
            <w:r w:rsidRPr="00334335">
              <w:rPr>
                <w:snapToGrid w:val="0"/>
                <w:sz w:val="22"/>
                <w:szCs w:val="22"/>
              </w:rPr>
              <w:t>власти</w:t>
            </w:r>
            <w:r w:rsidR="00977521">
              <w:rPr>
                <w:snapToGrid w:val="0"/>
                <w:sz w:val="22"/>
                <w:szCs w:val="22"/>
              </w:rPr>
              <w:t xml:space="preserve"> </w:t>
            </w:r>
            <w:r w:rsidRPr="00334335">
              <w:rPr>
                <w:snapToGrid w:val="0"/>
                <w:sz w:val="22"/>
                <w:szCs w:val="22"/>
              </w:rPr>
              <w:t>субъ</w:t>
            </w:r>
            <w:r w:rsidR="00977521">
              <w:rPr>
                <w:snapToGrid w:val="0"/>
                <w:sz w:val="22"/>
                <w:szCs w:val="22"/>
              </w:rPr>
              <w:t xml:space="preserve">ектов  Российской  Федерации, </w:t>
            </w:r>
            <w:r w:rsidRPr="00334335">
              <w:rPr>
                <w:snapToGrid w:val="0"/>
                <w:sz w:val="22"/>
                <w:szCs w:val="22"/>
              </w:rPr>
              <w:t>а</w:t>
            </w:r>
            <w:r w:rsidR="00977521">
              <w:rPr>
                <w:snapToGrid w:val="0"/>
                <w:sz w:val="22"/>
                <w:szCs w:val="22"/>
              </w:rPr>
              <w:t xml:space="preserve"> </w:t>
            </w:r>
            <w:r w:rsidRPr="00334335">
              <w:rPr>
                <w:snapToGrid w:val="0"/>
                <w:sz w:val="22"/>
                <w:szCs w:val="22"/>
              </w:rPr>
              <w:t>также средства от  продажи  права  на</w:t>
            </w:r>
            <w:r w:rsidR="00977521">
              <w:rPr>
                <w:snapToGrid w:val="0"/>
                <w:sz w:val="22"/>
                <w:szCs w:val="22"/>
              </w:rPr>
              <w:t xml:space="preserve"> </w:t>
            </w:r>
            <w:r w:rsidRPr="00334335">
              <w:rPr>
                <w:snapToGrid w:val="0"/>
                <w:sz w:val="22"/>
                <w:szCs w:val="22"/>
              </w:rPr>
              <w:lastRenderedPageBreak/>
              <w:t xml:space="preserve">заключение </w:t>
            </w:r>
            <w:r w:rsidR="00977521">
              <w:rPr>
                <w:snapToGrid w:val="0"/>
                <w:sz w:val="22"/>
                <w:szCs w:val="22"/>
              </w:rPr>
              <w:t xml:space="preserve">договоров </w:t>
            </w:r>
            <w:r w:rsidRPr="00334335">
              <w:rPr>
                <w:snapToGrid w:val="0"/>
                <w:sz w:val="22"/>
                <w:szCs w:val="22"/>
              </w:rPr>
              <w:t>аренды</w:t>
            </w:r>
            <w:proofErr w:type="gramEnd"/>
          </w:p>
          <w:p w:rsidR="00334335" w:rsidRPr="00334335" w:rsidRDefault="00334335" w:rsidP="00334335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334335">
              <w:rPr>
                <w:snapToGrid w:val="0"/>
                <w:sz w:val="22"/>
                <w:szCs w:val="22"/>
              </w:rPr>
              <w:t>указанных земельных участков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335" w:rsidRPr="00A5080A" w:rsidRDefault="00334335" w:rsidP="00977521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335" w:rsidRPr="00A5080A" w:rsidRDefault="00977521" w:rsidP="00977521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335" w:rsidRPr="00A5080A" w:rsidRDefault="00334335" w:rsidP="00977521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335" w:rsidRPr="00A5080A" w:rsidRDefault="00334335" w:rsidP="00977521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335" w:rsidRPr="00A5080A" w:rsidRDefault="00F72BBD" w:rsidP="00977521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50</w:t>
            </w:r>
          </w:p>
        </w:tc>
      </w:tr>
      <w:tr w:rsidR="00653ED4" w:rsidRPr="00A5080A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ED4" w:rsidRPr="00A5080A" w:rsidRDefault="00653ED4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A5080A">
              <w:rPr>
                <w:snapToGrid w:val="0"/>
                <w:color w:val="000000"/>
                <w:sz w:val="22"/>
                <w:szCs w:val="22"/>
              </w:rPr>
              <w:lastRenderedPageBreak/>
              <w:t>1 11 09012 02 0000 120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ED4" w:rsidRPr="00A5080A" w:rsidRDefault="00653ED4" w:rsidP="00C10980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A5080A">
              <w:rPr>
                <w:snapToGrid w:val="0"/>
                <w:sz w:val="22"/>
                <w:szCs w:val="22"/>
              </w:rPr>
              <w:t xml:space="preserve">Доходы от распоряжения правами  на результаты интеллектуальной деятельности </w:t>
            </w:r>
            <w:r w:rsidR="00CD14CE">
              <w:rPr>
                <w:snapToGrid w:val="0"/>
                <w:sz w:val="22"/>
                <w:szCs w:val="22"/>
              </w:rPr>
              <w:t>во</w:t>
            </w:r>
            <w:r w:rsidRPr="00A5080A">
              <w:rPr>
                <w:snapToGrid w:val="0"/>
                <w:sz w:val="22"/>
                <w:szCs w:val="22"/>
              </w:rPr>
              <w:t>енного, специального и двойного назначения, находящимися в собственности субъектов Российской Федерации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A5080A"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ED4" w:rsidRPr="00A5080A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653ED4" w:rsidRPr="00A5080A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ED4" w:rsidRPr="00A5080A" w:rsidRDefault="00653ED4" w:rsidP="00C10980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A5080A">
              <w:rPr>
                <w:snapToGrid w:val="0"/>
                <w:color w:val="000000"/>
                <w:sz w:val="22"/>
                <w:szCs w:val="22"/>
              </w:rPr>
              <w:t>1 11 09022 02 0000 120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ED4" w:rsidRPr="00A5080A" w:rsidRDefault="00653ED4" w:rsidP="00C10980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A5080A">
              <w:rPr>
                <w:snapToGrid w:val="0"/>
                <w:sz w:val="22"/>
                <w:szCs w:val="22"/>
              </w:rPr>
              <w:t>Доходы от распоряжения правами  на результаты научно-технической деятельности, находящимися в собственности субъектов Российской Федерации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ED4" w:rsidRPr="00A5080A" w:rsidRDefault="00653ED4" w:rsidP="00C10980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ED4" w:rsidRPr="00A5080A" w:rsidRDefault="00653ED4" w:rsidP="00C10980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A5080A"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ED4" w:rsidRPr="00A5080A" w:rsidRDefault="00653ED4" w:rsidP="00C10980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ED4" w:rsidRPr="00A5080A" w:rsidRDefault="00653ED4" w:rsidP="00C10980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ED4" w:rsidRPr="00A5080A" w:rsidRDefault="00653ED4" w:rsidP="00C10980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</w:tr>
      <w:tr w:rsidR="00653ED4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Default="00653ED4">
            <w:pPr>
              <w:jc w:val="both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1 12 00000 00 0000 000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Default="00653ED4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>В части платежей при пользовании природными ресурсами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Default="00653ED4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Default="00653ED4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</w:tr>
      <w:tr w:rsidR="00653ED4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Default="00653ED4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1 12 02012 01 0000 120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D4" w:rsidRDefault="00653ED4">
            <w:pPr>
              <w:widowControl w:val="0"/>
              <w:jc w:val="both"/>
              <w:rPr>
                <w:snapToGrid w:val="0"/>
                <w:sz w:val="22"/>
                <w:szCs w:val="22"/>
                <w:highlight w:val="cyan"/>
                <w:vertAlign w:val="superscript"/>
              </w:rPr>
            </w:pPr>
            <w:r>
              <w:rPr>
                <w:snapToGrid w:val="0"/>
                <w:sz w:val="22"/>
                <w:szCs w:val="22"/>
              </w:rPr>
              <w:t xml:space="preserve">Разовые платежи за пользование </w:t>
            </w:r>
            <w:r w:rsidR="00CF7EA4">
              <w:rPr>
                <w:snapToGrid w:val="0"/>
                <w:sz w:val="22"/>
                <w:szCs w:val="22"/>
              </w:rPr>
              <w:t>недрами при наступлении определённых событий, оговорё</w:t>
            </w:r>
            <w:r>
              <w:rPr>
                <w:snapToGrid w:val="0"/>
                <w:sz w:val="22"/>
                <w:szCs w:val="22"/>
              </w:rPr>
              <w:t>нных в лицензии (бонусы), при пользовании недрами на территори</w:t>
            </w:r>
            <w:r w:rsidR="00CF7EA4">
              <w:rPr>
                <w:snapToGrid w:val="0"/>
                <w:sz w:val="22"/>
                <w:szCs w:val="22"/>
              </w:rPr>
              <w:t>и</w:t>
            </w:r>
            <w:r>
              <w:rPr>
                <w:snapToGrid w:val="0"/>
                <w:sz w:val="22"/>
                <w:szCs w:val="22"/>
              </w:rPr>
              <w:t xml:space="preserve"> Российской Федерации по участкам недр, содержащим месторо</w:t>
            </w:r>
            <w:r w:rsidR="00CF7EA4">
              <w:rPr>
                <w:snapToGrid w:val="0"/>
                <w:sz w:val="22"/>
                <w:szCs w:val="22"/>
              </w:rPr>
              <w:t>ждения общераспространё</w:t>
            </w:r>
            <w:r>
              <w:rPr>
                <w:snapToGrid w:val="0"/>
                <w:sz w:val="22"/>
                <w:szCs w:val="22"/>
              </w:rPr>
              <w:t>нных полезных ископаемых, или участкам недр местного значения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ED4" w:rsidRDefault="00653ED4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D4" w:rsidRDefault="00653ED4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1354F8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F8" w:rsidRDefault="001354F8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1 12 02030 01 0000 120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F8" w:rsidRDefault="001354F8">
            <w:pPr>
              <w:ind w:right="-30"/>
              <w:jc w:val="both"/>
              <w:rPr>
                <w:snapToGrid w:val="0"/>
                <w:sz w:val="22"/>
                <w:szCs w:val="22"/>
                <w:highlight w:val="cyan"/>
              </w:rPr>
            </w:pPr>
            <w:r>
              <w:rPr>
                <w:snapToGrid w:val="0"/>
                <w:sz w:val="22"/>
                <w:szCs w:val="22"/>
              </w:rPr>
              <w:t>Регулярные платежи за пользование недрами при пользовании недрами (</w:t>
            </w:r>
            <w:proofErr w:type="spellStart"/>
            <w:r>
              <w:rPr>
                <w:snapToGrid w:val="0"/>
                <w:sz w:val="22"/>
                <w:szCs w:val="22"/>
              </w:rPr>
              <w:t>ренталс</w:t>
            </w:r>
            <w:proofErr w:type="spellEnd"/>
            <w:r>
              <w:rPr>
                <w:snapToGrid w:val="0"/>
                <w:sz w:val="22"/>
                <w:szCs w:val="22"/>
              </w:rPr>
              <w:t>) на территории Российской Федерации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4F8" w:rsidRDefault="001354F8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40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4F8" w:rsidRDefault="001354F8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4F8" w:rsidRDefault="001354F8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4F8" w:rsidRDefault="001354F8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4F8" w:rsidRDefault="001354F8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1354F8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F8" w:rsidRPr="003A49AE" w:rsidRDefault="001354F8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490EE7">
              <w:rPr>
                <w:snapToGrid w:val="0"/>
                <w:color w:val="000000"/>
                <w:sz w:val="22"/>
                <w:szCs w:val="22"/>
              </w:rPr>
              <w:t>1 12 02052 01 0000 120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F8" w:rsidRPr="004728B4" w:rsidRDefault="001354F8" w:rsidP="003A49AE">
            <w:pPr>
              <w:jc w:val="both"/>
              <w:rPr>
                <w:snapToGrid w:val="0"/>
                <w:spacing w:val="-6"/>
                <w:sz w:val="22"/>
                <w:szCs w:val="22"/>
              </w:rPr>
            </w:pPr>
            <w:proofErr w:type="gramStart"/>
            <w:r w:rsidRPr="004728B4">
              <w:rPr>
                <w:snapToGrid w:val="0"/>
                <w:spacing w:val="-6"/>
                <w:sz w:val="22"/>
                <w:szCs w:val="22"/>
              </w:rPr>
              <w:t xml:space="preserve">Плата за </w:t>
            </w:r>
            <w:r w:rsidR="00CF7EA4" w:rsidRPr="004728B4">
              <w:rPr>
                <w:snapToGrid w:val="0"/>
                <w:spacing w:val="-6"/>
                <w:sz w:val="22"/>
                <w:szCs w:val="22"/>
              </w:rPr>
              <w:t>проведение  государственной</w:t>
            </w:r>
            <w:r w:rsidRPr="004728B4">
              <w:rPr>
                <w:snapToGrid w:val="0"/>
                <w:spacing w:val="-6"/>
                <w:sz w:val="22"/>
                <w:szCs w:val="22"/>
              </w:rPr>
              <w:t xml:space="preserve"> экспертизы запасов полезных ископаемых,   геологической, экономической </w:t>
            </w:r>
            <w:r w:rsidR="00CF7EA4" w:rsidRPr="004728B4">
              <w:rPr>
                <w:snapToGrid w:val="0"/>
                <w:spacing w:val="-6"/>
                <w:sz w:val="22"/>
                <w:szCs w:val="22"/>
              </w:rPr>
              <w:t>и   экологической</w:t>
            </w:r>
            <w:r w:rsidRPr="004728B4">
              <w:rPr>
                <w:snapToGrid w:val="0"/>
                <w:spacing w:val="-6"/>
                <w:sz w:val="22"/>
                <w:szCs w:val="22"/>
              </w:rPr>
              <w:t xml:space="preserve"> информации о предоставляемых в пользование  участках недр по участкам недр,    содержащим месторождени</w:t>
            </w:r>
            <w:r w:rsidR="00CF7EA4" w:rsidRPr="004728B4">
              <w:rPr>
                <w:snapToGrid w:val="0"/>
                <w:spacing w:val="-6"/>
                <w:sz w:val="22"/>
                <w:szCs w:val="22"/>
              </w:rPr>
              <w:t>я      общераспространё</w:t>
            </w:r>
            <w:r w:rsidRPr="004728B4">
              <w:rPr>
                <w:snapToGrid w:val="0"/>
                <w:spacing w:val="-6"/>
                <w:sz w:val="22"/>
                <w:szCs w:val="22"/>
              </w:rPr>
              <w:t>нных полезных     ископаемых, участкам недр местного значения, а также участкам недр местного значения,  используемым для целей строительства и эксплуатации подземных сооружений, не связанных с добычей полезных ископаемых</w:t>
            </w:r>
            <w:proofErr w:type="gram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4F8" w:rsidRDefault="001354F8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4F8" w:rsidRDefault="001354F8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4F8" w:rsidRDefault="001354F8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4F8" w:rsidRDefault="001354F8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4F8" w:rsidRDefault="001354F8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1354F8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F8" w:rsidRDefault="001354F8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1 12 02102 02 0000 120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F8" w:rsidRPr="004728B4" w:rsidRDefault="001354F8">
            <w:pPr>
              <w:jc w:val="both"/>
              <w:rPr>
                <w:snapToGrid w:val="0"/>
                <w:spacing w:val="-6"/>
                <w:sz w:val="22"/>
                <w:szCs w:val="22"/>
                <w:highlight w:val="cyan"/>
              </w:rPr>
            </w:pPr>
            <w:r w:rsidRPr="004728B4">
              <w:rPr>
                <w:snapToGrid w:val="0"/>
                <w:spacing w:val="-6"/>
                <w:sz w:val="22"/>
                <w:szCs w:val="22"/>
              </w:rPr>
              <w:t>Прочие платежи при пользовании недрами по участкам недр, содержащи</w:t>
            </w:r>
            <w:r w:rsidR="00CF7EA4" w:rsidRPr="004728B4">
              <w:rPr>
                <w:snapToGrid w:val="0"/>
                <w:spacing w:val="-6"/>
                <w:sz w:val="22"/>
                <w:szCs w:val="22"/>
              </w:rPr>
              <w:t>м месторождения общераспространё</w:t>
            </w:r>
            <w:r w:rsidRPr="004728B4">
              <w:rPr>
                <w:snapToGrid w:val="0"/>
                <w:spacing w:val="-6"/>
                <w:sz w:val="22"/>
                <w:szCs w:val="22"/>
              </w:rPr>
              <w:t xml:space="preserve">нных полезных ископаемых, или участкам недр местного значения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4F8" w:rsidRDefault="001354F8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4F8" w:rsidRDefault="001354F8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4F8" w:rsidRDefault="001354F8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4F8" w:rsidRDefault="001354F8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4F8" w:rsidRDefault="001354F8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1354F8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F8" w:rsidRDefault="001354F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1 12 04040 02 0000 120</w:t>
            </w:r>
          </w:p>
          <w:p w:rsidR="001354F8" w:rsidRDefault="001354F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</w:t>
            </w:r>
          </w:p>
          <w:p w:rsidR="001354F8" w:rsidRDefault="001354F8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F8" w:rsidRDefault="001354F8">
            <w:pPr>
              <w:widowControl w:val="0"/>
              <w:spacing w:line="216" w:lineRule="auto"/>
              <w:jc w:val="both"/>
              <w:rPr>
                <w:snapToGrid w:val="0"/>
                <w:color w:val="000000"/>
                <w:sz w:val="22"/>
                <w:szCs w:val="22"/>
                <w:highlight w:val="cyan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 xml:space="preserve">Прочие доходы от использования лесного фонда Российской Федерации и лесов иных категорий (по обязательствам, возникшим до </w:t>
            </w:r>
            <w:r w:rsidR="007F08BA">
              <w:rPr>
                <w:snapToGrid w:val="0"/>
                <w:color w:val="000000"/>
                <w:sz w:val="22"/>
                <w:szCs w:val="22"/>
              </w:rPr>
              <w:t>0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1 января </w:t>
            </w:r>
            <w:r w:rsidRPr="007F08BA">
              <w:rPr>
                <w:snapToGrid w:val="0"/>
                <w:color w:val="000000"/>
                <w:spacing w:val="-6"/>
                <w:sz w:val="22"/>
                <w:szCs w:val="22"/>
              </w:rPr>
              <w:t>2007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года)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4F8" w:rsidRDefault="001354F8">
            <w:pPr>
              <w:widowControl w:val="0"/>
              <w:spacing w:line="216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4F8" w:rsidRDefault="001354F8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4F8" w:rsidRDefault="001354F8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4F8" w:rsidRDefault="001354F8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4F8" w:rsidRDefault="001354F8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1354F8">
        <w:trPr>
          <w:trHeight w:val="100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F8" w:rsidRPr="00C82E52" w:rsidRDefault="001354F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2E52">
              <w:rPr>
                <w:sz w:val="22"/>
                <w:szCs w:val="22"/>
              </w:rPr>
              <w:t>1 12 07020 02 0000 120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F8" w:rsidRPr="00C82E52" w:rsidRDefault="001354F8" w:rsidP="00C82E52">
            <w:pPr>
              <w:widowControl w:val="0"/>
              <w:spacing w:line="216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Доходы,</w:t>
            </w:r>
            <w:r w:rsidRPr="00C82E52">
              <w:rPr>
                <w:snapToGrid w:val="0"/>
                <w:color w:val="000000"/>
                <w:sz w:val="22"/>
                <w:szCs w:val="22"/>
              </w:rPr>
              <w:t xml:space="preserve"> получ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енные от </w:t>
            </w:r>
            <w:r w:rsidRPr="00C82E52">
              <w:rPr>
                <w:snapToGrid w:val="0"/>
                <w:color w:val="000000"/>
                <w:sz w:val="22"/>
                <w:szCs w:val="22"/>
              </w:rPr>
              <w:t>применения рыночного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механизма оборота долей,</w:t>
            </w:r>
            <w:r w:rsidRPr="00C82E52">
              <w:rPr>
                <w:snapToGrid w:val="0"/>
                <w:color w:val="000000"/>
                <w:sz w:val="22"/>
                <w:szCs w:val="22"/>
              </w:rPr>
              <w:t xml:space="preserve"> определяемых  органами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исполнительной власти субъектов </w:t>
            </w:r>
            <w:r w:rsidRPr="00C82E52">
              <w:rPr>
                <w:snapToGrid w:val="0"/>
                <w:color w:val="000000"/>
                <w:sz w:val="22"/>
                <w:szCs w:val="22"/>
              </w:rPr>
              <w:t>Российской</w:t>
            </w:r>
            <w:r w:rsidR="00CF7EA4">
              <w:rPr>
                <w:snapToGrid w:val="0"/>
                <w:color w:val="000000"/>
                <w:sz w:val="22"/>
                <w:szCs w:val="22"/>
              </w:rPr>
              <w:t xml:space="preserve"> Федерации, в общем объё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ме </w:t>
            </w:r>
            <w:r w:rsidRPr="00C82E52">
              <w:rPr>
                <w:snapToGrid w:val="0"/>
                <w:color w:val="000000"/>
                <w:sz w:val="22"/>
                <w:szCs w:val="22"/>
              </w:rPr>
              <w:t>квот на вылов  (добычу)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водных </w:t>
            </w:r>
            <w:r w:rsidRPr="00C82E52">
              <w:rPr>
                <w:snapToGrid w:val="0"/>
                <w:color w:val="000000"/>
                <w:sz w:val="22"/>
                <w:szCs w:val="22"/>
              </w:rPr>
              <w:t>биологических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C82E52">
              <w:rPr>
                <w:snapToGrid w:val="0"/>
                <w:color w:val="000000"/>
                <w:sz w:val="22"/>
                <w:szCs w:val="22"/>
              </w:rPr>
              <w:t>ресурсов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4F8" w:rsidRDefault="001354F8">
            <w:pPr>
              <w:widowControl w:val="0"/>
              <w:spacing w:line="216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4F8" w:rsidRDefault="001354F8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4F8" w:rsidRDefault="001354F8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4F8" w:rsidRDefault="001354F8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4F8" w:rsidRDefault="001354F8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1354F8">
        <w:trPr>
          <w:trHeight w:val="798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F8" w:rsidRPr="00573D4D" w:rsidRDefault="001354F8">
            <w:pPr>
              <w:jc w:val="both"/>
              <w:rPr>
                <w:b/>
                <w:snapToGrid w:val="0"/>
                <w:color w:val="000000"/>
                <w:sz w:val="22"/>
                <w:szCs w:val="22"/>
              </w:rPr>
            </w:pPr>
            <w:r w:rsidRPr="00573D4D">
              <w:rPr>
                <w:b/>
                <w:snapToGrid w:val="0"/>
                <w:color w:val="000000"/>
                <w:sz w:val="22"/>
                <w:szCs w:val="22"/>
              </w:rPr>
              <w:t>1 13 00000 00 0000 000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F8" w:rsidRPr="00573D4D" w:rsidRDefault="001354F8" w:rsidP="00573D4D">
            <w:pPr>
              <w:jc w:val="both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В части д</w:t>
            </w:r>
            <w:r w:rsidRPr="00573D4D">
              <w:rPr>
                <w:b/>
                <w:snapToGrid w:val="0"/>
                <w:color w:val="000000"/>
                <w:sz w:val="22"/>
                <w:szCs w:val="22"/>
              </w:rPr>
              <w:t>оход</w:t>
            </w:r>
            <w:r>
              <w:rPr>
                <w:b/>
                <w:snapToGrid w:val="0"/>
                <w:color w:val="000000"/>
                <w:sz w:val="22"/>
                <w:szCs w:val="22"/>
              </w:rPr>
              <w:t>ов</w:t>
            </w:r>
            <w:r w:rsidRPr="00573D4D">
              <w:rPr>
                <w:b/>
                <w:snapToGrid w:val="0"/>
                <w:color w:val="000000"/>
                <w:sz w:val="22"/>
                <w:szCs w:val="22"/>
              </w:rPr>
              <w:t xml:space="preserve"> от оказ</w:t>
            </w:r>
            <w:r>
              <w:rPr>
                <w:b/>
                <w:snapToGrid w:val="0"/>
                <w:color w:val="000000"/>
                <w:sz w:val="22"/>
                <w:szCs w:val="22"/>
              </w:rPr>
              <w:t xml:space="preserve">ания платных услуг </w:t>
            </w:r>
            <w:r w:rsidRPr="00573D4D">
              <w:rPr>
                <w:b/>
                <w:snapToGrid w:val="0"/>
                <w:color w:val="000000"/>
                <w:sz w:val="22"/>
                <w:szCs w:val="22"/>
              </w:rPr>
              <w:t>и компенсации затрат государства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4F8" w:rsidRPr="00573D4D" w:rsidRDefault="001354F8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4F8" w:rsidRPr="00573D4D" w:rsidRDefault="001354F8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4F8" w:rsidRPr="00573D4D" w:rsidRDefault="001354F8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4F8" w:rsidRPr="00573D4D" w:rsidRDefault="001354F8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4F8" w:rsidRDefault="001354F8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</w:tr>
      <w:tr w:rsidR="009305E1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5E1" w:rsidRPr="00490EE7" w:rsidRDefault="009305E1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1 13 01300 01 0000 130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5E1" w:rsidRPr="009305E1" w:rsidRDefault="009305E1" w:rsidP="009305E1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9305E1">
              <w:rPr>
                <w:snapToGrid w:val="0"/>
                <w:color w:val="000000"/>
                <w:sz w:val="22"/>
                <w:szCs w:val="22"/>
              </w:rPr>
              <w:t>Доходы, поступающие</w:t>
            </w:r>
            <w:r w:rsidR="00334335">
              <w:rPr>
                <w:snapToGrid w:val="0"/>
                <w:color w:val="000000"/>
                <w:sz w:val="22"/>
                <w:szCs w:val="22"/>
              </w:rPr>
              <w:t xml:space="preserve"> в </w:t>
            </w:r>
            <w:r w:rsidRPr="009305E1">
              <w:rPr>
                <w:snapToGrid w:val="0"/>
                <w:color w:val="000000"/>
                <w:sz w:val="22"/>
                <w:szCs w:val="22"/>
              </w:rPr>
              <w:t>порядке      возмещения бюджету субъекта</w:t>
            </w:r>
            <w:r w:rsidR="007F08BA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="00334335">
              <w:rPr>
                <w:snapToGrid w:val="0"/>
                <w:color w:val="000000"/>
                <w:sz w:val="22"/>
                <w:szCs w:val="22"/>
              </w:rPr>
              <w:t>Р</w:t>
            </w:r>
            <w:r w:rsidRPr="009305E1">
              <w:rPr>
                <w:snapToGrid w:val="0"/>
                <w:color w:val="000000"/>
                <w:sz w:val="22"/>
                <w:szCs w:val="22"/>
              </w:rPr>
              <w:t>оссийской</w:t>
            </w:r>
            <w:r w:rsidR="00334335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9305E1">
              <w:rPr>
                <w:snapToGrid w:val="0"/>
                <w:color w:val="000000"/>
                <w:sz w:val="22"/>
                <w:szCs w:val="22"/>
              </w:rPr>
              <w:t>Федерации</w:t>
            </w:r>
            <w:r w:rsidR="00334335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9305E1">
              <w:rPr>
                <w:snapToGrid w:val="0"/>
                <w:color w:val="000000"/>
                <w:sz w:val="22"/>
                <w:szCs w:val="22"/>
              </w:rPr>
              <w:t>средств,</w:t>
            </w:r>
            <w:r w:rsidR="007F08BA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="00334335">
              <w:rPr>
                <w:snapToGrid w:val="0"/>
                <w:color w:val="000000"/>
                <w:sz w:val="22"/>
                <w:szCs w:val="22"/>
              </w:rPr>
              <w:t>в</w:t>
            </w:r>
            <w:r w:rsidRPr="009305E1">
              <w:rPr>
                <w:snapToGrid w:val="0"/>
                <w:color w:val="000000"/>
                <w:sz w:val="22"/>
                <w:szCs w:val="22"/>
              </w:rPr>
              <w:t>ыплаченных</w:t>
            </w:r>
            <w:r w:rsidR="00334335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9305E1">
              <w:rPr>
                <w:snapToGrid w:val="0"/>
                <w:color w:val="000000"/>
                <w:sz w:val="22"/>
                <w:szCs w:val="22"/>
              </w:rPr>
              <w:t xml:space="preserve">в </w:t>
            </w:r>
            <w:r w:rsidR="00334335">
              <w:rPr>
                <w:snapToGrid w:val="0"/>
                <w:color w:val="000000"/>
                <w:sz w:val="22"/>
                <w:szCs w:val="22"/>
              </w:rPr>
              <w:t xml:space="preserve">возмещение </w:t>
            </w:r>
            <w:r w:rsidRPr="009305E1">
              <w:rPr>
                <w:snapToGrid w:val="0"/>
                <w:color w:val="000000"/>
                <w:sz w:val="22"/>
                <w:szCs w:val="22"/>
              </w:rPr>
              <w:t>судебных</w:t>
            </w:r>
            <w:r w:rsidR="00334335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9305E1">
              <w:rPr>
                <w:snapToGrid w:val="0"/>
                <w:color w:val="000000"/>
                <w:sz w:val="22"/>
                <w:szCs w:val="22"/>
              </w:rPr>
              <w:t>издержек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05E1" w:rsidRDefault="009305E1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5E1" w:rsidRPr="00490EE7" w:rsidRDefault="00334335" w:rsidP="00334335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5E1" w:rsidRDefault="009305E1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5E1" w:rsidRDefault="009305E1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5E1" w:rsidRDefault="009305E1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</w:tr>
      <w:tr w:rsidR="001354F8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F8" w:rsidRPr="00490EE7" w:rsidRDefault="001354F8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490EE7">
              <w:rPr>
                <w:snapToGrid w:val="0"/>
                <w:color w:val="000000"/>
                <w:sz w:val="22"/>
                <w:szCs w:val="22"/>
              </w:rPr>
              <w:t>1 13 03020 02 0000 130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F8" w:rsidRPr="00490EE7" w:rsidRDefault="001354F8" w:rsidP="00573D4D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490EE7">
              <w:rPr>
                <w:snapToGrid w:val="0"/>
                <w:color w:val="000000"/>
                <w:sz w:val="22"/>
                <w:szCs w:val="22"/>
              </w:rPr>
              <w:t>Прочие доходы от оказания   платных услуг получателями средств бюджетов субъектов   Российской Федерации и   компенсации затрат бюджетов субъектов Российской Федерации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4F8" w:rsidRDefault="001354F8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4F8" w:rsidRPr="00490EE7" w:rsidRDefault="001354F8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490EE7"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4F8" w:rsidRDefault="001354F8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4F8" w:rsidRDefault="001354F8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4F8" w:rsidRDefault="001354F8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</w:tr>
      <w:tr w:rsidR="00977521">
        <w:trPr>
          <w:trHeight w:val="663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521" w:rsidRPr="00B2555A" w:rsidRDefault="00977521" w:rsidP="00EF61D8">
            <w:pPr>
              <w:jc w:val="both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1 14</w:t>
            </w:r>
            <w:r w:rsidRPr="00B2555A">
              <w:rPr>
                <w:b/>
                <w:snapToGrid w:val="0"/>
                <w:color w:val="000000"/>
                <w:sz w:val="22"/>
                <w:szCs w:val="22"/>
              </w:rPr>
              <w:t xml:space="preserve"> 00000 00 0000 000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521" w:rsidRDefault="00977521" w:rsidP="00EF61D8">
            <w:pPr>
              <w:jc w:val="both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 xml:space="preserve">В части доходов от продажи </w:t>
            </w:r>
            <w:r w:rsidRPr="007F08BA">
              <w:rPr>
                <w:b/>
                <w:snapToGrid w:val="0"/>
                <w:color w:val="000000"/>
                <w:spacing w:val="-4"/>
                <w:sz w:val="22"/>
                <w:szCs w:val="22"/>
              </w:rPr>
              <w:t>материальных и нематериальных</w:t>
            </w:r>
            <w:r>
              <w:rPr>
                <w:b/>
                <w:snapToGrid w:val="0"/>
                <w:color w:val="000000"/>
                <w:sz w:val="22"/>
                <w:szCs w:val="22"/>
              </w:rPr>
              <w:t xml:space="preserve"> активов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521" w:rsidRDefault="00977521" w:rsidP="00977521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521" w:rsidRDefault="00977521" w:rsidP="00977521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521" w:rsidRDefault="00977521" w:rsidP="00977521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521" w:rsidRDefault="00977521" w:rsidP="00977521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521" w:rsidRDefault="00977521" w:rsidP="00977521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</w:tr>
      <w:tr w:rsidR="00977521">
        <w:trPr>
          <w:trHeight w:val="663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521" w:rsidRPr="00F72BBD" w:rsidRDefault="00F72BBD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 xml:space="preserve">1 </w:t>
            </w:r>
            <w:r w:rsidRPr="00F72BBD">
              <w:rPr>
                <w:snapToGrid w:val="0"/>
                <w:color w:val="000000"/>
                <w:sz w:val="22"/>
                <w:szCs w:val="22"/>
              </w:rPr>
              <w:t>14 06032 04 0000 430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521" w:rsidRPr="00F72BBD" w:rsidRDefault="00F72BBD" w:rsidP="00F72BB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Доходы </w:t>
            </w:r>
            <w:r w:rsidR="002F3AD8" w:rsidRPr="0095406A">
              <w:rPr>
                <w:sz w:val="22"/>
                <w:szCs w:val="22"/>
              </w:rPr>
              <w:t>от</w:t>
            </w:r>
            <w:r>
              <w:rPr>
                <w:sz w:val="22"/>
                <w:szCs w:val="22"/>
              </w:rPr>
              <w:t xml:space="preserve"> продажи </w:t>
            </w:r>
            <w:r w:rsidR="0095406A">
              <w:rPr>
                <w:sz w:val="22"/>
                <w:szCs w:val="22"/>
              </w:rPr>
              <w:t xml:space="preserve">земельных </w:t>
            </w:r>
            <w:r>
              <w:rPr>
                <w:sz w:val="22"/>
                <w:szCs w:val="22"/>
              </w:rPr>
              <w:t xml:space="preserve">участков, </w:t>
            </w:r>
            <w:r w:rsidR="002F3AD8" w:rsidRPr="0095406A">
              <w:rPr>
                <w:sz w:val="22"/>
                <w:szCs w:val="22"/>
              </w:rPr>
              <w:t>которые расположены в</w:t>
            </w:r>
            <w:r>
              <w:rPr>
                <w:sz w:val="22"/>
                <w:szCs w:val="22"/>
              </w:rPr>
              <w:t xml:space="preserve"> границах городских </w:t>
            </w:r>
            <w:r w:rsidR="002F3AD8" w:rsidRPr="0095406A">
              <w:rPr>
                <w:sz w:val="22"/>
                <w:szCs w:val="22"/>
              </w:rPr>
              <w:t>округов,</w:t>
            </w:r>
            <w:r>
              <w:rPr>
                <w:sz w:val="22"/>
                <w:szCs w:val="22"/>
              </w:rPr>
              <w:t xml:space="preserve"> находятся в </w:t>
            </w:r>
            <w:r w:rsidR="002F3AD8" w:rsidRPr="0095406A">
              <w:rPr>
                <w:sz w:val="22"/>
                <w:szCs w:val="22"/>
              </w:rPr>
              <w:t>федеральной</w:t>
            </w:r>
            <w:r>
              <w:rPr>
                <w:sz w:val="22"/>
                <w:szCs w:val="22"/>
              </w:rPr>
              <w:t xml:space="preserve"> собственности и</w:t>
            </w:r>
            <w:r w:rsidR="002F3AD8" w:rsidRPr="0095406A">
              <w:rPr>
                <w:sz w:val="22"/>
                <w:szCs w:val="22"/>
              </w:rPr>
              <w:t xml:space="preserve"> осуществление</w:t>
            </w:r>
            <w:r>
              <w:rPr>
                <w:sz w:val="22"/>
                <w:szCs w:val="22"/>
              </w:rPr>
              <w:t xml:space="preserve"> полномочий по управлению </w:t>
            </w:r>
            <w:r w:rsidR="002F3AD8" w:rsidRPr="0095406A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распоряжению </w:t>
            </w:r>
            <w:r w:rsidR="002F3AD8" w:rsidRPr="0095406A">
              <w:rPr>
                <w:sz w:val="22"/>
                <w:szCs w:val="22"/>
              </w:rPr>
              <w:t>кот</w:t>
            </w:r>
            <w:r>
              <w:rPr>
                <w:sz w:val="22"/>
                <w:szCs w:val="22"/>
              </w:rPr>
              <w:t xml:space="preserve">орыми </w:t>
            </w:r>
            <w:r w:rsidR="002F3AD8" w:rsidRPr="0095406A">
              <w:rPr>
                <w:sz w:val="22"/>
                <w:szCs w:val="22"/>
              </w:rPr>
              <w:t>передано</w:t>
            </w:r>
            <w:r>
              <w:rPr>
                <w:sz w:val="22"/>
                <w:szCs w:val="22"/>
              </w:rPr>
              <w:t xml:space="preserve"> органам государственной </w:t>
            </w:r>
            <w:r w:rsidR="002F3AD8" w:rsidRPr="0095406A">
              <w:rPr>
                <w:sz w:val="22"/>
                <w:szCs w:val="22"/>
              </w:rPr>
              <w:t>власти субъектов Российской Федерации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521" w:rsidRDefault="00977521" w:rsidP="00F72BBD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521" w:rsidRPr="00F72BBD" w:rsidRDefault="00F72BBD" w:rsidP="00F72BBD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F72BBD">
              <w:rPr>
                <w:snapToGrid w:val="0"/>
                <w:sz w:val="22"/>
                <w:szCs w:val="22"/>
              </w:rPr>
              <w:t>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521" w:rsidRPr="00F72BBD" w:rsidRDefault="00F72BBD" w:rsidP="00F72BBD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F72BBD">
              <w:rPr>
                <w:snapToGrid w:val="0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521" w:rsidRDefault="00977521" w:rsidP="00F72BBD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521" w:rsidRDefault="00977521" w:rsidP="00F72BBD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</w:tr>
      <w:tr w:rsidR="00977521">
        <w:trPr>
          <w:trHeight w:val="663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521" w:rsidRPr="00F72BBD" w:rsidRDefault="00F72BBD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F72BBD">
              <w:rPr>
                <w:snapToGrid w:val="0"/>
                <w:color w:val="000000"/>
                <w:sz w:val="22"/>
                <w:szCs w:val="22"/>
              </w:rPr>
              <w:t>1 14 06033 10 0000 430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521" w:rsidRPr="00F72BBD" w:rsidRDefault="00F72BBD" w:rsidP="00F72BBD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F72BBD">
              <w:rPr>
                <w:snapToGrid w:val="0"/>
                <w:color w:val="000000"/>
                <w:sz w:val="22"/>
                <w:szCs w:val="22"/>
              </w:rPr>
              <w:t xml:space="preserve">Доходы 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от продажи земельных участков, которые расположены </w:t>
            </w:r>
            <w:r w:rsidRPr="00F72BBD">
              <w:rPr>
                <w:snapToGrid w:val="0"/>
                <w:color w:val="000000"/>
                <w:sz w:val="22"/>
                <w:szCs w:val="22"/>
              </w:rPr>
              <w:t>в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границах поселений, находятся </w:t>
            </w:r>
            <w:r w:rsidRPr="00F72BBD">
              <w:rPr>
                <w:snapToGrid w:val="0"/>
                <w:color w:val="000000"/>
                <w:sz w:val="22"/>
                <w:szCs w:val="22"/>
              </w:rPr>
              <w:t>в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F72BBD">
              <w:rPr>
                <w:snapToGrid w:val="0"/>
                <w:color w:val="000000"/>
                <w:sz w:val="22"/>
                <w:szCs w:val="22"/>
              </w:rPr>
              <w:t>федеральной собственности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F72BBD">
              <w:rPr>
                <w:snapToGrid w:val="0"/>
                <w:color w:val="000000"/>
                <w:sz w:val="22"/>
                <w:szCs w:val="22"/>
              </w:rPr>
              <w:t>и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F72BBD">
              <w:rPr>
                <w:snapToGrid w:val="0"/>
                <w:color w:val="000000"/>
                <w:sz w:val="22"/>
                <w:szCs w:val="22"/>
              </w:rPr>
              <w:t>осуществление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полномочий </w:t>
            </w:r>
            <w:r w:rsidRPr="00F72BBD">
              <w:rPr>
                <w:snapToGrid w:val="0"/>
                <w:color w:val="000000"/>
                <w:sz w:val="22"/>
                <w:szCs w:val="22"/>
              </w:rPr>
              <w:t>по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F72BBD">
              <w:rPr>
                <w:snapToGrid w:val="0"/>
                <w:color w:val="000000"/>
                <w:sz w:val="22"/>
                <w:szCs w:val="22"/>
              </w:rPr>
              <w:t>управлению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F72BBD">
              <w:rPr>
                <w:snapToGrid w:val="0"/>
                <w:color w:val="000000"/>
                <w:sz w:val="22"/>
                <w:szCs w:val="22"/>
              </w:rPr>
              <w:t>и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распоряжению </w:t>
            </w:r>
            <w:r w:rsidRPr="00F72BBD">
              <w:rPr>
                <w:snapToGrid w:val="0"/>
                <w:color w:val="000000"/>
                <w:sz w:val="22"/>
                <w:szCs w:val="22"/>
              </w:rPr>
              <w:t>которыми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F72BBD">
              <w:rPr>
                <w:snapToGrid w:val="0"/>
                <w:color w:val="000000"/>
                <w:sz w:val="22"/>
                <w:szCs w:val="22"/>
              </w:rPr>
              <w:t>передано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F72BBD">
              <w:rPr>
                <w:snapToGrid w:val="0"/>
                <w:color w:val="000000"/>
                <w:sz w:val="22"/>
                <w:szCs w:val="22"/>
              </w:rPr>
              <w:t>органам    государственной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власти </w:t>
            </w:r>
            <w:r w:rsidRPr="00F72BBD">
              <w:rPr>
                <w:snapToGrid w:val="0"/>
                <w:color w:val="000000"/>
                <w:sz w:val="22"/>
                <w:szCs w:val="22"/>
              </w:rPr>
              <w:t>субъектов      Российской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F72BBD">
              <w:rPr>
                <w:snapToGrid w:val="0"/>
                <w:color w:val="000000"/>
                <w:sz w:val="22"/>
                <w:szCs w:val="22"/>
              </w:rPr>
              <w:t>Федерации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521" w:rsidRPr="00F72BBD" w:rsidRDefault="00977521" w:rsidP="00F72BBD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521" w:rsidRPr="00F72BBD" w:rsidRDefault="00F72BBD" w:rsidP="00F72BBD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521" w:rsidRPr="00F72BBD" w:rsidRDefault="00977521" w:rsidP="00F72BBD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521" w:rsidRPr="00F72BBD" w:rsidRDefault="00977521" w:rsidP="00F72BBD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521" w:rsidRPr="00F72BBD" w:rsidRDefault="00F72BBD" w:rsidP="00F72BBD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50</w:t>
            </w:r>
          </w:p>
        </w:tc>
      </w:tr>
      <w:tr w:rsidR="00F72BBD">
        <w:trPr>
          <w:trHeight w:val="663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BBD" w:rsidRPr="00791865" w:rsidRDefault="00F72BBD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791865">
              <w:rPr>
                <w:snapToGrid w:val="0"/>
                <w:color w:val="000000"/>
                <w:sz w:val="22"/>
                <w:szCs w:val="22"/>
              </w:rPr>
              <w:t>1 14 07020 04 0000 410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BBD" w:rsidRPr="00791865" w:rsidRDefault="00F72BBD" w:rsidP="00F72BBD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791865">
              <w:rPr>
                <w:snapToGrid w:val="0"/>
                <w:color w:val="000000"/>
                <w:sz w:val="22"/>
                <w:szCs w:val="22"/>
              </w:rPr>
              <w:t>Доходы от продажи недвижимого имущества одновременно с занятыми</w:t>
            </w:r>
            <w:r w:rsidR="00791865" w:rsidRPr="00791865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такими объектами недвижимого</w:t>
            </w:r>
            <w:r w:rsidR="00791865" w:rsidRPr="00791865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имущества</w:t>
            </w:r>
            <w:r w:rsidR="00791865" w:rsidRPr="00791865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земельными участками, которые   расположены в границах</w:t>
            </w:r>
            <w:r w:rsidR="00791865" w:rsidRPr="00791865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="00791865" w:rsidRPr="00791865">
              <w:rPr>
                <w:snapToGrid w:val="0"/>
                <w:color w:val="000000"/>
                <w:sz w:val="22"/>
                <w:szCs w:val="22"/>
              </w:rPr>
              <w:t>городских округов, находятся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 xml:space="preserve"> в</w:t>
            </w:r>
            <w:r w:rsidR="00791865" w:rsidRPr="00791865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="00791865" w:rsidRPr="00791865">
              <w:rPr>
                <w:snapToGrid w:val="0"/>
                <w:color w:val="000000"/>
                <w:sz w:val="22"/>
                <w:szCs w:val="22"/>
              </w:rPr>
              <w:lastRenderedPageBreak/>
              <w:t xml:space="preserve">федеральной собственности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и</w:t>
            </w:r>
            <w:r w:rsidR="00791865" w:rsidRPr="00791865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 xml:space="preserve">осуществление </w:t>
            </w:r>
            <w:r w:rsidR="00791865" w:rsidRPr="00791865">
              <w:rPr>
                <w:snapToGrid w:val="0"/>
                <w:color w:val="000000"/>
                <w:sz w:val="22"/>
                <w:szCs w:val="22"/>
              </w:rPr>
              <w:t xml:space="preserve">полномочий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по</w:t>
            </w:r>
            <w:r w:rsidR="00791865" w:rsidRPr="00791865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 xml:space="preserve">управлению  </w:t>
            </w:r>
            <w:r w:rsidR="00791865" w:rsidRPr="00791865">
              <w:rPr>
                <w:snapToGrid w:val="0"/>
                <w:color w:val="000000"/>
                <w:sz w:val="22"/>
                <w:szCs w:val="22"/>
              </w:rPr>
              <w:t xml:space="preserve">и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распоряжению  которыми</w:t>
            </w:r>
            <w:r w:rsidR="00791865" w:rsidRPr="00791865">
              <w:rPr>
                <w:snapToGrid w:val="0"/>
                <w:color w:val="000000"/>
                <w:sz w:val="22"/>
                <w:szCs w:val="22"/>
              </w:rPr>
              <w:t xml:space="preserve"> передано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органам    государственной</w:t>
            </w:r>
            <w:r w:rsidR="00791865" w:rsidRPr="00791865">
              <w:rPr>
                <w:snapToGrid w:val="0"/>
                <w:color w:val="000000"/>
                <w:sz w:val="22"/>
                <w:szCs w:val="22"/>
              </w:rPr>
              <w:t xml:space="preserve"> власти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субъектов      Российской</w:t>
            </w:r>
            <w:r w:rsidR="00791865" w:rsidRPr="00791865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Федерации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BD" w:rsidRPr="00791865" w:rsidRDefault="00F72BBD" w:rsidP="00F72BBD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BD" w:rsidRPr="00791865" w:rsidRDefault="00791865" w:rsidP="00F72BBD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791865">
              <w:rPr>
                <w:snapToGrid w:val="0"/>
                <w:sz w:val="22"/>
                <w:szCs w:val="22"/>
              </w:rPr>
              <w:t>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BD" w:rsidRPr="00791865" w:rsidRDefault="00791865" w:rsidP="00F72BBD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791865">
              <w:rPr>
                <w:snapToGrid w:val="0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BD" w:rsidRPr="00791865" w:rsidRDefault="00F72BBD" w:rsidP="00F72BBD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BD" w:rsidRPr="00791865" w:rsidRDefault="00F72BBD" w:rsidP="00F72BBD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F72BBD">
        <w:trPr>
          <w:trHeight w:val="663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BBD" w:rsidRPr="00F72BBD" w:rsidRDefault="00F72BBD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F72BBD">
              <w:rPr>
                <w:snapToGrid w:val="0"/>
                <w:color w:val="000000"/>
                <w:sz w:val="22"/>
                <w:szCs w:val="22"/>
              </w:rPr>
              <w:lastRenderedPageBreak/>
              <w:t>1 14 07040 10 0000 410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BBD" w:rsidRPr="00791865" w:rsidRDefault="00791865" w:rsidP="00791865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791865">
              <w:rPr>
                <w:snapToGrid w:val="0"/>
                <w:color w:val="000000"/>
                <w:sz w:val="22"/>
                <w:szCs w:val="22"/>
              </w:rPr>
              <w:t>Доходы от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продажи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недвижимого      имущества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одновременно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с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занятыми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такими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объектами      недвижимого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имущества    земе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льными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участками,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которые   расположены в границах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поселений, находятся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в  федеральной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собственности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 xml:space="preserve"> и     осуществление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полномочий по     управлению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и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распоряжению    которыми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передано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органам    государственной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власти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BD" w:rsidRPr="00F72BBD" w:rsidRDefault="00F72BBD" w:rsidP="00F72BBD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BD" w:rsidRPr="00F72BBD" w:rsidRDefault="00791865" w:rsidP="00F72BBD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BD" w:rsidRPr="00F72BBD" w:rsidRDefault="00F72BBD" w:rsidP="00F72BBD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BD" w:rsidRPr="00F72BBD" w:rsidRDefault="00F72BBD" w:rsidP="00F72BBD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BD" w:rsidRPr="00F72BBD" w:rsidRDefault="00791865" w:rsidP="00F72BBD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50</w:t>
            </w:r>
          </w:p>
        </w:tc>
      </w:tr>
      <w:tr w:rsidR="00977521">
        <w:trPr>
          <w:trHeight w:val="663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21" w:rsidRPr="00B2555A" w:rsidRDefault="00977521">
            <w:pPr>
              <w:jc w:val="both"/>
              <w:rPr>
                <w:b/>
                <w:snapToGrid w:val="0"/>
                <w:color w:val="000000"/>
                <w:sz w:val="22"/>
                <w:szCs w:val="22"/>
              </w:rPr>
            </w:pPr>
            <w:r w:rsidRPr="00B2555A">
              <w:rPr>
                <w:b/>
                <w:snapToGrid w:val="0"/>
                <w:color w:val="000000"/>
                <w:sz w:val="22"/>
                <w:szCs w:val="22"/>
              </w:rPr>
              <w:t>1 15 00000 00 0000 000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21" w:rsidRDefault="00977521">
            <w:pPr>
              <w:jc w:val="both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В части административных платежей и сборов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521" w:rsidRDefault="00977521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521" w:rsidRDefault="00977521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Default="00977521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Default="00977521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Default="00977521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</w:tr>
      <w:tr w:rsidR="00977521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21" w:rsidRPr="00C82E52" w:rsidRDefault="00977521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C82E52">
              <w:rPr>
                <w:snapToGrid w:val="0"/>
                <w:color w:val="000000"/>
                <w:sz w:val="22"/>
                <w:szCs w:val="22"/>
              </w:rPr>
              <w:t>1 15 02020 02 0000 140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21" w:rsidRPr="00BD25E4" w:rsidRDefault="00977521" w:rsidP="00C82E52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091F91">
              <w:rPr>
                <w:snapToGrid w:val="0"/>
                <w:color w:val="000000"/>
                <w:spacing w:val="2"/>
                <w:sz w:val="22"/>
                <w:szCs w:val="22"/>
              </w:rPr>
              <w:t>Платежи, взимаемые государственными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BD25E4">
              <w:rPr>
                <w:snapToGrid w:val="0"/>
                <w:color w:val="000000"/>
                <w:sz w:val="22"/>
                <w:szCs w:val="22"/>
              </w:rPr>
              <w:t>организациями субъектов Российской Фед</w:t>
            </w:r>
            <w:r>
              <w:rPr>
                <w:snapToGrid w:val="0"/>
                <w:color w:val="000000"/>
                <w:sz w:val="22"/>
                <w:szCs w:val="22"/>
              </w:rPr>
              <w:t>ерации  за выполнение определё</w:t>
            </w:r>
            <w:r w:rsidRPr="00BD25E4">
              <w:rPr>
                <w:snapToGrid w:val="0"/>
                <w:color w:val="000000"/>
                <w:sz w:val="22"/>
                <w:szCs w:val="22"/>
              </w:rPr>
              <w:t>нных функций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521" w:rsidRDefault="00977521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521" w:rsidRPr="00BD25E4" w:rsidRDefault="00977521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BD25E4"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Default="00977521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Default="00977521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Default="00977521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</w:tr>
      <w:tr w:rsidR="00977521">
        <w:trPr>
          <w:trHeight w:val="671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21" w:rsidRDefault="00977521">
            <w:pPr>
              <w:jc w:val="both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1 16 00000 00 0000 000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21" w:rsidRDefault="00977521">
            <w:pPr>
              <w:jc w:val="both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В части штрафов, санкций, возмещения ущерба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521" w:rsidRDefault="00977521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521" w:rsidRDefault="00977521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Default="00977521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Default="00977521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Default="00977521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</w:tr>
      <w:tr w:rsidR="00791865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865" w:rsidRDefault="00791865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1 16 02030 02 0000 140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865" w:rsidRPr="00791865" w:rsidRDefault="00791865" w:rsidP="00791865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791865">
              <w:rPr>
                <w:snapToGrid w:val="0"/>
                <w:color w:val="000000"/>
                <w:sz w:val="22"/>
                <w:szCs w:val="22"/>
              </w:rPr>
              <w:t xml:space="preserve">Денежные взыскания (штрафы)    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за нарушение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законодательства      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государственном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регулировании   цен (тарифов)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в части цен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(тарифов),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регулируемых                 органами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исполнительной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власти    субъектов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Российской 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>Федерации,    налагаемые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органами исполнительной</w:t>
            </w:r>
            <w:r w:rsidRPr="00791865">
              <w:rPr>
                <w:snapToGrid w:val="0"/>
                <w:color w:val="000000"/>
                <w:sz w:val="22"/>
                <w:szCs w:val="22"/>
              </w:rPr>
              <w:t xml:space="preserve"> власти субъектов Российской Федерации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865" w:rsidRDefault="00791865" w:rsidP="007E56F3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865" w:rsidRDefault="007E56F3" w:rsidP="007E56F3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865" w:rsidRDefault="00791865" w:rsidP="007E56F3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865" w:rsidRDefault="00791865" w:rsidP="007E56F3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865" w:rsidRDefault="00791865" w:rsidP="007E56F3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977521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21" w:rsidRDefault="00977521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1 16 21020 02 0000 140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21" w:rsidRDefault="00977521">
            <w:pPr>
              <w:jc w:val="both"/>
              <w:rPr>
                <w:snapToGrid w:val="0"/>
                <w:color w:val="000000"/>
                <w:sz w:val="22"/>
                <w:szCs w:val="22"/>
                <w:highlight w:val="cyan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Денежные взыскания (штрафы) и иные суммы,  взыскиваемые с лиц, виновных в совершении преступлений, и в возмещение ущерба имуществу, зачисляемые в бюджеты субъектов Российской Федерации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521" w:rsidRDefault="00977521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521" w:rsidRDefault="00977521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Default="00977521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Default="00977521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Default="00977521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977521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21" w:rsidRDefault="00977521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1 16 23020 02 0000 140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21" w:rsidRDefault="00977521">
            <w:pPr>
              <w:jc w:val="both"/>
              <w:rPr>
                <w:snapToGrid w:val="0"/>
                <w:color w:val="000000"/>
                <w:sz w:val="22"/>
                <w:szCs w:val="22"/>
                <w:highlight w:val="cyan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 xml:space="preserve">Доходы от возмещения ущерба при возникновении страховых </w:t>
            </w:r>
            <w:r w:rsidR="00091F91" w:rsidRPr="00091F91">
              <w:rPr>
                <w:snapToGrid w:val="0"/>
                <w:color w:val="000000"/>
                <w:sz w:val="22"/>
                <w:szCs w:val="22"/>
              </w:rPr>
              <w:t xml:space="preserve">случаев, когда </w:t>
            </w:r>
            <w:proofErr w:type="spellStart"/>
            <w:r w:rsidR="00091F91" w:rsidRPr="00091F91">
              <w:rPr>
                <w:snapToGrid w:val="0"/>
                <w:color w:val="000000"/>
                <w:sz w:val="22"/>
                <w:szCs w:val="22"/>
              </w:rPr>
              <w:t>выгодоприобретателями</w:t>
            </w:r>
            <w:proofErr w:type="spellEnd"/>
            <w:r w:rsidR="00091F91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>
              <w:rPr>
                <w:snapToGrid w:val="0"/>
                <w:color w:val="000000"/>
                <w:sz w:val="22"/>
                <w:szCs w:val="22"/>
              </w:rPr>
              <w:t>по договорам страхования выступают получатели средств бюджетов субъектов Российской Федерации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521" w:rsidRDefault="00977521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521" w:rsidRDefault="00977521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Default="00977521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Default="00977521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Default="00977521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977521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21" w:rsidRDefault="00977521">
            <w:pPr>
              <w:jc w:val="both"/>
              <w:rPr>
                <w:snapToGrid w:val="0"/>
                <w:color w:val="000000"/>
                <w:sz w:val="22"/>
                <w:szCs w:val="22"/>
                <w:highlight w:val="cyan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lastRenderedPageBreak/>
              <w:t>1 16 27000 01 0000 140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21" w:rsidRDefault="00977521">
            <w:pPr>
              <w:jc w:val="both"/>
              <w:rPr>
                <w:snapToGrid w:val="0"/>
                <w:color w:val="000000"/>
                <w:sz w:val="22"/>
                <w:szCs w:val="22"/>
                <w:highlight w:val="cyan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Денежные взыскания (штрафы) за нарушение Федерального закона «О пожарной безопасности»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Pr="00490EE7" w:rsidRDefault="00977521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490EE7">
              <w:rPr>
                <w:snapToGrid w:val="0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Pr="00490EE7" w:rsidRDefault="00977521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Pr="00490EE7" w:rsidRDefault="00977521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490EE7">
              <w:rPr>
                <w:snapToGrid w:val="0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Default="00977521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cyan"/>
              </w:rPr>
            </w:pPr>
            <w:r w:rsidRPr="00490EE7">
              <w:rPr>
                <w:snapToGrid w:val="0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Default="00977521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977521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21" w:rsidRDefault="00977521">
            <w:pPr>
              <w:jc w:val="both"/>
              <w:rPr>
                <w:snapToGrid w:val="0"/>
                <w:color w:val="000000"/>
                <w:sz w:val="22"/>
                <w:szCs w:val="22"/>
                <w:highlight w:val="cyan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1 16 32020 02 0000 140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21" w:rsidRDefault="00977521">
            <w:pPr>
              <w:jc w:val="both"/>
              <w:rPr>
                <w:snapToGrid w:val="0"/>
                <w:color w:val="000000"/>
                <w:sz w:val="22"/>
                <w:szCs w:val="22"/>
                <w:highlight w:val="cyan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Возмещение сумм, израсходованных незаконно или не по целевому назначению, а также доходов, полученных от их использования (в части бюджетов субъектов Российской Федерации)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521" w:rsidRPr="00490EE7" w:rsidRDefault="00977521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521" w:rsidRPr="00490EE7" w:rsidRDefault="00977521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490EE7"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Pr="00490EE7" w:rsidRDefault="00977521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Default="00977521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Default="00977521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7E56F3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6F3" w:rsidRDefault="007E56F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1 16 35010 02 0000 140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6F3" w:rsidRPr="007E56F3" w:rsidRDefault="007E56F3" w:rsidP="007E56F3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Суммы по искам о  возмещении  вреда, причин</w:t>
            </w:r>
            <w:r w:rsidR="00091F91">
              <w:rPr>
                <w:snapToGrid w:val="0"/>
                <w:sz w:val="22"/>
                <w:szCs w:val="22"/>
              </w:rPr>
              <w:t>ё</w:t>
            </w:r>
            <w:r>
              <w:rPr>
                <w:snapToGrid w:val="0"/>
                <w:sz w:val="22"/>
                <w:szCs w:val="22"/>
              </w:rPr>
              <w:t xml:space="preserve">нного окружающей </w:t>
            </w:r>
            <w:r w:rsidRPr="007E56F3">
              <w:rPr>
                <w:snapToGrid w:val="0"/>
                <w:sz w:val="22"/>
                <w:szCs w:val="22"/>
              </w:rPr>
              <w:t>среде,</w:t>
            </w:r>
            <w:r>
              <w:rPr>
                <w:snapToGrid w:val="0"/>
                <w:sz w:val="22"/>
                <w:szCs w:val="22"/>
              </w:rPr>
              <w:t xml:space="preserve"> подлежащие зачислению в </w:t>
            </w:r>
            <w:r w:rsidRPr="007E56F3">
              <w:rPr>
                <w:snapToGrid w:val="0"/>
                <w:sz w:val="22"/>
                <w:szCs w:val="22"/>
              </w:rPr>
              <w:t>бюджеты</w:t>
            </w:r>
            <w:r>
              <w:rPr>
                <w:snapToGrid w:val="0"/>
                <w:sz w:val="22"/>
                <w:szCs w:val="22"/>
              </w:rPr>
              <w:t xml:space="preserve"> субъектов </w:t>
            </w:r>
            <w:r w:rsidRPr="007E56F3">
              <w:rPr>
                <w:snapToGrid w:val="0"/>
                <w:sz w:val="22"/>
                <w:szCs w:val="22"/>
              </w:rPr>
              <w:t>Российской Федерации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F3" w:rsidRPr="00490EE7" w:rsidRDefault="007E56F3" w:rsidP="007E56F3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F3" w:rsidRPr="00490EE7" w:rsidRDefault="007E56F3" w:rsidP="007E56F3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F3" w:rsidRPr="00490EE7" w:rsidRDefault="007E56F3" w:rsidP="007E56F3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F3" w:rsidRDefault="007E56F3" w:rsidP="007E56F3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F3" w:rsidRDefault="007E56F3" w:rsidP="007E56F3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977521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21" w:rsidRDefault="009775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1 16 90020 02 0000 140</w:t>
            </w:r>
          </w:p>
          <w:p w:rsidR="00977521" w:rsidRDefault="00977521">
            <w:pPr>
              <w:jc w:val="both"/>
              <w:rPr>
                <w:snapToGrid w:val="0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21" w:rsidRDefault="00977521">
            <w:pPr>
              <w:widowControl w:val="0"/>
              <w:jc w:val="both"/>
              <w:rPr>
                <w:snapToGrid w:val="0"/>
                <w:sz w:val="22"/>
                <w:szCs w:val="22"/>
                <w:highlight w:val="cyan"/>
              </w:rPr>
            </w:pPr>
            <w:r>
              <w:rPr>
                <w:snapToGrid w:val="0"/>
                <w:sz w:val="22"/>
                <w:szCs w:val="22"/>
              </w:rPr>
              <w:t>Прочие поступления от денежных взысканий (штрафов) и иных сумм в</w:t>
            </w:r>
            <w:r w:rsidR="007E56F3">
              <w:rPr>
                <w:snapToGrid w:val="0"/>
                <w:sz w:val="22"/>
                <w:szCs w:val="22"/>
              </w:rPr>
              <w:t xml:space="preserve"> возмещение ущерба, </w:t>
            </w:r>
            <w:r>
              <w:rPr>
                <w:snapToGrid w:val="0"/>
                <w:sz w:val="22"/>
                <w:szCs w:val="22"/>
              </w:rPr>
              <w:t>зачисляемые в бюджеты субъектов Российской Федерации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521" w:rsidRPr="00490EE7" w:rsidRDefault="00977521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521" w:rsidRPr="00490EE7" w:rsidRDefault="00977521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490EE7"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Pr="00490EE7" w:rsidRDefault="00977521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Default="00977521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Default="00977521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AC49F0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F0" w:rsidRDefault="00AC49F0" w:rsidP="00FE203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1 17 00000 00 0000 000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F0" w:rsidRPr="00AC49F0" w:rsidRDefault="00AC49F0" w:rsidP="00FE203A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 w:rsidRPr="00AC49F0">
              <w:rPr>
                <w:b/>
                <w:snapToGrid w:val="0"/>
                <w:sz w:val="22"/>
                <w:szCs w:val="22"/>
              </w:rPr>
              <w:t>В части прочих неналоговых доходов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9F0" w:rsidRPr="00490EE7" w:rsidRDefault="00AC49F0" w:rsidP="00FE203A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9F0" w:rsidRDefault="00AC49F0" w:rsidP="00FE203A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9F0" w:rsidRPr="00490EE7" w:rsidRDefault="00AC49F0" w:rsidP="00FE203A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9F0" w:rsidRDefault="00AC49F0" w:rsidP="00FE203A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9F0" w:rsidRDefault="00AC49F0" w:rsidP="00FE203A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AC49F0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9F0" w:rsidRPr="000949C8" w:rsidRDefault="00AC49F0" w:rsidP="00FE203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1 17 01020 02 0000 180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9F0" w:rsidRPr="000949C8" w:rsidRDefault="00AC49F0" w:rsidP="00FE203A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 xml:space="preserve">Невыясненные поступления, зачисляемые в бюджеты </w:t>
            </w:r>
            <w:r w:rsidRPr="00AC49F0">
              <w:rPr>
                <w:snapToGrid w:val="0"/>
                <w:sz w:val="22"/>
                <w:szCs w:val="22"/>
              </w:rPr>
              <w:t>субъектов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AC49F0">
              <w:rPr>
                <w:snapToGrid w:val="0"/>
                <w:sz w:val="22"/>
                <w:szCs w:val="22"/>
              </w:rPr>
              <w:t>Российской Федерации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9F0" w:rsidRPr="00490EE7" w:rsidRDefault="00AC49F0" w:rsidP="00FE203A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9F0" w:rsidRDefault="00AC49F0" w:rsidP="00FE203A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9F0" w:rsidRPr="00490EE7" w:rsidRDefault="00AC49F0" w:rsidP="00FE203A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9F0" w:rsidRDefault="00AC49F0" w:rsidP="00FE203A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9F0" w:rsidRDefault="00AC49F0" w:rsidP="00FE203A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8B40E0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0E0" w:rsidRPr="00272FBD" w:rsidRDefault="008B40E0" w:rsidP="00FE203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FBD">
              <w:rPr>
                <w:sz w:val="22"/>
                <w:szCs w:val="22"/>
              </w:rPr>
              <w:t>1 17 05020 02 0000 180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0E0" w:rsidRPr="00272FBD" w:rsidRDefault="008B40E0" w:rsidP="00FE203A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272FBD">
              <w:rPr>
                <w:snapToGrid w:val="0"/>
                <w:sz w:val="22"/>
                <w:szCs w:val="22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0E0" w:rsidRPr="00272FBD" w:rsidRDefault="008B40E0" w:rsidP="00FE203A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40E0" w:rsidRPr="00272FBD" w:rsidRDefault="008B40E0" w:rsidP="00FE203A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272FBD"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E0" w:rsidRPr="00272FBD" w:rsidRDefault="008B40E0" w:rsidP="00FE203A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E0" w:rsidRPr="00272FBD" w:rsidRDefault="008B40E0" w:rsidP="00FE203A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E0" w:rsidRPr="00272FBD" w:rsidRDefault="008B40E0" w:rsidP="00FE203A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977521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21" w:rsidRPr="000949C8" w:rsidRDefault="00977521" w:rsidP="00FE203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49C8">
              <w:rPr>
                <w:sz w:val="22"/>
                <w:szCs w:val="22"/>
              </w:rPr>
              <w:t>1 17 11000 02 0000 180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21" w:rsidRPr="000949C8" w:rsidRDefault="00977521" w:rsidP="00FE203A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0949C8">
              <w:rPr>
                <w:snapToGrid w:val="0"/>
                <w:sz w:val="22"/>
                <w:szCs w:val="22"/>
              </w:rPr>
              <w:t xml:space="preserve">Возврат декларационного платежа, уплаченного в период с </w:t>
            </w:r>
            <w:r w:rsidR="00091F91">
              <w:rPr>
                <w:snapToGrid w:val="0"/>
                <w:sz w:val="22"/>
                <w:szCs w:val="22"/>
              </w:rPr>
              <w:t>0</w:t>
            </w:r>
            <w:r w:rsidRPr="000949C8">
              <w:rPr>
                <w:snapToGrid w:val="0"/>
                <w:sz w:val="22"/>
                <w:szCs w:val="22"/>
              </w:rPr>
              <w:t>1 марта 2007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0949C8">
              <w:rPr>
                <w:snapToGrid w:val="0"/>
                <w:sz w:val="22"/>
                <w:szCs w:val="22"/>
              </w:rPr>
              <w:t xml:space="preserve">года и до </w:t>
            </w:r>
            <w:r w:rsidR="00091F91">
              <w:rPr>
                <w:snapToGrid w:val="0"/>
                <w:sz w:val="22"/>
                <w:szCs w:val="22"/>
              </w:rPr>
              <w:t>0</w:t>
            </w:r>
            <w:r w:rsidRPr="000949C8">
              <w:rPr>
                <w:snapToGrid w:val="0"/>
                <w:sz w:val="22"/>
                <w:szCs w:val="22"/>
              </w:rPr>
              <w:t>1 января 2008 года при упрощ</w:t>
            </w:r>
            <w:r w:rsidR="00091F91">
              <w:rPr>
                <w:snapToGrid w:val="0"/>
                <w:sz w:val="22"/>
                <w:szCs w:val="22"/>
              </w:rPr>
              <w:t>ё</w:t>
            </w:r>
            <w:r w:rsidRPr="000949C8">
              <w:rPr>
                <w:snapToGrid w:val="0"/>
                <w:sz w:val="22"/>
                <w:szCs w:val="22"/>
              </w:rPr>
              <w:t>нном декларировании доходов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521" w:rsidRPr="00490EE7" w:rsidRDefault="00977521" w:rsidP="00FE203A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521" w:rsidRPr="00490EE7" w:rsidRDefault="00977521" w:rsidP="00FE203A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Pr="00490EE7" w:rsidRDefault="00977521" w:rsidP="00FE203A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Default="00977521" w:rsidP="00FE203A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521" w:rsidRDefault="00977521" w:rsidP="00FE203A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5139D0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9D0" w:rsidRPr="006D2CF9" w:rsidRDefault="006D2CF9" w:rsidP="00FE203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6D2CF9">
              <w:rPr>
                <w:b/>
                <w:sz w:val="22"/>
                <w:szCs w:val="22"/>
              </w:rPr>
              <w:t>1 18 00000 00 0000 000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9D0" w:rsidRPr="006D2CF9" w:rsidRDefault="006D2CF9" w:rsidP="00FE203A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 xml:space="preserve">В части доходов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 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9D0" w:rsidRPr="006D2CF9" w:rsidRDefault="005139D0" w:rsidP="00FE203A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9D0" w:rsidRPr="006D2CF9" w:rsidRDefault="005139D0" w:rsidP="00FE203A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9D0" w:rsidRPr="006D2CF9" w:rsidRDefault="005139D0" w:rsidP="00FE203A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9D0" w:rsidRPr="006D2CF9" w:rsidRDefault="005139D0" w:rsidP="00FE203A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9D0" w:rsidRPr="006D2CF9" w:rsidRDefault="005139D0" w:rsidP="00FE203A">
            <w:pPr>
              <w:widowControl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</w:tr>
      <w:tr w:rsidR="00464FCD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FCD" w:rsidRPr="000949C8" w:rsidRDefault="002F4646" w:rsidP="00FE203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1 18 02030 02 0000 151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FCD" w:rsidRPr="000949C8" w:rsidRDefault="002F4646" w:rsidP="00FE203A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 xml:space="preserve">Доходы бюджетов субъектов Российской Федерации от возврата </w:t>
            </w:r>
            <w:r w:rsidRPr="002F4646">
              <w:rPr>
                <w:snapToGrid w:val="0"/>
                <w:sz w:val="22"/>
                <w:szCs w:val="22"/>
              </w:rPr>
              <w:t>остатков</w:t>
            </w:r>
            <w:r>
              <w:rPr>
                <w:snapToGrid w:val="0"/>
                <w:sz w:val="22"/>
                <w:szCs w:val="22"/>
              </w:rPr>
              <w:t xml:space="preserve"> субсидий, субвенций и </w:t>
            </w:r>
            <w:r w:rsidRPr="002F4646">
              <w:rPr>
                <w:snapToGrid w:val="0"/>
                <w:sz w:val="22"/>
                <w:szCs w:val="22"/>
              </w:rPr>
              <w:t>иных</w:t>
            </w:r>
            <w:r>
              <w:rPr>
                <w:snapToGrid w:val="0"/>
                <w:sz w:val="22"/>
                <w:szCs w:val="22"/>
              </w:rPr>
              <w:t xml:space="preserve"> межбюджетных трансфертов, </w:t>
            </w:r>
            <w:r w:rsidRPr="002F4646">
              <w:rPr>
                <w:snapToGrid w:val="0"/>
                <w:sz w:val="22"/>
                <w:szCs w:val="22"/>
              </w:rPr>
              <w:t>имеющих</w:t>
            </w:r>
            <w:r>
              <w:rPr>
                <w:snapToGrid w:val="0"/>
                <w:sz w:val="22"/>
                <w:szCs w:val="22"/>
              </w:rPr>
              <w:t xml:space="preserve"> целевое назначение, прошлых лет, </w:t>
            </w:r>
            <w:r w:rsidRPr="002F4646">
              <w:rPr>
                <w:snapToGrid w:val="0"/>
                <w:sz w:val="22"/>
                <w:szCs w:val="22"/>
              </w:rPr>
              <w:t>из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2F4646">
              <w:rPr>
                <w:snapToGrid w:val="0"/>
                <w:sz w:val="22"/>
                <w:szCs w:val="22"/>
              </w:rPr>
              <w:t>бюджетов городских округов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FCD" w:rsidRPr="00490EE7" w:rsidRDefault="00464FCD" w:rsidP="00FE203A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FCD" w:rsidRDefault="002F4646" w:rsidP="00FE203A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FCD" w:rsidRPr="00490EE7" w:rsidRDefault="00464FCD" w:rsidP="00FE203A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FCD" w:rsidRDefault="00464FCD" w:rsidP="00FE203A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FCD" w:rsidRDefault="00464FCD" w:rsidP="00FE203A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464FCD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FCD" w:rsidRPr="000949C8" w:rsidRDefault="002F4646" w:rsidP="00FE203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1 18 02040 02 0000 151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FCD" w:rsidRPr="004728B4" w:rsidRDefault="002F4646" w:rsidP="00FE203A">
            <w:pPr>
              <w:widowControl w:val="0"/>
              <w:jc w:val="both"/>
              <w:rPr>
                <w:snapToGrid w:val="0"/>
                <w:spacing w:val="-4"/>
                <w:sz w:val="22"/>
                <w:szCs w:val="22"/>
              </w:rPr>
            </w:pPr>
            <w:r w:rsidRPr="004728B4">
              <w:rPr>
                <w:snapToGrid w:val="0"/>
                <w:spacing w:val="-4"/>
                <w:sz w:val="22"/>
                <w:szCs w:val="22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лет, из бюджетов муниципальных районов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FCD" w:rsidRPr="00490EE7" w:rsidRDefault="00464FCD" w:rsidP="00FE203A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FCD" w:rsidRDefault="002F4646" w:rsidP="00FE203A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FCD" w:rsidRPr="00490EE7" w:rsidRDefault="00464FCD" w:rsidP="00FE203A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FCD" w:rsidRDefault="00464FCD" w:rsidP="00FE203A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FCD" w:rsidRDefault="00464FCD" w:rsidP="00FE203A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464FCD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FCD" w:rsidRPr="000949C8" w:rsidRDefault="002F4646" w:rsidP="00FE203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1 19</w:t>
            </w:r>
            <w:r w:rsidRPr="006D2CF9">
              <w:rPr>
                <w:b/>
                <w:sz w:val="22"/>
                <w:szCs w:val="22"/>
              </w:rPr>
              <w:t xml:space="preserve"> 00000 00 0000 000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FCD" w:rsidRPr="002F4646" w:rsidRDefault="002F4646" w:rsidP="00FE203A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 w:rsidRPr="002F4646">
              <w:rPr>
                <w:b/>
                <w:snapToGrid w:val="0"/>
                <w:sz w:val="22"/>
                <w:szCs w:val="22"/>
              </w:rPr>
              <w:t>В части возврата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FCD" w:rsidRPr="00490EE7" w:rsidRDefault="00464FCD" w:rsidP="00FE203A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FCD" w:rsidRDefault="00464FCD" w:rsidP="00FE203A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FCD" w:rsidRPr="00490EE7" w:rsidRDefault="00464FCD" w:rsidP="00FE203A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FCD" w:rsidRDefault="00464FCD" w:rsidP="00FE203A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FCD" w:rsidRDefault="00464FCD" w:rsidP="00FE203A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464FCD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FCD" w:rsidRPr="000949C8" w:rsidRDefault="002F4646" w:rsidP="00FE203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1 19 02000 02 0000 151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FCD" w:rsidRPr="000949C8" w:rsidRDefault="002F4646" w:rsidP="00FE203A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 xml:space="preserve">Возврат остатков субсидий, субвенций и иных межбюджетных </w:t>
            </w:r>
            <w:r w:rsidRPr="002F4646">
              <w:rPr>
                <w:snapToGrid w:val="0"/>
                <w:sz w:val="22"/>
                <w:szCs w:val="22"/>
              </w:rPr>
              <w:t>трансфертов,</w:t>
            </w:r>
            <w:r>
              <w:rPr>
                <w:snapToGrid w:val="0"/>
                <w:sz w:val="22"/>
                <w:szCs w:val="22"/>
              </w:rPr>
              <w:t xml:space="preserve"> имеющих целевое </w:t>
            </w:r>
            <w:r w:rsidRPr="002F4646">
              <w:rPr>
                <w:snapToGrid w:val="0"/>
                <w:sz w:val="22"/>
                <w:szCs w:val="22"/>
              </w:rPr>
              <w:t>назначение, прошлых</w:t>
            </w:r>
            <w:r>
              <w:rPr>
                <w:snapToGrid w:val="0"/>
                <w:sz w:val="22"/>
                <w:szCs w:val="22"/>
              </w:rPr>
              <w:t xml:space="preserve"> лет, из бюджетов субъектов </w:t>
            </w:r>
            <w:r w:rsidRPr="002F4646">
              <w:rPr>
                <w:snapToGrid w:val="0"/>
                <w:sz w:val="22"/>
                <w:szCs w:val="22"/>
              </w:rPr>
              <w:t>Российской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2F4646">
              <w:rPr>
                <w:snapToGrid w:val="0"/>
                <w:sz w:val="22"/>
                <w:szCs w:val="22"/>
              </w:rPr>
              <w:t>Федерации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FCD" w:rsidRPr="00490EE7" w:rsidRDefault="00464FCD" w:rsidP="00FE203A">
            <w:pPr>
              <w:widowControl w:val="0"/>
              <w:jc w:val="center"/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FCD" w:rsidRDefault="002F4646" w:rsidP="00FE203A">
            <w:pPr>
              <w:widowControl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FCD" w:rsidRPr="00490EE7" w:rsidRDefault="00464FCD" w:rsidP="00FE203A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FCD" w:rsidRDefault="00464FCD" w:rsidP="00FE203A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FCD" w:rsidRDefault="00464FCD" w:rsidP="00FE203A">
            <w:pPr>
              <w:widowControl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</w:tbl>
    <w:p w:rsidR="001354F8" w:rsidRDefault="006640E7" w:rsidP="006640E7">
      <w:pPr>
        <w:pStyle w:val="a4"/>
        <w:ind w:right="-1" w:firstLine="284"/>
        <w:jc w:val="both"/>
        <w:rPr>
          <w:sz w:val="20"/>
        </w:rPr>
      </w:pPr>
      <w:r>
        <w:rPr>
          <w:b/>
          <w:sz w:val="20"/>
        </w:rPr>
        <w:t>Примечание.</w:t>
      </w:r>
      <w:r>
        <w:rPr>
          <w:sz w:val="20"/>
        </w:rPr>
        <w:t xml:space="preserve"> </w:t>
      </w:r>
    </w:p>
    <w:p w:rsidR="001354F8" w:rsidRDefault="001354F8" w:rsidP="006640E7">
      <w:pPr>
        <w:pStyle w:val="a4"/>
        <w:ind w:right="-1" w:firstLine="284"/>
        <w:jc w:val="both"/>
        <w:rPr>
          <w:sz w:val="20"/>
        </w:rPr>
      </w:pPr>
      <w:r>
        <w:rPr>
          <w:sz w:val="20"/>
        </w:rPr>
        <w:t xml:space="preserve">* - ставка налога на прибыль организаций, </w:t>
      </w:r>
      <w:r w:rsidR="008A59C8">
        <w:rPr>
          <w:sz w:val="20"/>
        </w:rPr>
        <w:t xml:space="preserve">зачисляемого в местные бюджеты, </w:t>
      </w:r>
      <w:r>
        <w:rPr>
          <w:sz w:val="20"/>
        </w:rPr>
        <w:t xml:space="preserve">установленная до </w:t>
      </w:r>
      <w:r w:rsidR="00511126">
        <w:rPr>
          <w:sz w:val="20"/>
        </w:rPr>
        <w:t>0</w:t>
      </w:r>
      <w:r>
        <w:rPr>
          <w:sz w:val="20"/>
        </w:rPr>
        <w:t>1 января 2005 года, составляла 2 процента</w:t>
      </w:r>
      <w:r w:rsidR="0041649B">
        <w:rPr>
          <w:sz w:val="20"/>
        </w:rPr>
        <w:t xml:space="preserve"> от общей ставки налога на прибыль 24 процента</w:t>
      </w:r>
      <w:r>
        <w:rPr>
          <w:sz w:val="20"/>
        </w:rPr>
        <w:t xml:space="preserve"> (Федеральный закон от 24</w:t>
      </w:r>
      <w:r w:rsidR="00511126">
        <w:rPr>
          <w:sz w:val="20"/>
        </w:rPr>
        <w:t xml:space="preserve"> июля </w:t>
      </w:r>
      <w:r>
        <w:rPr>
          <w:sz w:val="20"/>
        </w:rPr>
        <w:t>2002 года № 110-ФЗ).</w:t>
      </w:r>
    </w:p>
    <w:p w:rsidR="006640E7" w:rsidRDefault="006640E7" w:rsidP="006640E7">
      <w:pPr>
        <w:pStyle w:val="a4"/>
        <w:ind w:right="-1" w:firstLine="284"/>
        <w:jc w:val="both"/>
        <w:rPr>
          <w:sz w:val="20"/>
        </w:rPr>
      </w:pPr>
      <w:r>
        <w:rPr>
          <w:sz w:val="20"/>
        </w:rPr>
        <w:t>Погашение задолженности по пеням и штрафам за несвоевременную уплату</w:t>
      </w:r>
      <w:r w:rsidR="00CF7EA4">
        <w:rPr>
          <w:sz w:val="20"/>
        </w:rPr>
        <w:t xml:space="preserve"> налогов и сборов в части отменё</w:t>
      </w:r>
      <w:r>
        <w:rPr>
          <w:sz w:val="20"/>
        </w:rPr>
        <w:t>нных налогов и сборов осуществляется по нормативам зачисления соо</w:t>
      </w:r>
      <w:r w:rsidR="006831E3">
        <w:rPr>
          <w:sz w:val="20"/>
        </w:rPr>
        <w:t>тветствующих налогов и сборов в</w:t>
      </w:r>
      <w:r>
        <w:rPr>
          <w:sz w:val="20"/>
        </w:rPr>
        <w:t xml:space="preserve"> бюджеты субъектов Российской Федерации и бю</w:t>
      </w:r>
      <w:r w:rsidR="00D41E9E">
        <w:rPr>
          <w:sz w:val="20"/>
        </w:rPr>
        <w:t>джеты муниципальных образований.</w:t>
      </w:r>
    </w:p>
    <w:sectPr w:rsidR="006640E7" w:rsidSect="00CA2662">
      <w:headerReference w:type="even" r:id="rId6"/>
      <w:headerReference w:type="default" r:id="rId7"/>
      <w:pgSz w:w="11907" w:h="16840" w:code="9"/>
      <w:pgMar w:top="851" w:right="567" w:bottom="851" w:left="1134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F6A" w:rsidRDefault="00CF1F6A">
      <w:r>
        <w:separator/>
      </w:r>
    </w:p>
  </w:endnote>
  <w:endnote w:type="continuationSeparator" w:id="1">
    <w:p w:rsidR="00CF1F6A" w:rsidRDefault="00CF1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F6A" w:rsidRDefault="00CF1F6A">
      <w:r>
        <w:separator/>
      </w:r>
    </w:p>
  </w:footnote>
  <w:footnote w:type="continuationSeparator" w:id="1">
    <w:p w:rsidR="00CF1F6A" w:rsidRDefault="00CF1F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8B4" w:rsidRDefault="00430D17" w:rsidP="00CA266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728B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728B4" w:rsidRDefault="004728B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8B4" w:rsidRDefault="00430D17" w:rsidP="00CA266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728B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967DA">
      <w:rPr>
        <w:rStyle w:val="a8"/>
        <w:noProof/>
      </w:rPr>
      <w:t>8</w:t>
    </w:r>
    <w:r>
      <w:rPr>
        <w:rStyle w:val="a8"/>
      </w:rPr>
      <w:fldChar w:fldCharType="end"/>
    </w:r>
  </w:p>
  <w:p w:rsidR="004728B4" w:rsidRDefault="004728B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87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BEB"/>
    <w:rsid w:val="00085710"/>
    <w:rsid w:val="00091F91"/>
    <w:rsid w:val="000C6024"/>
    <w:rsid w:val="000C7A44"/>
    <w:rsid w:val="000E30F9"/>
    <w:rsid w:val="0012355D"/>
    <w:rsid w:val="00132043"/>
    <w:rsid w:val="001354F8"/>
    <w:rsid w:val="0015145C"/>
    <w:rsid w:val="00237D3D"/>
    <w:rsid w:val="00245E5F"/>
    <w:rsid w:val="00272FBD"/>
    <w:rsid w:val="002909EE"/>
    <w:rsid w:val="00296C1B"/>
    <w:rsid w:val="002C6A48"/>
    <w:rsid w:val="002D42E6"/>
    <w:rsid w:val="002E61CA"/>
    <w:rsid w:val="002F3AD8"/>
    <w:rsid w:val="002F4646"/>
    <w:rsid w:val="00334335"/>
    <w:rsid w:val="0038451C"/>
    <w:rsid w:val="003A49AE"/>
    <w:rsid w:val="003F3B33"/>
    <w:rsid w:val="0041649B"/>
    <w:rsid w:val="00430D17"/>
    <w:rsid w:val="0044758D"/>
    <w:rsid w:val="00457C96"/>
    <w:rsid w:val="00464FCD"/>
    <w:rsid w:val="00471AA1"/>
    <w:rsid w:val="004728B4"/>
    <w:rsid w:val="00490EE7"/>
    <w:rsid w:val="00511126"/>
    <w:rsid w:val="00511694"/>
    <w:rsid w:val="005139D0"/>
    <w:rsid w:val="005221FE"/>
    <w:rsid w:val="00573D4D"/>
    <w:rsid w:val="005A09E8"/>
    <w:rsid w:val="005B432E"/>
    <w:rsid w:val="005D4588"/>
    <w:rsid w:val="005D63C9"/>
    <w:rsid w:val="00623BEB"/>
    <w:rsid w:val="00653ED4"/>
    <w:rsid w:val="006640E7"/>
    <w:rsid w:val="006831E3"/>
    <w:rsid w:val="006D2CF9"/>
    <w:rsid w:val="006F438A"/>
    <w:rsid w:val="00707C0E"/>
    <w:rsid w:val="00741FA2"/>
    <w:rsid w:val="00747754"/>
    <w:rsid w:val="00791865"/>
    <w:rsid w:val="007B5B2C"/>
    <w:rsid w:val="007E56F3"/>
    <w:rsid w:val="007E6EF9"/>
    <w:rsid w:val="007F08BA"/>
    <w:rsid w:val="00816AC2"/>
    <w:rsid w:val="008761C6"/>
    <w:rsid w:val="008A59C8"/>
    <w:rsid w:val="008B40E0"/>
    <w:rsid w:val="0090041C"/>
    <w:rsid w:val="009305E1"/>
    <w:rsid w:val="0095406A"/>
    <w:rsid w:val="00977521"/>
    <w:rsid w:val="009914D0"/>
    <w:rsid w:val="009A2EBA"/>
    <w:rsid w:val="009E695A"/>
    <w:rsid w:val="00A5080A"/>
    <w:rsid w:val="00A51F4D"/>
    <w:rsid w:val="00A81442"/>
    <w:rsid w:val="00A95396"/>
    <w:rsid w:val="00AC2C17"/>
    <w:rsid w:val="00AC49F0"/>
    <w:rsid w:val="00AD6689"/>
    <w:rsid w:val="00B2401A"/>
    <w:rsid w:val="00B2555A"/>
    <w:rsid w:val="00B40081"/>
    <w:rsid w:val="00B405D4"/>
    <w:rsid w:val="00B55406"/>
    <w:rsid w:val="00B91415"/>
    <w:rsid w:val="00BB0608"/>
    <w:rsid w:val="00BD25E4"/>
    <w:rsid w:val="00C10980"/>
    <w:rsid w:val="00C20D69"/>
    <w:rsid w:val="00C22CB5"/>
    <w:rsid w:val="00C82E52"/>
    <w:rsid w:val="00CA2662"/>
    <w:rsid w:val="00CA26DD"/>
    <w:rsid w:val="00CD13AC"/>
    <w:rsid w:val="00CD14CE"/>
    <w:rsid w:val="00CF1F6A"/>
    <w:rsid w:val="00CF7EA4"/>
    <w:rsid w:val="00D10D91"/>
    <w:rsid w:val="00D2301B"/>
    <w:rsid w:val="00D27B73"/>
    <w:rsid w:val="00D30715"/>
    <w:rsid w:val="00D41E9E"/>
    <w:rsid w:val="00D4352D"/>
    <w:rsid w:val="00D4595A"/>
    <w:rsid w:val="00D852FE"/>
    <w:rsid w:val="00DC7105"/>
    <w:rsid w:val="00E03DB9"/>
    <w:rsid w:val="00E2002D"/>
    <w:rsid w:val="00E337E2"/>
    <w:rsid w:val="00E82777"/>
    <w:rsid w:val="00E919E0"/>
    <w:rsid w:val="00E967DA"/>
    <w:rsid w:val="00EB0209"/>
    <w:rsid w:val="00EB7D80"/>
    <w:rsid w:val="00EF61D8"/>
    <w:rsid w:val="00EF643D"/>
    <w:rsid w:val="00F01B4A"/>
    <w:rsid w:val="00F37B29"/>
    <w:rsid w:val="00F631C8"/>
    <w:rsid w:val="00F72BBD"/>
    <w:rsid w:val="00F863BB"/>
    <w:rsid w:val="00F91BEE"/>
    <w:rsid w:val="00FD53B7"/>
    <w:rsid w:val="00FD74EC"/>
    <w:rsid w:val="00FE2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40E7"/>
    <w:rPr>
      <w:sz w:val="24"/>
      <w:szCs w:val="24"/>
    </w:rPr>
  </w:style>
  <w:style w:type="paragraph" w:styleId="1">
    <w:name w:val="heading 1"/>
    <w:basedOn w:val="a"/>
    <w:next w:val="a"/>
    <w:qFormat/>
    <w:rsid w:val="000C7A44"/>
    <w:pPr>
      <w:keepNext/>
      <w:ind w:firstLine="5812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3BE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23BE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rsid w:val="007B5B2C"/>
    <w:pPr>
      <w:widowControl w:val="0"/>
      <w:ind w:hanging="54"/>
      <w:jc w:val="center"/>
    </w:pPr>
    <w:rPr>
      <w:snapToGrid w:val="0"/>
      <w:sz w:val="28"/>
      <w:szCs w:val="20"/>
    </w:rPr>
  </w:style>
  <w:style w:type="paragraph" w:styleId="a4">
    <w:name w:val="Body Text"/>
    <w:basedOn w:val="a"/>
    <w:rsid w:val="00CA26DD"/>
    <w:pPr>
      <w:spacing w:after="120"/>
    </w:pPr>
  </w:style>
  <w:style w:type="paragraph" w:styleId="a5">
    <w:name w:val="Balloon Text"/>
    <w:basedOn w:val="a"/>
    <w:semiHidden/>
    <w:rsid w:val="00D27B73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F37B2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Document Map"/>
    <w:basedOn w:val="a"/>
    <w:semiHidden/>
    <w:rsid w:val="00F631C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page number"/>
    <w:basedOn w:val="a0"/>
    <w:rsid w:val="005221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7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1804</Words>
  <Characters>11525</Characters>
  <Application>Microsoft Office Word</Application>
  <DocSecurity>0</DocSecurity>
  <Lines>96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постоянной комиссии Государственного Совета Удмуртской Республики по бюджету, налогам и финансам</vt:lpstr>
    </vt:vector>
  </TitlesOfParts>
  <Company>MinFin UR</Company>
  <LinksUpToDate>false</LinksUpToDate>
  <CharactersWithSpaces>13303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постоянной комиссии Государственного Совета Удмуртской Республики по бюджету, налогам и финансам</dc:title>
  <dc:subject/>
  <dc:creator>Admin</dc:creator>
  <cp:keywords/>
  <dc:description/>
  <cp:lastModifiedBy>Kotova</cp:lastModifiedBy>
  <cp:revision>3</cp:revision>
  <cp:lastPrinted>2009-12-16T06:30:00Z</cp:lastPrinted>
  <dcterms:created xsi:type="dcterms:W3CDTF">2009-12-18T09:49:00Z</dcterms:created>
  <dcterms:modified xsi:type="dcterms:W3CDTF">2009-12-22T05:15:00Z</dcterms:modified>
</cp:coreProperties>
</file>