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98" w:rsidRDefault="00031D98" w:rsidP="00950D59"/>
    <w:p w:rsidR="0094736C" w:rsidRPr="00BC1072" w:rsidRDefault="0094736C" w:rsidP="0094736C">
      <w:pPr>
        <w:widowControl w:val="0"/>
        <w:autoSpaceDE w:val="0"/>
        <w:autoSpaceDN w:val="0"/>
        <w:adjustRightInd w:val="0"/>
        <w:jc w:val="right"/>
        <w:outlineLvl w:val="0"/>
      </w:pPr>
      <w:proofErr w:type="gramStart"/>
      <w:r w:rsidRPr="00BC1072">
        <w:t>Утвержден</w:t>
      </w:r>
      <w:proofErr w:type="gramEnd"/>
      <w:r w:rsidRPr="00BC1072">
        <w:t xml:space="preserve"> приказом  </w:t>
      </w:r>
    </w:p>
    <w:p w:rsidR="0094736C" w:rsidRPr="00BC1072" w:rsidRDefault="0094736C" w:rsidP="0094736C">
      <w:pPr>
        <w:widowControl w:val="0"/>
        <w:autoSpaceDE w:val="0"/>
        <w:autoSpaceDN w:val="0"/>
        <w:adjustRightInd w:val="0"/>
        <w:jc w:val="right"/>
        <w:outlineLvl w:val="0"/>
      </w:pPr>
      <w:r w:rsidRPr="00BC1072">
        <w:t>Министерства финансов</w:t>
      </w:r>
    </w:p>
    <w:p w:rsidR="0094736C" w:rsidRPr="00BC1072" w:rsidRDefault="0094736C" w:rsidP="0094736C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BC1072">
        <w:rPr>
          <w:bCs/>
        </w:rPr>
        <w:t>Удмуртской Республики</w:t>
      </w:r>
    </w:p>
    <w:p w:rsidR="0094736C" w:rsidRDefault="0094736C" w:rsidP="0094736C">
      <w:pPr>
        <w:widowControl w:val="0"/>
        <w:autoSpaceDE w:val="0"/>
        <w:autoSpaceDN w:val="0"/>
        <w:adjustRightInd w:val="0"/>
        <w:jc w:val="right"/>
      </w:pPr>
      <w:r w:rsidRPr="00BC1072">
        <w:t>от 23 декабря 201</w:t>
      </w:r>
      <w:r>
        <w:t>6</w:t>
      </w:r>
      <w:r w:rsidRPr="00BC1072">
        <w:t xml:space="preserve"> года  № </w:t>
      </w:r>
      <w:r>
        <w:t>238</w:t>
      </w:r>
      <w:r w:rsidRPr="00BC1072">
        <w:t xml:space="preserve"> </w:t>
      </w:r>
    </w:p>
    <w:p w:rsidR="0094736C" w:rsidRDefault="0094736C" w:rsidP="0094736C">
      <w:pPr>
        <w:widowControl w:val="0"/>
        <w:autoSpaceDE w:val="0"/>
        <w:autoSpaceDN w:val="0"/>
        <w:adjustRightInd w:val="0"/>
        <w:jc w:val="right"/>
      </w:pPr>
      <w:proofErr w:type="gramStart"/>
      <w:r>
        <w:t xml:space="preserve">(с </w:t>
      </w:r>
      <w:proofErr w:type="spellStart"/>
      <w:r>
        <w:t>изм</w:t>
      </w:r>
      <w:proofErr w:type="spellEnd"/>
      <w:r>
        <w:t>. от 23 марта 2017 года № 52,</w:t>
      </w:r>
      <w:proofErr w:type="gramEnd"/>
    </w:p>
    <w:p w:rsidR="0094736C" w:rsidRDefault="0094736C" w:rsidP="0094736C">
      <w:pPr>
        <w:widowControl w:val="0"/>
        <w:autoSpaceDE w:val="0"/>
        <w:autoSpaceDN w:val="0"/>
        <w:adjustRightInd w:val="0"/>
        <w:jc w:val="right"/>
      </w:pPr>
      <w:r>
        <w:t>от 18 мая 2017 года № 99,</w:t>
      </w:r>
    </w:p>
    <w:p w:rsidR="0094736C" w:rsidRDefault="0094736C" w:rsidP="0094736C">
      <w:pPr>
        <w:widowControl w:val="0"/>
        <w:autoSpaceDE w:val="0"/>
        <w:autoSpaceDN w:val="0"/>
        <w:adjustRightInd w:val="0"/>
        <w:jc w:val="right"/>
      </w:pPr>
      <w:r>
        <w:t>от 24 мая 2017 года № 112,</w:t>
      </w:r>
    </w:p>
    <w:p w:rsidR="0094736C" w:rsidRPr="0094736C" w:rsidRDefault="0094736C" w:rsidP="0094736C">
      <w:pPr>
        <w:widowControl w:val="0"/>
        <w:autoSpaceDE w:val="0"/>
        <w:autoSpaceDN w:val="0"/>
        <w:adjustRightInd w:val="0"/>
        <w:jc w:val="right"/>
      </w:pPr>
      <w:r w:rsidRPr="0094736C">
        <w:t xml:space="preserve">от 21 июля 2017 года № 150, </w:t>
      </w:r>
    </w:p>
    <w:p w:rsidR="0094736C" w:rsidRPr="0094736C" w:rsidRDefault="0094736C" w:rsidP="0094736C">
      <w:pPr>
        <w:widowControl w:val="0"/>
        <w:autoSpaceDE w:val="0"/>
        <w:autoSpaceDN w:val="0"/>
        <w:adjustRightInd w:val="0"/>
        <w:jc w:val="right"/>
      </w:pPr>
      <w:r w:rsidRPr="0094736C">
        <w:t>от 4 сентября 2017 года № 201</w:t>
      </w:r>
      <w:r w:rsidR="00877AE8">
        <w:t>,</w:t>
      </w:r>
    </w:p>
    <w:p w:rsidR="00877AE8" w:rsidRDefault="0094736C" w:rsidP="0094736C">
      <w:pPr>
        <w:widowControl w:val="0"/>
        <w:autoSpaceDE w:val="0"/>
        <w:autoSpaceDN w:val="0"/>
        <w:adjustRightInd w:val="0"/>
        <w:jc w:val="right"/>
      </w:pPr>
      <w:r w:rsidRPr="0094736C">
        <w:t>от 19 сентября 2017 года №</w:t>
      </w:r>
      <w:r w:rsidR="00877AE8">
        <w:t xml:space="preserve"> </w:t>
      </w:r>
      <w:r w:rsidRPr="0094736C">
        <w:t>210</w:t>
      </w:r>
      <w:r w:rsidR="00877AE8">
        <w:t>,</w:t>
      </w:r>
    </w:p>
    <w:p w:rsidR="00295E13" w:rsidRPr="00C17672" w:rsidRDefault="00877AE8" w:rsidP="0094736C">
      <w:pPr>
        <w:widowControl w:val="0"/>
        <w:autoSpaceDE w:val="0"/>
        <w:autoSpaceDN w:val="0"/>
        <w:adjustRightInd w:val="0"/>
        <w:jc w:val="right"/>
      </w:pPr>
      <w:r>
        <w:t xml:space="preserve">от 22 ноября 2017 года </w:t>
      </w:r>
      <w:r w:rsidRPr="00C17672">
        <w:t>№ 260</w:t>
      </w:r>
      <w:r w:rsidR="00295E13" w:rsidRPr="00C17672">
        <w:t xml:space="preserve">, </w:t>
      </w:r>
    </w:p>
    <w:p w:rsidR="0094736C" w:rsidRDefault="00295E13" w:rsidP="0094736C">
      <w:pPr>
        <w:widowControl w:val="0"/>
        <w:autoSpaceDE w:val="0"/>
        <w:autoSpaceDN w:val="0"/>
        <w:adjustRightInd w:val="0"/>
        <w:jc w:val="right"/>
      </w:pPr>
      <w:r w:rsidRPr="00C17672">
        <w:t xml:space="preserve">от 12 декабря 2017 года № </w:t>
      </w:r>
      <w:r w:rsidR="00C17672" w:rsidRPr="00C17672">
        <w:t>279</w:t>
      </w:r>
      <w:r w:rsidR="0094736C" w:rsidRPr="00C17672">
        <w:t>)</w:t>
      </w:r>
    </w:p>
    <w:p w:rsidR="00295E13" w:rsidRDefault="00295E13" w:rsidP="00295E13">
      <w:pPr>
        <w:jc w:val="center"/>
      </w:pPr>
      <w:r>
        <w:t>План</w:t>
      </w:r>
    </w:p>
    <w:p w:rsidR="00295E13" w:rsidRDefault="00295E13" w:rsidP="00295E13">
      <w:pPr>
        <w:jc w:val="center"/>
      </w:pPr>
      <w:r>
        <w:t xml:space="preserve">контрольных мероприятий Министерства финансов Удмуртской Республики на 2017 год </w:t>
      </w:r>
    </w:p>
    <w:p w:rsidR="00295E13" w:rsidRDefault="00295E13" w:rsidP="00295E13">
      <w:pPr>
        <w:jc w:val="center"/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F"/>
      </w:tblPr>
      <w:tblGrid>
        <w:gridCol w:w="445"/>
        <w:gridCol w:w="4535"/>
        <w:gridCol w:w="9"/>
        <w:gridCol w:w="1759"/>
        <w:gridCol w:w="6"/>
        <w:gridCol w:w="1712"/>
        <w:gridCol w:w="2230"/>
        <w:gridCol w:w="2052"/>
        <w:gridCol w:w="2038"/>
      </w:tblGrid>
      <w:tr w:rsidR="00295E13" w:rsidTr="00B469BC">
        <w:trPr>
          <w:cantSplit/>
          <w:tblHeader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E13" w:rsidRDefault="00295E13" w:rsidP="00B469BC">
            <w:pPr>
              <w:jc w:val="center"/>
            </w:pPr>
            <w:r>
              <w:t>№</w:t>
            </w:r>
          </w:p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E13" w:rsidRDefault="00295E13" w:rsidP="00B469BC">
            <w:pPr>
              <w:jc w:val="center"/>
            </w:pPr>
            <w:r>
              <w:t>Наименование контрольного мероприятия, объект контроля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E13" w:rsidRDefault="00295E13" w:rsidP="00B469BC">
            <w:pPr>
              <w:jc w:val="center"/>
            </w:pPr>
            <w:r>
              <w:t xml:space="preserve">Метод </w:t>
            </w:r>
          </w:p>
        </w:tc>
        <w:tc>
          <w:tcPr>
            <w:tcW w:w="5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13" w:rsidRDefault="00295E13" w:rsidP="00B469BC">
            <w:pPr>
              <w:ind w:left="317" w:hanging="317"/>
              <w:jc w:val="center"/>
            </w:pPr>
            <w:r>
              <w:t>Срок</w:t>
            </w:r>
          </w:p>
          <w:p w:rsidR="00295E13" w:rsidRDefault="00295E13" w:rsidP="00B469BC">
            <w:pPr>
              <w:jc w:val="center"/>
            </w:pPr>
            <w:r>
              <w:t>проведения контрольного мероприятия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E13" w:rsidRDefault="00295E13" w:rsidP="00B469BC">
            <w:pPr>
              <w:ind w:left="317" w:hanging="317"/>
              <w:jc w:val="center"/>
            </w:pPr>
            <w:r>
              <w:t>Проверяемый</w:t>
            </w:r>
          </w:p>
          <w:p w:rsidR="00295E13" w:rsidRDefault="00295E13" w:rsidP="00B469BC">
            <w:pPr>
              <w:ind w:left="317" w:hanging="317"/>
              <w:jc w:val="center"/>
            </w:pPr>
            <w:r>
              <w:t>период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E13" w:rsidRDefault="00295E13" w:rsidP="00B469BC">
            <w:pPr>
              <w:jc w:val="center"/>
            </w:pPr>
            <w:r>
              <w:t>Сумма финансирования</w:t>
            </w:r>
          </w:p>
          <w:p w:rsidR="00295E13" w:rsidRDefault="00295E13" w:rsidP="00B469BC">
            <w:pPr>
              <w:ind w:left="317" w:hanging="317"/>
              <w:jc w:val="center"/>
            </w:pPr>
            <w:r>
              <w:t>(тыс. руб.)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95E13" w:rsidRDefault="00295E13" w:rsidP="00B469BC">
            <w:pPr>
              <w:ind w:left="12" w:hanging="12"/>
              <w:jc w:val="center"/>
            </w:pPr>
            <w:r>
              <w:t>Ответственные исполнители</w:t>
            </w:r>
          </w:p>
        </w:tc>
      </w:tr>
      <w:tr w:rsidR="00295E13" w:rsidTr="00B469BC">
        <w:trPr>
          <w:cantSplit/>
          <w:trHeight w:val="248"/>
          <w:jc w:val="center"/>
        </w:trPr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95E13" w:rsidRDefault="00295E13" w:rsidP="00B469BC">
            <w:pPr>
              <w:jc w:val="both"/>
            </w:pPr>
            <w:r>
              <w:t>1</w:t>
            </w:r>
          </w:p>
        </w:tc>
        <w:tc>
          <w:tcPr>
            <w:tcW w:w="48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13" w:rsidRPr="002B295D" w:rsidRDefault="00295E13" w:rsidP="00B469BC">
            <w:pPr>
              <w:rPr>
                <w:b/>
                <w:highlight w:val="yellow"/>
              </w:rPr>
            </w:pPr>
            <w:r w:rsidRPr="002B295D">
              <w:rPr>
                <w:b/>
              </w:rPr>
              <w:t>Проверка соблюдения целей и условий предоставления межбюджетных трансфертов, бюджетных кредитов</w:t>
            </w:r>
          </w:p>
        </w:tc>
      </w:tr>
      <w:tr w:rsidR="00295E13" w:rsidTr="00B469BC">
        <w:trPr>
          <w:cantSplit/>
          <w:trHeight w:val="248"/>
          <w:jc w:val="center"/>
        </w:trPr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7A38C5" w:rsidRDefault="00295E13" w:rsidP="00B469BC">
            <w:pPr>
              <w:tabs>
                <w:tab w:val="left" w:pos="235"/>
              </w:tabs>
              <w:rPr>
                <w:color w:val="000000"/>
              </w:rPr>
            </w:pPr>
            <w:r w:rsidRPr="007A38C5">
              <w:rPr>
                <w:color w:val="000000"/>
              </w:rPr>
              <w:t>- муниципальное образование  «</w:t>
            </w:r>
            <w:proofErr w:type="spellStart"/>
            <w:r w:rsidRPr="007A38C5">
              <w:t>Завьяловский</w:t>
            </w:r>
            <w:proofErr w:type="spellEnd"/>
            <w:r w:rsidRPr="007A38C5">
              <w:t xml:space="preserve"> </w:t>
            </w:r>
            <w:r w:rsidRPr="007A38C5">
              <w:rPr>
                <w:color w:val="000000"/>
              </w:rPr>
              <w:t>район»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13" w:rsidRPr="00C230D1" w:rsidRDefault="00295E13" w:rsidP="00B469BC">
            <w:r w:rsidRPr="00C230D1">
              <w:t>1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C230D1" w:rsidRDefault="00295E13" w:rsidP="00B469BC">
            <w:r w:rsidRPr="00C230D1">
              <w:t>С февраля 2015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021256" w:rsidRDefault="00295E13" w:rsidP="00B469BC">
            <w:pPr>
              <w:jc w:val="right"/>
            </w:pPr>
            <w:r w:rsidRPr="00021256">
              <w:t>1744300,7</w:t>
            </w:r>
          </w:p>
        </w:tc>
        <w:tc>
          <w:tcPr>
            <w:tcW w:w="6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bCs/>
                <w:color w:val="000000"/>
              </w:rPr>
            </w:pPr>
            <w:r>
              <w:t>Контрольно-ревизионное управление</w:t>
            </w:r>
          </w:p>
        </w:tc>
      </w:tr>
      <w:tr w:rsidR="00295E13" w:rsidTr="00B469BC">
        <w:trPr>
          <w:cantSplit/>
          <w:trHeight w:val="248"/>
          <w:jc w:val="center"/>
        </w:trPr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7A38C5" w:rsidRDefault="00295E13" w:rsidP="00B469BC">
            <w:pPr>
              <w:tabs>
                <w:tab w:val="left" w:pos="235"/>
              </w:tabs>
              <w:rPr>
                <w:color w:val="000000"/>
              </w:rPr>
            </w:pPr>
            <w:r w:rsidRPr="007A38C5">
              <w:rPr>
                <w:color w:val="000000"/>
              </w:rPr>
              <w:t>- муниципальное образование</w:t>
            </w:r>
          </w:p>
          <w:p w:rsidR="00295E13" w:rsidRPr="007A38C5" w:rsidRDefault="00295E13" w:rsidP="00B469BC">
            <w:pPr>
              <w:tabs>
                <w:tab w:val="left" w:pos="235"/>
              </w:tabs>
              <w:rPr>
                <w:color w:val="000000"/>
              </w:rPr>
            </w:pPr>
            <w:r w:rsidRPr="007A38C5">
              <w:rPr>
                <w:color w:val="000000"/>
              </w:rPr>
              <w:t>«</w:t>
            </w:r>
            <w:proofErr w:type="spellStart"/>
            <w:r w:rsidRPr="007A38C5">
              <w:t>Юкаменский</w:t>
            </w:r>
            <w:proofErr w:type="spellEnd"/>
            <w:r w:rsidRPr="007A38C5">
              <w:t xml:space="preserve"> </w:t>
            </w:r>
            <w:r w:rsidRPr="007A38C5">
              <w:rPr>
                <w:color w:val="000000"/>
              </w:rPr>
              <w:t>район»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13" w:rsidRDefault="00295E13" w:rsidP="00B469BC">
            <w:r>
              <w:t>1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7A38C5" w:rsidRDefault="00295E13" w:rsidP="00B469BC">
            <w:r w:rsidRPr="007A38C5">
              <w:t>С января 2015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021256" w:rsidRDefault="00295E13" w:rsidP="00B469BC">
            <w:pPr>
              <w:jc w:val="right"/>
            </w:pPr>
            <w:r w:rsidRPr="00021256">
              <w:t>384373,9</w:t>
            </w:r>
          </w:p>
        </w:tc>
        <w:tc>
          <w:tcPr>
            <w:tcW w:w="68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bCs/>
                <w:color w:val="000000"/>
              </w:rPr>
            </w:pPr>
          </w:p>
        </w:tc>
      </w:tr>
      <w:tr w:rsidR="00295E13" w:rsidTr="00B469BC">
        <w:trPr>
          <w:cantSplit/>
          <w:trHeight w:val="248"/>
          <w:jc w:val="center"/>
        </w:trPr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7A38C5" w:rsidRDefault="00295E13" w:rsidP="00B469BC">
            <w:pPr>
              <w:tabs>
                <w:tab w:val="left" w:pos="235"/>
              </w:tabs>
              <w:rPr>
                <w:color w:val="000000"/>
              </w:rPr>
            </w:pPr>
            <w:r w:rsidRPr="007A38C5">
              <w:rPr>
                <w:color w:val="000000"/>
              </w:rPr>
              <w:t>- муниципальное образование «</w:t>
            </w:r>
            <w:proofErr w:type="spellStart"/>
            <w:r w:rsidRPr="007A38C5">
              <w:t>Вавожский</w:t>
            </w:r>
            <w:proofErr w:type="spellEnd"/>
            <w:r w:rsidRPr="007A38C5">
              <w:t xml:space="preserve"> </w:t>
            </w:r>
            <w:r w:rsidRPr="007A38C5">
              <w:rPr>
                <w:color w:val="000000"/>
              </w:rPr>
              <w:t>район»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13" w:rsidRDefault="00295E13" w:rsidP="00B469BC">
            <w:r>
              <w:t>2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7A38C5" w:rsidRDefault="00295E13" w:rsidP="00B469BC">
            <w:r w:rsidRPr="007A38C5">
              <w:t>С января 2015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021256" w:rsidRDefault="00295E13" w:rsidP="00B469BC">
            <w:pPr>
              <w:jc w:val="right"/>
            </w:pPr>
            <w:r w:rsidRPr="00021256">
              <w:t>645491,8</w:t>
            </w:r>
          </w:p>
        </w:tc>
        <w:tc>
          <w:tcPr>
            <w:tcW w:w="68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bCs/>
                <w:color w:val="000000"/>
              </w:rPr>
            </w:pPr>
          </w:p>
        </w:tc>
      </w:tr>
      <w:tr w:rsidR="00295E13" w:rsidTr="00B469BC">
        <w:trPr>
          <w:cantSplit/>
          <w:trHeight w:val="248"/>
          <w:jc w:val="center"/>
        </w:trPr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7A38C5" w:rsidRDefault="00295E13" w:rsidP="00B469BC">
            <w:pPr>
              <w:tabs>
                <w:tab w:val="left" w:pos="235"/>
              </w:tabs>
              <w:rPr>
                <w:color w:val="000000"/>
              </w:rPr>
            </w:pPr>
            <w:r w:rsidRPr="007A38C5">
              <w:rPr>
                <w:color w:val="000000"/>
              </w:rPr>
              <w:t>- муниципальное образование</w:t>
            </w:r>
          </w:p>
          <w:p w:rsidR="00295E13" w:rsidRPr="007A38C5" w:rsidRDefault="00295E13" w:rsidP="00B469BC">
            <w:pPr>
              <w:tabs>
                <w:tab w:val="left" w:pos="235"/>
              </w:tabs>
              <w:rPr>
                <w:color w:val="000000"/>
              </w:rPr>
            </w:pPr>
            <w:r w:rsidRPr="007A38C5">
              <w:rPr>
                <w:color w:val="000000"/>
              </w:rPr>
              <w:t>«</w:t>
            </w:r>
            <w:proofErr w:type="spellStart"/>
            <w:r w:rsidRPr="007A38C5">
              <w:t>Сюмсинский</w:t>
            </w:r>
            <w:proofErr w:type="spellEnd"/>
            <w:r w:rsidRPr="007A38C5">
              <w:t xml:space="preserve"> </w:t>
            </w:r>
            <w:r w:rsidRPr="007A38C5">
              <w:rPr>
                <w:color w:val="000000"/>
              </w:rPr>
              <w:t>район»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13" w:rsidRDefault="00295E13" w:rsidP="00B469BC">
            <w:r>
              <w:t>2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7A38C5" w:rsidRDefault="00295E13" w:rsidP="00B469BC">
            <w:r w:rsidRPr="007A38C5">
              <w:t>С января 2015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021256" w:rsidRDefault="00295E13" w:rsidP="00B469BC">
            <w:pPr>
              <w:jc w:val="right"/>
            </w:pPr>
            <w:r w:rsidRPr="00021256">
              <w:t>520833,8</w:t>
            </w:r>
          </w:p>
        </w:tc>
        <w:tc>
          <w:tcPr>
            <w:tcW w:w="68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bCs/>
                <w:color w:val="000000"/>
              </w:rPr>
            </w:pPr>
          </w:p>
        </w:tc>
      </w:tr>
      <w:tr w:rsidR="00295E13" w:rsidTr="00B469BC">
        <w:trPr>
          <w:cantSplit/>
          <w:trHeight w:val="248"/>
          <w:jc w:val="center"/>
        </w:trPr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7A38C5" w:rsidRDefault="00295E13" w:rsidP="00B469BC">
            <w:pPr>
              <w:tabs>
                <w:tab w:val="left" w:pos="235"/>
              </w:tabs>
              <w:rPr>
                <w:color w:val="000000"/>
              </w:rPr>
            </w:pPr>
            <w:r w:rsidRPr="007A38C5">
              <w:rPr>
                <w:color w:val="000000"/>
              </w:rPr>
              <w:t>- муниципальное образование «</w:t>
            </w:r>
            <w:r w:rsidRPr="007A38C5">
              <w:t>Город Сарапул</w:t>
            </w:r>
            <w:r w:rsidRPr="007A38C5">
              <w:rPr>
                <w:color w:val="000000"/>
              </w:rPr>
              <w:t>»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13" w:rsidRDefault="00295E13" w:rsidP="00B469BC">
            <w:r>
              <w:t>2-3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7A38C5" w:rsidRDefault="00295E13" w:rsidP="00B469BC">
            <w:r w:rsidRPr="007A38C5">
              <w:t>С января 201</w:t>
            </w:r>
            <w:r>
              <w:t>5</w:t>
            </w:r>
            <w:r w:rsidRPr="007A38C5">
              <w:t xml:space="preserve">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021256" w:rsidRDefault="00295E13" w:rsidP="00B469BC">
            <w:pPr>
              <w:jc w:val="right"/>
            </w:pPr>
            <w:r w:rsidRPr="00021256">
              <w:t>2616349,2</w:t>
            </w:r>
          </w:p>
        </w:tc>
        <w:tc>
          <w:tcPr>
            <w:tcW w:w="68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bCs/>
                <w:color w:val="000000"/>
              </w:rPr>
            </w:pPr>
          </w:p>
        </w:tc>
      </w:tr>
      <w:tr w:rsidR="00295E13" w:rsidTr="00B469BC">
        <w:trPr>
          <w:cantSplit/>
          <w:trHeight w:val="248"/>
          <w:jc w:val="center"/>
        </w:trPr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7A38C5" w:rsidRDefault="00295E13" w:rsidP="00B469BC">
            <w:pPr>
              <w:tabs>
                <w:tab w:val="left" w:pos="235"/>
              </w:tabs>
              <w:rPr>
                <w:color w:val="000000"/>
              </w:rPr>
            </w:pPr>
            <w:r w:rsidRPr="007A38C5">
              <w:rPr>
                <w:color w:val="000000"/>
              </w:rPr>
              <w:t>- муниципальное образование «</w:t>
            </w:r>
            <w:proofErr w:type="spellStart"/>
            <w:r w:rsidRPr="007A38C5">
              <w:t>Камбарский</w:t>
            </w:r>
            <w:proofErr w:type="spellEnd"/>
            <w:r w:rsidRPr="007A38C5">
              <w:t xml:space="preserve"> </w:t>
            </w:r>
            <w:r w:rsidRPr="007A38C5">
              <w:rPr>
                <w:color w:val="000000"/>
              </w:rPr>
              <w:t>район»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13" w:rsidRDefault="00295E13" w:rsidP="00B469BC">
            <w:r>
              <w:t>3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7A38C5" w:rsidRDefault="00295E13" w:rsidP="00B469BC">
            <w:r w:rsidRPr="007A38C5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021256" w:rsidRDefault="00295E13" w:rsidP="00B469BC">
            <w:pPr>
              <w:jc w:val="right"/>
            </w:pPr>
            <w:r w:rsidRPr="00021256">
              <w:t>546709,9</w:t>
            </w:r>
          </w:p>
        </w:tc>
        <w:tc>
          <w:tcPr>
            <w:tcW w:w="68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bCs/>
                <w:color w:val="000000"/>
              </w:rPr>
            </w:pPr>
          </w:p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7A38C5" w:rsidRDefault="00295E13" w:rsidP="00B469BC">
            <w:pPr>
              <w:tabs>
                <w:tab w:val="left" w:pos="235"/>
              </w:tabs>
              <w:rPr>
                <w:color w:val="000000"/>
              </w:rPr>
            </w:pPr>
            <w:r w:rsidRPr="007A38C5">
              <w:rPr>
                <w:color w:val="000000"/>
              </w:rPr>
              <w:t>- муниципальное образование «</w:t>
            </w:r>
            <w:proofErr w:type="spellStart"/>
            <w:r w:rsidRPr="007A38C5">
              <w:t>Воткинский</w:t>
            </w:r>
            <w:proofErr w:type="spellEnd"/>
            <w:r w:rsidRPr="007A38C5">
              <w:t xml:space="preserve"> </w:t>
            </w:r>
            <w:r w:rsidRPr="007A38C5">
              <w:rPr>
                <w:color w:val="000000"/>
              </w:rPr>
              <w:t>район»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13" w:rsidRDefault="00295E13" w:rsidP="00B469BC">
            <w:r>
              <w:t>3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7A38C5" w:rsidRDefault="00295E13" w:rsidP="00B469BC">
            <w:r w:rsidRPr="007A38C5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021256" w:rsidRDefault="00295E13" w:rsidP="00B469BC">
            <w:pPr>
              <w:jc w:val="right"/>
            </w:pPr>
            <w:r w:rsidRPr="00021256">
              <w:t>761269,0</w:t>
            </w:r>
          </w:p>
        </w:tc>
        <w:tc>
          <w:tcPr>
            <w:tcW w:w="68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bCs/>
                <w:color w:val="000000"/>
              </w:rPr>
            </w:pPr>
          </w:p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7A38C5" w:rsidRDefault="00295E13" w:rsidP="00B469BC">
            <w:pPr>
              <w:tabs>
                <w:tab w:val="left" w:pos="235"/>
              </w:tabs>
              <w:rPr>
                <w:color w:val="000000"/>
              </w:rPr>
            </w:pPr>
            <w:r w:rsidRPr="007A38C5">
              <w:rPr>
                <w:color w:val="000000"/>
              </w:rPr>
              <w:t>- муниципальное образование</w:t>
            </w:r>
          </w:p>
          <w:p w:rsidR="00295E13" w:rsidRPr="007A38C5" w:rsidRDefault="00295E13" w:rsidP="00B469BC">
            <w:pPr>
              <w:tabs>
                <w:tab w:val="left" w:pos="235"/>
              </w:tabs>
              <w:rPr>
                <w:color w:val="000000"/>
              </w:rPr>
            </w:pPr>
            <w:r w:rsidRPr="007A38C5">
              <w:rPr>
                <w:color w:val="000000"/>
              </w:rPr>
              <w:t>«</w:t>
            </w:r>
            <w:r w:rsidRPr="007A38C5">
              <w:t>Красногорский район</w:t>
            </w:r>
            <w:r w:rsidRPr="007A38C5">
              <w:rPr>
                <w:color w:val="000000"/>
              </w:rPr>
              <w:t>»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13" w:rsidRDefault="00295E13" w:rsidP="00B469BC">
            <w:r>
              <w:t>4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7A38C5" w:rsidRDefault="00295E13" w:rsidP="00B469BC">
            <w:r w:rsidRPr="007A38C5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021256" w:rsidRDefault="00295E13" w:rsidP="00B469BC">
            <w:pPr>
              <w:jc w:val="right"/>
            </w:pPr>
            <w:r w:rsidRPr="00021256">
              <w:t>411819,2</w:t>
            </w:r>
          </w:p>
        </w:tc>
        <w:tc>
          <w:tcPr>
            <w:tcW w:w="68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bCs/>
                <w:color w:val="000000"/>
              </w:rPr>
            </w:pPr>
          </w:p>
        </w:tc>
      </w:tr>
      <w:tr w:rsidR="00295E13" w:rsidTr="00B469BC">
        <w:trPr>
          <w:cantSplit/>
          <w:trHeight w:val="875"/>
          <w:jc w:val="center"/>
        </w:trPr>
        <w:tc>
          <w:tcPr>
            <w:tcW w:w="150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7A38C5" w:rsidRDefault="00295E13" w:rsidP="00B469BC">
            <w:pPr>
              <w:tabs>
                <w:tab w:val="left" w:pos="235"/>
              </w:tabs>
              <w:rPr>
                <w:color w:val="000000"/>
              </w:rPr>
            </w:pPr>
            <w:r w:rsidRPr="007A38C5">
              <w:rPr>
                <w:color w:val="000000"/>
              </w:rPr>
              <w:t>- муниципальное образование</w:t>
            </w:r>
          </w:p>
          <w:p w:rsidR="00295E13" w:rsidRPr="007A38C5" w:rsidRDefault="00295E13" w:rsidP="00B469BC">
            <w:pPr>
              <w:tabs>
                <w:tab w:val="left" w:pos="235"/>
              </w:tabs>
              <w:rPr>
                <w:color w:val="000000"/>
              </w:rPr>
            </w:pPr>
            <w:r w:rsidRPr="007A38C5">
              <w:rPr>
                <w:color w:val="000000"/>
              </w:rPr>
              <w:t>«</w:t>
            </w:r>
            <w:proofErr w:type="spellStart"/>
            <w:r w:rsidRPr="007A38C5">
              <w:t>Селтинский</w:t>
            </w:r>
            <w:proofErr w:type="spellEnd"/>
            <w:r w:rsidRPr="007A38C5">
              <w:t xml:space="preserve"> район</w:t>
            </w:r>
            <w:r w:rsidRPr="007A38C5">
              <w:rPr>
                <w:color w:val="000000"/>
              </w:rPr>
              <w:t>»</w:t>
            </w:r>
          </w:p>
        </w:tc>
        <w:tc>
          <w:tcPr>
            <w:tcW w:w="5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13" w:rsidRDefault="00295E13" w:rsidP="00B469BC">
            <w:r>
              <w:t>4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7A38C5" w:rsidRDefault="00295E13" w:rsidP="00B469BC">
            <w:r w:rsidRPr="007A38C5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021256" w:rsidRDefault="00295E13" w:rsidP="00B469BC">
            <w:pPr>
              <w:jc w:val="right"/>
            </w:pPr>
            <w:r w:rsidRPr="00021256">
              <w:t>414486,0</w:t>
            </w:r>
          </w:p>
        </w:tc>
        <w:tc>
          <w:tcPr>
            <w:tcW w:w="6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bCs/>
                <w:color w:val="000000"/>
              </w:rPr>
            </w:pPr>
          </w:p>
        </w:tc>
      </w:tr>
      <w:tr w:rsidR="00295E13" w:rsidTr="00B469BC">
        <w:trPr>
          <w:cantSplit/>
          <w:jc w:val="center"/>
        </w:trPr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>
            <w:pPr>
              <w:jc w:val="both"/>
            </w:pPr>
            <w:r>
              <w:t>2</w:t>
            </w:r>
          </w:p>
        </w:tc>
        <w:tc>
          <w:tcPr>
            <w:tcW w:w="48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95E13" w:rsidRPr="002B295D" w:rsidRDefault="00295E13" w:rsidP="00B469BC">
            <w:pPr>
              <w:autoSpaceDE w:val="0"/>
              <w:autoSpaceDN w:val="0"/>
              <w:adjustRightInd w:val="0"/>
              <w:ind w:left="-92"/>
              <w:jc w:val="both"/>
              <w:rPr>
                <w:b/>
              </w:rPr>
            </w:pPr>
            <w:r w:rsidRPr="002B295D">
              <w:rPr>
                <w:b/>
                <w:color w:val="000000"/>
              </w:rPr>
              <w:t>Проверка соблюдения бюджетного законодательства Российской Федерации и иных нормативных правовых актов</w:t>
            </w:r>
            <w:r w:rsidRPr="002B295D">
              <w:rPr>
                <w:b/>
                <w:bCs/>
              </w:rPr>
              <w:t>, регулирующих бюджетные правоотношения,</w:t>
            </w:r>
            <w:r w:rsidRPr="002B295D">
              <w:rPr>
                <w:b/>
                <w:color w:val="000000"/>
              </w:rPr>
              <w:t xml:space="preserve"> проверка полноты и достоверности отчетности о реализации государственных программ</w:t>
            </w:r>
          </w:p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95E13" w:rsidRPr="00904DC4" w:rsidRDefault="00295E13" w:rsidP="00B469BC">
            <w:pPr>
              <w:tabs>
                <w:tab w:val="left" w:pos="1172"/>
              </w:tabs>
              <w:rPr>
                <w:color w:val="000000"/>
              </w:rPr>
            </w:pPr>
            <w:r w:rsidRPr="00E1346D">
              <w:rPr>
                <w:color w:val="000000"/>
              </w:rPr>
              <w:t>Агентство инвестиционного развития Удмуртской Республики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highlight w:val="lightGray"/>
              </w:rPr>
            </w:pPr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5E13" w:rsidRDefault="00295E13" w:rsidP="00B469BC">
            <w:r>
              <w:t>1 квартал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95E13" w:rsidRDefault="00295E13" w:rsidP="00B469BC">
            <w:r w:rsidRPr="007A38C5">
              <w:t xml:space="preserve">С </w:t>
            </w:r>
            <w:r>
              <w:t>марта</w:t>
            </w:r>
            <w:r w:rsidRPr="007A38C5">
              <w:t xml:space="preserve"> 2015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021256" w:rsidRDefault="00295E13" w:rsidP="00B469BC">
            <w:pPr>
              <w:jc w:val="right"/>
            </w:pPr>
            <w:r w:rsidRPr="00021256">
              <w:t>68715,0</w:t>
            </w:r>
          </w:p>
        </w:tc>
        <w:tc>
          <w:tcPr>
            <w:tcW w:w="6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r>
              <w:t>Контрольно-ревизионное управление</w:t>
            </w:r>
          </w:p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color w:val="000000"/>
              </w:rPr>
            </w:pPr>
            <w:r w:rsidRPr="00904DC4">
              <w:rPr>
                <w:color w:val="000000"/>
              </w:rPr>
              <w:t>Аппарат Уполномоченного по правам человека в Удмуртской Республике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highlight w:val="lightGray"/>
              </w:rPr>
            </w:pPr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295E13" w:rsidRDefault="00295E13" w:rsidP="00B469BC">
            <w:r>
              <w:t>1 квартал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95E13" w:rsidRDefault="00295E13" w:rsidP="00B469BC">
            <w:r w:rsidRPr="007A38C5">
              <w:t>С января 2015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021256" w:rsidRDefault="00295E13" w:rsidP="00B469BC">
            <w:pPr>
              <w:jc w:val="right"/>
            </w:pPr>
            <w:r w:rsidRPr="00021256">
              <w:t>19916,4</w:t>
            </w:r>
          </w:p>
        </w:tc>
        <w:tc>
          <w:tcPr>
            <w:tcW w:w="68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color w:val="000000"/>
              </w:rPr>
            </w:pPr>
            <w:r w:rsidRPr="00904DC4">
              <w:t xml:space="preserve">Государственная жилищная инспекция при Министерстве энергетики, </w:t>
            </w:r>
            <w:r w:rsidRPr="00442F12">
              <w:t>жилищно-коммунального хозяйства</w:t>
            </w:r>
            <w:r w:rsidRPr="00904DC4">
              <w:t xml:space="preserve"> и гос</w:t>
            </w:r>
            <w:r>
              <w:t xml:space="preserve">ударственного </w:t>
            </w:r>
            <w:r w:rsidRPr="00904DC4">
              <w:t>регулирования тарифов Удмуртской Республики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95E13" w:rsidRPr="00904DC4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95E13" w:rsidRDefault="00295E13" w:rsidP="00B469BC">
            <w:pPr>
              <w:rPr>
                <w:highlight w:val="lightGray"/>
              </w:rPr>
            </w:pPr>
            <w:r>
              <w:t>1 квартал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highlight w:val="lightGray"/>
              </w:rPr>
            </w:pPr>
            <w:r w:rsidRPr="007A38C5">
              <w:t>С января 2015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021256" w:rsidRDefault="00295E13" w:rsidP="00B469BC">
            <w:pPr>
              <w:jc w:val="right"/>
            </w:pPr>
            <w:r w:rsidRPr="00021256">
              <w:t>52527,9</w:t>
            </w:r>
          </w:p>
        </w:tc>
        <w:tc>
          <w:tcPr>
            <w:tcW w:w="68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color w:val="000000"/>
              </w:rPr>
            </w:pPr>
            <w:r w:rsidRPr="00904DC4">
              <w:rPr>
                <w:color w:val="000000"/>
              </w:rPr>
              <w:t>Инспекция государственного строительного надзора при Министерстве  строительства, архитектуры и жилищной политики Удмуртской Республики</w:t>
            </w:r>
          </w:p>
        </w:tc>
        <w:tc>
          <w:tcPr>
            <w:tcW w:w="598" w:type="pct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Pr="00904DC4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95E13" w:rsidRDefault="00295E13" w:rsidP="00B469BC">
            <w:pPr>
              <w:rPr>
                <w:highlight w:val="lightGray"/>
              </w:rPr>
            </w:pPr>
            <w:r>
              <w:t>1 квартал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highlight w:val="lightGray"/>
              </w:rPr>
            </w:pPr>
            <w:r w:rsidRPr="007A38C5">
              <w:t>С января 2015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021256" w:rsidRDefault="00295E13" w:rsidP="00B469BC">
            <w:pPr>
              <w:jc w:val="right"/>
            </w:pPr>
            <w:r w:rsidRPr="00021256">
              <w:t>41180,0</w:t>
            </w:r>
          </w:p>
        </w:tc>
        <w:tc>
          <w:tcPr>
            <w:tcW w:w="68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r w:rsidRPr="00904DC4">
              <w:t>Управление по лицензированию медицинской и фармацевтической деятельности при Правительстве Удмуртской Республики</w:t>
            </w:r>
          </w:p>
        </w:tc>
        <w:tc>
          <w:tcPr>
            <w:tcW w:w="598" w:type="pct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Pr="00904DC4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95E13" w:rsidRDefault="00295E13" w:rsidP="00B469BC">
            <w:pPr>
              <w:rPr>
                <w:highlight w:val="lightGray"/>
              </w:rPr>
            </w:pPr>
            <w:r>
              <w:t>1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highlight w:val="lightGray"/>
              </w:rPr>
            </w:pPr>
            <w:r w:rsidRPr="007A38C5">
              <w:t>С января 2015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021256" w:rsidRDefault="00295E13" w:rsidP="00B469BC">
            <w:pPr>
              <w:jc w:val="right"/>
            </w:pPr>
            <w:r w:rsidRPr="00021256">
              <w:t>20479,6</w:t>
            </w:r>
          </w:p>
        </w:tc>
        <w:tc>
          <w:tcPr>
            <w:tcW w:w="68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95E13" w:rsidRDefault="00295E13" w:rsidP="00B469BC">
            <w:r w:rsidRPr="00E1346D">
              <w:t>Аппарат Уполномоченного по защите прав предпринимателей в Удмуртской Республике</w:t>
            </w:r>
          </w:p>
        </w:tc>
        <w:tc>
          <w:tcPr>
            <w:tcW w:w="598" w:type="pct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Pr="00904DC4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95E13" w:rsidRDefault="00295E13" w:rsidP="00B469BC">
            <w:pPr>
              <w:rPr>
                <w:highlight w:val="lightGray"/>
              </w:rPr>
            </w:pPr>
            <w:r>
              <w:t>2-3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highlight w:val="lightGray"/>
              </w:rPr>
            </w:pPr>
            <w:r w:rsidRPr="007A38C5">
              <w:t xml:space="preserve">С </w:t>
            </w:r>
            <w:r w:rsidRPr="0094793F">
              <w:t>января 2014 г. по дату начала</w:t>
            </w:r>
            <w:r w:rsidRPr="007A38C5">
              <w:t xml:space="preserve">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021256" w:rsidRDefault="00295E13" w:rsidP="00B469BC">
            <w:pPr>
              <w:jc w:val="right"/>
            </w:pPr>
            <w:r w:rsidRPr="00021256">
              <w:t>20382,2</w:t>
            </w:r>
          </w:p>
        </w:tc>
        <w:tc>
          <w:tcPr>
            <w:tcW w:w="68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95E13" w:rsidRDefault="00295E13" w:rsidP="00B469BC">
            <w:r w:rsidRPr="00E1346D">
              <w:t>Министерство сельского хозяйства и продовольствия Удмуртской Республики</w:t>
            </w:r>
          </w:p>
        </w:tc>
        <w:tc>
          <w:tcPr>
            <w:tcW w:w="598" w:type="pct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Pr="00904DC4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95E13" w:rsidRDefault="00295E13" w:rsidP="00B469BC">
            <w:pPr>
              <w:rPr>
                <w:highlight w:val="lightGray"/>
              </w:rPr>
            </w:pPr>
            <w:r>
              <w:t>2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highlight w:val="lightGray"/>
              </w:rPr>
            </w:pPr>
            <w:r w:rsidRPr="00442F12">
              <w:t>С апреля 2015 г. по дату начала контрольного</w:t>
            </w:r>
            <w:r w:rsidRPr="007A38C5">
              <w:t xml:space="preserve">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021256" w:rsidRDefault="00295E13" w:rsidP="00B469BC">
            <w:pPr>
              <w:jc w:val="right"/>
            </w:pPr>
            <w:r w:rsidRPr="00021256">
              <w:t>6087948,9</w:t>
            </w:r>
          </w:p>
        </w:tc>
        <w:tc>
          <w:tcPr>
            <w:tcW w:w="68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95E13" w:rsidRDefault="00295E13" w:rsidP="00B469BC">
            <w:r w:rsidRPr="00670D6F">
              <w:t>Министерство культуры и туризма Удмуртской Республики</w:t>
            </w:r>
          </w:p>
        </w:tc>
        <w:tc>
          <w:tcPr>
            <w:tcW w:w="598" w:type="pct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Pr="00904DC4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95E13" w:rsidRDefault="00295E13" w:rsidP="00B469BC">
            <w:pPr>
              <w:rPr>
                <w:highlight w:val="lightGray"/>
              </w:rPr>
            </w:pPr>
            <w:r>
              <w:t>3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highlight w:val="lightGray"/>
              </w:rPr>
            </w:pPr>
            <w:r w:rsidRPr="007A38C5">
              <w:t>С января 201</w:t>
            </w:r>
            <w:r>
              <w:t>6</w:t>
            </w:r>
            <w:r w:rsidRPr="007A38C5">
              <w:t xml:space="preserve"> г.</w:t>
            </w:r>
            <w:r>
              <w:t xml:space="preserve"> </w:t>
            </w:r>
            <w:r w:rsidRPr="007A38C5">
              <w:t>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021256" w:rsidRDefault="00295E13" w:rsidP="00B469BC">
            <w:pPr>
              <w:jc w:val="right"/>
            </w:pPr>
            <w:r w:rsidRPr="00021256">
              <w:t>1327257,0</w:t>
            </w:r>
          </w:p>
        </w:tc>
        <w:tc>
          <w:tcPr>
            <w:tcW w:w="68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95E13" w:rsidRDefault="00295E13" w:rsidP="00B469BC">
            <w:r w:rsidRPr="00670D6F">
              <w:t>Министерство национальной политики Удмуртской Республики</w:t>
            </w:r>
          </w:p>
        </w:tc>
        <w:tc>
          <w:tcPr>
            <w:tcW w:w="598" w:type="pct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Pr="00904DC4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95E13" w:rsidRDefault="00295E13" w:rsidP="00B469BC">
            <w:pPr>
              <w:rPr>
                <w:highlight w:val="lightGray"/>
              </w:rPr>
            </w:pPr>
            <w:r>
              <w:t>3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highlight w:val="lightGray"/>
              </w:rPr>
            </w:pPr>
            <w:r w:rsidRPr="007A38C5">
              <w:t>С января 2015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021256" w:rsidRDefault="00295E13" w:rsidP="00B469BC">
            <w:pPr>
              <w:jc w:val="right"/>
            </w:pPr>
            <w:r w:rsidRPr="00021256">
              <w:t>170437,8</w:t>
            </w:r>
          </w:p>
        </w:tc>
        <w:tc>
          <w:tcPr>
            <w:tcW w:w="68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95E13" w:rsidRDefault="00295E13" w:rsidP="00B469BC">
            <w:r w:rsidRPr="00E1346D">
              <w:t>Комитет по делам записи актов гражданского состояния  при Правительстве Удмуртской Республики</w:t>
            </w:r>
          </w:p>
        </w:tc>
        <w:tc>
          <w:tcPr>
            <w:tcW w:w="598" w:type="pct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Pr="00904DC4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95E13" w:rsidRDefault="00295E13" w:rsidP="00B469BC">
            <w:pPr>
              <w:rPr>
                <w:highlight w:val="lightGray"/>
              </w:rPr>
            </w:pPr>
            <w:r>
              <w:t>4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highlight w:val="lightGray"/>
              </w:rPr>
            </w:pPr>
            <w:r w:rsidRPr="007A38C5">
              <w:t>С января 2015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021256" w:rsidRDefault="00295E13" w:rsidP="00B469BC">
            <w:pPr>
              <w:jc w:val="right"/>
            </w:pPr>
            <w:r w:rsidRPr="00021256">
              <w:t>165460,0</w:t>
            </w:r>
          </w:p>
        </w:tc>
        <w:tc>
          <w:tcPr>
            <w:tcW w:w="68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95E13" w:rsidRDefault="00295E13" w:rsidP="00B469BC">
            <w:r w:rsidRPr="00670D6F">
              <w:t>Министерство имущественных отношений Удмуртской Республики</w:t>
            </w:r>
          </w:p>
        </w:tc>
        <w:tc>
          <w:tcPr>
            <w:tcW w:w="598" w:type="pct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Pr="00904DC4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95E13" w:rsidRDefault="00295E13" w:rsidP="00B469BC">
            <w:pPr>
              <w:rPr>
                <w:highlight w:val="lightGray"/>
              </w:rPr>
            </w:pPr>
            <w:r>
              <w:t>4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highlight w:val="lightGray"/>
              </w:rPr>
            </w:pPr>
            <w:r w:rsidRPr="007A38C5">
              <w:t xml:space="preserve">С </w:t>
            </w:r>
            <w:r>
              <w:t>мая</w:t>
            </w:r>
            <w:r w:rsidRPr="007A38C5">
              <w:t xml:space="preserve"> 2015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021256" w:rsidRDefault="00295E13" w:rsidP="00B469BC">
            <w:pPr>
              <w:jc w:val="right"/>
            </w:pPr>
            <w:r w:rsidRPr="00021256">
              <w:t>107103,3</w:t>
            </w:r>
          </w:p>
        </w:tc>
        <w:tc>
          <w:tcPr>
            <w:tcW w:w="68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95E13" w:rsidRDefault="00295E13" w:rsidP="00B469BC">
            <w:r w:rsidRPr="00670D6F">
              <w:t>Министерство лесного хозяйства Удмуртской Республики</w:t>
            </w:r>
          </w:p>
        </w:tc>
        <w:tc>
          <w:tcPr>
            <w:tcW w:w="598" w:type="pct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Pr="00904DC4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95E13" w:rsidRDefault="00295E13" w:rsidP="00B469BC">
            <w:pPr>
              <w:rPr>
                <w:highlight w:val="lightGray"/>
              </w:rPr>
            </w:pPr>
            <w:r>
              <w:t>4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highlight w:val="lightGray"/>
              </w:rPr>
            </w:pPr>
            <w:r w:rsidRPr="007A38C5">
              <w:t>С января 2015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021256" w:rsidRDefault="00295E13" w:rsidP="00B469BC">
            <w:pPr>
              <w:jc w:val="right"/>
            </w:pPr>
            <w:r w:rsidRPr="00021256">
              <w:t>598970,0</w:t>
            </w:r>
          </w:p>
        </w:tc>
        <w:tc>
          <w:tcPr>
            <w:tcW w:w="68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r w:rsidRPr="00670D6F"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598" w:type="pct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Pr="00904DC4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95E13" w:rsidRDefault="00295E13" w:rsidP="00B469BC">
            <w:pPr>
              <w:rPr>
                <w:highlight w:val="lightGray"/>
              </w:rPr>
            </w:pPr>
            <w:r>
              <w:t>4 квартал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highlight w:val="lightGray"/>
              </w:rPr>
            </w:pPr>
            <w:r w:rsidRPr="007A38C5">
              <w:t xml:space="preserve">С </w:t>
            </w:r>
            <w:r>
              <w:t>октября</w:t>
            </w:r>
            <w:r w:rsidRPr="007A38C5">
              <w:t xml:space="preserve"> 2015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021256" w:rsidRDefault="00295E13" w:rsidP="00B469BC">
            <w:pPr>
              <w:jc w:val="right"/>
            </w:pPr>
            <w:r w:rsidRPr="00021256">
              <w:t>700027,3</w:t>
            </w:r>
          </w:p>
        </w:tc>
        <w:tc>
          <w:tcPr>
            <w:tcW w:w="68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8A03C1" w:rsidRDefault="00295E13" w:rsidP="00B469BC">
            <w:r w:rsidRPr="008A03C1">
              <w:t xml:space="preserve">Министерство </w:t>
            </w:r>
            <w:r w:rsidRPr="003727DB">
              <w:t xml:space="preserve">по физической культуре, спорту и молодежной политике </w:t>
            </w:r>
            <w:r w:rsidRPr="008A03C1">
              <w:t>Удмуртской Республики</w:t>
            </w:r>
          </w:p>
        </w:tc>
        <w:tc>
          <w:tcPr>
            <w:tcW w:w="598" w:type="pct"/>
            <w:gridSpan w:val="2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Pr="008A03C1" w:rsidRDefault="00295E13" w:rsidP="00B469BC">
            <w:r w:rsidRPr="008A03C1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295E13" w:rsidRPr="008A03C1" w:rsidRDefault="00295E13" w:rsidP="00B469BC">
            <w:r w:rsidRPr="008A03C1">
              <w:t>4 квартал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8A03C1" w:rsidRDefault="00295E13" w:rsidP="00B469BC">
            <w:r w:rsidRPr="008A03C1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8A03C1" w:rsidRDefault="00295E13" w:rsidP="00B469BC">
            <w:pPr>
              <w:jc w:val="right"/>
            </w:pPr>
            <w:r w:rsidRPr="008A03C1">
              <w:t>2299999,7</w:t>
            </w:r>
          </w:p>
        </w:tc>
        <w:tc>
          <w:tcPr>
            <w:tcW w:w="6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>
            <w:r>
              <w:t>3</w:t>
            </w:r>
          </w:p>
        </w:tc>
        <w:tc>
          <w:tcPr>
            <w:tcW w:w="4850" w:type="pct"/>
            <w:gridSpan w:val="8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95E13" w:rsidRPr="002B295D" w:rsidRDefault="00295E13" w:rsidP="00B469BC">
            <w:pPr>
              <w:jc w:val="both"/>
              <w:rPr>
                <w:b/>
              </w:rPr>
            </w:pPr>
            <w:r w:rsidRPr="00B31786">
              <w:rPr>
                <w:b/>
                <w:color w:val="000000"/>
              </w:rPr>
              <w:t>Проверка соблюдения бюджетного законодательства Российской Федерации и иных нормативных правовых актов</w:t>
            </w:r>
            <w:r w:rsidRPr="00B31786">
              <w:rPr>
                <w:b/>
                <w:bCs/>
              </w:rPr>
              <w:t>, регулирующих бюджетные правоотношения,</w:t>
            </w:r>
            <w:r w:rsidRPr="002B295D">
              <w:rPr>
                <w:b/>
                <w:color w:val="000000"/>
              </w:rPr>
              <w:t xml:space="preserve"> проверка полноты и достоверности отчетности об исполнении государственных заданий</w:t>
            </w:r>
          </w:p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color w:val="000000"/>
              </w:rPr>
            </w:pPr>
            <w:r w:rsidRPr="00670D6F">
              <w:rPr>
                <w:color w:val="000000"/>
              </w:rPr>
              <w:t>Автономное учреждение</w:t>
            </w:r>
            <w:r w:rsidRPr="00E1346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r w:rsidRPr="00E1346D">
              <w:rPr>
                <w:color w:val="000000"/>
              </w:rPr>
              <w:t>Многофункциональный центр предоставления государственных и муниципальных услуг Удмуртской Республики</w:t>
            </w:r>
            <w:r>
              <w:rPr>
                <w:color w:val="000000"/>
              </w:rPr>
              <w:t>»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904DC4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13" w:rsidRDefault="00295E13" w:rsidP="00B469BC">
            <w:pPr>
              <w:rPr>
                <w:highlight w:val="lightGray"/>
              </w:rPr>
            </w:pPr>
            <w:r>
              <w:t>1-2 квартал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C2419F" w:rsidRDefault="00295E13" w:rsidP="00B469BC">
            <w:r w:rsidRPr="00C2419F">
              <w:t>С января 2015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C2419F" w:rsidRDefault="00295E13" w:rsidP="00B469BC">
            <w:pPr>
              <w:jc w:val="right"/>
            </w:pPr>
            <w:r w:rsidRPr="00C2419F">
              <w:t>50561,1</w:t>
            </w:r>
          </w:p>
          <w:p w:rsidR="00295E13" w:rsidRPr="00C2419F" w:rsidRDefault="00295E13" w:rsidP="00B469BC">
            <w:pPr>
              <w:jc w:val="right"/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r>
              <w:t>Контрольно-ревизионное управление совместно с Министерством экономики Удмуртской Республики</w:t>
            </w:r>
          </w:p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E1346D" w:rsidRDefault="00295E13" w:rsidP="00B469BC"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Г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осударственное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образовательное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учреждение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дополнительного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профессионального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образования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(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повышения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квалификации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)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специалистов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У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чебно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-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методический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центр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по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гражданской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обороне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чрезвычайным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ситуациям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и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пожарной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безопасности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У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дмуртской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Р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еспублики»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highlight w:val="lightGray"/>
              </w:rPr>
            </w:pPr>
            <w:r w:rsidRPr="007A38C5">
              <w:t>Проверка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13" w:rsidRDefault="00295E13" w:rsidP="00B469BC">
            <w:r>
              <w:t>2 квартал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C2419F" w:rsidRDefault="00295E13" w:rsidP="00B469BC">
            <w:r w:rsidRPr="00C2419F">
              <w:t>С января 2015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C2419F" w:rsidRDefault="00295E13" w:rsidP="00B469BC">
            <w:pPr>
              <w:jc w:val="right"/>
            </w:pPr>
            <w:r w:rsidRPr="00C2419F">
              <w:t>16818,2</w:t>
            </w:r>
          </w:p>
          <w:p w:rsidR="00295E13" w:rsidRPr="00C2419F" w:rsidRDefault="00295E13" w:rsidP="00B469BC">
            <w:pPr>
              <w:jc w:val="right"/>
            </w:pP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r>
              <w:t>Контрольно-ревизионное управление совместно с Администрацией Главы и Правительства Удмуртской Республики</w:t>
            </w:r>
          </w:p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670D6F" w:rsidRDefault="00295E13" w:rsidP="00B469BC">
            <w:pPr>
              <w:rPr>
                <w:color w:val="000000"/>
              </w:rPr>
            </w:pPr>
            <w:r w:rsidRPr="004A62FC">
              <w:rPr>
                <w:color w:val="000000"/>
              </w:rPr>
              <w:t>Бюджетное профессиональное образовательное учреждение Удмуртской Республики</w:t>
            </w:r>
            <w:r>
              <w:rPr>
                <w:color w:val="000000"/>
              </w:rPr>
              <w:t xml:space="preserve"> «Республиканский музыкальный колледж»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highlight w:val="lightGray"/>
              </w:rPr>
            </w:pPr>
            <w:r w:rsidRPr="007A38C5">
              <w:t>Проверка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13" w:rsidRDefault="00295E13" w:rsidP="00B469BC">
            <w:r>
              <w:t>2 квартал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C2419F" w:rsidRDefault="00295E13" w:rsidP="00B469BC">
            <w:r w:rsidRPr="00C2419F">
              <w:t>С января 2015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C2419F" w:rsidRDefault="00295E13" w:rsidP="00B469BC">
            <w:pPr>
              <w:jc w:val="right"/>
            </w:pPr>
            <w:r w:rsidRPr="00C2419F">
              <w:t>130789,7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r>
              <w:t>Контрольно-ревизионное управление совместно с Министерством культуры и туризма Удмуртской Республики</w:t>
            </w:r>
          </w:p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color w:val="000000"/>
              </w:rPr>
            </w:pPr>
            <w:r w:rsidRPr="00670D6F">
              <w:rPr>
                <w:color w:val="000000"/>
              </w:rPr>
              <w:t>Автономное учреждение Удмуртской Республики «Комплексная специализированная спортивная школа олимпийского резерва»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904DC4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13" w:rsidRDefault="00295E13" w:rsidP="00B469BC">
            <w:pPr>
              <w:rPr>
                <w:highlight w:val="lightGray"/>
              </w:rPr>
            </w:pPr>
            <w:r>
              <w:t>3 квартал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C2419F" w:rsidRDefault="00295E13" w:rsidP="00B469BC">
            <w:r w:rsidRPr="00C2419F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C2419F" w:rsidRDefault="00295E13" w:rsidP="00B469BC">
            <w:pPr>
              <w:jc w:val="right"/>
            </w:pPr>
            <w:r w:rsidRPr="00C2419F">
              <w:t>81498,3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r>
              <w:t>Контрольно-ревизионное управление совместно с Министерством по физической культуре, спорту и молодежной политики Удмуртской Республики</w:t>
            </w:r>
          </w:p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5305EC" w:rsidRDefault="00295E13" w:rsidP="00B469BC">
            <w:pPr>
              <w:rPr>
                <w:color w:val="000000"/>
              </w:rPr>
            </w:pPr>
            <w:r w:rsidRPr="005305EC">
              <w:rPr>
                <w:color w:val="000000"/>
              </w:rPr>
              <w:t>Автономное учреждение Удмуртской Республики «Спортивно-оздоровительный лыжный комплекс имени Г.А.Кулаковой»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295E13" w:rsidRPr="005305EC" w:rsidRDefault="00295E13" w:rsidP="00B469BC">
            <w:r w:rsidRPr="005305EC">
              <w:t>Проверка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95E13" w:rsidRPr="005305EC" w:rsidRDefault="00295E13" w:rsidP="00B469BC">
            <w:r w:rsidRPr="005305EC">
              <w:t>4 квартал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5305EC" w:rsidRDefault="00295E13" w:rsidP="00B469BC">
            <w:r w:rsidRPr="005305EC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784B00" w:rsidRDefault="00295E13" w:rsidP="00B469BC">
            <w:pPr>
              <w:jc w:val="right"/>
              <w:rPr>
                <w:highlight w:val="yellow"/>
              </w:rPr>
            </w:pPr>
            <w:r w:rsidRPr="00DF534F">
              <w:t>122636,0</w:t>
            </w:r>
          </w:p>
        </w:tc>
        <w:tc>
          <w:tcPr>
            <w:tcW w:w="6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r>
              <w:t>Контрольно-ревизионное управление</w:t>
            </w:r>
          </w:p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7A38C5" w:rsidRDefault="00295E13" w:rsidP="00B469BC">
            <w:pPr>
              <w:rPr>
                <w:color w:val="000000"/>
              </w:rPr>
            </w:pPr>
            <w:r w:rsidRPr="007A38C5">
              <w:rPr>
                <w:color w:val="000000"/>
              </w:rPr>
              <w:t>Автономное учреждение Удмуртской Республики «Футбольный клуб «Зенит-Ижевск»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295E13" w:rsidRPr="00904DC4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295E13" w:rsidRDefault="00295E13" w:rsidP="00B469BC">
            <w:pPr>
              <w:rPr>
                <w:highlight w:val="lightGray"/>
              </w:rPr>
            </w:pPr>
            <w:r>
              <w:t>4 квартал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C2419F" w:rsidRDefault="00295E13" w:rsidP="00B469BC">
            <w:r w:rsidRPr="00C2419F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C2419F" w:rsidRDefault="00295E13" w:rsidP="00B469BC">
            <w:pPr>
              <w:jc w:val="right"/>
            </w:pPr>
            <w:r w:rsidRPr="00C2419F">
              <w:t>137242,3</w:t>
            </w:r>
          </w:p>
        </w:tc>
        <w:tc>
          <w:tcPr>
            <w:tcW w:w="68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trHeight w:val="708"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7A38C5" w:rsidRDefault="00295E13" w:rsidP="00B469BC">
            <w:r w:rsidRPr="007A38C5">
              <w:rPr>
                <w:color w:val="000000"/>
              </w:rPr>
              <w:t xml:space="preserve">Автономное учреждение Удмуртской Республики </w:t>
            </w:r>
            <w:r w:rsidRPr="007A38C5">
              <w:t>«Молодежный лагерь «Елочка»</w:t>
            </w:r>
          </w:p>
        </w:tc>
        <w:tc>
          <w:tcPr>
            <w:tcW w:w="598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904DC4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13" w:rsidRDefault="00295E13" w:rsidP="00B469BC">
            <w:pPr>
              <w:rPr>
                <w:highlight w:val="lightGray"/>
              </w:rPr>
            </w:pPr>
            <w:r>
              <w:t>4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C2419F" w:rsidRDefault="00295E13" w:rsidP="00B469BC">
            <w:r w:rsidRPr="00C2419F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C2419F" w:rsidRDefault="00295E13" w:rsidP="00B469BC">
            <w:pPr>
              <w:jc w:val="right"/>
            </w:pPr>
            <w:r w:rsidRPr="00C2419F">
              <w:t>28331,6</w:t>
            </w:r>
          </w:p>
        </w:tc>
        <w:tc>
          <w:tcPr>
            <w:tcW w:w="68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trHeight w:val="524"/>
          <w:jc w:val="center"/>
        </w:trPr>
        <w:tc>
          <w:tcPr>
            <w:tcW w:w="150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>
            <w:r>
              <w:t>4</w:t>
            </w:r>
          </w:p>
        </w:tc>
        <w:tc>
          <w:tcPr>
            <w:tcW w:w="48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3" w:rsidRPr="00B31786" w:rsidRDefault="00295E13" w:rsidP="00B469BC">
            <w:pPr>
              <w:jc w:val="both"/>
            </w:pPr>
            <w:r w:rsidRPr="00B31786">
              <w:rPr>
                <w:b/>
                <w:color w:val="000000"/>
              </w:rPr>
              <w:t>Проверка соблюдения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Удмуртской Республики</w:t>
            </w:r>
          </w:p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3" w:rsidRPr="00904DC4" w:rsidRDefault="00295E13" w:rsidP="00B469BC">
            <w:pPr>
              <w:tabs>
                <w:tab w:val="left" w:pos="1172"/>
              </w:tabs>
              <w:rPr>
                <w:color w:val="000000"/>
              </w:rPr>
            </w:pPr>
            <w:r w:rsidRPr="00E1346D">
              <w:rPr>
                <w:color w:val="000000"/>
              </w:rPr>
              <w:t>Агентство инвестиционного развития Удмуртской Республики</w:t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>
            <w:pPr>
              <w:rPr>
                <w:highlight w:val="lightGray"/>
              </w:rPr>
            </w:pPr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E13" w:rsidRDefault="00295E13" w:rsidP="00B469BC">
            <w:r>
              <w:t>1-2 квартал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3" w:rsidRPr="00B31786" w:rsidRDefault="00295E13" w:rsidP="00B469BC">
            <w:r w:rsidRPr="00B31786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3" w:rsidRPr="0033339B" w:rsidRDefault="00295E13" w:rsidP="00B469BC">
            <w:pPr>
              <w:jc w:val="right"/>
            </w:pPr>
            <w:r w:rsidRPr="0033339B">
              <w:t>1925,0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>
            <w:r>
              <w:t>Контрольно-ревизионное управление</w:t>
            </w:r>
          </w:p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>
            <w:pPr>
              <w:rPr>
                <w:color w:val="000000"/>
              </w:rPr>
            </w:pPr>
            <w:r w:rsidRPr="00904DC4">
              <w:rPr>
                <w:color w:val="000000"/>
              </w:rPr>
              <w:t>Аппарат Уполномоченного по правам человека в Удмуртской Республике</w:t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>
            <w:pPr>
              <w:rPr>
                <w:highlight w:val="lightGray"/>
              </w:rPr>
            </w:pPr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E13" w:rsidRDefault="00295E13" w:rsidP="00B469BC">
            <w:r>
              <w:t>1 квартал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3" w:rsidRPr="00B31786" w:rsidRDefault="00295E13" w:rsidP="00B469BC">
            <w:r w:rsidRPr="00B31786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3" w:rsidRPr="0033339B" w:rsidRDefault="00295E13" w:rsidP="00B469BC">
            <w:pPr>
              <w:jc w:val="right"/>
            </w:pPr>
          </w:p>
          <w:p w:rsidR="00295E13" w:rsidRPr="0033339B" w:rsidRDefault="00295E13" w:rsidP="00B469BC">
            <w:pPr>
              <w:jc w:val="right"/>
            </w:pPr>
          </w:p>
          <w:p w:rsidR="00295E13" w:rsidRPr="0033339B" w:rsidRDefault="00295E13" w:rsidP="00B469BC">
            <w:pPr>
              <w:jc w:val="right"/>
            </w:pPr>
            <w:r w:rsidRPr="0033339B">
              <w:t>331,4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>
            <w:pPr>
              <w:rPr>
                <w:color w:val="000000"/>
              </w:rPr>
            </w:pPr>
            <w:r w:rsidRPr="00904DC4">
              <w:t xml:space="preserve">Государственная жилищная инспекция при Министерстве энергетики, </w:t>
            </w:r>
            <w:r w:rsidRPr="00442F12">
              <w:t>жилищно-коммунального хозяйства</w:t>
            </w:r>
            <w:r w:rsidRPr="00904DC4">
              <w:t xml:space="preserve"> и гос</w:t>
            </w:r>
            <w:r>
              <w:t xml:space="preserve">ударственного </w:t>
            </w:r>
            <w:r w:rsidRPr="00904DC4">
              <w:t>регулирования тарифов Удмуртской Республики</w:t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Pr="00904DC4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E13" w:rsidRDefault="00295E13" w:rsidP="00B469BC">
            <w:pPr>
              <w:rPr>
                <w:highlight w:val="lightGray"/>
              </w:rPr>
            </w:pPr>
            <w:r>
              <w:t>1 квартал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3" w:rsidRPr="00B31786" w:rsidRDefault="00295E13" w:rsidP="00B469BC">
            <w:r w:rsidRPr="00B31786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E13" w:rsidRPr="0033339B" w:rsidRDefault="00295E13" w:rsidP="00B469BC">
            <w:pPr>
              <w:jc w:val="right"/>
            </w:pPr>
            <w:r w:rsidRPr="0033339B">
              <w:t>1110,7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>
            <w:pPr>
              <w:rPr>
                <w:color w:val="000000"/>
              </w:rPr>
            </w:pPr>
            <w:r w:rsidRPr="00904DC4">
              <w:rPr>
                <w:color w:val="000000"/>
              </w:rPr>
              <w:t>Инспекция государственного строительного надзора при Министерстве  строительства, архитектуры и жилищной политики Удмуртской Республики</w:t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Pr="00904DC4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E13" w:rsidRDefault="00295E13" w:rsidP="00B469BC">
            <w:pPr>
              <w:rPr>
                <w:highlight w:val="lightGray"/>
              </w:rPr>
            </w:pPr>
            <w:r>
              <w:t>1 квартал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295E13" w:rsidRPr="00B31786" w:rsidRDefault="00295E13" w:rsidP="00B469BC">
            <w:r w:rsidRPr="00B31786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295E13" w:rsidRPr="0033339B" w:rsidRDefault="00295E13" w:rsidP="00B469BC">
            <w:pPr>
              <w:jc w:val="right"/>
            </w:pPr>
            <w:r w:rsidRPr="0033339B">
              <w:t>2320,0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>
            <w:r w:rsidRPr="00904DC4">
              <w:t>Управление по лицензированию медицинской и фармацевтической деятельности при Правительстве Удмуртской Республики</w:t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Pr="00904DC4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E13" w:rsidRDefault="00295E13" w:rsidP="00B469BC">
            <w:pPr>
              <w:rPr>
                <w:highlight w:val="lightGray"/>
              </w:rPr>
            </w:pPr>
            <w:r>
              <w:t>1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B31786" w:rsidRDefault="00295E13" w:rsidP="00B469BC">
            <w:r w:rsidRPr="00B31786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Pr="0033339B" w:rsidRDefault="00295E13" w:rsidP="00B469BC">
            <w:pPr>
              <w:jc w:val="right"/>
            </w:pPr>
            <w:r w:rsidRPr="0033339B">
              <w:t>1208,7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>
            <w:r w:rsidRPr="00E1346D">
              <w:t>Аппарат Уполномоченного по защите прав предпринимателей в Удмуртской Республике</w:t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Pr="00904DC4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E13" w:rsidRDefault="00295E13" w:rsidP="00B469BC">
            <w:pPr>
              <w:rPr>
                <w:highlight w:val="lightGray"/>
              </w:rPr>
            </w:pPr>
            <w:r>
              <w:t>2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B31786" w:rsidRDefault="00295E13" w:rsidP="00B469BC">
            <w:r w:rsidRPr="00B31786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Pr="0033339B" w:rsidRDefault="00295E13" w:rsidP="00B469BC">
            <w:pPr>
              <w:jc w:val="right"/>
            </w:pPr>
            <w:r w:rsidRPr="0033339B">
              <w:t>956,1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Pr="00E1346D" w:rsidRDefault="00295E13" w:rsidP="00B469BC"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Г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осударственное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образовательное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учреждение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дополнительного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профессионального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образования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(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повышения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квалификации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)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специалистов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У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чебно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>-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методический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центр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по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гражданской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обороне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чрезвычайным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ситуациям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и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пожарной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безопасности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У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дмуртской</w:t>
            </w:r>
            <w:r>
              <w:rPr>
                <w:rFonts w:ascii="Roboto" w:hAnsi="Roboto"/>
                <w:color w:val="000000"/>
                <w:sz w:val="23"/>
                <w:szCs w:val="23"/>
                <w:shd w:val="clear" w:color="auto" w:fill="FFFFFF"/>
              </w:rPr>
              <w:t xml:space="preserve"> Р</w:t>
            </w:r>
            <w:r>
              <w:rPr>
                <w:rFonts w:ascii="Roboto" w:hAnsi="Roboto" w:hint="eastAsia"/>
                <w:color w:val="000000"/>
                <w:sz w:val="23"/>
                <w:szCs w:val="23"/>
                <w:shd w:val="clear" w:color="auto" w:fill="FFFFFF"/>
              </w:rPr>
              <w:t>еспублики»</w:t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>
            <w:pPr>
              <w:rPr>
                <w:highlight w:val="lightGray"/>
              </w:rPr>
            </w:pPr>
            <w:r w:rsidRPr="007A38C5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E13" w:rsidRDefault="00295E13" w:rsidP="00B469BC">
            <w:r>
              <w:t>2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B31786" w:rsidRDefault="00295E13" w:rsidP="00B469BC">
            <w:r w:rsidRPr="00B31786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Pr="0033339B" w:rsidRDefault="00295E13" w:rsidP="00B469BC">
            <w:pPr>
              <w:jc w:val="right"/>
            </w:pPr>
            <w:r w:rsidRPr="0033339B">
              <w:t>1506,1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Pr="00670D6F" w:rsidRDefault="00295E13" w:rsidP="00B469BC">
            <w:pPr>
              <w:rPr>
                <w:color w:val="000000"/>
              </w:rPr>
            </w:pPr>
            <w:r w:rsidRPr="004A62FC">
              <w:rPr>
                <w:color w:val="000000"/>
              </w:rPr>
              <w:t>Бюджетное профессиональное образовательное учреждение Удмуртской Республики</w:t>
            </w:r>
            <w:r>
              <w:rPr>
                <w:color w:val="000000"/>
              </w:rPr>
              <w:t xml:space="preserve"> «Республиканский музыкальный колледж»</w:t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>
            <w:pPr>
              <w:rPr>
                <w:highlight w:val="lightGray"/>
              </w:rPr>
            </w:pPr>
            <w:r w:rsidRPr="007A38C5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E13" w:rsidRDefault="00295E13" w:rsidP="00B469BC">
            <w:r>
              <w:t>2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B31786" w:rsidRDefault="00295E13" w:rsidP="00B469BC">
            <w:r w:rsidRPr="00B31786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Pr="0033339B" w:rsidRDefault="00295E13" w:rsidP="00B469BC">
            <w:pPr>
              <w:jc w:val="right"/>
            </w:pPr>
            <w:r w:rsidRPr="0033339B">
              <w:t>1975,9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>
            <w:r w:rsidRPr="00E1346D">
              <w:t>Министерство сельского хозяйства и продовольствия Удмуртской Республики</w:t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Pr="00904DC4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E13" w:rsidRDefault="00295E13" w:rsidP="00B469BC">
            <w:pPr>
              <w:rPr>
                <w:highlight w:val="lightGray"/>
              </w:rPr>
            </w:pPr>
            <w:r>
              <w:t>2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B31786" w:rsidRDefault="00295E13" w:rsidP="00B469BC">
            <w:r w:rsidRPr="00B31786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Pr="0033339B" w:rsidRDefault="00295E13" w:rsidP="00B469BC">
            <w:pPr>
              <w:jc w:val="right"/>
            </w:pPr>
            <w:r w:rsidRPr="0033339B">
              <w:t>14241,9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>
            <w:r w:rsidRPr="00670D6F">
              <w:t>Министерство культуры и туризма Удмуртской Республики</w:t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Pr="00904DC4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E13" w:rsidRDefault="00295E13" w:rsidP="00B469BC">
            <w:pPr>
              <w:rPr>
                <w:highlight w:val="lightGray"/>
              </w:rPr>
            </w:pPr>
            <w:r>
              <w:t>3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B31786" w:rsidRDefault="00295E13" w:rsidP="00B469BC">
            <w:r w:rsidRPr="00B31786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Pr="0033339B" w:rsidRDefault="00295E13" w:rsidP="00B469BC">
            <w:pPr>
              <w:jc w:val="right"/>
            </w:pPr>
            <w:r w:rsidRPr="0033339B">
              <w:t>1329,9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>
            <w:r w:rsidRPr="00670D6F">
              <w:t>Министерство национальной политики Удмуртской Республики</w:t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Pr="00904DC4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E13" w:rsidRDefault="00295E13" w:rsidP="00B469BC">
            <w:pPr>
              <w:rPr>
                <w:highlight w:val="lightGray"/>
              </w:rPr>
            </w:pPr>
            <w:r>
              <w:t>3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B31786" w:rsidRDefault="00295E13" w:rsidP="00B469BC">
            <w:r w:rsidRPr="00B31786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Pr="0033339B" w:rsidRDefault="00295E13" w:rsidP="00B469BC">
            <w:pPr>
              <w:jc w:val="right"/>
            </w:pPr>
            <w:r w:rsidRPr="0033339B">
              <w:t>2243,3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>
            <w:r w:rsidRPr="00E1346D">
              <w:t>Комитет по делам записи актов гражданского состояния  при Правительстве Удмуртской Республики</w:t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Pr="00904DC4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E13" w:rsidRDefault="00295E13" w:rsidP="00B469BC">
            <w:pPr>
              <w:rPr>
                <w:highlight w:val="lightGray"/>
              </w:rPr>
            </w:pPr>
            <w:r>
              <w:t>4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B31786" w:rsidRDefault="00295E13" w:rsidP="00B469BC">
            <w:r w:rsidRPr="00B31786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Pr="0033339B" w:rsidRDefault="00295E13" w:rsidP="00B469BC">
            <w:pPr>
              <w:jc w:val="right"/>
            </w:pPr>
            <w:r w:rsidRPr="0033339B">
              <w:t>2062,6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>
            <w:r w:rsidRPr="00670D6F">
              <w:t>Министерство имущественных отношений Удмуртской Республики</w:t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Pr="00904DC4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E13" w:rsidRDefault="00295E13" w:rsidP="00B469BC">
            <w:pPr>
              <w:rPr>
                <w:highlight w:val="lightGray"/>
              </w:rPr>
            </w:pPr>
            <w:r>
              <w:t>4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B31786" w:rsidRDefault="00295E13" w:rsidP="00B469BC">
            <w:r w:rsidRPr="00B31786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Pr="0033339B" w:rsidRDefault="00295E13" w:rsidP="00B469BC">
            <w:pPr>
              <w:jc w:val="right"/>
            </w:pPr>
            <w:r w:rsidRPr="0033339B">
              <w:t>4611,3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>
            <w:r w:rsidRPr="00670D6F">
              <w:t>Министерство лесного хозяйства Удмуртской Республики</w:t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Pr="00904DC4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E13" w:rsidRDefault="00295E13" w:rsidP="00B469BC">
            <w:pPr>
              <w:rPr>
                <w:highlight w:val="lightGray"/>
              </w:rPr>
            </w:pPr>
            <w:r>
              <w:t>4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B31786" w:rsidRDefault="00295E13" w:rsidP="00B469BC">
            <w:r w:rsidRPr="00B31786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Pr="0033339B" w:rsidRDefault="00295E13" w:rsidP="00B469BC">
            <w:pPr>
              <w:jc w:val="right"/>
            </w:pPr>
            <w:r w:rsidRPr="0033339B">
              <w:t>8067,3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>
            <w:r w:rsidRPr="00670D6F"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Pr="00904DC4" w:rsidRDefault="00295E13" w:rsidP="00B469BC">
            <w:r w:rsidRPr="00904DC4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E13" w:rsidRDefault="00295E13" w:rsidP="00B469BC">
            <w:pPr>
              <w:rPr>
                <w:highlight w:val="lightGray"/>
              </w:rPr>
            </w:pPr>
            <w:r>
              <w:t>4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B31786" w:rsidRDefault="00295E13" w:rsidP="00B469BC">
            <w:r w:rsidRPr="00B31786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Pr="0033339B" w:rsidRDefault="00295E13" w:rsidP="00B469BC">
            <w:pPr>
              <w:jc w:val="right"/>
            </w:pPr>
            <w:r w:rsidRPr="0033339B">
              <w:t>249054,6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Pr="008A03C1" w:rsidRDefault="00295E13" w:rsidP="00B469BC">
            <w:pPr>
              <w:rPr>
                <w:highlight w:val="yellow"/>
              </w:rPr>
            </w:pPr>
            <w:r w:rsidRPr="008A03C1">
              <w:t xml:space="preserve">Министерство </w:t>
            </w:r>
            <w:r w:rsidRPr="003727DB">
              <w:t xml:space="preserve">по физической культуре, спорту и молодежной политике </w:t>
            </w:r>
            <w:r w:rsidRPr="008A03C1">
              <w:t>Удмуртской Республики</w:t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Pr="008A03C1" w:rsidRDefault="00295E13" w:rsidP="00B469BC">
            <w:r w:rsidRPr="008A03C1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E13" w:rsidRPr="008A03C1" w:rsidRDefault="00295E13" w:rsidP="00B469BC">
            <w:r w:rsidRPr="008A03C1">
              <w:t>4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8A03C1" w:rsidRDefault="00295E13" w:rsidP="00B469BC">
            <w:r w:rsidRPr="008A03C1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Pr="008A03C1" w:rsidRDefault="00295E13" w:rsidP="00B469BC">
            <w:pPr>
              <w:jc w:val="right"/>
              <w:rPr>
                <w:highlight w:val="yellow"/>
              </w:rPr>
            </w:pPr>
            <w:r w:rsidRPr="00AD64C0">
              <w:t>37164,5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>
            <w:r>
              <w:br w:type="page"/>
              <w:t>5</w:t>
            </w:r>
          </w:p>
        </w:tc>
        <w:tc>
          <w:tcPr>
            <w:tcW w:w="485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142C49" w:rsidRDefault="00295E13" w:rsidP="00B469BC">
            <w:pPr>
              <w:rPr>
                <w:b/>
              </w:rPr>
            </w:pPr>
            <w:r w:rsidRPr="00B31786">
              <w:rPr>
                <w:b/>
                <w:color w:val="000000"/>
              </w:rPr>
              <w:t xml:space="preserve">Проверка соблюдения </w:t>
            </w:r>
            <w:r w:rsidRPr="00142C49">
              <w:rPr>
                <w:b/>
              </w:rPr>
              <w:t>условий и целей предоставления субсидий из бюджета Удмуртской Республики</w:t>
            </w:r>
          </w:p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>
            <w:r w:rsidRPr="00C230D1">
              <w:t>Автономная некоммерческая организация</w:t>
            </w:r>
            <w:r w:rsidRPr="00F95529">
              <w:t xml:space="preserve"> </w:t>
            </w:r>
            <w:r>
              <w:t>«</w:t>
            </w:r>
            <w:r w:rsidRPr="00F95529">
              <w:t>Агентство по энергосбережению УР</w:t>
            </w:r>
            <w:r>
              <w:t xml:space="preserve">» (субсидия на возмещение части затрат на уплату процентов по кредитам для реализации инвестиционного проекта «Техническое перевооружение систем теплоснабжения и освещения в рамках реализации </w:t>
            </w:r>
            <w:proofErr w:type="spellStart"/>
            <w:r>
              <w:t>энергосервисных</w:t>
            </w:r>
            <w:proofErr w:type="spellEnd"/>
            <w:r>
              <w:t xml:space="preserve"> договоров – 2016 г. первый этап»)</w:t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>
            <w:pPr>
              <w:rPr>
                <w:highlight w:val="lightGray"/>
              </w:rPr>
            </w:pPr>
            <w:r w:rsidRPr="007A38C5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E13" w:rsidRDefault="00295E13" w:rsidP="00B469BC">
            <w:r>
              <w:t>2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pPr>
              <w:jc w:val="center"/>
              <w:rPr>
                <w:highlight w:val="lightGray"/>
              </w:rPr>
            </w:pPr>
            <w:r w:rsidRPr="002E5B8C">
              <w:t>2016 год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2E5B8C" w:rsidRDefault="00295E13" w:rsidP="00B469BC">
            <w:pPr>
              <w:jc w:val="right"/>
            </w:pPr>
            <w:r>
              <w:t>808,7</w:t>
            </w:r>
          </w:p>
        </w:tc>
        <w:tc>
          <w:tcPr>
            <w:tcW w:w="6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r>
              <w:t xml:space="preserve">Контрольно-ревизионное управление совместно с Министерством энергетики, жилищно-коммунального хозяйства и </w:t>
            </w:r>
            <w:r>
              <w:lastRenderedPageBreak/>
              <w:t>государственного регулирования тарифов Удмуртской Республики</w:t>
            </w:r>
          </w:p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>
            <w:r>
              <w:t>Открытое акционерное общество</w:t>
            </w:r>
            <w:r w:rsidRPr="002E5B8C">
              <w:t xml:space="preserve"> </w:t>
            </w:r>
            <w:r>
              <w:t>«</w:t>
            </w:r>
            <w:r w:rsidRPr="002E5B8C">
              <w:t>Ижевский завод пластмасс</w:t>
            </w:r>
            <w:r>
              <w:t>» (субсидия на возмещение части затрат на уплату процентов по кредитам для реализации инвестиционного проекта «Реконструкция энергоблока с установкой газовых котлов для систем теплоснабжения предприятия»)</w:t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>
            <w:pPr>
              <w:rPr>
                <w:highlight w:val="lightGray"/>
              </w:rPr>
            </w:pPr>
            <w:r w:rsidRPr="007A38C5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E13" w:rsidRDefault="00295E13" w:rsidP="00B469BC">
            <w:r>
              <w:t>3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pPr>
              <w:jc w:val="center"/>
              <w:rPr>
                <w:highlight w:val="lightGray"/>
              </w:rPr>
            </w:pPr>
            <w:r w:rsidRPr="002E5B8C">
              <w:t>2016 год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2E5B8C" w:rsidRDefault="00295E13" w:rsidP="00B469BC">
            <w:pPr>
              <w:jc w:val="right"/>
            </w:pPr>
            <w:r w:rsidRPr="002E5B8C">
              <w:t>1366,1</w:t>
            </w:r>
          </w:p>
        </w:tc>
        <w:tc>
          <w:tcPr>
            <w:tcW w:w="6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>
            <w:r>
              <w:t>Общество с ограниченной ответственностью</w:t>
            </w:r>
            <w:r w:rsidRPr="002E5B8C">
              <w:t xml:space="preserve"> </w:t>
            </w:r>
            <w:r>
              <w:t>«</w:t>
            </w:r>
            <w:r w:rsidRPr="002E5B8C">
              <w:t>Любимая пекарня</w:t>
            </w:r>
            <w:r>
              <w:t>»</w:t>
            </w:r>
            <w:r w:rsidRPr="00C230D1">
              <w:rPr>
                <w:highlight w:val="yellow"/>
              </w:rPr>
              <w:t xml:space="preserve"> </w:t>
            </w:r>
            <w:r>
              <w:t>(</w:t>
            </w:r>
            <w:r>
              <w:rPr>
                <w:rFonts w:eastAsiaTheme="minorHAnsi"/>
                <w:lang w:eastAsia="en-US"/>
              </w:rPr>
              <w:t>субсидии начинающим субъектам малого предпринимательства - производителям товаров, работ, услуг на создание и развитие собственного бизнеса)</w:t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>
            <w:pPr>
              <w:rPr>
                <w:highlight w:val="lightGray"/>
              </w:rPr>
            </w:pPr>
            <w:r w:rsidRPr="007A38C5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E13" w:rsidRDefault="00295E13" w:rsidP="00B469BC">
            <w:r>
              <w:t>3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pPr>
              <w:jc w:val="center"/>
            </w:pPr>
            <w:r w:rsidRPr="002E5B8C">
              <w:t>2016 год</w:t>
            </w:r>
            <w:r>
              <w:t xml:space="preserve"> – </w:t>
            </w:r>
          </w:p>
          <w:p w:rsidR="00295E13" w:rsidRPr="004C1015" w:rsidRDefault="00295E13" w:rsidP="00B469BC">
            <w:pPr>
              <w:jc w:val="center"/>
              <w:rPr>
                <w:highlight w:val="lightGray"/>
              </w:rPr>
            </w:pPr>
            <w:r>
              <w:t>1</w:t>
            </w:r>
            <w:r>
              <w:rPr>
                <w:lang w:val="en-US"/>
              </w:rPr>
              <w:t xml:space="preserve"> </w:t>
            </w:r>
            <w:r>
              <w:t>полугодие 2017 года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2E5B8C" w:rsidRDefault="00295E13" w:rsidP="00B469BC">
            <w:pPr>
              <w:jc w:val="right"/>
            </w:pPr>
            <w:r w:rsidRPr="002E5B8C">
              <w:t>300,0</w:t>
            </w:r>
          </w:p>
        </w:tc>
        <w:tc>
          <w:tcPr>
            <w:tcW w:w="6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r>
              <w:t>Контрольно-ревизионное управление совместно с Министерством экономики Удмуртской Республики</w:t>
            </w:r>
          </w:p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>
            <w:pPr>
              <w:autoSpaceDE w:val="0"/>
              <w:autoSpaceDN w:val="0"/>
              <w:adjustRightInd w:val="0"/>
              <w:jc w:val="both"/>
            </w:pPr>
            <w:r>
              <w:t>Общество с ограниченной ответственностью</w:t>
            </w:r>
            <w:r w:rsidRPr="002E5B8C">
              <w:t xml:space="preserve"> </w:t>
            </w:r>
            <w:r>
              <w:t>«</w:t>
            </w:r>
            <w:r w:rsidRPr="002E5B8C">
              <w:t>Чемпион</w:t>
            </w:r>
            <w:r>
              <w:t>» (</w:t>
            </w:r>
            <w:r>
              <w:rPr>
                <w:rFonts w:eastAsiaTheme="minorHAnsi"/>
                <w:lang w:eastAsia="en-US"/>
              </w:rPr>
              <w:t>субсидии начинающим субъектам малого предпринимательства - производителям товаров, работ, услуг на создание и развитие собственного бизнеса)</w:t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>
            <w:pPr>
              <w:rPr>
                <w:highlight w:val="lightGray"/>
              </w:rPr>
            </w:pPr>
            <w:r w:rsidRPr="007A38C5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E13" w:rsidRDefault="00295E13" w:rsidP="00B469BC">
            <w:r>
              <w:t>3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pPr>
              <w:jc w:val="center"/>
            </w:pPr>
            <w:r w:rsidRPr="002E5B8C">
              <w:t>2016 год</w:t>
            </w:r>
            <w:r>
              <w:t xml:space="preserve"> – </w:t>
            </w:r>
          </w:p>
          <w:p w:rsidR="00295E13" w:rsidRDefault="00295E13" w:rsidP="00B469BC">
            <w:pPr>
              <w:jc w:val="center"/>
              <w:rPr>
                <w:highlight w:val="lightGray"/>
              </w:rPr>
            </w:pPr>
            <w:r>
              <w:t>1</w:t>
            </w:r>
            <w:r>
              <w:rPr>
                <w:lang w:val="en-US"/>
              </w:rPr>
              <w:t xml:space="preserve"> </w:t>
            </w:r>
            <w:r>
              <w:t>полугодие 2017 года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2E5B8C" w:rsidRDefault="00295E13" w:rsidP="00B469BC">
            <w:pPr>
              <w:jc w:val="right"/>
            </w:pPr>
            <w:r w:rsidRPr="002E5B8C">
              <w:t>300,0</w:t>
            </w:r>
          </w:p>
        </w:tc>
        <w:tc>
          <w:tcPr>
            <w:tcW w:w="689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Общество с ограниченной ответственностью</w:t>
            </w:r>
            <w:r w:rsidRPr="002E5B8C">
              <w:t xml:space="preserve"> </w:t>
            </w:r>
            <w:r>
              <w:t>«</w:t>
            </w:r>
            <w:proofErr w:type="spellStart"/>
            <w:r w:rsidRPr="002E5B8C">
              <w:t>Ижмех</w:t>
            </w:r>
            <w:proofErr w:type="spellEnd"/>
            <w:r>
              <w:t>» (</w:t>
            </w:r>
            <w:r>
              <w:rPr>
                <w:rFonts w:eastAsiaTheme="minorHAnsi"/>
                <w:lang w:eastAsia="en-US"/>
              </w:rPr>
              <w:t>субсидии начинающим субъектам малого предпринимательства - производителям товаров, работ, услуг на создание и развитие собственного бизнеса)</w:t>
            </w:r>
          </w:p>
          <w:p w:rsidR="00295E13" w:rsidRDefault="00295E13" w:rsidP="00B469B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>
            <w:pPr>
              <w:rPr>
                <w:highlight w:val="lightGray"/>
              </w:rPr>
            </w:pPr>
            <w:r w:rsidRPr="007A38C5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E13" w:rsidRPr="002E5B8C" w:rsidRDefault="00295E13" w:rsidP="00B469BC">
            <w:r>
              <w:t>4</w:t>
            </w:r>
            <w:r w:rsidRPr="002E5B8C">
              <w:t xml:space="preserve">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2E5B8C" w:rsidRDefault="00295E13" w:rsidP="00B469BC">
            <w:pPr>
              <w:jc w:val="center"/>
            </w:pPr>
            <w:r w:rsidRPr="002E5B8C">
              <w:t>2016 год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2E5B8C" w:rsidRDefault="00295E13" w:rsidP="00B469BC">
            <w:pPr>
              <w:jc w:val="right"/>
            </w:pPr>
            <w:r w:rsidRPr="002E5B8C">
              <w:t>300,0</w:t>
            </w:r>
          </w:p>
        </w:tc>
        <w:tc>
          <w:tcPr>
            <w:tcW w:w="6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/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295E13" w:rsidRDefault="00295E13" w:rsidP="00B469BC"/>
        </w:tc>
        <w:tc>
          <w:tcPr>
            <w:tcW w:w="15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Pr="002E5B8C" w:rsidRDefault="00295E13" w:rsidP="00B469BC">
            <w:pPr>
              <w:rPr>
                <w:highlight w:val="yellow"/>
              </w:rPr>
            </w:pPr>
            <w:r>
              <w:t>Общество с ограниченной ответственностью</w:t>
            </w:r>
            <w:r w:rsidRPr="002E5B8C">
              <w:rPr>
                <w:highlight w:val="yellow"/>
              </w:rPr>
              <w:t xml:space="preserve"> </w:t>
            </w:r>
            <w:r>
              <w:t>«</w:t>
            </w:r>
            <w:r w:rsidRPr="00B31786">
              <w:t>Сельскохозяйственное предприятие «Мир» (субсидия на возмещение части затрат на приобретение и модернизацию техники и оборудования)</w:t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>
            <w:pPr>
              <w:rPr>
                <w:highlight w:val="lightGray"/>
              </w:rPr>
            </w:pPr>
            <w:r w:rsidRPr="007A38C5">
              <w:t>Проверка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E13" w:rsidRPr="002E5B8C" w:rsidRDefault="00295E13" w:rsidP="00B469BC">
            <w:r w:rsidRPr="002E5B8C">
              <w:t>3 квартал</w:t>
            </w:r>
          </w:p>
        </w:tc>
        <w:tc>
          <w:tcPr>
            <w:tcW w:w="7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2E5B8C" w:rsidRDefault="00295E13" w:rsidP="00B469BC">
            <w:pPr>
              <w:jc w:val="center"/>
            </w:pPr>
            <w:r>
              <w:t>2016 год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2E5B8C" w:rsidRDefault="00295E13" w:rsidP="00B469BC">
            <w:pPr>
              <w:jc w:val="right"/>
            </w:pPr>
            <w:r>
              <w:t>6804,7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r>
              <w:t>Контрольно-ревизионное управление совместно с Министерством сельского хозяйства и продовольствия Удмуртской Республики</w:t>
            </w:r>
          </w:p>
        </w:tc>
      </w:tr>
      <w:tr w:rsidR="00295E13" w:rsidTr="00B469BC">
        <w:trPr>
          <w:cantSplit/>
          <w:jc w:val="center"/>
        </w:trPr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>
            <w:r>
              <w:t>6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>
            <w:pPr>
              <w:autoSpaceDE w:val="0"/>
              <w:autoSpaceDN w:val="0"/>
              <w:adjustRightInd w:val="0"/>
              <w:outlineLvl w:val="0"/>
            </w:pPr>
            <w:r>
              <w:t xml:space="preserve">Анализ осуществления главными распорядителями средств бюджета Удмуртской Республики, главными администраторами  доходов бюджета Удмуртской Республики, главными администраторами </w:t>
            </w:r>
            <w:proofErr w:type="gramStart"/>
            <w:r>
              <w:t>источников финансирования дефицита бюджета Удмуртской Республики</w:t>
            </w:r>
            <w:proofErr w:type="gramEnd"/>
          </w:p>
          <w:p w:rsidR="00295E13" w:rsidRDefault="00295E13" w:rsidP="00B469BC">
            <w:r>
              <w:t>внутреннего финансового контроля и внутреннего финансового аудита</w:t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Pr="00904DC4" w:rsidRDefault="00295E13" w:rsidP="00B469BC">
            <w:r w:rsidRPr="00904DC4">
              <w:t>Обследование</w:t>
            </w:r>
          </w:p>
        </w:tc>
        <w:tc>
          <w:tcPr>
            <w:tcW w:w="58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5E13" w:rsidRPr="00904DC4" w:rsidRDefault="00295E13" w:rsidP="00B469BC">
            <w:r>
              <w:t>1 квартал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95E13" w:rsidRDefault="00295E13" w:rsidP="00B469BC">
            <w:pPr>
              <w:jc w:val="center"/>
              <w:rPr>
                <w:highlight w:val="lightGray"/>
              </w:rPr>
            </w:pPr>
            <w:r>
              <w:t>2016 год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pPr>
              <w:jc w:val="right"/>
              <w:rPr>
                <w:highlight w:val="lightGray"/>
              </w:rPr>
            </w:pPr>
            <w:r>
              <w:t>-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r>
              <w:t>Контрольно-ревизионное управление</w:t>
            </w:r>
          </w:p>
        </w:tc>
      </w:tr>
      <w:tr w:rsidR="00295E13" w:rsidTr="00B469BC">
        <w:trPr>
          <w:cantSplit/>
          <w:jc w:val="center"/>
        </w:trPr>
        <w:tc>
          <w:tcPr>
            <w:tcW w:w="15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>
            <w:r>
              <w:t>7</w:t>
            </w:r>
          </w:p>
        </w:tc>
        <w:tc>
          <w:tcPr>
            <w:tcW w:w="4850" w:type="pct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95E13" w:rsidRDefault="00295E13" w:rsidP="00B469BC">
            <w:r>
              <w:rPr>
                <w:b/>
                <w:color w:val="000000"/>
              </w:rPr>
              <w:t>П</w:t>
            </w:r>
            <w:r w:rsidRPr="002B295D">
              <w:rPr>
                <w:b/>
                <w:color w:val="000000"/>
              </w:rPr>
              <w:t>роверка полноты и достоверности отчетности об исполнении государственных заданий</w:t>
            </w:r>
          </w:p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/>
        </w:tc>
        <w:tc>
          <w:tcPr>
            <w:tcW w:w="153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>
            <w:pPr>
              <w:autoSpaceDE w:val="0"/>
              <w:autoSpaceDN w:val="0"/>
              <w:adjustRightInd w:val="0"/>
              <w:outlineLvl w:val="0"/>
            </w:pPr>
            <w:r w:rsidRPr="006E1A96">
              <w:t>Бюджетн</w:t>
            </w:r>
            <w:r>
              <w:t>ое</w:t>
            </w:r>
            <w:r w:rsidRPr="006E1A96">
              <w:t xml:space="preserve"> учреждение</w:t>
            </w:r>
            <w:r>
              <w:t xml:space="preserve"> здравоохранения Удмуртской Республики «Республиканская детская клиническая психоневрологическая больница «Нейрон» Министерства здравоохранения Удмуртской Республики»</w:t>
            </w:r>
          </w:p>
        </w:tc>
        <w:tc>
          <w:tcPr>
            <w:tcW w:w="597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Pr="00904DC4" w:rsidRDefault="00295E13" w:rsidP="00B469BC">
            <w:r w:rsidRPr="007A38C5">
              <w:t>Проверка</w:t>
            </w: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</w:tcPr>
          <w:p w:rsidR="00295E13" w:rsidRDefault="00295E13" w:rsidP="00B469BC">
            <w:r>
              <w:t>1-2 квартал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highlight w:val="lightGray"/>
              </w:rPr>
            </w:pPr>
            <w:r w:rsidRPr="00C2419F">
              <w:t>С января 201</w:t>
            </w:r>
            <w:r>
              <w:t>5 г. по декабрь 2016 г.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pPr>
              <w:jc w:val="right"/>
            </w:pPr>
            <w:r>
              <w:t>122178,8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r>
              <w:t>Контрольно-ревизионное управление</w:t>
            </w:r>
          </w:p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/>
        </w:tc>
        <w:tc>
          <w:tcPr>
            <w:tcW w:w="153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5E13" w:rsidRDefault="00295E13" w:rsidP="00B469BC">
            <w:pPr>
              <w:autoSpaceDE w:val="0"/>
              <w:autoSpaceDN w:val="0"/>
              <w:adjustRightInd w:val="0"/>
              <w:outlineLvl w:val="0"/>
            </w:pPr>
            <w:r>
              <w:t>Бюджетное учреждение здравоохранения Удмуртской  Республики «Городская клиническая больница № 7 Министерства здравоохранения Удмуртской Республики»</w:t>
            </w:r>
          </w:p>
        </w:tc>
        <w:tc>
          <w:tcPr>
            <w:tcW w:w="597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Pr="00904DC4" w:rsidRDefault="00295E13" w:rsidP="00B469BC">
            <w:r w:rsidRPr="007A38C5">
              <w:t>Проверка</w:t>
            </w: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</w:tcPr>
          <w:p w:rsidR="00295E13" w:rsidRDefault="00295E13" w:rsidP="00B469BC">
            <w:r>
              <w:t>2 квартал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95E13" w:rsidRDefault="00295E13" w:rsidP="00B469BC">
            <w:pPr>
              <w:rPr>
                <w:highlight w:val="lightGray"/>
              </w:rPr>
            </w:pPr>
            <w:r w:rsidRPr="00C2419F">
              <w:t>С января 201</w:t>
            </w:r>
            <w:r>
              <w:t>5 г. по декабрь 2016 г.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pPr>
              <w:jc w:val="right"/>
            </w:pPr>
            <w:r>
              <w:t>4053,7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Default="00295E13" w:rsidP="00B469BC">
            <w:r>
              <w:t>Контрольно-ревизионное управление</w:t>
            </w:r>
          </w:p>
        </w:tc>
      </w:tr>
      <w:tr w:rsidR="00295E13" w:rsidTr="00B469BC">
        <w:trPr>
          <w:cantSplit/>
          <w:jc w:val="center"/>
        </w:trPr>
        <w:tc>
          <w:tcPr>
            <w:tcW w:w="150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>
            <w:r>
              <w:lastRenderedPageBreak/>
              <w:t>8</w:t>
            </w:r>
          </w:p>
        </w:tc>
        <w:tc>
          <w:tcPr>
            <w:tcW w:w="4850" w:type="pct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95E13" w:rsidRDefault="00295E13" w:rsidP="00B469BC">
            <w:r w:rsidRPr="002B295D">
              <w:rPr>
                <w:b/>
                <w:color w:val="000000"/>
              </w:rPr>
              <w:t>Проверка соблюдения бюджетного законодательства Российской Федерации и иных нормативных правовых актов</w:t>
            </w:r>
            <w:r w:rsidRPr="002B295D">
              <w:rPr>
                <w:b/>
                <w:bCs/>
              </w:rPr>
              <w:t>, регулирующих бюджетные правоотношения</w:t>
            </w:r>
          </w:p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/>
        </w:tc>
        <w:tc>
          <w:tcPr>
            <w:tcW w:w="153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5E13" w:rsidRPr="000B3E35" w:rsidRDefault="00295E13" w:rsidP="00B469BC">
            <w:r w:rsidRPr="000B3E35">
              <w:t>Государственное учреждение Удмуртской Республики «Служба гражданской защиты Удмуртской Республики»</w:t>
            </w:r>
          </w:p>
        </w:tc>
        <w:tc>
          <w:tcPr>
            <w:tcW w:w="597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Pr="000B3E35" w:rsidRDefault="00295E13" w:rsidP="00B469BC">
            <w:r w:rsidRPr="000B3E35">
              <w:t>Проверка</w:t>
            </w: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</w:tcPr>
          <w:p w:rsidR="00295E13" w:rsidRPr="000B3E35" w:rsidRDefault="00295E13" w:rsidP="00B469BC">
            <w:r w:rsidRPr="000B3E35">
              <w:t>2 квартал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95E13" w:rsidRPr="000B3E35" w:rsidRDefault="00295E13" w:rsidP="00B469BC">
            <w:r w:rsidRPr="000B3E35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0B3E35" w:rsidRDefault="00295E13" w:rsidP="00B469BC">
            <w:pPr>
              <w:jc w:val="right"/>
            </w:pPr>
            <w:r w:rsidRPr="000B3E35">
              <w:t>132653,9</w:t>
            </w:r>
          </w:p>
        </w:tc>
        <w:tc>
          <w:tcPr>
            <w:tcW w:w="6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0B3E35" w:rsidRDefault="00295E13" w:rsidP="00B469BC">
            <w:r w:rsidRPr="000B3E35">
              <w:t>Контрольно-ревизионное управление совместно с Администрацией Главы и Правительства Удмуртской Республики</w:t>
            </w:r>
          </w:p>
        </w:tc>
      </w:tr>
      <w:tr w:rsidR="00295E13" w:rsidTr="00B469BC">
        <w:trPr>
          <w:cantSplit/>
          <w:jc w:val="center"/>
        </w:trPr>
        <w:tc>
          <w:tcPr>
            <w:tcW w:w="150" w:type="pct"/>
            <w:vMerge w:val="restart"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>
            <w:r>
              <w:t>9</w:t>
            </w:r>
          </w:p>
        </w:tc>
        <w:tc>
          <w:tcPr>
            <w:tcW w:w="4850" w:type="pct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295E13" w:rsidRPr="004A285F" w:rsidRDefault="00295E13" w:rsidP="00B469BC">
            <w:pPr>
              <w:rPr>
                <w:b/>
              </w:rPr>
            </w:pPr>
            <w:r w:rsidRPr="00D834AB">
              <w:rPr>
                <w:b/>
                <w:color w:val="000000"/>
              </w:rPr>
              <w:t>Определение ущерба, причиненного нарушением бюджетного законодательства Российской Федерации и иных нормативных правовых актов, регулирующих бюджетные правоотношения</w:t>
            </w:r>
          </w:p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/>
        </w:tc>
        <w:tc>
          <w:tcPr>
            <w:tcW w:w="153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5E13" w:rsidRPr="000B3E35" w:rsidRDefault="00295E13" w:rsidP="00B469BC">
            <w:pPr>
              <w:autoSpaceDE w:val="0"/>
              <w:autoSpaceDN w:val="0"/>
              <w:adjustRightInd w:val="0"/>
              <w:jc w:val="both"/>
            </w:pPr>
            <w:r w:rsidRPr="00E1346D">
              <w:t>Министерство сельского хозяйства и продовольствия Удмуртской Республики</w:t>
            </w:r>
            <w:r>
              <w:t xml:space="preserve"> (</w:t>
            </w:r>
            <w:r w:rsidRPr="0032434E">
              <w:t>предоставлени</w:t>
            </w:r>
            <w:r>
              <w:t>е</w:t>
            </w:r>
            <w:r w:rsidRPr="0032434E">
              <w:t xml:space="preserve"> субсидий на возмещение части прямых понесенных затрат на создание и модернизацию объектов </w:t>
            </w:r>
            <w:r w:rsidRPr="0032434E">
              <w:rPr>
                <w:rFonts w:eastAsiaTheme="minorHAnsi"/>
                <w:lang w:eastAsia="en-US"/>
              </w:rPr>
              <w:t>агропромышленного комплекса -</w:t>
            </w:r>
            <w:r w:rsidRPr="0032434E">
              <w:t xml:space="preserve"> животноводческих комплексов молочного направления (молочных ферм)</w:t>
            </w:r>
            <w:r>
              <w:t xml:space="preserve"> обществу с ограниченной ответственностью «Мир»)</w:t>
            </w:r>
          </w:p>
        </w:tc>
        <w:tc>
          <w:tcPr>
            <w:tcW w:w="597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Pr="000B3E35" w:rsidRDefault="00295E13" w:rsidP="00B469BC">
            <w:r w:rsidRPr="000B3E35">
              <w:t>Проверка</w:t>
            </w: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</w:tcPr>
          <w:p w:rsidR="00295E13" w:rsidRPr="000B3E35" w:rsidRDefault="00295E13" w:rsidP="00B469BC">
            <w:r>
              <w:t>3</w:t>
            </w:r>
            <w:r w:rsidRPr="000B3E35">
              <w:t xml:space="preserve"> квартал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95E13" w:rsidRPr="000B3E35" w:rsidRDefault="00295E13" w:rsidP="00B469BC">
            <w:r w:rsidRPr="000B3E35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0B3E35" w:rsidRDefault="00295E13" w:rsidP="00B469BC">
            <w:pPr>
              <w:jc w:val="right"/>
            </w:pPr>
            <w:r>
              <w:t>73463,6</w:t>
            </w:r>
          </w:p>
        </w:tc>
        <w:tc>
          <w:tcPr>
            <w:tcW w:w="68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295E13" w:rsidRPr="000B3E35" w:rsidRDefault="00295E13" w:rsidP="00B469BC">
            <w:r w:rsidRPr="000B3E35">
              <w:t>Контрольно-ревизионное управление</w:t>
            </w:r>
          </w:p>
        </w:tc>
      </w:tr>
      <w:tr w:rsidR="00295E13" w:rsidTr="00B469BC">
        <w:trPr>
          <w:cantSplit/>
          <w:jc w:val="center"/>
        </w:trPr>
        <w:tc>
          <w:tcPr>
            <w:tcW w:w="150" w:type="pct"/>
            <w:vMerge/>
            <w:tcBorders>
              <w:left w:val="single" w:sz="6" w:space="0" w:color="000000"/>
              <w:right w:val="single" w:sz="4" w:space="0" w:color="auto"/>
            </w:tcBorders>
            <w:hideMark/>
          </w:tcPr>
          <w:p w:rsidR="00295E13" w:rsidRDefault="00295E13" w:rsidP="00B469BC"/>
        </w:tc>
        <w:tc>
          <w:tcPr>
            <w:tcW w:w="153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95E13" w:rsidRPr="00C1381B" w:rsidRDefault="00295E13" w:rsidP="00B469BC">
            <w:pPr>
              <w:rPr>
                <w:highlight w:val="yellow"/>
              </w:rPr>
            </w:pPr>
            <w:r w:rsidRPr="005305EC">
              <w:t xml:space="preserve">Министерство сельского хозяйства и </w:t>
            </w:r>
            <w:r w:rsidRPr="00244D4E">
              <w:t>продовольствия Удмуртской Республики (предоставление субсидий на  реализацию мероприятий по достижению производства одного миллиона тонн молока в Удмуртской Республике обществу с ограниченной</w:t>
            </w:r>
            <w:r w:rsidRPr="005305EC">
              <w:t xml:space="preserve"> ответственностью «Мир»)</w:t>
            </w:r>
          </w:p>
        </w:tc>
        <w:tc>
          <w:tcPr>
            <w:tcW w:w="597" w:type="pct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5E13" w:rsidRPr="005305EC" w:rsidRDefault="00295E13" w:rsidP="00B469BC">
            <w:r w:rsidRPr="005305EC">
              <w:t>Проверка</w:t>
            </w:r>
          </w:p>
        </w:tc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</w:tcPr>
          <w:p w:rsidR="00295E13" w:rsidRPr="005305EC" w:rsidRDefault="00295E13" w:rsidP="00B469BC">
            <w:r w:rsidRPr="005305EC">
              <w:t>4 квартал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295E13" w:rsidRPr="005305EC" w:rsidRDefault="00295E13" w:rsidP="00B469BC">
            <w:r w:rsidRPr="000B3E35">
              <w:t>С января 2016 г. по дату начала контрольного мероприятия</w:t>
            </w:r>
          </w:p>
        </w:tc>
        <w:tc>
          <w:tcPr>
            <w:tcW w:w="6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C1381B" w:rsidRDefault="00295E13" w:rsidP="00B469BC">
            <w:pPr>
              <w:jc w:val="right"/>
              <w:rPr>
                <w:highlight w:val="yellow"/>
              </w:rPr>
            </w:pPr>
            <w:r>
              <w:t>68</w:t>
            </w:r>
            <w:r w:rsidRPr="00244D4E">
              <w:t>000,0</w:t>
            </w:r>
          </w:p>
        </w:tc>
        <w:tc>
          <w:tcPr>
            <w:tcW w:w="68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95E13" w:rsidRPr="00C1381B" w:rsidRDefault="00295E13" w:rsidP="00B469BC">
            <w:pPr>
              <w:rPr>
                <w:highlight w:val="yellow"/>
              </w:rPr>
            </w:pPr>
          </w:p>
        </w:tc>
      </w:tr>
    </w:tbl>
    <w:p w:rsidR="00295E13" w:rsidRDefault="00295E13" w:rsidP="00295E13">
      <w:pPr>
        <w:jc w:val="center"/>
      </w:pPr>
      <w:r>
        <w:t>________________________________</w:t>
      </w:r>
    </w:p>
    <w:p w:rsidR="00877AE8" w:rsidRDefault="00877AE8" w:rsidP="00295E13">
      <w:pPr>
        <w:jc w:val="center"/>
      </w:pPr>
    </w:p>
    <w:sectPr w:rsidR="00877AE8" w:rsidSect="0032434E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D59"/>
    <w:rsid w:val="00006125"/>
    <w:rsid w:val="000128F4"/>
    <w:rsid w:val="00012C72"/>
    <w:rsid w:val="00014E61"/>
    <w:rsid w:val="000178F0"/>
    <w:rsid w:val="00021595"/>
    <w:rsid w:val="00021B49"/>
    <w:rsid w:val="0002587E"/>
    <w:rsid w:val="00030357"/>
    <w:rsid w:val="00031C1B"/>
    <w:rsid w:val="00031D98"/>
    <w:rsid w:val="00033010"/>
    <w:rsid w:val="000331E2"/>
    <w:rsid w:val="00035624"/>
    <w:rsid w:val="000358B8"/>
    <w:rsid w:val="00035FD3"/>
    <w:rsid w:val="00041BF5"/>
    <w:rsid w:val="00047186"/>
    <w:rsid w:val="00051AEB"/>
    <w:rsid w:val="0005502B"/>
    <w:rsid w:val="00056256"/>
    <w:rsid w:val="00060B9A"/>
    <w:rsid w:val="00067936"/>
    <w:rsid w:val="00070EFB"/>
    <w:rsid w:val="00076474"/>
    <w:rsid w:val="000846DC"/>
    <w:rsid w:val="00085D1D"/>
    <w:rsid w:val="00091C9E"/>
    <w:rsid w:val="00095430"/>
    <w:rsid w:val="000A039A"/>
    <w:rsid w:val="000A0DAC"/>
    <w:rsid w:val="000A0FD2"/>
    <w:rsid w:val="000A47F0"/>
    <w:rsid w:val="000A6B8D"/>
    <w:rsid w:val="000B0C9F"/>
    <w:rsid w:val="000B2676"/>
    <w:rsid w:val="000B3E35"/>
    <w:rsid w:val="000B6E3D"/>
    <w:rsid w:val="000B7BEB"/>
    <w:rsid w:val="000C29C9"/>
    <w:rsid w:val="000D16E7"/>
    <w:rsid w:val="000D3AB3"/>
    <w:rsid w:val="000D500C"/>
    <w:rsid w:val="000D7134"/>
    <w:rsid w:val="000F1046"/>
    <w:rsid w:val="000F181A"/>
    <w:rsid w:val="000F3195"/>
    <w:rsid w:val="000F44D3"/>
    <w:rsid w:val="000F4CAA"/>
    <w:rsid w:val="00122D04"/>
    <w:rsid w:val="00123418"/>
    <w:rsid w:val="00124933"/>
    <w:rsid w:val="00124C57"/>
    <w:rsid w:val="0013004A"/>
    <w:rsid w:val="001361FE"/>
    <w:rsid w:val="00141449"/>
    <w:rsid w:val="00141C73"/>
    <w:rsid w:val="00142E9C"/>
    <w:rsid w:val="0015372B"/>
    <w:rsid w:val="00153BCD"/>
    <w:rsid w:val="001543CF"/>
    <w:rsid w:val="001563C9"/>
    <w:rsid w:val="001627A7"/>
    <w:rsid w:val="00163656"/>
    <w:rsid w:val="0016384A"/>
    <w:rsid w:val="00163906"/>
    <w:rsid w:val="0016410C"/>
    <w:rsid w:val="001657D6"/>
    <w:rsid w:val="00166893"/>
    <w:rsid w:val="001706E1"/>
    <w:rsid w:val="001729A3"/>
    <w:rsid w:val="001830C3"/>
    <w:rsid w:val="00183C64"/>
    <w:rsid w:val="00184999"/>
    <w:rsid w:val="00187DC1"/>
    <w:rsid w:val="00190501"/>
    <w:rsid w:val="001A0C10"/>
    <w:rsid w:val="001A22BB"/>
    <w:rsid w:val="001B1FCB"/>
    <w:rsid w:val="001B36FD"/>
    <w:rsid w:val="001B70C2"/>
    <w:rsid w:val="001C271E"/>
    <w:rsid w:val="001C4A0C"/>
    <w:rsid w:val="001C4B51"/>
    <w:rsid w:val="001C6A4E"/>
    <w:rsid w:val="001C6C11"/>
    <w:rsid w:val="001D04ED"/>
    <w:rsid w:val="001D47C2"/>
    <w:rsid w:val="001E59CF"/>
    <w:rsid w:val="001E5B5A"/>
    <w:rsid w:val="001E78A7"/>
    <w:rsid w:val="001F4A31"/>
    <w:rsid w:val="001F599A"/>
    <w:rsid w:val="001F715D"/>
    <w:rsid w:val="001F7290"/>
    <w:rsid w:val="00200AD3"/>
    <w:rsid w:val="0020294F"/>
    <w:rsid w:val="00202C34"/>
    <w:rsid w:val="00204D37"/>
    <w:rsid w:val="0021456A"/>
    <w:rsid w:val="00214A76"/>
    <w:rsid w:val="0021628B"/>
    <w:rsid w:val="00216808"/>
    <w:rsid w:val="00216AA1"/>
    <w:rsid w:val="0021767D"/>
    <w:rsid w:val="00222FFB"/>
    <w:rsid w:val="0022339B"/>
    <w:rsid w:val="00226412"/>
    <w:rsid w:val="00236D9D"/>
    <w:rsid w:val="002401E7"/>
    <w:rsid w:val="00241C76"/>
    <w:rsid w:val="00245648"/>
    <w:rsid w:val="00247529"/>
    <w:rsid w:val="00250FB4"/>
    <w:rsid w:val="00251CF3"/>
    <w:rsid w:val="00251FFA"/>
    <w:rsid w:val="00260B42"/>
    <w:rsid w:val="002666A1"/>
    <w:rsid w:val="0027282F"/>
    <w:rsid w:val="002744D4"/>
    <w:rsid w:val="002777ED"/>
    <w:rsid w:val="0028043C"/>
    <w:rsid w:val="002843A6"/>
    <w:rsid w:val="00287ACA"/>
    <w:rsid w:val="00291C9F"/>
    <w:rsid w:val="00295983"/>
    <w:rsid w:val="00295AA5"/>
    <w:rsid w:val="00295E13"/>
    <w:rsid w:val="002A07ED"/>
    <w:rsid w:val="002A1459"/>
    <w:rsid w:val="002A2F80"/>
    <w:rsid w:val="002A6032"/>
    <w:rsid w:val="002A63AB"/>
    <w:rsid w:val="002B0042"/>
    <w:rsid w:val="002B6C4C"/>
    <w:rsid w:val="002B74B2"/>
    <w:rsid w:val="002C1C34"/>
    <w:rsid w:val="002C393C"/>
    <w:rsid w:val="002C4216"/>
    <w:rsid w:val="002C5993"/>
    <w:rsid w:val="002D2C25"/>
    <w:rsid w:val="002D4E54"/>
    <w:rsid w:val="002D5903"/>
    <w:rsid w:val="002D6F0A"/>
    <w:rsid w:val="002E1006"/>
    <w:rsid w:val="002E3A4A"/>
    <w:rsid w:val="002F22CA"/>
    <w:rsid w:val="002F2D59"/>
    <w:rsid w:val="002F486D"/>
    <w:rsid w:val="002F67DF"/>
    <w:rsid w:val="00301030"/>
    <w:rsid w:val="0030202E"/>
    <w:rsid w:val="0030218B"/>
    <w:rsid w:val="00302F3F"/>
    <w:rsid w:val="00305861"/>
    <w:rsid w:val="00306D3A"/>
    <w:rsid w:val="00306FFD"/>
    <w:rsid w:val="00311A04"/>
    <w:rsid w:val="00313717"/>
    <w:rsid w:val="00315630"/>
    <w:rsid w:val="00320CEE"/>
    <w:rsid w:val="0032299C"/>
    <w:rsid w:val="0032434E"/>
    <w:rsid w:val="00324433"/>
    <w:rsid w:val="00327465"/>
    <w:rsid w:val="00327E7A"/>
    <w:rsid w:val="0033248F"/>
    <w:rsid w:val="00332628"/>
    <w:rsid w:val="003345FB"/>
    <w:rsid w:val="00334C2E"/>
    <w:rsid w:val="0033607B"/>
    <w:rsid w:val="0033669D"/>
    <w:rsid w:val="003415C7"/>
    <w:rsid w:val="00341C5F"/>
    <w:rsid w:val="003433E7"/>
    <w:rsid w:val="00344C01"/>
    <w:rsid w:val="003453F6"/>
    <w:rsid w:val="00351CFB"/>
    <w:rsid w:val="00352207"/>
    <w:rsid w:val="003574B5"/>
    <w:rsid w:val="003613E7"/>
    <w:rsid w:val="00363B6C"/>
    <w:rsid w:val="00367152"/>
    <w:rsid w:val="00375A25"/>
    <w:rsid w:val="00381530"/>
    <w:rsid w:val="00385A75"/>
    <w:rsid w:val="00387A31"/>
    <w:rsid w:val="0039222B"/>
    <w:rsid w:val="00392849"/>
    <w:rsid w:val="0039682E"/>
    <w:rsid w:val="00397A73"/>
    <w:rsid w:val="003A07AF"/>
    <w:rsid w:val="003A2F4F"/>
    <w:rsid w:val="003A376C"/>
    <w:rsid w:val="003C0D18"/>
    <w:rsid w:val="003C0FDE"/>
    <w:rsid w:val="003C2B44"/>
    <w:rsid w:val="003C428C"/>
    <w:rsid w:val="003C4AE2"/>
    <w:rsid w:val="003D53DB"/>
    <w:rsid w:val="003E41F5"/>
    <w:rsid w:val="003E43C2"/>
    <w:rsid w:val="003F0F8D"/>
    <w:rsid w:val="003F442C"/>
    <w:rsid w:val="003F5C79"/>
    <w:rsid w:val="004004B1"/>
    <w:rsid w:val="00401166"/>
    <w:rsid w:val="0040162A"/>
    <w:rsid w:val="00403081"/>
    <w:rsid w:val="00406A03"/>
    <w:rsid w:val="0040751F"/>
    <w:rsid w:val="004142D2"/>
    <w:rsid w:val="00414325"/>
    <w:rsid w:val="00421A45"/>
    <w:rsid w:val="0042406F"/>
    <w:rsid w:val="004240FF"/>
    <w:rsid w:val="004248DD"/>
    <w:rsid w:val="00424E51"/>
    <w:rsid w:val="0042625B"/>
    <w:rsid w:val="0042749D"/>
    <w:rsid w:val="004313A8"/>
    <w:rsid w:val="00433DA1"/>
    <w:rsid w:val="004428B5"/>
    <w:rsid w:val="00443E28"/>
    <w:rsid w:val="00444C0E"/>
    <w:rsid w:val="00444EFE"/>
    <w:rsid w:val="004472C0"/>
    <w:rsid w:val="00452702"/>
    <w:rsid w:val="00452A25"/>
    <w:rsid w:val="0045710B"/>
    <w:rsid w:val="00457F27"/>
    <w:rsid w:val="004625B7"/>
    <w:rsid w:val="00477912"/>
    <w:rsid w:val="00481762"/>
    <w:rsid w:val="00487D5D"/>
    <w:rsid w:val="00491FD0"/>
    <w:rsid w:val="00492F23"/>
    <w:rsid w:val="00496C28"/>
    <w:rsid w:val="00496E1D"/>
    <w:rsid w:val="004A010F"/>
    <w:rsid w:val="004A0585"/>
    <w:rsid w:val="004A285F"/>
    <w:rsid w:val="004A3859"/>
    <w:rsid w:val="004A4F23"/>
    <w:rsid w:val="004A62A2"/>
    <w:rsid w:val="004B533E"/>
    <w:rsid w:val="004B6135"/>
    <w:rsid w:val="004B6E31"/>
    <w:rsid w:val="004B6FC3"/>
    <w:rsid w:val="004B75B9"/>
    <w:rsid w:val="004C1015"/>
    <w:rsid w:val="004C485A"/>
    <w:rsid w:val="004C52A6"/>
    <w:rsid w:val="004C6856"/>
    <w:rsid w:val="004C6B50"/>
    <w:rsid w:val="004D60DB"/>
    <w:rsid w:val="004D7400"/>
    <w:rsid w:val="004E1740"/>
    <w:rsid w:val="004E1D4A"/>
    <w:rsid w:val="004E32F5"/>
    <w:rsid w:val="004E47F7"/>
    <w:rsid w:val="004E63B0"/>
    <w:rsid w:val="004E6D0A"/>
    <w:rsid w:val="004E7DB6"/>
    <w:rsid w:val="004F4FAB"/>
    <w:rsid w:val="004F5F5E"/>
    <w:rsid w:val="00502296"/>
    <w:rsid w:val="00502AE0"/>
    <w:rsid w:val="005065C4"/>
    <w:rsid w:val="00510EFD"/>
    <w:rsid w:val="00515A20"/>
    <w:rsid w:val="00517ADA"/>
    <w:rsid w:val="005235E9"/>
    <w:rsid w:val="00523938"/>
    <w:rsid w:val="005309C3"/>
    <w:rsid w:val="005322C0"/>
    <w:rsid w:val="00534DAD"/>
    <w:rsid w:val="00535D8C"/>
    <w:rsid w:val="00541D7A"/>
    <w:rsid w:val="0054298E"/>
    <w:rsid w:val="00543674"/>
    <w:rsid w:val="005469FC"/>
    <w:rsid w:val="00546B6C"/>
    <w:rsid w:val="00547952"/>
    <w:rsid w:val="00547A23"/>
    <w:rsid w:val="0055073D"/>
    <w:rsid w:val="00550D78"/>
    <w:rsid w:val="005531A5"/>
    <w:rsid w:val="00554FE6"/>
    <w:rsid w:val="00560B87"/>
    <w:rsid w:val="00570FB2"/>
    <w:rsid w:val="00571C2F"/>
    <w:rsid w:val="00574759"/>
    <w:rsid w:val="005777D5"/>
    <w:rsid w:val="00582F0F"/>
    <w:rsid w:val="00585D84"/>
    <w:rsid w:val="005870A3"/>
    <w:rsid w:val="0059326A"/>
    <w:rsid w:val="00596038"/>
    <w:rsid w:val="005A0FD5"/>
    <w:rsid w:val="005A1876"/>
    <w:rsid w:val="005A3A85"/>
    <w:rsid w:val="005A63AF"/>
    <w:rsid w:val="005B5BF6"/>
    <w:rsid w:val="005B6C24"/>
    <w:rsid w:val="005C7B9A"/>
    <w:rsid w:val="005D2ADE"/>
    <w:rsid w:val="005D4B0D"/>
    <w:rsid w:val="005E005D"/>
    <w:rsid w:val="005E024D"/>
    <w:rsid w:val="005E139F"/>
    <w:rsid w:val="005E2929"/>
    <w:rsid w:val="005E3E7E"/>
    <w:rsid w:val="005E4656"/>
    <w:rsid w:val="005E6448"/>
    <w:rsid w:val="005F1CAE"/>
    <w:rsid w:val="005F6B04"/>
    <w:rsid w:val="005F7B69"/>
    <w:rsid w:val="00603F5B"/>
    <w:rsid w:val="0060561B"/>
    <w:rsid w:val="00605B6C"/>
    <w:rsid w:val="00605B7C"/>
    <w:rsid w:val="006063D4"/>
    <w:rsid w:val="00607033"/>
    <w:rsid w:val="00607909"/>
    <w:rsid w:val="00613E8D"/>
    <w:rsid w:val="0062274A"/>
    <w:rsid w:val="006231F7"/>
    <w:rsid w:val="006233A4"/>
    <w:rsid w:val="006258FF"/>
    <w:rsid w:val="00626E3E"/>
    <w:rsid w:val="00634BA4"/>
    <w:rsid w:val="00636524"/>
    <w:rsid w:val="006407C8"/>
    <w:rsid w:val="00641BEA"/>
    <w:rsid w:val="00641D01"/>
    <w:rsid w:val="00646534"/>
    <w:rsid w:val="00647F57"/>
    <w:rsid w:val="00651FD8"/>
    <w:rsid w:val="006522D3"/>
    <w:rsid w:val="006529AD"/>
    <w:rsid w:val="006532EF"/>
    <w:rsid w:val="006547D9"/>
    <w:rsid w:val="00655AF4"/>
    <w:rsid w:val="00657658"/>
    <w:rsid w:val="0066430E"/>
    <w:rsid w:val="0066713D"/>
    <w:rsid w:val="0066756B"/>
    <w:rsid w:val="006679F5"/>
    <w:rsid w:val="00671549"/>
    <w:rsid w:val="00671829"/>
    <w:rsid w:val="00675F1E"/>
    <w:rsid w:val="00676579"/>
    <w:rsid w:val="006773F7"/>
    <w:rsid w:val="00685F51"/>
    <w:rsid w:val="00690911"/>
    <w:rsid w:val="00691E2E"/>
    <w:rsid w:val="00693BB4"/>
    <w:rsid w:val="00693FA5"/>
    <w:rsid w:val="006979F4"/>
    <w:rsid w:val="006A181D"/>
    <w:rsid w:val="006A2F14"/>
    <w:rsid w:val="006A48DF"/>
    <w:rsid w:val="006A64C7"/>
    <w:rsid w:val="006B0E65"/>
    <w:rsid w:val="006B24CD"/>
    <w:rsid w:val="006B4B98"/>
    <w:rsid w:val="006C26E4"/>
    <w:rsid w:val="006C500A"/>
    <w:rsid w:val="006C6A84"/>
    <w:rsid w:val="006D3334"/>
    <w:rsid w:val="006D4F7B"/>
    <w:rsid w:val="006D5B1B"/>
    <w:rsid w:val="006E0C4C"/>
    <w:rsid w:val="006E0F0D"/>
    <w:rsid w:val="006E77F2"/>
    <w:rsid w:val="006F5279"/>
    <w:rsid w:val="006F6BA1"/>
    <w:rsid w:val="00700636"/>
    <w:rsid w:val="00701163"/>
    <w:rsid w:val="007061AC"/>
    <w:rsid w:val="007062FB"/>
    <w:rsid w:val="00715392"/>
    <w:rsid w:val="00722E3C"/>
    <w:rsid w:val="00732AD1"/>
    <w:rsid w:val="00733DA8"/>
    <w:rsid w:val="007508A2"/>
    <w:rsid w:val="007537B8"/>
    <w:rsid w:val="00755745"/>
    <w:rsid w:val="007561E0"/>
    <w:rsid w:val="007567A9"/>
    <w:rsid w:val="00756DD7"/>
    <w:rsid w:val="007679A0"/>
    <w:rsid w:val="0077454E"/>
    <w:rsid w:val="00774A93"/>
    <w:rsid w:val="0077557B"/>
    <w:rsid w:val="007767BF"/>
    <w:rsid w:val="0078078E"/>
    <w:rsid w:val="00781888"/>
    <w:rsid w:val="00784651"/>
    <w:rsid w:val="00786081"/>
    <w:rsid w:val="007867F7"/>
    <w:rsid w:val="00792821"/>
    <w:rsid w:val="00792A89"/>
    <w:rsid w:val="0079396D"/>
    <w:rsid w:val="00794AB3"/>
    <w:rsid w:val="00794C31"/>
    <w:rsid w:val="007A04B2"/>
    <w:rsid w:val="007A0E61"/>
    <w:rsid w:val="007A1366"/>
    <w:rsid w:val="007B7971"/>
    <w:rsid w:val="007B7A8C"/>
    <w:rsid w:val="007C6223"/>
    <w:rsid w:val="007C7801"/>
    <w:rsid w:val="007D0341"/>
    <w:rsid w:val="007D32EE"/>
    <w:rsid w:val="007D5E01"/>
    <w:rsid w:val="007E7E96"/>
    <w:rsid w:val="007F1E62"/>
    <w:rsid w:val="007F5920"/>
    <w:rsid w:val="007F608F"/>
    <w:rsid w:val="00800746"/>
    <w:rsid w:val="00802193"/>
    <w:rsid w:val="008026A7"/>
    <w:rsid w:val="00802B97"/>
    <w:rsid w:val="008035E1"/>
    <w:rsid w:val="008038A7"/>
    <w:rsid w:val="008073D7"/>
    <w:rsid w:val="00810CA6"/>
    <w:rsid w:val="00811DAA"/>
    <w:rsid w:val="00813033"/>
    <w:rsid w:val="008211B8"/>
    <w:rsid w:val="00822CE1"/>
    <w:rsid w:val="00824994"/>
    <w:rsid w:val="0083142F"/>
    <w:rsid w:val="00834FA1"/>
    <w:rsid w:val="008377CD"/>
    <w:rsid w:val="00840BC1"/>
    <w:rsid w:val="00843D78"/>
    <w:rsid w:val="00843E84"/>
    <w:rsid w:val="00847154"/>
    <w:rsid w:val="00850541"/>
    <w:rsid w:val="008573AF"/>
    <w:rsid w:val="00861795"/>
    <w:rsid w:val="00862C94"/>
    <w:rsid w:val="00863026"/>
    <w:rsid w:val="00863786"/>
    <w:rsid w:val="00870491"/>
    <w:rsid w:val="00874266"/>
    <w:rsid w:val="00877AE8"/>
    <w:rsid w:val="00884FDF"/>
    <w:rsid w:val="00893BB0"/>
    <w:rsid w:val="008943EB"/>
    <w:rsid w:val="0089441A"/>
    <w:rsid w:val="00895E21"/>
    <w:rsid w:val="008A0206"/>
    <w:rsid w:val="008B348F"/>
    <w:rsid w:val="008B46B7"/>
    <w:rsid w:val="008B790E"/>
    <w:rsid w:val="008C0270"/>
    <w:rsid w:val="008C27AC"/>
    <w:rsid w:val="008C4B65"/>
    <w:rsid w:val="008C58B1"/>
    <w:rsid w:val="008C6D13"/>
    <w:rsid w:val="008D01F3"/>
    <w:rsid w:val="008D285D"/>
    <w:rsid w:val="008D5C01"/>
    <w:rsid w:val="008E1519"/>
    <w:rsid w:val="008E1B5F"/>
    <w:rsid w:val="008E2CAC"/>
    <w:rsid w:val="008E3A78"/>
    <w:rsid w:val="008E677A"/>
    <w:rsid w:val="008E6DF8"/>
    <w:rsid w:val="008F0844"/>
    <w:rsid w:val="008F08F7"/>
    <w:rsid w:val="008F2B88"/>
    <w:rsid w:val="008F4295"/>
    <w:rsid w:val="008F47BB"/>
    <w:rsid w:val="008F4927"/>
    <w:rsid w:val="008F4F7C"/>
    <w:rsid w:val="008F6BD1"/>
    <w:rsid w:val="008F77A9"/>
    <w:rsid w:val="008F79F1"/>
    <w:rsid w:val="00902D45"/>
    <w:rsid w:val="00904AE7"/>
    <w:rsid w:val="009058A1"/>
    <w:rsid w:val="009106CE"/>
    <w:rsid w:val="00917736"/>
    <w:rsid w:val="0091775A"/>
    <w:rsid w:val="009228AF"/>
    <w:rsid w:val="00922C3F"/>
    <w:rsid w:val="00925FAE"/>
    <w:rsid w:val="009314A3"/>
    <w:rsid w:val="00932A1F"/>
    <w:rsid w:val="00934674"/>
    <w:rsid w:val="00937516"/>
    <w:rsid w:val="00937F28"/>
    <w:rsid w:val="00943EFB"/>
    <w:rsid w:val="0094550A"/>
    <w:rsid w:val="0094736C"/>
    <w:rsid w:val="00950D59"/>
    <w:rsid w:val="00952416"/>
    <w:rsid w:val="00953F91"/>
    <w:rsid w:val="00954B86"/>
    <w:rsid w:val="00960B03"/>
    <w:rsid w:val="00964D67"/>
    <w:rsid w:val="00965F7E"/>
    <w:rsid w:val="0096608D"/>
    <w:rsid w:val="009666D5"/>
    <w:rsid w:val="00966E6C"/>
    <w:rsid w:val="00967D3C"/>
    <w:rsid w:val="00970FA8"/>
    <w:rsid w:val="00971CA2"/>
    <w:rsid w:val="00975FF7"/>
    <w:rsid w:val="009808D0"/>
    <w:rsid w:val="00981132"/>
    <w:rsid w:val="00990CE4"/>
    <w:rsid w:val="00996DFA"/>
    <w:rsid w:val="009A2627"/>
    <w:rsid w:val="009A6906"/>
    <w:rsid w:val="009A6E40"/>
    <w:rsid w:val="009A71AE"/>
    <w:rsid w:val="009B317A"/>
    <w:rsid w:val="009B3A0C"/>
    <w:rsid w:val="009B5B85"/>
    <w:rsid w:val="009B61F1"/>
    <w:rsid w:val="009C0C69"/>
    <w:rsid w:val="009C122A"/>
    <w:rsid w:val="009C1905"/>
    <w:rsid w:val="009C1BE5"/>
    <w:rsid w:val="009C1F40"/>
    <w:rsid w:val="009C2E77"/>
    <w:rsid w:val="009C5332"/>
    <w:rsid w:val="009C66A8"/>
    <w:rsid w:val="009D007C"/>
    <w:rsid w:val="009D356C"/>
    <w:rsid w:val="009D4CCC"/>
    <w:rsid w:val="009D71AE"/>
    <w:rsid w:val="009E33FF"/>
    <w:rsid w:val="009E34EF"/>
    <w:rsid w:val="009E396C"/>
    <w:rsid w:val="009E5567"/>
    <w:rsid w:val="009E61AE"/>
    <w:rsid w:val="009E6478"/>
    <w:rsid w:val="009E68B3"/>
    <w:rsid w:val="009F1181"/>
    <w:rsid w:val="009F32D6"/>
    <w:rsid w:val="009F3CC6"/>
    <w:rsid w:val="009F4DD6"/>
    <w:rsid w:val="009F6387"/>
    <w:rsid w:val="009F7390"/>
    <w:rsid w:val="00A01310"/>
    <w:rsid w:val="00A0291A"/>
    <w:rsid w:val="00A0586E"/>
    <w:rsid w:val="00A063D5"/>
    <w:rsid w:val="00A07F47"/>
    <w:rsid w:val="00A15FCA"/>
    <w:rsid w:val="00A175A4"/>
    <w:rsid w:val="00A20776"/>
    <w:rsid w:val="00A2085D"/>
    <w:rsid w:val="00A20B6B"/>
    <w:rsid w:val="00A21A27"/>
    <w:rsid w:val="00A2754D"/>
    <w:rsid w:val="00A31D05"/>
    <w:rsid w:val="00A33833"/>
    <w:rsid w:val="00A371D0"/>
    <w:rsid w:val="00A37DCC"/>
    <w:rsid w:val="00A40454"/>
    <w:rsid w:val="00A46A08"/>
    <w:rsid w:val="00A53779"/>
    <w:rsid w:val="00A54B9D"/>
    <w:rsid w:val="00A551AF"/>
    <w:rsid w:val="00A55C0F"/>
    <w:rsid w:val="00A568E2"/>
    <w:rsid w:val="00A640B0"/>
    <w:rsid w:val="00A652B8"/>
    <w:rsid w:val="00A66D8A"/>
    <w:rsid w:val="00A72732"/>
    <w:rsid w:val="00A776D7"/>
    <w:rsid w:val="00A77A41"/>
    <w:rsid w:val="00A809AC"/>
    <w:rsid w:val="00A86AB1"/>
    <w:rsid w:val="00A86FF6"/>
    <w:rsid w:val="00A921B0"/>
    <w:rsid w:val="00A94905"/>
    <w:rsid w:val="00A97290"/>
    <w:rsid w:val="00AA0888"/>
    <w:rsid w:val="00AA2C07"/>
    <w:rsid w:val="00AA5B29"/>
    <w:rsid w:val="00AA64B5"/>
    <w:rsid w:val="00AB012E"/>
    <w:rsid w:val="00AB3419"/>
    <w:rsid w:val="00AC11FE"/>
    <w:rsid w:val="00AC2BF4"/>
    <w:rsid w:val="00AC54F2"/>
    <w:rsid w:val="00AD0AFC"/>
    <w:rsid w:val="00AD2382"/>
    <w:rsid w:val="00AD39B4"/>
    <w:rsid w:val="00AD6D83"/>
    <w:rsid w:val="00AD6E0E"/>
    <w:rsid w:val="00AE40E8"/>
    <w:rsid w:val="00AE48CE"/>
    <w:rsid w:val="00AE50DE"/>
    <w:rsid w:val="00AE6010"/>
    <w:rsid w:val="00AF24E1"/>
    <w:rsid w:val="00AF2E9C"/>
    <w:rsid w:val="00AF3937"/>
    <w:rsid w:val="00AF3AE0"/>
    <w:rsid w:val="00AF6D1A"/>
    <w:rsid w:val="00B007A9"/>
    <w:rsid w:val="00B019DC"/>
    <w:rsid w:val="00B121CC"/>
    <w:rsid w:val="00B15645"/>
    <w:rsid w:val="00B17103"/>
    <w:rsid w:val="00B17B19"/>
    <w:rsid w:val="00B25842"/>
    <w:rsid w:val="00B3063C"/>
    <w:rsid w:val="00B315E8"/>
    <w:rsid w:val="00B41B23"/>
    <w:rsid w:val="00B47C18"/>
    <w:rsid w:val="00B5338E"/>
    <w:rsid w:val="00B533C4"/>
    <w:rsid w:val="00B60FAB"/>
    <w:rsid w:val="00B644DD"/>
    <w:rsid w:val="00B66168"/>
    <w:rsid w:val="00B70F6B"/>
    <w:rsid w:val="00B8332B"/>
    <w:rsid w:val="00B83F94"/>
    <w:rsid w:val="00B87EFE"/>
    <w:rsid w:val="00B905BC"/>
    <w:rsid w:val="00B93F54"/>
    <w:rsid w:val="00B96042"/>
    <w:rsid w:val="00B97104"/>
    <w:rsid w:val="00BA1915"/>
    <w:rsid w:val="00BA37CE"/>
    <w:rsid w:val="00BA4AC0"/>
    <w:rsid w:val="00BA4F0F"/>
    <w:rsid w:val="00BA7FE5"/>
    <w:rsid w:val="00BB2725"/>
    <w:rsid w:val="00BB3167"/>
    <w:rsid w:val="00BB331C"/>
    <w:rsid w:val="00BB46C4"/>
    <w:rsid w:val="00BB5ADD"/>
    <w:rsid w:val="00BB5E1C"/>
    <w:rsid w:val="00BB67C8"/>
    <w:rsid w:val="00BB714D"/>
    <w:rsid w:val="00BC1B21"/>
    <w:rsid w:val="00BC1E07"/>
    <w:rsid w:val="00BC683D"/>
    <w:rsid w:val="00BC6DCF"/>
    <w:rsid w:val="00BC71A6"/>
    <w:rsid w:val="00BC77A8"/>
    <w:rsid w:val="00BD0E83"/>
    <w:rsid w:val="00BD1AA4"/>
    <w:rsid w:val="00BD2B2B"/>
    <w:rsid w:val="00BD4602"/>
    <w:rsid w:val="00BD68BB"/>
    <w:rsid w:val="00BD74E0"/>
    <w:rsid w:val="00BE0BC0"/>
    <w:rsid w:val="00BE346B"/>
    <w:rsid w:val="00BE4B19"/>
    <w:rsid w:val="00BE68C0"/>
    <w:rsid w:val="00BE7194"/>
    <w:rsid w:val="00BF1FC0"/>
    <w:rsid w:val="00BF2945"/>
    <w:rsid w:val="00BF2E30"/>
    <w:rsid w:val="00BF6FE5"/>
    <w:rsid w:val="00BF7C8F"/>
    <w:rsid w:val="00C000FE"/>
    <w:rsid w:val="00C0040C"/>
    <w:rsid w:val="00C11F04"/>
    <w:rsid w:val="00C17672"/>
    <w:rsid w:val="00C20175"/>
    <w:rsid w:val="00C2433E"/>
    <w:rsid w:val="00C2666D"/>
    <w:rsid w:val="00C34439"/>
    <w:rsid w:val="00C35F37"/>
    <w:rsid w:val="00C40022"/>
    <w:rsid w:val="00C403AE"/>
    <w:rsid w:val="00C42CC8"/>
    <w:rsid w:val="00C45626"/>
    <w:rsid w:val="00C5534D"/>
    <w:rsid w:val="00C57737"/>
    <w:rsid w:val="00C61AB3"/>
    <w:rsid w:val="00C648FD"/>
    <w:rsid w:val="00C65B45"/>
    <w:rsid w:val="00C6786D"/>
    <w:rsid w:val="00C67FB9"/>
    <w:rsid w:val="00C77FE5"/>
    <w:rsid w:val="00C8087A"/>
    <w:rsid w:val="00C82526"/>
    <w:rsid w:val="00C83035"/>
    <w:rsid w:val="00C84120"/>
    <w:rsid w:val="00C84A80"/>
    <w:rsid w:val="00C868C3"/>
    <w:rsid w:val="00C86A6E"/>
    <w:rsid w:val="00C914BA"/>
    <w:rsid w:val="00C93A3A"/>
    <w:rsid w:val="00C94211"/>
    <w:rsid w:val="00CA0228"/>
    <w:rsid w:val="00CA1EAA"/>
    <w:rsid w:val="00CA376B"/>
    <w:rsid w:val="00CA4C44"/>
    <w:rsid w:val="00CA529E"/>
    <w:rsid w:val="00CA53EF"/>
    <w:rsid w:val="00CA6D0E"/>
    <w:rsid w:val="00CA742E"/>
    <w:rsid w:val="00CB44BE"/>
    <w:rsid w:val="00CB6A98"/>
    <w:rsid w:val="00CB6E50"/>
    <w:rsid w:val="00CB775D"/>
    <w:rsid w:val="00CC4EE3"/>
    <w:rsid w:val="00CC5A90"/>
    <w:rsid w:val="00CD46DA"/>
    <w:rsid w:val="00CE0EEA"/>
    <w:rsid w:val="00CE0F7E"/>
    <w:rsid w:val="00CE1304"/>
    <w:rsid w:val="00CE3090"/>
    <w:rsid w:val="00CE4343"/>
    <w:rsid w:val="00CE6525"/>
    <w:rsid w:val="00CE7253"/>
    <w:rsid w:val="00CE7827"/>
    <w:rsid w:val="00CF161F"/>
    <w:rsid w:val="00CF3C29"/>
    <w:rsid w:val="00CF4249"/>
    <w:rsid w:val="00CF502D"/>
    <w:rsid w:val="00CF5CB0"/>
    <w:rsid w:val="00CF7485"/>
    <w:rsid w:val="00D004A0"/>
    <w:rsid w:val="00D0199F"/>
    <w:rsid w:val="00D079DD"/>
    <w:rsid w:val="00D07C1D"/>
    <w:rsid w:val="00D117FB"/>
    <w:rsid w:val="00D1251A"/>
    <w:rsid w:val="00D14D17"/>
    <w:rsid w:val="00D1561E"/>
    <w:rsid w:val="00D17859"/>
    <w:rsid w:val="00D21773"/>
    <w:rsid w:val="00D2680E"/>
    <w:rsid w:val="00D274C8"/>
    <w:rsid w:val="00D31C2B"/>
    <w:rsid w:val="00D44045"/>
    <w:rsid w:val="00D46D29"/>
    <w:rsid w:val="00D47E15"/>
    <w:rsid w:val="00D528F8"/>
    <w:rsid w:val="00D52F17"/>
    <w:rsid w:val="00D5347A"/>
    <w:rsid w:val="00D56F17"/>
    <w:rsid w:val="00D63B8F"/>
    <w:rsid w:val="00D648F3"/>
    <w:rsid w:val="00D652D3"/>
    <w:rsid w:val="00D72900"/>
    <w:rsid w:val="00D74272"/>
    <w:rsid w:val="00D75A23"/>
    <w:rsid w:val="00D7698D"/>
    <w:rsid w:val="00D76E67"/>
    <w:rsid w:val="00D77FBB"/>
    <w:rsid w:val="00D81561"/>
    <w:rsid w:val="00D81975"/>
    <w:rsid w:val="00D81E54"/>
    <w:rsid w:val="00D834AB"/>
    <w:rsid w:val="00D85CBA"/>
    <w:rsid w:val="00D86DE1"/>
    <w:rsid w:val="00D9029B"/>
    <w:rsid w:val="00D90859"/>
    <w:rsid w:val="00D916CB"/>
    <w:rsid w:val="00DA1827"/>
    <w:rsid w:val="00DA1EFA"/>
    <w:rsid w:val="00DA3412"/>
    <w:rsid w:val="00DA3DA9"/>
    <w:rsid w:val="00DA4677"/>
    <w:rsid w:val="00DA52DE"/>
    <w:rsid w:val="00DA67BA"/>
    <w:rsid w:val="00DA72D3"/>
    <w:rsid w:val="00DB13C7"/>
    <w:rsid w:val="00DB4ADA"/>
    <w:rsid w:val="00DB6B22"/>
    <w:rsid w:val="00DB70DE"/>
    <w:rsid w:val="00DC32F0"/>
    <w:rsid w:val="00DC4A8C"/>
    <w:rsid w:val="00DC66C1"/>
    <w:rsid w:val="00DC6A78"/>
    <w:rsid w:val="00DC7204"/>
    <w:rsid w:val="00DD0258"/>
    <w:rsid w:val="00DD1B40"/>
    <w:rsid w:val="00DE405B"/>
    <w:rsid w:val="00DE4540"/>
    <w:rsid w:val="00DF3A60"/>
    <w:rsid w:val="00DF7BD5"/>
    <w:rsid w:val="00E006B1"/>
    <w:rsid w:val="00E041ED"/>
    <w:rsid w:val="00E05977"/>
    <w:rsid w:val="00E11577"/>
    <w:rsid w:val="00E1177C"/>
    <w:rsid w:val="00E21BFE"/>
    <w:rsid w:val="00E23A00"/>
    <w:rsid w:val="00E24451"/>
    <w:rsid w:val="00E24BF4"/>
    <w:rsid w:val="00E264BB"/>
    <w:rsid w:val="00E27385"/>
    <w:rsid w:val="00E33387"/>
    <w:rsid w:val="00E346FC"/>
    <w:rsid w:val="00E3559C"/>
    <w:rsid w:val="00E3779E"/>
    <w:rsid w:val="00E45142"/>
    <w:rsid w:val="00E47F0F"/>
    <w:rsid w:val="00E50DFF"/>
    <w:rsid w:val="00E5539A"/>
    <w:rsid w:val="00E5562F"/>
    <w:rsid w:val="00E56F34"/>
    <w:rsid w:val="00E60200"/>
    <w:rsid w:val="00E61987"/>
    <w:rsid w:val="00E625A7"/>
    <w:rsid w:val="00E71578"/>
    <w:rsid w:val="00E8166D"/>
    <w:rsid w:val="00E83364"/>
    <w:rsid w:val="00E85720"/>
    <w:rsid w:val="00E865F3"/>
    <w:rsid w:val="00E86C00"/>
    <w:rsid w:val="00E91BEF"/>
    <w:rsid w:val="00E9497B"/>
    <w:rsid w:val="00E94FB2"/>
    <w:rsid w:val="00EA7C49"/>
    <w:rsid w:val="00EB18ED"/>
    <w:rsid w:val="00EB318C"/>
    <w:rsid w:val="00EB7BB9"/>
    <w:rsid w:val="00EC00DE"/>
    <w:rsid w:val="00ED3347"/>
    <w:rsid w:val="00ED3492"/>
    <w:rsid w:val="00ED4ADA"/>
    <w:rsid w:val="00EE1955"/>
    <w:rsid w:val="00EE198E"/>
    <w:rsid w:val="00EE2E40"/>
    <w:rsid w:val="00EF7632"/>
    <w:rsid w:val="00EF7C5B"/>
    <w:rsid w:val="00F0121D"/>
    <w:rsid w:val="00F04881"/>
    <w:rsid w:val="00F058C6"/>
    <w:rsid w:val="00F05DC7"/>
    <w:rsid w:val="00F06CF0"/>
    <w:rsid w:val="00F07A92"/>
    <w:rsid w:val="00F125C5"/>
    <w:rsid w:val="00F1336E"/>
    <w:rsid w:val="00F13C6D"/>
    <w:rsid w:val="00F20F0E"/>
    <w:rsid w:val="00F218D7"/>
    <w:rsid w:val="00F245F6"/>
    <w:rsid w:val="00F24A06"/>
    <w:rsid w:val="00F2591D"/>
    <w:rsid w:val="00F27DA0"/>
    <w:rsid w:val="00F3024B"/>
    <w:rsid w:val="00F31560"/>
    <w:rsid w:val="00F325C4"/>
    <w:rsid w:val="00F34B7D"/>
    <w:rsid w:val="00F34C9A"/>
    <w:rsid w:val="00F375AA"/>
    <w:rsid w:val="00F40978"/>
    <w:rsid w:val="00F41BEF"/>
    <w:rsid w:val="00F421E5"/>
    <w:rsid w:val="00F42437"/>
    <w:rsid w:val="00F430C6"/>
    <w:rsid w:val="00F43AE6"/>
    <w:rsid w:val="00F55555"/>
    <w:rsid w:val="00F55A5B"/>
    <w:rsid w:val="00F5648E"/>
    <w:rsid w:val="00F57163"/>
    <w:rsid w:val="00F606B6"/>
    <w:rsid w:val="00F61C21"/>
    <w:rsid w:val="00F642C9"/>
    <w:rsid w:val="00F64A56"/>
    <w:rsid w:val="00F657FF"/>
    <w:rsid w:val="00F716AC"/>
    <w:rsid w:val="00F72A82"/>
    <w:rsid w:val="00F81653"/>
    <w:rsid w:val="00F82239"/>
    <w:rsid w:val="00F86874"/>
    <w:rsid w:val="00F87EA6"/>
    <w:rsid w:val="00F9131C"/>
    <w:rsid w:val="00F94199"/>
    <w:rsid w:val="00F956FA"/>
    <w:rsid w:val="00F96A2E"/>
    <w:rsid w:val="00F971C4"/>
    <w:rsid w:val="00FA0A8B"/>
    <w:rsid w:val="00FA0D9A"/>
    <w:rsid w:val="00FB2BFE"/>
    <w:rsid w:val="00FB3600"/>
    <w:rsid w:val="00FB36D4"/>
    <w:rsid w:val="00FB485B"/>
    <w:rsid w:val="00FC26E4"/>
    <w:rsid w:val="00FC7854"/>
    <w:rsid w:val="00FD03EC"/>
    <w:rsid w:val="00FE0151"/>
    <w:rsid w:val="00FE23A4"/>
    <w:rsid w:val="00FE502C"/>
    <w:rsid w:val="00FE5061"/>
    <w:rsid w:val="00FE6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50D59"/>
    <w:pPr>
      <w:keepNext/>
      <w:spacing w:line="240" w:lineRule="atLeast"/>
      <w:ind w:left="284" w:right="5414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0D5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2155</Words>
  <Characters>12289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lubyanin</dc:creator>
  <cp:lastModifiedBy>Severuhin</cp:lastModifiedBy>
  <cp:revision>4</cp:revision>
  <cp:lastPrinted>2017-08-01T06:15:00Z</cp:lastPrinted>
  <dcterms:created xsi:type="dcterms:W3CDTF">2017-12-14T05:52:00Z</dcterms:created>
  <dcterms:modified xsi:type="dcterms:W3CDTF">2017-12-14T06:01:00Z</dcterms:modified>
</cp:coreProperties>
</file>