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2" w:rsidRDefault="00A03A0B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 w:rsidR="00CE7327">
        <w:rPr>
          <w:sz w:val="28"/>
          <w:szCs w:val="28"/>
        </w:rPr>
        <w:t xml:space="preserve">Министерстве </w:t>
      </w:r>
      <w:r w:rsidR="008A3492">
        <w:rPr>
          <w:sz w:val="28"/>
          <w:szCs w:val="28"/>
          <w:lang w:eastAsia="en-US"/>
        </w:rPr>
        <w:t xml:space="preserve">природных ресурсов и охраны окружающей среды </w:t>
      </w:r>
      <w:r w:rsidR="000B1C09">
        <w:rPr>
          <w:sz w:val="28"/>
          <w:szCs w:val="28"/>
        </w:rPr>
        <w:t xml:space="preserve">Удмуртской Республики 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E7327" w:rsidRDefault="002674C2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выездной проверки Министерством финансов Удмуртской Республики </w:t>
      </w:r>
      <w:r w:rsidR="004D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</w:t>
      </w:r>
      <w:r w:rsid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90AF2" w:rsidRPr="00090AF2">
        <w:rPr>
          <w:color w:val="000000" w:themeColor="text1"/>
          <w:sz w:val="28"/>
          <w:szCs w:val="28"/>
        </w:rPr>
        <w:t xml:space="preserve"> </w:t>
      </w:r>
      <w:r w:rsidR="00CE7327" w:rsidRPr="00CE732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CE7327">
        <w:rPr>
          <w:color w:val="000000" w:themeColor="text1"/>
          <w:sz w:val="28"/>
          <w:szCs w:val="28"/>
        </w:rPr>
        <w:t xml:space="preserve"> </w:t>
      </w:r>
      <w:r w:rsidR="008A3492" w:rsidRPr="008A3492"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  <w:r w:rsidR="00CE7327" w:rsidRP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письмо </w:t>
      </w: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мер по устранению выявленных нарушений, со сроком исполнения </w:t>
      </w:r>
      <w:r w:rsid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письма </w:t>
      </w:r>
      <w:r w:rsid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54A23" w:rsidRP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A3492" w:rsidRP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E535C" w:rsidRP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1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84B" w:rsidRDefault="00F8384B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установленный срок в Министерство финансов Удмуртской Республики, нарушения у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F8384B" w:rsidRDefault="00CE7327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письмо 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снят</w:t>
      </w:r>
      <w:r w:rsidR="008A349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</w:t>
      </w:r>
      <w:r w:rsid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8384B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B18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177"/>
    <w:rsid w:val="00086304"/>
    <w:rsid w:val="000864E1"/>
    <w:rsid w:val="00086875"/>
    <w:rsid w:val="000869E0"/>
    <w:rsid w:val="00086CAD"/>
    <w:rsid w:val="00087368"/>
    <w:rsid w:val="00087DB0"/>
    <w:rsid w:val="00090A17"/>
    <w:rsid w:val="00090AF2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0C5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2CB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535C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6923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C99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3C04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C11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3A9F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E7206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1CDF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1CBD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3AE4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3DE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492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0A8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9F0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60"/>
    <w:rsid w:val="009F63D2"/>
    <w:rsid w:val="009F645A"/>
    <w:rsid w:val="009F76AA"/>
    <w:rsid w:val="009F7F34"/>
    <w:rsid w:val="00A03888"/>
    <w:rsid w:val="00A03A0B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128"/>
    <w:rsid w:val="00A429A4"/>
    <w:rsid w:val="00A442BD"/>
    <w:rsid w:val="00A4443F"/>
    <w:rsid w:val="00A46D8F"/>
    <w:rsid w:val="00A478C2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0596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6F0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327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AE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A23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82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27A9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84B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0EC5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Serebryannikova</cp:lastModifiedBy>
  <cp:revision>4</cp:revision>
  <cp:lastPrinted>2019-01-14T13:14:00Z</cp:lastPrinted>
  <dcterms:created xsi:type="dcterms:W3CDTF">2020-02-07T07:28:00Z</dcterms:created>
  <dcterms:modified xsi:type="dcterms:W3CDTF">2020-05-14T07:50:00Z</dcterms:modified>
</cp:coreProperties>
</file>