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A7" w:rsidRDefault="006537A7">
      <w:pPr>
        <w:pStyle w:val="ConsPlusTitlePage"/>
      </w:pPr>
      <w:r>
        <w:br/>
      </w:r>
    </w:p>
    <w:p w:rsidR="006537A7" w:rsidRDefault="006537A7">
      <w:pPr>
        <w:pStyle w:val="ConsPlusNormal"/>
        <w:jc w:val="both"/>
      </w:pPr>
    </w:p>
    <w:p w:rsidR="006537A7" w:rsidRDefault="006537A7">
      <w:pPr>
        <w:pStyle w:val="ConsPlusTitle"/>
        <w:jc w:val="center"/>
      </w:pPr>
      <w:r>
        <w:t>ПРАВИТЕЛЬСТВО УДМУРТСКОЙ РЕСПУБЛИКИ</w:t>
      </w:r>
    </w:p>
    <w:p w:rsidR="006537A7" w:rsidRDefault="006537A7">
      <w:pPr>
        <w:pStyle w:val="ConsPlusTitle"/>
        <w:jc w:val="center"/>
      </w:pPr>
    </w:p>
    <w:p w:rsidR="006537A7" w:rsidRDefault="006537A7">
      <w:pPr>
        <w:pStyle w:val="ConsPlusTitle"/>
        <w:jc w:val="center"/>
      </w:pPr>
      <w:r>
        <w:t>РАСПОРЯЖЕНИЕ</w:t>
      </w:r>
    </w:p>
    <w:p w:rsidR="006537A7" w:rsidRDefault="006537A7">
      <w:pPr>
        <w:pStyle w:val="ConsPlusTitle"/>
        <w:jc w:val="center"/>
      </w:pPr>
      <w:r>
        <w:t>от 3 августа 2015 г. N 763-р</w:t>
      </w:r>
    </w:p>
    <w:p w:rsidR="006537A7" w:rsidRDefault="006537A7">
      <w:pPr>
        <w:pStyle w:val="ConsPlusTitle"/>
        <w:jc w:val="center"/>
      </w:pPr>
    </w:p>
    <w:p w:rsidR="006537A7" w:rsidRDefault="006537A7">
      <w:pPr>
        <w:pStyle w:val="ConsPlusTitle"/>
        <w:jc w:val="center"/>
      </w:pPr>
      <w:r>
        <w:t>ОБ УТВЕРЖДЕНИИ ОТЧЕТА ОБ ИСПОЛНЕНИИ БЮДЖЕТА</w:t>
      </w:r>
    </w:p>
    <w:p w:rsidR="006537A7" w:rsidRDefault="006537A7">
      <w:pPr>
        <w:pStyle w:val="ConsPlusTitle"/>
        <w:jc w:val="center"/>
      </w:pPr>
      <w:r>
        <w:t>УДМУРТСКОЙ РЕСПУБЛИКИ ЗА ПЕРВОЕ ПОЛУГОДИЕ 2015 ГОДА</w:t>
      </w:r>
    </w:p>
    <w:p w:rsidR="006537A7" w:rsidRDefault="006537A7">
      <w:pPr>
        <w:pStyle w:val="ConsPlusNormal"/>
        <w:jc w:val="both"/>
      </w:pPr>
    </w:p>
    <w:p w:rsidR="006537A7" w:rsidRDefault="006537A7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264.2</w:t>
        </w:r>
      </w:hyperlink>
      <w:r>
        <w:t xml:space="preserve"> Бюджетного кодекса Российской Федерации и </w:t>
      </w:r>
      <w:hyperlink r:id="rId5" w:history="1">
        <w:r>
          <w:rPr>
            <w:color w:val="0000FF"/>
          </w:rPr>
          <w:t>статьей 25</w:t>
        </w:r>
      </w:hyperlink>
      <w:r>
        <w:t xml:space="preserve"> Закона Удмуртской Республики от 22 мая 2008 года N 18-РЗ "О бюджетном процессе в Удмуртской Республике":</w:t>
      </w:r>
    </w:p>
    <w:p w:rsidR="006537A7" w:rsidRDefault="006537A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отчет</w:t>
        </w:r>
      </w:hyperlink>
      <w:r>
        <w:t xml:space="preserve"> об исполнении бюджета Удмуртской Республики за первое полугодие 2015 года.</w:t>
      </w:r>
    </w:p>
    <w:p w:rsidR="006537A7" w:rsidRDefault="006537A7">
      <w:pPr>
        <w:pStyle w:val="ConsPlusNormal"/>
        <w:ind w:firstLine="540"/>
        <w:jc w:val="both"/>
      </w:pPr>
      <w:r>
        <w:t xml:space="preserve">2. Направить </w:t>
      </w:r>
      <w:hyperlink w:anchor="P27" w:history="1">
        <w:r>
          <w:rPr>
            <w:color w:val="0000FF"/>
          </w:rPr>
          <w:t>отчет</w:t>
        </w:r>
      </w:hyperlink>
      <w:r>
        <w:t xml:space="preserve"> об исполнении бюджета Удмуртской Республики за первое полугодие 2015 года Государственному Совету Удмуртской Республики и Государственному контрольному комитету Удмуртской Республики.</w:t>
      </w:r>
    </w:p>
    <w:p w:rsidR="006537A7" w:rsidRDefault="006537A7">
      <w:pPr>
        <w:pStyle w:val="ConsPlusNormal"/>
        <w:jc w:val="both"/>
      </w:pPr>
    </w:p>
    <w:p w:rsidR="006537A7" w:rsidRDefault="006537A7">
      <w:pPr>
        <w:pStyle w:val="ConsPlusNormal"/>
        <w:jc w:val="right"/>
      </w:pPr>
      <w:r>
        <w:t>Председатель Правительства</w:t>
      </w:r>
    </w:p>
    <w:p w:rsidR="006537A7" w:rsidRDefault="006537A7">
      <w:pPr>
        <w:pStyle w:val="ConsPlusNormal"/>
        <w:jc w:val="right"/>
      </w:pPr>
      <w:r>
        <w:t>Удмуртской Республики</w:t>
      </w:r>
    </w:p>
    <w:p w:rsidR="006537A7" w:rsidRDefault="006537A7">
      <w:pPr>
        <w:pStyle w:val="ConsPlusNormal"/>
        <w:jc w:val="right"/>
      </w:pPr>
      <w:r>
        <w:t>В.А.САВЕЛЬЕВ</w:t>
      </w:r>
    </w:p>
    <w:p w:rsidR="006537A7" w:rsidRDefault="006537A7">
      <w:pPr>
        <w:pStyle w:val="ConsPlusNormal"/>
        <w:jc w:val="both"/>
      </w:pPr>
    </w:p>
    <w:p w:rsidR="006537A7" w:rsidRDefault="006537A7">
      <w:pPr>
        <w:pStyle w:val="ConsPlusNormal"/>
        <w:jc w:val="both"/>
      </w:pPr>
    </w:p>
    <w:p w:rsidR="006537A7" w:rsidRDefault="006537A7">
      <w:pPr>
        <w:pStyle w:val="ConsPlusNormal"/>
        <w:jc w:val="both"/>
      </w:pPr>
    </w:p>
    <w:p w:rsidR="006537A7" w:rsidRDefault="006537A7">
      <w:pPr>
        <w:pStyle w:val="ConsPlusNormal"/>
        <w:jc w:val="both"/>
      </w:pPr>
    </w:p>
    <w:p w:rsidR="006537A7" w:rsidRDefault="006537A7">
      <w:pPr>
        <w:sectPr w:rsidR="006537A7" w:rsidSect="006537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898" w:rsidRDefault="00A40898" w:rsidP="00A40898">
      <w:pPr>
        <w:pStyle w:val="ConsPlusNormal"/>
        <w:jc w:val="both"/>
      </w:pPr>
    </w:p>
    <w:p w:rsidR="00A40898" w:rsidRDefault="00A40898" w:rsidP="00A40898">
      <w:pPr>
        <w:pStyle w:val="ConsPlusNormal"/>
        <w:jc w:val="right"/>
      </w:pPr>
      <w:r>
        <w:t>Приложение</w:t>
      </w:r>
    </w:p>
    <w:p w:rsidR="00A40898" w:rsidRDefault="00A40898" w:rsidP="00A40898">
      <w:pPr>
        <w:pStyle w:val="ConsPlusNormal"/>
        <w:jc w:val="right"/>
      </w:pPr>
      <w:r>
        <w:t>к распоряжению</w:t>
      </w:r>
    </w:p>
    <w:p w:rsidR="00A40898" w:rsidRDefault="00A40898" w:rsidP="00A40898">
      <w:pPr>
        <w:pStyle w:val="ConsPlusNormal"/>
        <w:jc w:val="right"/>
      </w:pPr>
      <w:r>
        <w:t>Правительства</w:t>
      </w:r>
    </w:p>
    <w:p w:rsidR="00A40898" w:rsidRDefault="00A40898" w:rsidP="00A40898">
      <w:pPr>
        <w:pStyle w:val="ConsPlusNormal"/>
        <w:jc w:val="right"/>
      </w:pPr>
      <w:r>
        <w:t>Удмуртской Республики</w:t>
      </w:r>
    </w:p>
    <w:p w:rsidR="00A40898" w:rsidRDefault="00A40898" w:rsidP="00A40898">
      <w:pPr>
        <w:pStyle w:val="ConsPlusNormal"/>
        <w:jc w:val="right"/>
      </w:pPr>
      <w:r>
        <w:t>от 3 августа 2015 г. N 763-р</w:t>
      </w:r>
    </w:p>
    <w:p w:rsidR="00A40898" w:rsidRDefault="00A40898" w:rsidP="00A40898">
      <w:pPr>
        <w:pStyle w:val="ConsPlusNormal"/>
        <w:jc w:val="both"/>
      </w:pPr>
    </w:p>
    <w:p w:rsidR="00A40898" w:rsidRDefault="00A40898" w:rsidP="00A40898">
      <w:pPr>
        <w:pStyle w:val="ConsPlusTitle"/>
        <w:jc w:val="center"/>
      </w:pPr>
      <w:bookmarkStart w:id="0" w:name="P27"/>
      <w:bookmarkEnd w:id="0"/>
      <w:r>
        <w:t>ОТЧЕТ</w:t>
      </w:r>
    </w:p>
    <w:p w:rsidR="00A40898" w:rsidRDefault="00A40898" w:rsidP="00A40898">
      <w:pPr>
        <w:pStyle w:val="ConsPlusTitle"/>
        <w:jc w:val="center"/>
      </w:pPr>
      <w:r>
        <w:t>ОБ ИСПОЛНЕНИИ БЮДЖЕТА УДМУРТСКОЙ РЕСПУБЛИКИ</w:t>
      </w:r>
    </w:p>
    <w:p w:rsidR="00A40898" w:rsidRDefault="00A40898" w:rsidP="00A40898">
      <w:pPr>
        <w:pStyle w:val="ConsPlusTitle"/>
        <w:jc w:val="center"/>
      </w:pPr>
      <w:r>
        <w:t>ЗА ПЕРВОЕ ПОЛУГОДИЕ 2015 ГОДА</w:t>
      </w:r>
    </w:p>
    <w:p w:rsidR="00A40898" w:rsidRDefault="00A40898" w:rsidP="00A40898">
      <w:pPr>
        <w:pStyle w:val="ConsPlusNormal"/>
        <w:jc w:val="both"/>
      </w:pPr>
    </w:p>
    <w:p w:rsidR="00A40898" w:rsidRDefault="00A40898" w:rsidP="00A40898">
      <w:pPr>
        <w:pStyle w:val="ConsPlusNormal"/>
        <w:jc w:val="center"/>
      </w:pPr>
      <w:r>
        <w:t>Отчет об исполнении доходов бюджета Удмуртской Республики</w:t>
      </w:r>
    </w:p>
    <w:p w:rsidR="00A40898" w:rsidRDefault="00A40898" w:rsidP="00A40898">
      <w:pPr>
        <w:pStyle w:val="ConsPlusNormal"/>
        <w:jc w:val="center"/>
      </w:pPr>
      <w:r>
        <w:t>за первое полугодие 2015 года</w:t>
      </w:r>
    </w:p>
    <w:p w:rsidR="006537A7" w:rsidRDefault="006537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345"/>
        <w:gridCol w:w="1814"/>
        <w:gridCol w:w="1474"/>
        <w:gridCol w:w="1474"/>
      </w:tblGrid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Утвержденные бюджетные назначения на 2015 год, тыс. руб.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Кассовое исполнение за 1 полугодие 2015 года, тыс. руб.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Процент исполнения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000 1 00 00000 00 0000 000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44352820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20566826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46,4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000 1 01 00000 00 0000 000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31049386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13994300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45,1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000 1 01 01012 02 0000 110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16659226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7219102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43,3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000 1 01 02000 01 0000 110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14390160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5959241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41,4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000 1 03 00000 00 0000 000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5267366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2283088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43,3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000 1 03 02000 01 0000 110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5267366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2283088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43,3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000 1 05 00000 00 0000 000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1980330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1249006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63,1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000 1 05 01000 00 0000 110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1980330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1249007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63,1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000 1 06 00000 00 0000 000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4858529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2376445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48,9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000 1 06 02000 02 0000 110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3996759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2145525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53,7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000 1 06 04000 02 0000 110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859020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229757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26,7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000 1 06 05000 02 0000 110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Налог на игорный бизнес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1163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42,3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000 1 07 00000 00 0000 000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НАЛОГИ, СБОРЫ И РЕГУЛЯРНЫЕ ПЛАТЕЖИ ЗА ПОЛЬЗОВАНИЕ ПРИРОДНЫМИ РЕСУРСАМИ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11,2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000 1 07 04010 01 0000 110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Сбор за пользование объектами животного мира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11,2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000 1 08 00000 00 0000 000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56616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52191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92,2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000 1 11 00000 00 0000 000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ДОХОДЫ ОТ ИСПОЛЬЗОВАНИЯ ИМУЩЕСТВА, НАХОДЯЩЕГОСЯ В </w:t>
            </w:r>
            <w:r>
              <w:lastRenderedPageBreak/>
              <w:t>ГОСУДАРСТВЕННОЙ И МУНИЦИПАЛЬНОЙ СОБСТВЕННОСТИ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56067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48129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85,8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000 1 11 01020 02 0000 120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8,7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000 1 11 03020 02 0000 120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24767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11880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48,0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000 1 11 05022 02 0000 120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6506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56,6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000 1 11 05032 02 0000 120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Доходы от сдачи в аренду имущества, находящегося в </w:t>
            </w:r>
            <w:r>
              <w:lastRenderedPageBreak/>
              <w:t>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7500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3157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42,1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000 1 11 05072 02 0000 120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97,5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000 1 11 07012 02 0000 120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9200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25745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279,8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000 1 12 00000 00 0000 000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146747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79645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54,3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000 1 12 01000 01 0000 120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79485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43386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54,6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000 1 12 04000 00 0000 120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Плата за использование лесов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67262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33120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49,2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000 1 13 00000 00 0000 000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20086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25913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129,0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000 1 14 00000 00 0000 000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13,8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000 1 15 00000 00 0000 000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АДМИНИСТРАТИВНЫЕ ПЛАТЕЖИ И СБОРЫ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2828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1372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48,5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000 1 16 00000 00 0000 000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880765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383440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43,5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000 2 00 00000 00 0000 000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10683518,9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6151059,6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57,6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000 2 02 01001 02 0000 151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2346005,4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1279640,0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54,5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000 2 02 01003 02 0000 151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742692,1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350919,0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47,2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000 2 02 02051 02 0000 151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67149,1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32222,5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48,0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000 2 02 02077 02 0000 151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279580,0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259050,3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92,7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000 2 02 02086 02 0000 151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Субсидии бюджетам субъектов </w:t>
            </w:r>
            <w:r>
              <w:lastRenderedPageBreak/>
              <w:t>Российской Федерации из местных бюджетов для формирования региональных фондов финансовой поддержки поселений (внутригородских районов) и региональных фондов финансовой поддержки муниципальных районов (городских округов, городских округов с внутригородским делением)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2999,0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1499,5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000 2 02 02101 02 0000 151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16987,7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8500,0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000 2 02 02132 02 0000 151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25828,0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25828,0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000 2 02 02133 02 0000 151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Субсидии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</w:t>
            </w:r>
            <w:r>
              <w:lastRenderedPageBreak/>
              <w:t>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6670,3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6670,3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000 2 02 02173 02 0000 151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75061,0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000 2 02 02174 02 0000 151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31018,0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12426,1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40,1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000 2 02 02177 02 0000 151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165,0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000 2 02 02181 02 0000 151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344452,8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90664,8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26,3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000 2 02 02182 02 0000 151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r>
              <w:lastRenderedPageBreak/>
              <w:t xml:space="preserve">возмещение части процентной ставки по инвестиционным кредитам (займам) на развитие растениеводства, переработки и развития инфраструктуры и </w:t>
            </w:r>
            <w:proofErr w:type="spellStart"/>
            <w:r>
              <w:t>логистического</w:t>
            </w:r>
            <w:proofErr w:type="spellEnd"/>
            <w:r>
              <w:t xml:space="preserve"> обеспечения рынков продукции растениеводства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19834,6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19834,6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000 2 02 02183 02 0000 151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38712,0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000 2 02 02184 02 0000 151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268702,5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268603,2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000 2 02 02185 02 0000 151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51975,2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000 2 02 02186 02 0000 151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Субсидии бюджетам субъектов </w:t>
            </w:r>
            <w:r>
              <w:lastRenderedPageBreak/>
              <w:t>Российской Федерации на 1 килограмм реализованного и (или) отгруженного на собственную переработку молока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360464,1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360433,7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000 2 02 02190 02 0000 151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535986,1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259683,7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48,4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000 2 02 02191 02 0000 151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Субсидии бюджетам субъектов Российской Федерации на 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proofErr w:type="spellStart"/>
            <w:r>
              <w:t>логистического</w:t>
            </w:r>
            <w:proofErr w:type="spellEnd"/>
            <w:r>
              <w:t xml:space="preserve"> обеспечения рынков продукции животноводства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83434,2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42283,9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50,7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000 2 02 02192 02 0000 151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</w:t>
            </w:r>
            <w:r>
              <w:lastRenderedPageBreak/>
              <w:t>животноводства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11184,5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000 2 02 02193 02 0000 151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000 2 02 02196 02 0000 151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поддержку начинающих фермеров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8920,0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6938,0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77,8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000 2 02 02197 02 0000 151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развитие семейных животноводческих ферм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000 2 02 02198 02 0000 151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26377,2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000 2 02 02199 02 0000 151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Субсидии бюджетам субъектов Российской Федерации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</w:t>
            </w:r>
            <w:r>
              <w:lastRenderedPageBreak/>
              <w:t>участков из земель сельскохозяйственного назначения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2312,7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755,2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32,7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000 2 02 02204 02 0000 151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модернизацию региональных систем дошкольного образования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148054,2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148054,2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000 2 02 02208 02 0000 151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Субсидии бюджетам субъектов Российской Федерации на реализацию отдельных мероприятий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16120,2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000 2 02 02215 02 0000 151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17692,3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17692,3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000 2 02 02220 02 0000 151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2668,9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2668,9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000 2 02 02241 02 0000 151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Субсидии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14224,0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14224,0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000 2 02 03001 02 0000 151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1281151,5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479372,4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37,4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000 2 02 03004 02 0000 151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54458,1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51976,7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95,4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000 2 02 03007 02 0000 151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Субвенции бюджетам субъектов Российской Федерации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348,0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348,0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000 2 02 03011 02 0000 151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</w:t>
            </w:r>
            <w:proofErr w:type="spellStart"/>
            <w:r>
              <w:t>поствакцинальных</w:t>
            </w:r>
            <w:proofErr w:type="spellEnd"/>
            <w:r>
              <w:t xml:space="preserve"> осложнений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64,5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29,0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000 2 02 03012 02 0000 151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557,8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6,5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000 2 02 03015 02 0000 151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27761,8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13822,2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49,8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000 2 02 03018 02 0000 151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181403,9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80202,7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44,2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000 2 02 03019 02 0000 151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Субвенции бюджетам субъектов Российской Федерации на осуществление отдельных </w:t>
            </w:r>
            <w:r>
              <w:lastRenderedPageBreak/>
              <w:t>полномочий в области водных отношений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19085,8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11342,9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59,4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000 2 02 03020 02 0000 151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18238,1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8328,0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45,7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000 2 02 03025 02 0000 151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449603,8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292500,0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65,1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000 2 02 03053 02 0000 151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15970,6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7911,2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49,5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000 2 02 03066 02 0000 151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Субвенции бюджетам субъектов Российской Федерации на обеспечение </w:t>
            </w:r>
            <w:proofErr w:type="gramStart"/>
            <w:r>
              <w:t>инвалидов</w:t>
            </w:r>
            <w:proofErr w:type="gramEnd"/>
            <w:r>
              <w:t xml:space="preserve"> техническими средствами реабилитации, включая </w:t>
            </w:r>
            <w:r>
              <w:lastRenderedPageBreak/>
              <w:t>изготовление и ремонт протезно-ортопедических изделий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139240,5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113217,7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81,3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000 2 02 03067 02 0000 151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32341,3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6865,7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21,2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000 2 02 03068 02 0000 151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191789,3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191789,3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000 2 02 03069 02 0000 151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</w:t>
            </w:r>
            <w:r>
              <w:lastRenderedPageBreak/>
              <w:t>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82973,6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82973,6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000 2 02 03070 02 0000 151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Федеральными законами от 12 января 1995 года </w:t>
            </w:r>
            <w:hyperlink r:id="rId9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0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52696,0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33373,8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63,3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000 2 02 03122 02 0000 151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596975,5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298571,9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000 2 02 03123 02 0000 151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Субвенции бюджетам субъектов Российской Федерации на осуществление переданных </w:t>
            </w:r>
            <w:r>
              <w:lastRenderedPageBreak/>
              <w:t>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36823,9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21400,0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58,1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000 2 02 03998 02 0000 151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Единая субвенция бюджетам субъектов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108838,9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50312,5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46,2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000 2 02 04001 02 0000 151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3488,4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3488,4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000 2 02 04002 02 0000 151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1299,1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1299,1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000 2 02 04017 02 0000 151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94291,3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58387,0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61,9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000 2 02 04025 02 0000 151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Межбюджетные трансферты, передаваемые бюджетам </w:t>
            </w:r>
            <w:r>
              <w:lastRenderedPageBreak/>
              <w:t>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520,0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90,0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000 2 02 04041 02 0000 151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Межбюджетные трансферты, передаваемые бюджетам субъектов Российской Федерации,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1130,4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000 2 02 04042 02 0000 151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proofErr w:type="gramStart"/>
            <w:r>
              <w:t>Межбюджетные трансферты,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000 2 02 04052 02 0000 151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000 2 02 04053 02 0000 151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000 2 02 04055 02 0000 151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164071,7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1989,2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1,2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000 2 02 04061 02 0000 151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39345,7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000 2 02 04062 02 0000 151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</w:t>
            </w:r>
            <w:proofErr w:type="gramEnd"/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8479,3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000 2 02 04064 02 0000 151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</w:t>
            </w:r>
            <w:r>
              <w:lastRenderedPageBreak/>
              <w:t>лечения больных туберкулезом с множественной лекарственной устойчивостью возбудителя</w:t>
            </w:r>
            <w:proofErr w:type="gramEnd"/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35283,9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000 2 02 04066 02 0000 151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реализацию мероприятий по профилактике ВИЧ-инфекции и гепатитов B и C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3770,2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3770,2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000 2 02 04081 02 0000 151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4904,8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4904,8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000 2 02 04091 02 0000 151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242917,9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242917,9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bottom w:val="nil"/>
            </w:tcBorders>
          </w:tcPr>
          <w:p w:rsidR="006537A7" w:rsidRDefault="006537A7" w:rsidP="00246E28">
            <w:pPr>
              <w:pStyle w:val="ConsPlusNormal"/>
              <w:jc w:val="both"/>
              <w:rPr>
                <w:sz w:val="2"/>
                <w:szCs w:val="2"/>
              </w:rPr>
            </w:pPr>
          </w:p>
        </w:tc>
      </w:tr>
      <w:tr w:rsidR="006537A7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</w:tcBorders>
          </w:tcPr>
          <w:p w:rsidR="006537A7" w:rsidRDefault="006537A7">
            <w:pPr>
              <w:pStyle w:val="ConsPlusNormal"/>
              <w:jc w:val="center"/>
            </w:pPr>
            <w:r>
              <w:t>000 2 02 04095 02 0000 151</w:t>
            </w:r>
          </w:p>
        </w:tc>
        <w:tc>
          <w:tcPr>
            <w:tcW w:w="3345" w:type="dxa"/>
            <w:tcBorders>
              <w:top w:val="nil"/>
            </w:tcBorders>
          </w:tcPr>
          <w:p w:rsidR="006537A7" w:rsidRDefault="006537A7">
            <w:pPr>
              <w:pStyle w:val="ConsPlusNormal"/>
            </w:pPr>
            <w:r>
              <w:t xml:space="preserve">Межбюджетные трансферты, передаваемые бюджетам субъектов Российской Федерации на реализацию мероприятий региональных программ в сфере </w:t>
            </w:r>
            <w:r>
              <w:lastRenderedPageBreak/>
              <w:t>дорожного хозяйства в сфере дорожного хозяйства по решениям Правительства Российской Федерации</w:t>
            </w:r>
          </w:p>
        </w:tc>
        <w:tc>
          <w:tcPr>
            <w:tcW w:w="1814" w:type="dxa"/>
            <w:tcBorders>
              <w:top w:val="nil"/>
            </w:tcBorders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535861,6</w:t>
            </w:r>
          </w:p>
        </w:tc>
        <w:tc>
          <w:tcPr>
            <w:tcW w:w="1474" w:type="dxa"/>
            <w:tcBorders>
              <w:top w:val="nil"/>
            </w:tcBorders>
          </w:tcPr>
          <w:p w:rsidR="006537A7" w:rsidRDefault="006537A7">
            <w:pPr>
              <w:pStyle w:val="ConsPlusNormal"/>
              <w:jc w:val="center"/>
            </w:pPr>
            <w:r>
              <w:t>214344,6</w:t>
            </w:r>
          </w:p>
        </w:tc>
        <w:tc>
          <w:tcPr>
            <w:tcW w:w="1474" w:type="dxa"/>
            <w:tcBorders>
              <w:top w:val="nil"/>
            </w:tcBorders>
          </w:tcPr>
          <w:p w:rsidR="006537A7" w:rsidRDefault="006537A7">
            <w:pPr>
              <w:pStyle w:val="ConsPlusNormal"/>
              <w:jc w:val="center"/>
            </w:pPr>
            <w:r>
              <w:t>40,0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000 2 02 09071 02 0000 151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000 2 03 02030 02 0000 180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41176,6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000 2 03 02040 02 0000 180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380762,0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114228,6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000 2 03 02060 02 0000 180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Безвозмездные поступления в бюджеты субъектов Российской Федерации от государственной </w:t>
            </w:r>
            <w:r>
              <w:lastRenderedPageBreak/>
              <w:t>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196372,1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196372,1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000 2 03 02080 02 0000 180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77466,4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000 2 03 02099 02 0000 180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6800,0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000 2 04 02010 02 0000 180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000 2 18 02000 02 0000 151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 xml:space="preserve">Доходы бюджетов субъектов Российской Федерации от </w:t>
            </w:r>
            <w:r>
              <w:lastRenderedPageBreak/>
              <w:t>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385118,1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000 2 18 02000 02 0000 180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3967,3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  <w:jc w:val="center"/>
            </w:pPr>
            <w:r>
              <w:t>000 2 19 02000 02 0000 151</w:t>
            </w: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-43743,1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</w:pP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ИТОГО ДОХОДОВ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55036338,9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26717885,4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48,5</w:t>
            </w: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</w:pP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ДЕФИЦИТ (ПРОФИЦИТ)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-5833410,6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-3213137,4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3175" w:type="dxa"/>
          </w:tcPr>
          <w:p w:rsidR="006537A7" w:rsidRDefault="006537A7">
            <w:pPr>
              <w:pStyle w:val="ConsPlusNormal"/>
            </w:pPr>
          </w:p>
        </w:tc>
        <w:tc>
          <w:tcPr>
            <w:tcW w:w="3345" w:type="dxa"/>
          </w:tcPr>
          <w:p w:rsidR="006537A7" w:rsidRDefault="006537A7">
            <w:pPr>
              <w:pStyle w:val="ConsPlusNormal"/>
            </w:pPr>
            <w:r>
              <w:t>БАЛАНС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60869749,5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29931022,8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49,2</w:t>
            </w:r>
          </w:p>
        </w:tc>
      </w:tr>
    </w:tbl>
    <w:p w:rsidR="006537A7" w:rsidRDefault="006537A7">
      <w:pPr>
        <w:pStyle w:val="ConsPlusNormal"/>
        <w:jc w:val="both"/>
      </w:pPr>
    </w:p>
    <w:p w:rsidR="006537A7" w:rsidRDefault="006537A7">
      <w:pPr>
        <w:pStyle w:val="ConsPlusNormal"/>
        <w:jc w:val="center"/>
      </w:pPr>
      <w:r>
        <w:t>Источники внутреннего финансирования дефицита бюджета</w:t>
      </w:r>
    </w:p>
    <w:p w:rsidR="006537A7" w:rsidRDefault="006537A7">
      <w:pPr>
        <w:pStyle w:val="ConsPlusNormal"/>
        <w:jc w:val="center"/>
      </w:pPr>
      <w:r>
        <w:t>Удмуртской Республики за 1 полугодие 2015 года</w:t>
      </w:r>
    </w:p>
    <w:p w:rsidR="006537A7" w:rsidRDefault="006537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4752"/>
        <w:gridCol w:w="1814"/>
        <w:gridCol w:w="1474"/>
      </w:tblGrid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  <w:jc w:val="center"/>
            </w:pPr>
            <w:r>
              <w:t>Наименование источников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Утвержденные бюджетные назначения на 2015 год, тыс. руб.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Кассовое исполнение за 1 полугодие 2015 года, тыс. руб.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5833410,6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3213137,4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</w:t>
            </w:r>
            <w:proofErr w:type="spellStart"/>
            <w:r>
              <w:t>01</w:t>
            </w:r>
            <w:proofErr w:type="spellEnd"/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700000,0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-500000,0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</w:t>
            </w:r>
            <w:proofErr w:type="spellStart"/>
            <w:r>
              <w:t>01</w:t>
            </w:r>
            <w:proofErr w:type="spellEnd"/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3000000,0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</w:t>
            </w:r>
            <w:proofErr w:type="spellStart"/>
            <w:r>
              <w:t>01</w:t>
            </w:r>
            <w:proofErr w:type="spellEnd"/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02 0000 710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3000000,0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</w:t>
            </w:r>
            <w:proofErr w:type="spellStart"/>
            <w:r>
              <w:t>01</w:t>
            </w:r>
            <w:proofErr w:type="spellEnd"/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-2300000,0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-500000,0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</w:t>
            </w:r>
            <w:proofErr w:type="spellStart"/>
            <w:r>
              <w:t>01</w:t>
            </w:r>
            <w:proofErr w:type="spellEnd"/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02 0000 810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-2300000,0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-500000,0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5000000,0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12000000,0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000 01 02 00 </w:t>
            </w:r>
            <w:proofErr w:type="spellStart"/>
            <w:r>
              <w:t>00</w:t>
            </w:r>
            <w:proofErr w:type="spellEnd"/>
            <w:r>
              <w:t xml:space="preserve"> 02 0000 710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12000000,0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 xml:space="preserve">000 01 02 00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-7000000,0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000 01 02 00 </w:t>
            </w:r>
            <w:proofErr w:type="spellStart"/>
            <w:r>
              <w:t>00</w:t>
            </w:r>
            <w:proofErr w:type="spellEnd"/>
            <w:r>
              <w:t xml:space="preserve"> 02 0000 810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-7000000,0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-1312237,0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3000000,0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5000000,0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>000 01 03 01 00 02 0000 710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5000000,0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-1312237,0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-2000000,0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>000 01 03 01 00 02 0000 810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-1312237,0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-2000000,0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1375647,6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-924324,3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000 01 06 00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1637461,7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 xml:space="preserve">000 01 06 01 00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17116,4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>000 01 06 01 00 02 0000 630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17116,4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000 01 06 05 00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-41654,7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000 01 06 05 00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1000000,0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3345,3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>000 01 06 05 01 00 0000 600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1118,6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>000 01 06 05 01 02 0000 640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1118,6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>000 01 06 05 02 00 0000 600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1000000,0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2226,7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000 01 06 05 02 </w:t>
            </w:r>
            <w:proofErr w:type="spellStart"/>
            <w:r>
              <w:t>02</w:t>
            </w:r>
            <w:proofErr w:type="spellEnd"/>
            <w:r>
              <w:t xml:space="preserve"> 0000 640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1000000,0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2226,7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000 01 06 05 00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 xml:space="preserve">Предоставление бюджетных кредитов внутри </w:t>
            </w:r>
            <w:r>
              <w:lastRenderedPageBreak/>
              <w:t>страны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-1000000,0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-45000,0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000 01 06 05 02 00 0000 500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-1000000,0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-45000,0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000 01 06 05 02 </w:t>
            </w:r>
            <w:proofErr w:type="spellStart"/>
            <w:r>
              <w:t>02</w:t>
            </w:r>
            <w:proofErr w:type="spellEnd"/>
            <w:r>
              <w:t xml:space="preserve"> 0000 540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-1000000,0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-45000,0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000 01 06 10 00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Операции по управлению остатками средств на единых счетах бюджетов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1662000,0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>000 01 06 10 02 00 0000 500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1662000,0</w:t>
            </w:r>
          </w:p>
        </w:tc>
      </w:tr>
      <w:tr w:rsidR="006537A7">
        <w:tc>
          <w:tcPr>
            <w:tcW w:w="3231" w:type="dxa"/>
          </w:tcPr>
          <w:p w:rsidR="006537A7" w:rsidRDefault="006537A7">
            <w:pPr>
              <w:pStyle w:val="ConsPlusNormal"/>
              <w:jc w:val="center"/>
            </w:pPr>
            <w:r>
              <w:t xml:space="preserve">000 01 06 10 02 </w:t>
            </w:r>
            <w:proofErr w:type="spellStart"/>
            <w:r>
              <w:t>02</w:t>
            </w:r>
            <w:proofErr w:type="spellEnd"/>
            <w:r>
              <w:t xml:space="preserve"> 0000 550</w:t>
            </w:r>
          </w:p>
        </w:tc>
        <w:tc>
          <w:tcPr>
            <w:tcW w:w="4752" w:type="dxa"/>
          </w:tcPr>
          <w:p w:rsidR="006537A7" w:rsidRDefault="006537A7">
            <w:pPr>
              <w:pStyle w:val="ConsPlusNormal"/>
            </w:pPr>
            <w:r>
              <w:t xml:space="preserve"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</w:t>
            </w:r>
            <w:proofErr w:type="gramStart"/>
            <w:r>
              <w:t>Федерации</w:t>
            </w:r>
            <w:proofErr w:type="gramEnd"/>
            <w:r>
              <w:t xml:space="preserve">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1662000,0</w:t>
            </w:r>
          </w:p>
        </w:tc>
      </w:tr>
    </w:tbl>
    <w:p w:rsidR="006537A7" w:rsidRDefault="006537A7">
      <w:pPr>
        <w:pStyle w:val="ConsPlusNormal"/>
        <w:jc w:val="both"/>
      </w:pPr>
    </w:p>
    <w:p w:rsidR="006537A7" w:rsidRDefault="006537A7">
      <w:pPr>
        <w:pStyle w:val="ConsPlusNormal"/>
        <w:jc w:val="center"/>
      </w:pPr>
      <w:r>
        <w:t>Исполнение бюджета Удмуртской Республики в соответствии</w:t>
      </w:r>
    </w:p>
    <w:p w:rsidR="006537A7" w:rsidRDefault="006537A7">
      <w:pPr>
        <w:pStyle w:val="ConsPlusNormal"/>
        <w:jc w:val="center"/>
      </w:pPr>
      <w:r>
        <w:lastRenderedPageBreak/>
        <w:t>с ведомственной структурой расходов бюджета</w:t>
      </w:r>
    </w:p>
    <w:p w:rsidR="006537A7" w:rsidRDefault="006537A7">
      <w:pPr>
        <w:pStyle w:val="ConsPlusNormal"/>
        <w:jc w:val="center"/>
      </w:pPr>
      <w:r>
        <w:t>Удмуртской Республики за 1 полугодие 2015 года</w:t>
      </w:r>
    </w:p>
    <w:p w:rsidR="006537A7" w:rsidRDefault="006537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1134"/>
        <w:gridCol w:w="1587"/>
        <w:gridCol w:w="1814"/>
        <w:gridCol w:w="1814"/>
        <w:gridCol w:w="1531"/>
      </w:tblGrid>
      <w:tr w:rsidR="006537A7">
        <w:tc>
          <w:tcPr>
            <w:tcW w:w="4309" w:type="dxa"/>
          </w:tcPr>
          <w:p w:rsidR="006537A7" w:rsidRDefault="006537A7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Раздел (подраздел)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Утвержденные бюджетные назначения на 2015 год, тыс. руб.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Кассовое исполнение за 1 полугодие 2015 года, тыс. руб.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Процент исполнения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Постоянное представительство Главы Удмуртской Республики при Президенте Российской Федерации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33737,8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14723,8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33737,8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14723,8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5533,0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1836,8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33,2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28204,8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12887,0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45,7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Аппарат Уполномоченного по правам человека в Удмуртской Республике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10970,0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6133,8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55,9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10970,0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6133,8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55,9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10970,0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6133,8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55,9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Администрация Главы и Правительства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1112995,9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460530,5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499920,7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181457,8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36,3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 xml:space="preserve">Функционирование высшего должностного </w:t>
            </w:r>
            <w: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5227,0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2490,9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47,7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193617,7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92924,7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48,0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Резервные фонды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21168,9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279907,2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86042,2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30,7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601427,5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273069,9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45,4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Органы внутренних дел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0302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28541,0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114948,8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42732,4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37,2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Обеспечение пожарной безопасности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457937,7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230328,5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50,3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Благоустройство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7499,4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3406,9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45,4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7249,4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3156,9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Культура и кинематография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0800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195,0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Культура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195,0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3868,3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2316,0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59,9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3868,3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2316,0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59,9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Массовый спорт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Государственный контрольный комитет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36595,0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20068,3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54,8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36595,0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20068,3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54,8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36595,0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20068,3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54,8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Министерство транспорта и дорожного хозяйства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6177811,3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2247334,4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36,4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6152737,6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2237014,3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36,4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41502,9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18003,7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Транспорт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356742,9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144959,2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40,6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Дорожное хозяйство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5754491,8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2074051,4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36,0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25048,7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10295,2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25048,7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10295,2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Центральная избирательная комиссия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120974,5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24484,6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20,2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120974,5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24484,6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20,2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120974,5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24484,6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20,2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Комитет по делам ЗАГС при Правительстве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90413,0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45143,9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49,9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90413,0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45143,9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49,9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78705,7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39819,2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11707,3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5324,7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45,5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 xml:space="preserve">Агентство информатизации и связи </w:t>
            </w:r>
            <w:r>
              <w:lastRenderedPageBreak/>
              <w:t>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815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125754,7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29684,1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23,6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100169,5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19570,6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19,5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100169,5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19570,6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19,5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25585,2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10113,5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39,5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25585,2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10113,5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39,5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Аппарат Уполномоченного по защите прав предпринимателей в Удмуртской Республике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5824,3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3360,6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57,7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5824,3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3360,6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57,7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5824,3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3360,6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57,7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Министерство энергетики, жилищно-коммунального хозяйства и государственного регулирования тарифов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1929070,5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723449,7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37,5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33223,9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16361,3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49,2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32831,9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16361,3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49,8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392,0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111875,8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22918,2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20,5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37264,9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22918,2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61,5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74610,9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1353970,8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461527,0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34,1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1153917,1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428842,7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37,2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151802,4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23917,0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15,8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Благоустройство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30251,3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8767,3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29,0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222643,2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51,8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222643,2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51,8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Аппарат Государственного Совета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177525,4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77774,2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177525,4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77774,2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141106,8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61111,4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43,3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36418,6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16662,8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45,8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23860,8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10195,9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Жилищно-коммунальное хозяйство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23860,8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10195,9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23860,8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10195,9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Министерство строительства, архитектуры и жилищной политики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2391863,4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1220286,0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51,0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72102,7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8560,4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11,9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141,0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71961,7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8560,4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11,9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374657,2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48942,4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13,1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49961,0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20531,1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324696,2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28411,3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8,8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134930,3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57177,8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134930,3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57177,8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554283,2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458513,2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82,7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294980,8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286380,8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97,1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259302,4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172132,4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66,4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Культура и кинематография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0800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142682,0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138147,0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96,8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Культура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142682,0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138147,0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96,8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Здравоохранение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0900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34112,5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34112,5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33082,6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33082,6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0905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1029,9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1029,9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1021230,6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425167,7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856169,6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382977,5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44,7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165061,0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42190,3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25,6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50365,0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42165,0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83,7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50365,0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42165,0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83,7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Инспекция государственного строительного надзора при Министерстве строительства, архитектуры и жилищной политики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19936,7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9373,2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47,0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19936,7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9373,2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47,0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19936,7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9373,2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47,0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 xml:space="preserve">Агентство печати и массовых </w:t>
            </w:r>
            <w:r>
              <w:lastRenderedPageBreak/>
              <w:t>коммуникаций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835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206514,6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96142,2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Средства массовой информации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206514,6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96142,2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82082,7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41630,0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105044,9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49832,4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47,4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средств массовой информации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19387,0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4679,9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24,1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Министерство экономики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297160,5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94353,9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31,8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152347,0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58633,3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38,5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152347,0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58633,3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38,5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143197,3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34555,2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24,1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143197,3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34555,2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24,1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1616,2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1165,4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72,1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1616,2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1165,4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72,1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Агентство инвестиционного развития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8872,0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2337,5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26,3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4872,0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4872,0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2337,5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58,4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 xml:space="preserve">Другие вопросы в области национальной </w:t>
            </w:r>
            <w:r>
              <w:lastRenderedPageBreak/>
              <w:t>экономики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841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2337,5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58,4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Министерство промышленности и торговли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332124,9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68532,8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20,6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18,4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18,4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94468,8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22272,6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23,6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48469,2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22272,6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45999,6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213291,1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42069,4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19,7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213291,1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42069,4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19,7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23000,0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4142,0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18,0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23000,0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4142,0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18,0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Министерство социальной, семейной и демографической политики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7391117,5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3638874,6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49,2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115220,1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58447,9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115220,1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58447,9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58547,1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35089,4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59,9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7872,2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5090,0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64,7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50674,9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29999,4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59,2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7217350,3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3545337,3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49,1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84239,3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42976,6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51,0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1281267,6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784352,4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61,2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4783892,4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2209235,2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696276,1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366304,9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52,6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371675,0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142468,2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38,3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238644,4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91911,3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38,5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112058,7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45830,9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40,9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88771,4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32653,9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36,8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Воспроизводство минерально-сырьевой базы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4145,5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1834,1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44,2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Водное хозяйство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19085,8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11342,9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59,4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126485,7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45980,4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36,4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119147,4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45980,4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38,6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7338,3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Министерство труда и миграционной политики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823656,6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377493,5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45,8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373912,8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153891,0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372412,8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153866,0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41,3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429603,8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215438,0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429603,8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215438,0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8164,6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40,8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8164,6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40,8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965634,6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546203,9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56,6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190556,2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96885,5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126499,3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59467,1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47,0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33997,3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15792,2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30059,7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21626,3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71,9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775028,4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449268,3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58,0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Массовый спорт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259552,1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163239,2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62,9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312186,2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149129,2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47,8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203290,1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136900,0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67,3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 xml:space="preserve">Министерство социальной защиты населения Удмуртской Республики </w:t>
            </w:r>
            <w:hyperlink w:anchor="P24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-5,0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-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Социальная политика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-5,0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-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-5,0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-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Министерство национальной политики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84143,3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34746,7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41,3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41240,2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14330,1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34,7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41240,2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14330,1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34,7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282,3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13,5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282,3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13,5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Культура и кинематография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0800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42620,8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20378,5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47,8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Культура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26953,8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12509,1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15667,0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7869,3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Управление по лицензированию медицинской и фармацевтической деятельности при Правительстве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10742,3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4597,8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Здравоохранение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0900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10742,3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4597,8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10742,3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4597,8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Министерство здравоохранения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10397287,5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5226125,4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50,3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244159,2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83357,5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34,1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Среднее профессиональное 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132474,6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66174,2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30065,5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14410,8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47,9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81619,1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2772,5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Здравоохранение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0900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10103128,3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5119470,1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1672161,0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639145,9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38,2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947172,7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500355,9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52,8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Медицинская помощь в дневных стационарах всех типов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0903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32265,6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13522,3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0904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36883,5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14375,6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39,0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0905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212698,4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107373,7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0906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106231,8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44714,2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7095715,3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3799982,5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53,6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23297,9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23297,9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Комитет по делам архивов при Правительстве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114953,9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59181,1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51,5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114953,9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59181,1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51,5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33676,3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17355,6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51,5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81277,6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41825,5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51,5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Министерство культуры и туризма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853807,9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497637,9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58,3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990,1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742,6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75,0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990,1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742,6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75,0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145404,1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84679,3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58,2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18282,2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12562,4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68,7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100494,9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62066,2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61,8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6199,3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3356,2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54,1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20427,7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6694,5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32,8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Культура и кинематография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0800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707413,7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412216,0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58,3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Культура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509436,8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289401,0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56,8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197976,9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122815,1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62,0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Министерство имущественных отношений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56562,6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19720,3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34,9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42150,6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16852,6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42150,6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16852,6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14412,0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2867,6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19,9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14412,0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2867,6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19,9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Министерство образования и науки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14909055,0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9328085,4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62,6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5662,2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17,7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5662,2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17,7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1271,3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1271,3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1271,3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1271,3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14504618,6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9109166,2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62,8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4004881,9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2593420,2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64,8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8185077,6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5279734,4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64,5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1715234,6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886754,9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51,7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40150,9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24534,1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61,1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5117,9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3029,6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59,2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554155,7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321693,0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58,1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Социальная политика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397502,9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216647,9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54,5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397502,9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216647,9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54,5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Главное управление ветеринарии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270730,5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117528,3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265532,9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115845,2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265532,9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115845,2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43,6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5197,6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1683,1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32,4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Благоустройство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5197,6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1683,1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32,4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Министерство сельского хозяйства и продовольствия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3216029,2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1792075,0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55,7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2756,2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1286,7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2756,2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1286,7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3168775,0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1771801,0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55,9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3145275,0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1761446,9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56,0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23500,0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10354,1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44,1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44498,0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18987,3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3230,0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1496,6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46,3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41268,0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17490,7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Государственная инспекция по надзору за техническим состоянием самоходных машин и других видов техники при Министерстве сельского хозяйства и продовольствия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24872,6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10687,2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24872,6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10687,2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24872,6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10687,2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Министерство финансов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7932172,2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2831407,0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35,7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1253197,4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47575,9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104892,5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45549,0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1148304,9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2026,8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27761,8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13822,2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49,8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Мобилизационная и вневойсковая подготовка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0203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27761,8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13822,2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49,8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16710,0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16710,0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16710,0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16710,0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23453,4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4050,7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17,3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23453,4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4050,7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17,3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59023,4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59023,4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3348689,0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1317534,9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39,3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3348689,0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1317534,9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39,3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3203337,2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1431713,4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44,7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2557775,0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1151374,0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45,0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Иные дотации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1402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197900,0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70337,6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35,5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447662,2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210001,8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46,9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Управление по обеспечению деятельности мировых судей Удмуртской Республики при Правительстве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190873,8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78624,2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190873,8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78624,2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41,2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Судебная система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186593,8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77410,2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4280,0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1214,0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28,4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lastRenderedPageBreak/>
              <w:t>Министерство лесного хозяйства Удмуртской Республики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287460,5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122218,8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287460,5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122218,8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Лесное хозяйство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587" w:type="dxa"/>
          </w:tcPr>
          <w:p w:rsidR="006537A7" w:rsidRDefault="006537A7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287460,5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122218,8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42,5</w:t>
            </w:r>
          </w:p>
        </w:tc>
      </w:tr>
      <w:tr w:rsidR="006537A7">
        <w:tc>
          <w:tcPr>
            <w:tcW w:w="4309" w:type="dxa"/>
          </w:tcPr>
          <w:p w:rsidR="006537A7" w:rsidRDefault="006537A7">
            <w:pPr>
              <w:pStyle w:val="ConsPlusNormal"/>
            </w:pPr>
            <w:r>
              <w:t>Итого расходов</w:t>
            </w:r>
          </w:p>
        </w:tc>
        <w:tc>
          <w:tcPr>
            <w:tcW w:w="113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58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60869749,5</w:t>
            </w:r>
          </w:p>
        </w:tc>
        <w:tc>
          <w:tcPr>
            <w:tcW w:w="1814" w:type="dxa"/>
          </w:tcPr>
          <w:p w:rsidR="006537A7" w:rsidRDefault="006537A7">
            <w:pPr>
              <w:pStyle w:val="ConsPlusNormal"/>
              <w:jc w:val="center"/>
            </w:pPr>
            <w:r>
              <w:t>29931022,8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49,2</w:t>
            </w:r>
          </w:p>
        </w:tc>
      </w:tr>
    </w:tbl>
    <w:p w:rsidR="006537A7" w:rsidRDefault="006537A7">
      <w:pPr>
        <w:pStyle w:val="ConsPlusNormal"/>
        <w:jc w:val="both"/>
      </w:pPr>
    </w:p>
    <w:p w:rsidR="006537A7" w:rsidRDefault="006537A7">
      <w:pPr>
        <w:pStyle w:val="ConsPlusNormal"/>
        <w:ind w:firstLine="540"/>
        <w:jc w:val="both"/>
      </w:pPr>
      <w:r>
        <w:t>--------------------------------</w:t>
      </w:r>
    </w:p>
    <w:p w:rsidR="006537A7" w:rsidRDefault="006537A7">
      <w:pPr>
        <w:pStyle w:val="ConsPlusNormal"/>
        <w:ind w:firstLine="540"/>
        <w:jc w:val="both"/>
      </w:pPr>
      <w:bookmarkStart w:id="1" w:name="P2449"/>
      <w:bookmarkEnd w:id="1"/>
      <w:proofErr w:type="gramStart"/>
      <w:r>
        <w:t xml:space="preserve">&lt;*&gt; В связи с проводимой реорганизацией исполнительных органов государственной власти Удмуртской Республики, в соответствии с </w:t>
      </w:r>
      <w:hyperlink r:id="rId11" w:history="1">
        <w:r>
          <w:rPr>
            <w:color w:val="0000FF"/>
          </w:rPr>
          <w:t>Указом</w:t>
        </w:r>
      </w:hyperlink>
      <w:r>
        <w:t xml:space="preserve"> Главы Удмуртской Республики от 9 октября 2014 года N 327 "О формировании исполнительных органов государственной власти Удмуртской Республики" кассовые расходы будут приведены в соответствие к измененным бюджетным назначениям вновь образованных министерств в месяце, следующем за отчетным.</w:t>
      </w:r>
      <w:proofErr w:type="gramEnd"/>
    </w:p>
    <w:p w:rsidR="006537A7" w:rsidRDefault="006537A7">
      <w:pPr>
        <w:pStyle w:val="ConsPlusNormal"/>
        <w:jc w:val="both"/>
      </w:pPr>
    </w:p>
    <w:p w:rsidR="006537A7" w:rsidRDefault="006537A7">
      <w:pPr>
        <w:pStyle w:val="ConsPlusNormal"/>
        <w:jc w:val="center"/>
      </w:pPr>
      <w:r>
        <w:t>Исполнение расходов бюджета Удмуртской Республики</w:t>
      </w:r>
    </w:p>
    <w:p w:rsidR="006537A7" w:rsidRDefault="006537A7">
      <w:pPr>
        <w:pStyle w:val="ConsPlusNormal"/>
        <w:jc w:val="center"/>
      </w:pPr>
      <w:r>
        <w:t>по разделам и подразделам функциональной классификации</w:t>
      </w:r>
    </w:p>
    <w:p w:rsidR="006537A7" w:rsidRDefault="006537A7">
      <w:pPr>
        <w:pStyle w:val="ConsPlusNormal"/>
        <w:jc w:val="center"/>
      </w:pPr>
      <w:r>
        <w:t>расходов бюджета Удмуртской Республики</w:t>
      </w:r>
    </w:p>
    <w:p w:rsidR="006537A7" w:rsidRDefault="006537A7">
      <w:pPr>
        <w:pStyle w:val="ConsPlusNormal"/>
        <w:jc w:val="center"/>
      </w:pPr>
      <w:r>
        <w:t>за 1 полугодие 2015 года</w:t>
      </w:r>
    </w:p>
    <w:p w:rsidR="006537A7" w:rsidRDefault="006537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1474"/>
        <w:gridCol w:w="1984"/>
        <w:gridCol w:w="1871"/>
        <w:gridCol w:w="1474"/>
      </w:tblGrid>
      <w:tr w:rsidR="006537A7">
        <w:tc>
          <w:tcPr>
            <w:tcW w:w="4876" w:type="dxa"/>
          </w:tcPr>
          <w:p w:rsidR="006537A7" w:rsidRDefault="006537A7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Раздел (подраздел)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Утвержденные бюджетные назначения на 2015 год, тыс. руб.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Кассовое исполнение за 1 полугодие 2015 года, тыс. руб.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Процент исполнения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3105310,1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753794,8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24,3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5227,0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2490,9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47,7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lastRenderedPageBreak/>
              <w:t>муниципальных образований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0103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141106,8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61111,4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43,3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462481,9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228032,2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49,3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Судебная система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186593,8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77410,2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41,5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141487,5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65617,4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46,4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120974,5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24484,6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20,2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Резервные фонды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21168,9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2026269,8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294648,2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14,5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27761,8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13822,2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49,8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Мобилизационная и вневойсковая подготовка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0203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27761,8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13822,2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49,8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626737,5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297279,9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47,4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Органы внутренних дел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0302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28541,0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131658,8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59442,4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45,1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Обеспечение пожарной безопасности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457937,7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230328,5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50,3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 xml:space="preserve">Другие вопросы в области национальной </w:t>
            </w:r>
            <w:r>
              <w:lastRenderedPageBreak/>
              <w:t>безопасности и правоохранительной деятельности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0314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8600,0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87,2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11178272,2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4606126,8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41,2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663967,3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280359,0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42,2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Воспроизводство минерально-сырьевой базы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4145,5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1834,1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44,2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3435736,5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1887979,3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55,0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Водное хозяйство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19085,8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11342,9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59,4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Лесное хозяйство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287460,5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122218,8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42,5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Транспорт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356742,9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144959,2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40,6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Дорожное хозяйство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5754491,8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2074051,4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36,0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23453,4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4050,7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17,3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633188,5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79331,5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12,5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1539214,5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541275,3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35,2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1153927,1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428852,7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37,2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288004,0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82366,1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28,6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Благоустройство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23234,6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1720,1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7,4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74048,8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28336,4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38,3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126485,7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45980,4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36,4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119147,4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45980,4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38,6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7338,3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Образование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15919975,0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9914332,6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62,3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4299947,7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2879886,0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67,0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8589221,5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5523956,2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64,3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1948204,1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1014995,3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52,1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83665,1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45457,9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54,3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47077,4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24001,8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51,0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951859,3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426035,5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44,8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Культура и кинематография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0800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892911,5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570936,5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63,9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Культура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679267,6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440252,1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64,8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213643,9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130684,4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61,2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Здравоохранение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0900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10147983,1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5158180,3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50,8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1705243,6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672228,5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39,4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947172,7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500355,9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52,8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0903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32265,6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13522,3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41,9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lastRenderedPageBreak/>
              <w:t>Скорая медицинская помощь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0904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36883,5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14375,6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39,0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0905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213728,3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108403,6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50,7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0906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106231,8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44714,2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42,1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7106457,6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3804580,3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53,5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9701126,1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4684267,6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48,3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87469,3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44473,2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50,8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1281267,6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784347,4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61,2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6678874,2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3083693,6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46,2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1258840,0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625143,1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49,7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394675,0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146610,2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37,1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825431,4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491471,3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59,5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50365,0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42165,0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83,7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Массовый спорт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259590,1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163277,2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62,9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312186,2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149129,2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47,8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203290,1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136900,0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67,3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206514,6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96142,2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46,6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82082,7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41630,0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50,7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105044,9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49832,4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47,4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lastRenderedPageBreak/>
              <w:t>Другие вопросы в области средств массовой информации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19387,0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4679,9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24,1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3348689,0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1317534,9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39,3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3348689,0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1317534,9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39,3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3223337,2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1439878,0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44,7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2557775,0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1151374,0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45,0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Иные дотации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1402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197900,0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70337,6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35,5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467662,2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218166,4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46,7</w:t>
            </w:r>
          </w:p>
        </w:tc>
      </w:tr>
      <w:tr w:rsidR="006537A7">
        <w:tc>
          <w:tcPr>
            <w:tcW w:w="4876" w:type="dxa"/>
          </w:tcPr>
          <w:p w:rsidR="006537A7" w:rsidRDefault="006537A7">
            <w:pPr>
              <w:pStyle w:val="ConsPlusNormal"/>
            </w:pPr>
            <w:r>
              <w:t>Итого расходов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60869749,5</w:t>
            </w:r>
          </w:p>
        </w:tc>
        <w:tc>
          <w:tcPr>
            <w:tcW w:w="1871" w:type="dxa"/>
          </w:tcPr>
          <w:p w:rsidR="006537A7" w:rsidRDefault="006537A7">
            <w:pPr>
              <w:pStyle w:val="ConsPlusNormal"/>
              <w:jc w:val="center"/>
            </w:pPr>
            <w:r>
              <w:t>29931022,8</w:t>
            </w:r>
          </w:p>
        </w:tc>
        <w:tc>
          <w:tcPr>
            <w:tcW w:w="1474" w:type="dxa"/>
          </w:tcPr>
          <w:p w:rsidR="006537A7" w:rsidRDefault="006537A7">
            <w:pPr>
              <w:pStyle w:val="ConsPlusNormal"/>
              <w:jc w:val="center"/>
            </w:pPr>
            <w:r>
              <w:t>49,2</w:t>
            </w:r>
          </w:p>
        </w:tc>
      </w:tr>
    </w:tbl>
    <w:p w:rsidR="006537A7" w:rsidRDefault="006537A7">
      <w:pPr>
        <w:pStyle w:val="ConsPlusNormal"/>
        <w:jc w:val="both"/>
      </w:pPr>
    </w:p>
    <w:p w:rsidR="006537A7" w:rsidRDefault="006537A7">
      <w:pPr>
        <w:pStyle w:val="ConsPlusNormal"/>
        <w:jc w:val="center"/>
      </w:pPr>
      <w:r>
        <w:t>Отчет об исполнении публичных нормативных обязательств,</w:t>
      </w:r>
    </w:p>
    <w:p w:rsidR="006537A7" w:rsidRDefault="006537A7">
      <w:pPr>
        <w:pStyle w:val="ConsPlusNormal"/>
        <w:jc w:val="center"/>
      </w:pPr>
      <w:r>
        <w:t>подлежащих исполнению за счет средств бюджета</w:t>
      </w:r>
    </w:p>
    <w:p w:rsidR="006537A7" w:rsidRDefault="006537A7">
      <w:pPr>
        <w:pStyle w:val="ConsPlusNormal"/>
        <w:jc w:val="center"/>
      </w:pPr>
      <w:r>
        <w:t>Удмуртской Республики за 1 полугодие 2015 года</w:t>
      </w:r>
    </w:p>
    <w:p w:rsidR="006537A7" w:rsidRDefault="006537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1984"/>
        <w:gridCol w:w="1757"/>
        <w:gridCol w:w="1531"/>
      </w:tblGrid>
      <w:tr w:rsidR="006537A7">
        <w:tc>
          <w:tcPr>
            <w:tcW w:w="5272" w:type="dxa"/>
          </w:tcPr>
          <w:p w:rsidR="006537A7" w:rsidRDefault="006537A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Утвержденные бюджетные назначения на 2015 год, тыс. руб.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Кассовое исполнение за 1 полугодие 2015 года, тыс. руб.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Процент исполнения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 xml:space="preserve">Доплаты к пенсиям государственных служащих </w:t>
            </w:r>
            <w:r>
              <w:lastRenderedPageBreak/>
              <w:t>субъектов Российской Федерации и муниципальных служащих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84239,3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42976,6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51,0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lastRenderedPageBreak/>
              <w:t>Ежемесячная доплата к трудовой пенсии руководителям сельскохозяйственных организаций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3230,0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1496,6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46,3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 xml:space="preserve">Единовременные компенсационные выплаты медицинским работникам, осуществляемые в соответствии с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29.11.2010 N 326-ФЗ "Об обязательном медицинском страховании в Российской Федерации"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19472,9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8429,8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43,3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 xml:space="preserve">На реализацию </w:t>
            </w:r>
            <w:hyperlink r:id="rId13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Удмуртской Республики от 16 июня 2009 года N 173 "Об организации чествования супружеских пар, отмечающих 50-, 55-, 60-, 65-, 70- и 75-летие совместной жизни"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7758,0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3005,4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38,7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>На реализацию льгот гражданам, имеющим звание "Почетный гражданин Удмуртской Республики"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4886,8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2487,9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50,9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>Пособия по беременности и родам безработным женщинам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30855,4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13762,1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44,6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 xml:space="preserve">На реализацию </w:t>
            </w:r>
            <w:hyperlink r:id="rId14" w:history="1">
              <w:r>
                <w:rPr>
                  <w:color w:val="0000FF"/>
                </w:rPr>
                <w:t>Закона</w:t>
              </w:r>
            </w:hyperlink>
            <w:r>
              <w:t xml:space="preserve"> Удмуртской Республики от 7 октября 2005 года N 52-РЗ "Об учреждении знака отличия "Материнская слава"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 xml:space="preserve">На реализацию </w:t>
            </w:r>
            <w:hyperlink r:id="rId15" w:history="1">
              <w:r>
                <w:rPr>
                  <w:color w:val="0000FF"/>
                </w:rPr>
                <w:t>Закона</w:t>
              </w:r>
            </w:hyperlink>
            <w:r>
              <w:t xml:space="preserve"> Удмуртской Республики от 14 июня 2007 года N 30-РЗ "О ежегодной денежной </w:t>
            </w:r>
            <w:r>
              <w:lastRenderedPageBreak/>
              <w:t>выплате инвалидам боевых действий, проходившим военную службу по призыву"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525,2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270,4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51,5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lastRenderedPageBreak/>
              <w:t>Ежемесячное пособие на ребенка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309278,4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158004,2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51,1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>Обеспечение мер социальной поддержки ветеранов труда (ежемесячная денежная компенсация расходов на оплату жилого помещения и коммунальных услуг)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1270080,0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609952,8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48,0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>Обеспечение мер социальной поддержки тружеников тыла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92023,9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42107,7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45,8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компенсация расходов на оплату жилого помещения и коммунальных услуг)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13559,9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5149,9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38,0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 xml:space="preserve">Единовременное материальное вознаграждение спортсменов Удмуртской Республики и их тренеров за достижения высших спортивных результатов, показанных на всероссийских и международных соревнованиях по олимпийским, </w:t>
            </w:r>
            <w:proofErr w:type="spellStart"/>
            <w:r>
              <w:t>паралимпийским</w:t>
            </w:r>
            <w:proofErr w:type="spellEnd"/>
            <w:r>
              <w:t xml:space="preserve"> и </w:t>
            </w:r>
            <w:proofErr w:type="spellStart"/>
            <w:r>
              <w:t>сурдлимпийским</w:t>
            </w:r>
            <w:proofErr w:type="spellEnd"/>
            <w:r>
              <w:t xml:space="preserve"> видам программы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11425,0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45,7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>Социальная поддержка детей-сирот и детей, оставшихся без попечения родителей, переданных в приемные семьи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96162,6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48156,4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50,1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341530,4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170427,0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49,9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>Выплаты патронатной семье на содержание подопечных детей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1678,0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725,6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43,2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lastRenderedPageBreak/>
              <w:t>Ежемесячная денежная выплата нуждающимся в поддержке семьям при рождении в семье после 31 декабря 2012 года третьего и последующих детей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184270,0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66201,9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35,9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>Обеспечение мер социальной поддержки ветеранов труда (ежемесячная денежная выплата)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574983,2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269430,2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46,9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выплата)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9163,9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4123,1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45,0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proofErr w:type="gramStart"/>
            <w:r>
              <w:t>Единовременное денежное вознаграждение для награжденных (одного из родителей или одинокого отца) знаком отличия "Родительская слава"</w:t>
            </w:r>
            <w:proofErr w:type="gramEnd"/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>Расходы на выплату денежных средств на содержание усыновленных (удочеренных) детей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5272" w:type="dxa"/>
          </w:tcPr>
          <w:p w:rsidR="006537A7" w:rsidRDefault="006537A7">
            <w:pPr>
              <w:pStyle w:val="ConsPlusNormal"/>
            </w:pPr>
            <w:r>
              <w:t>Итого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3086272,9</w:t>
            </w:r>
          </w:p>
        </w:tc>
        <w:tc>
          <w:tcPr>
            <w:tcW w:w="1757" w:type="dxa"/>
          </w:tcPr>
          <w:p w:rsidR="006537A7" w:rsidRDefault="006537A7">
            <w:pPr>
              <w:pStyle w:val="ConsPlusNormal"/>
              <w:jc w:val="center"/>
            </w:pPr>
            <w:r>
              <w:t>1458132,5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47,2</w:t>
            </w:r>
          </w:p>
        </w:tc>
      </w:tr>
    </w:tbl>
    <w:p w:rsidR="006537A7" w:rsidRDefault="006537A7">
      <w:pPr>
        <w:pStyle w:val="ConsPlusNormal"/>
        <w:jc w:val="both"/>
      </w:pPr>
    </w:p>
    <w:p w:rsidR="006537A7" w:rsidRDefault="006537A7">
      <w:pPr>
        <w:pStyle w:val="ConsPlusNormal"/>
        <w:jc w:val="center"/>
      </w:pPr>
      <w:r>
        <w:t>Отчет об исполнении бюджетных ассигнований</w:t>
      </w:r>
    </w:p>
    <w:p w:rsidR="006537A7" w:rsidRDefault="006537A7">
      <w:pPr>
        <w:pStyle w:val="ConsPlusNormal"/>
        <w:jc w:val="center"/>
      </w:pPr>
      <w:r>
        <w:t>по государственным программам и непрограммным направлениям</w:t>
      </w:r>
    </w:p>
    <w:p w:rsidR="006537A7" w:rsidRDefault="006537A7">
      <w:pPr>
        <w:pStyle w:val="ConsPlusNormal"/>
        <w:jc w:val="center"/>
      </w:pPr>
      <w:r>
        <w:t>расходов бюджета Удмуртской Республики</w:t>
      </w:r>
    </w:p>
    <w:p w:rsidR="006537A7" w:rsidRDefault="006537A7">
      <w:pPr>
        <w:pStyle w:val="ConsPlusNormal"/>
        <w:jc w:val="center"/>
      </w:pPr>
      <w:r>
        <w:t>за 1 полугодие 2015 года</w:t>
      </w:r>
    </w:p>
    <w:p w:rsidR="006537A7" w:rsidRDefault="006537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1417"/>
        <w:gridCol w:w="1984"/>
        <w:gridCol w:w="1701"/>
        <w:gridCol w:w="1531"/>
      </w:tblGrid>
      <w:tr w:rsidR="006537A7">
        <w:tc>
          <w:tcPr>
            <w:tcW w:w="6180" w:type="dxa"/>
          </w:tcPr>
          <w:p w:rsidR="006537A7" w:rsidRDefault="006537A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Утвержденные бюджетные назначения на 2015 год, тыс. руб.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Кассовое исполнение за 1 полугодие 2015 года, тыс. руб.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Процент исполнения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здравоохранения" на 2013 - 2020 годы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0200000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10124332,8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5152846,4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50,9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7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0210000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512576,6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315862,1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61,6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8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"Совершенствование оказания специализированной, включая </w:t>
            </w:r>
            <w:proofErr w:type="gramStart"/>
            <w:r w:rsidR="006537A7">
              <w:t>высокотехнологичную</w:t>
            </w:r>
            <w:proofErr w:type="gramEnd"/>
            <w:r w:rsidR="006537A7">
              <w:t>, медицинской помощи, скорой медицинской помощи (в том числе скорой специализированной медицинской помощи), паллиативной помощи"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0220000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2349828,3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895665,3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38,1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9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"Охрана здоровья матери и ребенка"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0230000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206037,0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74917,3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36,4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20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медицинской реабилитации и санаторно-курортного лечения населения, в том числе детей"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0240000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261432,8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130153,2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49,8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21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"Кадровое обеспечение системы здравоохранения"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0250000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65110,4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24350,1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37,4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22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0260000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66048,4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29068,7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44,0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23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0270000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575143,9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213124,7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37,1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24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"Совершенствование системы территориального планирования"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0280000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6072715,6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3464980,0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57,1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25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"Лицензирование отдельных видов деятельности в сфере охраны здоровья и лицензионный контроль"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0290000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10742,3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4597,8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42,8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26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"Мероприятия по предупреждению и профилактике злоупотребления наркотическими средствами"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02А0000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4697,5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127,2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2,7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физической культуры, спорта и туризма" на 2013 - 2020 годы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0300000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13689,2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8065,4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58,9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28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спорта высших достижений и подготовка спортивного резерва"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0320000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13689,2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8065,4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58,9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образования" на 2013 - 2020 годы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0400000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15163012,0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9324343,4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61,5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30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дошкольного образования"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0410000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4294222,7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2769741,4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64,5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31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общего образования"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0420000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7852115,2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5034827,6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64,1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32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"Система воспитания и дополнительного образования детей"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0430000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390871,3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213776,4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54,7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33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"Профессиональное образование и наука"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0440000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1951712,1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1015964,3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52,1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34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"Совершенствование кадрового обеспечения"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0450000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53926,9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21420,2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39,7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35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0460000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620163,8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268613,5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43,3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"Социальная защита населения" на 2013 - 2020 годы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0700000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2355,8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2350,8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99,8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37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мер социальной поддержки отдельных категорий граждан"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0710000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2355,8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2355,8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38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"Модернизация и развитие социального обслуживания населения" </w:t>
            </w:r>
            <w:hyperlink w:anchor="P3989" w:history="1">
              <w:r w:rsidR="006537A7"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0730000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-5,0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"Культура Удмуртии на 2013 - 2020 годы"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0800000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666425,7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389128,3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58,4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40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"Поддержка профессионального искусства и народного творчества"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0810000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334119,6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205746,3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61,6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41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библиотечного дела"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0820000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68683,8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31260,7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45,5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42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музейного дела"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0830000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87536,4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43153,8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49,3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43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"Сохранение и развитие национального культурного наследия"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0840000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15659,6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7915,2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50,5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44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"Государственная охрана, 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0850000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4788,1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1717,0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35,9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45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0870000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154366,0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98554,6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63,8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46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туризма"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0880000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1272,4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780,8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61,4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</w:t>
            </w:r>
            <w:proofErr w:type="spellStart"/>
            <w:r>
              <w:t>Этносоциальное</w:t>
            </w:r>
            <w:proofErr w:type="spellEnd"/>
            <w:r>
              <w:t xml:space="preserve"> развитие и гармонизация межэтнических отношений в 2013 - 2020 годах"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83781,0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34678,5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41,4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48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"Гармонизация межэтнических отношений, профилактика экстремизма и терроризма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1010000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46988,9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20967,4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44,6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49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"Сохранение и развитие языков народов Удмуртии"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1020000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6473,9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228,7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3,5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50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1030000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30318,2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13482,4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44,5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"Окружающая среда и природные ресурсы (2013 - 2020 годы)"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228544,4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91811,3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40,2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52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"Регулирование качества окружающей среды на территории Удмуртской Республики. Развитие системы мониторинга окружающей среды"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11409,5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2339,6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20,5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53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"Рациональное использование и охрана недр"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1120000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4145,5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1834,1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44,2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54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"Управление отходами производства и потребления"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1130000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8320,2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414,0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5,0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55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водохозяйственного комплекса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1140000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107610,0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49854,9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46,3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56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"Особо охраняемые природные территории"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1150000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6595,3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1577,9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23,9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57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"Экологическое образование, воспитание, просвещение"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1160000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2172,2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818,4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37,7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58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1170000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78771,4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32653,9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41,5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59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"Сохранение и воспроизводство объектов животного мира, охотничьих ресурсов и водных биологических ресурсов"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1180000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9520,3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2318,6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24,4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архивного дела на 2013 - 2020 годы"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1200000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113898,9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58156,1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51,1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61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"Организация хранения, комплектования и использования документов Архивного фонда Удмуртской Республики и других архивных документов"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1210000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88017,3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44231,1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50,3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62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1220000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25881,6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13925,0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53,8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системы государственной регистрации актов гражданского состояния в Удмуртской Республике на 2013 - 2020 годы"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89913,0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45143,9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50,2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64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"Государственная регистрация актов гражданского состояния, обеспечение сохранности и использования документов органов ЗАГС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1310000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78705,7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39819,2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50,6</w:t>
            </w:r>
          </w:p>
        </w:tc>
      </w:tr>
      <w:bookmarkStart w:id="2" w:name="P3188"/>
      <w:bookmarkEnd w:id="2"/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r>
              <w:lastRenderedPageBreak/>
              <w:fldChar w:fldCharType="begin"/>
            </w:r>
            <w:r w:rsidR="006537A7">
              <w:instrText>HYPERLINK \l "P3188"</w:instrText>
            </w:r>
            <w:r>
              <w:fldChar w:fldCharType="separate"/>
            </w:r>
            <w:r w:rsidR="006537A7">
              <w:rPr>
                <w:color w:val="0000FF"/>
              </w:rPr>
              <w:t>Подпрограмма</w:t>
            </w:r>
            <w:r>
              <w:fldChar w:fldCharType="end"/>
            </w:r>
            <w:r w:rsidR="006537A7">
              <w:t xml:space="preserve">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1330000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11207,3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5324,7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47,5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"Создание условий для устойчивого экономического развития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296675,4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88204,1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29,7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66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"Совершенствование государственного стратегического управления"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1410000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14261,2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6073,1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42,6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67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"Разработка и реализация инвестиционной государственной политики"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1420000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92356,6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15254,8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16,5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68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"Разработка и реализация инновационной государственной политики"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1430000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2363,2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1307,7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55,3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69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малого и среднего предпринимательства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1440000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75402,7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23681,8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31,4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70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институтов гражданского общества и поддержки социально ориентированных некоммерческих организаций, благотворительной и добровольческой деятельности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1460000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5189,1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1751,7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33,8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71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межрегиональной и внешнеэкономической деятельности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1470000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336,8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24,1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72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"Организация определения поставщиков (подрядчиков, исполнителей) для государственных заказчиков и бюджетных учреждений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1480000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45803,1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11964,2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26,1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73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1490000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59899,5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27833,9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46,5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промышленности и повышение ее конкурентоспособности"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122891,8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26109,7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21,2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75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обрабатывающих производств"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1510000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45999,6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76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"Сохранение и создание рабочих мест для инвалидов в организациях Общероссийской общественной организации инвалидов "Всероссийское ордена Трудового Красного Знамени общество слепых", расположенных на территории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1520000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23000,0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4142,0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18,0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77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промышленного сектора и трудовая адаптация осужденных в учреждениях уголовно-исполнительной системы, расположенных на территории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1540000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78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1550000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52792,2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21967,7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41,6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лесного хозяйства" на 2013 - 2020 годы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1600000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287460,5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122218,8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42,5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80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"Охрана и защита лесов"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1610000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61901,3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25964,3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41,9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81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"Обеспечение использования лесов"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1620000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5800,9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347,2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6,0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82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"Воспроизводство лесов"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1630000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8789,7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5487,6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62,4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83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1640000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210968,6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90419,7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42,9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сельского хозяйства и регулирования рынков сельскохозяйственной продукции, сырья и продовольствия" на 2013 - 2020 годы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4273525,6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1969806,3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46,1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85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</w:t>
            </w:r>
            <w:proofErr w:type="spellStart"/>
            <w:r w:rsidR="006537A7">
              <w:t>подотрасли</w:t>
            </w:r>
            <w:proofErr w:type="spellEnd"/>
            <w:r w:rsidR="006537A7"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1710000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1042794,2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598023,9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57,3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86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</w:t>
            </w:r>
            <w:proofErr w:type="spellStart"/>
            <w:r w:rsidR="006537A7">
              <w:t>подотрасли</w:t>
            </w:r>
            <w:proofErr w:type="spellEnd"/>
            <w:r w:rsidR="006537A7"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1720000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1716731,2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954116,0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55,6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87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"Поддержка малых форм хозяйствования"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1730000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93923,2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28150,3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30,0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88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"Техническая и технологическая модернизация, инновационное развитие"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1740000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154360,2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120670,0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78,2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89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"Устойчивое развитие сельских территорий"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1750000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839213,4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69063,5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8,2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90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"Обеспечение эпизоотического, ветеринарно-санитарного благополучия"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1760000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270386,1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117425,0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43,4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91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1770000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156117,2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82357,7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52,8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потребительского рынка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1900000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221408,8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42184,7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19,1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93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"Детское и школьное питание"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1930000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221143,8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42135,9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19,1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94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бытового обслуживания населения и гостиничного бизнеса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1940000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75,1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95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"Регулирование производства и оборота этилового спирта, алкогольной, спиртосодержащей и безалкогольной продукции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1950000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в Удмуртской Республике (2014 - 2020 годы)"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124610,9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1271,3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1,0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97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"Энергосбережение и повышение энергетической эффективности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2010000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108937,9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1271,3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1,2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98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и модернизация электроэнергетики в </w:t>
            </w:r>
            <w:r w:rsidR="006537A7">
              <w:lastRenderedPageBreak/>
              <w:t>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2020000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2575,0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99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использования возобновляемых источников энергии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2030000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4598,0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00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рынка газомоторного топлива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2040000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8500,0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транспортной системы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2100000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5653525,7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2247176,8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39,7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02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"Комплексное развитие транспорта"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2110000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380891,6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155174,4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40,7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03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дорожного хозяйства"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2120000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5121511,7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2061688,2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40,3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04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2130000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41450,2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17951,1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43,3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05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"Повышение безопасности дорожного движения"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2140000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109672,2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12363,2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11,3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"Обеспечение качественным жильем и услугами ЖКХ населения Удмуртской Республики (2013 - 2020 годы)"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2200000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3879357,3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2011437,6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51,8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07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"Реализация государственной политики в области архитектуры, градостроительства и промышленности строительных материалов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2210000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5661,0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08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жилищного строительства"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2220000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818528,9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393406,3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48,1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09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"Комплексное развитие жилищно-коммунального хозяйства"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2230000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1813736,3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718153,4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39,6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10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"Планирование государственных капитальных вложений, реализация Перечня объектов капитального </w:t>
            </w:r>
            <w:r w:rsidR="006537A7">
              <w:lastRenderedPageBreak/>
              <w:t>строительства социальной сферы и газификации"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2240000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1178209,9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869306,6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73,8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11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2260000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63221,2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30571,4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48,4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информационного общества в Удмуртской Республике (2014 - 2020 годы)"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2300000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157491,9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48366,8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30,7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13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информационного общества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2310000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113522,0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30070,5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26,5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14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условий для формирования и развития информационного общества в Удмуртской Республике и обеспечение </w:t>
            </w:r>
            <w:proofErr w:type="gramStart"/>
            <w:r w:rsidR="006537A7">
              <w:t>работоспособности элементов инфраструктуры электронного правительства Удмуртской Республики</w:t>
            </w:r>
            <w:proofErr w:type="gramEnd"/>
            <w:r w:rsidR="006537A7">
              <w:t>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2320000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18427,3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8220,7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44,6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15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2330000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25542,6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10075,6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39,4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"Государственное регулирование тарифов (цен) на продукцию и услуги субъектов естественных монополий, организаций коммунального комплекса и других регулируемых организаций (2013 - 2020 годы)"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2400000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19187,5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12461,9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64,9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17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2420000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19187,5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12461,9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64,9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"Управление государственным имуществом" на 2013 - 2020 годы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2500000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56502,6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19662,8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34,8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19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"Управление и распоряжение земельными </w:t>
            </w:r>
            <w:r w:rsidR="006537A7">
              <w:lastRenderedPageBreak/>
              <w:t>ресурсами"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2530000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14412,0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2867,6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19,9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20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2540000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42090,6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16795,2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39,9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"Управление государственными финансами"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2600000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7722662,8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2737520,3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35,4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22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"Повышение эффективности расходов бюджета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2610000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44447,4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4050,7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9,1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23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"Нормативно-методическое обеспечение и организация бюджетного процесса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2620000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1107435,2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1978,8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0,2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24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"Управление государственным долгом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2640000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3352689,0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1317582,9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39,3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25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системы межбюджетных отношений, содействие повышению уровня бюджетной обеспеченности муниципальных образований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2650000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3113337,2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1368497,4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44,0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26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2660000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104754,0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45410,5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43,3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"Защита населения и территорий от чрезвычайных ситуаций, обеспечение пожарной безопасности и безопасности людей на водных объектах в Удмуртской Республике на 2015 - 2020 годы"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2700000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563191,8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261304,5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46,4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28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"Предупреждение, спасение, помощь"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2710000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114951,7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45819,8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39,9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29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"Пожарная безопасность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2720000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440993,6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215415,2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48,8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30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системы обеспечения вызова экстренных оперативных служб по единому номеру "112" на </w:t>
            </w:r>
            <w:r w:rsidR="006537A7">
              <w:lastRenderedPageBreak/>
              <w:t>территории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2730000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7246,5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"Обеспечение общественного порядка и противодействие преступности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2800000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28541,0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32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"Обеспечение правопорядка и профилактика правонарушений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2810000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28541,0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"Совершенствование системы государственного управления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2900000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8108,6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1880,0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23,2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34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государственной гражданской службы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2910000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3552,9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780,0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22,0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35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"Развитие муниципальной службы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2920000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4005,7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27,5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36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"Формирование и подготовка резерва управленческих кадров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2930000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37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"Противодействие коррупции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2940000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Государственная программа Удмуртской Республики "Социальная поддержка граждан"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7431625,9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3633608,7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48,9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3010000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3650024,3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1664645,4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45,6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Подпрограмма "Реализация демографической и семейной политики совершенствование социальной поддержки семей с детьми"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3020000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2030070,4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977044,5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48,1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Подпрограмма "Модернизация и развитие социального </w:t>
            </w:r>
            <w:r>
              <w:lastRenderedPageBreak/>
              <w:t>обслуживания населения"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3030000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1436979,4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849800,2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59,1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3040000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314551,8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142118,6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45,2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Государственная программа Удмуртской Республики "Развитие физической культуры, спорта и молодежной политики"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3100000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708337,2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378875,5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53,5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Подпрограмма "Развитие физической культуры и массового спорта"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3110000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40200,4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22106,7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55,0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Подпрограмма "Развитие спорта высших достижений и подготовка спортивного резерва"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3120000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598979,8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328355,8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54,8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Подпрограмма "Реализация молодежной политики"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3130000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32412,3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14742,8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45,5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Подпрограмма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3140000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36744,8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13670,3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37,2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социально-трудовых отношений и содействие занятости населения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3200000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811987,4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371780,8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45,8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39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"Улучшение условий и охраны труда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3240000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1,7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40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"Кадровая обеспеченность экономики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3250000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2451,0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42,4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41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"Активная политика занятости населения и социальная поддержка безработных граждан"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3260000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518713,6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245343,6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47,3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42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"Дополнительные мероприятия в сфере занятости населения, направленные на снижение напряженности на рынке труда"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3270000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9166,5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F56FB2">
            <w:pPr>
              <w:pStyle w:val="ConsPlusNormal"/>
            </w:pPr>
            <w:hyperlink r:id="rId143" w:history="1">
              <w:r w:rsidR="006537A7">
                <w:rPr>
                  <w:color w:val="0000FF"/>
                </w:rPr>
                <w:t>Подпрограмма</w:t>
              </w:r>
            </w:hyperlink>
            <w:r w:rsidR="006537A7">
              <w:t xml:space="preserve">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3290000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280156,3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125372,2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44,8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Государственная программа Удмуртской Республики "Развитие печати и массовых коммуникаций"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3500000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203799,4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94438,8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46,3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Подпрограмма "Сохранение и поддержка </w:t>
            </w:r>
            <w:proofErr w:type="gramStart"/>
            <w:r>
              <w:t>теле</w:t>
            </w:r>
            <w:proofErr w:type="gramEnd"/>
            <w:r>
              <w:t>- и радиовещания, электронных средств массовой информации, информационных агентств"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3510000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82407,7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41630,0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50,5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Подпрограмма "Сохранение и поддержка печатных средств массовой информации, полиграфии"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3520000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99156,4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46725,0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47,1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Подпрограмма "Сохранение и поддержка выпуска книжной продукции"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3530000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2403,9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46,2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Подпрограмма "Создание условий для реализации государственной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3540000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17035,3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3679,9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21,6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Государственная программа Удмуртской Республики "Развитие строительной отрасли и регулирование градостроительной деятельности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3600000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Подпрограмма "Планирование капитальных вложений и реализация адресной инвестиционной программы"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3640000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Непрограммные направления деятельности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1809404,6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756180,3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41,8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Высшее должностное лицо субъекта Российской Федерации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9900002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5227,0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2490,9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47,7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9900003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379514,3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182256,3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48,0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9900004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22138,0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8401,5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38,0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lastRenderedPageBreak/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9900005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2151,8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9900006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40008,4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16666,5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41,7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Члены избирательной комиссии субъектов Российской Федерации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9900008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9654,2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4497,5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46,6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Обеспечение деятельности аппаратов судов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9900009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183537,5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75704,5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41,2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9900010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4104,0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2227,4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54,3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Расходы на профессиональную переподготовку и повышение квалификации мировых судей, приобретение судейских мантий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9900011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1511,3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760,7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50,3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Проведение выборов в законодательные (представительные) органы государственной власти субъектов Российской Федерации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9900026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5335,8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2658,8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49,8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9900027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71200,0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0,9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Государственная автоматизированная информационная система "Выборы", повышение правовой культуры избирателей и организаторов выборов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9900029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556,4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15,8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9900031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8015,7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26,7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На реализацию </w:t>
            </w:r>
            <w:hyperlink r:id="rId144" w:history="1">
              <w:r>
                <w:rPr>
                  <w:color w:val="0000FF"/>
                </w:rPr>
                <w:t>Закона</w:t>
              </w:r>
            </w:hyperlink>
            <w:r>
              <w:t xml:space="preserve"> Удмуртской Республики от 5 июля 2005 года N 38-РЗ "О государственной гражданской службе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9900034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10970,1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1315,8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12,0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lastRenderedPageBreak/>
              <w:t>Финансирование расходов на международные культурные, научные и информационные связи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9900037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Государственные премии Удмуртской Республики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9900038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345,0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На денежное вознаграждение по </w:t>
            </w:r>
            <w:hyperlink r:id="rId145" w:history="1">
              <w:r>
                <w:rPr>
                  <w:color w:val="0000FF"/>
                </w:rPr>
                <w:t>Указу</w:t>
              </w:r>
            </w:hyperlink>
            <w:r>
              <w:t xml:space="preserve"> Президента Удмуртской Республики от 7 сентября 2001 года N 147 "О Доске почета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9900040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146,5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Ассигнования </w:t>
            </w:r>
            <w:proofErr w:type="gramStart"/>
            <w:r>
              <w:t xml:space="preserve">на организацию деятельности Комиссии по вопросам помилования на территории Удмуртской Республики в соответствии с </w:t>
            </w:r>
            <w:hyperlink r:id="rId146" w:history="1">
              <w:r>
                <w:rPr>
                  <w:color w:val="0000FF"/>
                </w:rPr>
                <w:t>Указом</w:t>
              </w:r>
              <w:proofErr w:type="gramEnd"/>
            </w:hyperlink>
            <w:r>
              <w:t xml:space="preserve"> Президента Удмуртской Республики от 15 февраля 2002 года N 23 "О Комиссии по вопросам помилования на территории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9900041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На реализацию </w:t>
            </w:r>
            <w:hyperlink r:id="rId147" w:history="1">
              <w:r>
                <w:rPr>
                  <w:color w:val="0000FF"/>
                </w:rPr>
                <w:t>Закона</w:t>
              </w:r>
            </w:hyperlink>
            <w:r>
              <w:t xml:space="preserve"> Удмуртской Республики от 3 мая 2001 года N 22-РЗ "О государственных наградах Удмуртской Республики и почетных званиях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9900042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877,2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Расходы на реализацию Соглашения от 31 мая 2012 года "О шефстве Удмуртской Республики над 132 базой (комплексного обеспечения сил Северного флота в пунктах базирования)"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9900043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На обновление и техническое обслуживание </w:t>
            </w:r>
            <w:proofErr w:type="spellStart"/>
            <w:r>
              <w:t>учрежденческо-производственной</w:t>
            </w:r>
            <w:proofErr w:type="spellEnd"/>
            <w:r>
              <w:t xml:space="preserve"> автоматической телефонной станции </w:t>
            </w:r>
            <w:proofErr w:type="spellStart"/>
            <w:r>
              <w:t>Simens</w:t>
            </w:r>
            <w:proofErr w:type="spellEnd"/>
            <w:r>
              <w:t xml:space="preserve"> </w:t>
            </w:r>
            <w:proofErr w:type="spellStart"/>
            <w:r>
              <w:t>HiPath</w:t>
            </w:r>
            <w:proofErr w:type="spellEnd"/>
            <w:r>
              <w:t xml:space="preserve"> 4000 v3.0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9900044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2163,2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333,8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15,4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На проведение государственных, республиканских и национальных праздников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9900045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3003,0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1405,0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46,8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На проведение информационно-просветительской работы среди населения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9900046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1951,2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На реализацию положений </w:t>
            </w:r>
            <w:hyperlink r:id="rId148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Российской Федерации от 21 июля 1993 года N 5485-1 "О государственной тайне"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9900047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364,0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0,6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lastRenderedPageBreak/>
              <w:t>Расходы на опубликование нормативных правовых актов Удмуртской Республики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9900049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747,5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6,6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На реализацию </w:t>
            </w:r>
            <w:hyperlink r:id="rId149" w:history="1">
              <w:r>
                <w:rPr>
                  <w:color w:val="0000FF"/>
                </w:rPr>
                <w:t>Закона</w:t>
              </w:r>
            </w:hyperlink>
            <w:r>
              <w:t xml:space="preserve"> Удмуртской Республики от 7 декабря 2004 года N 80-РЗ "Об учреждении юридических консультаций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9900056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На реализацию </w:t>
            </w:r>
            <w:hyperlink r:id="rId150" w:history="1">
              <w:r>
                <w:rPr>
                  <w:color w:val="0000FF"/>
                </w:rPr>
                <w:t>Закона</w:t>
              </w:r>
            </w:hyperlink>
            <w:r>
              <w:t xml:space="preserve"> Удмуртской Республики от 17 декабря 2012 года N 70-РЗ "Об оказании бесплатной юридической помощи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9900059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Уплата налога на имущество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9900062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15357,3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7449,4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48,5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Уплата земельного налога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9900064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18142,0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8675,7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47,8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Субсидии государственным учреждениям на укрепление материально-технической базы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9900068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42691,7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1937,3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4,5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9900070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2820,2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432,7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15,3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Расходы на выполнение государственной работы в сфере библиотечного обслуживания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9900076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306,5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137,8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45,0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Расходы на выполнение государственной работы по организации официальных, торжественных, культурно-массовых и прочих мероприятий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9900077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6445,2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3664,1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56,9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Расходы на выполнение государственной работы по обслуживанию зданий и прилегающих территорий органов государственной власти Удмуртской Республики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9900078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59562,6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26161,0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43,9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Расходы на выполнение транспортных работ по обслуживанию органов государственной власти Удмуртской Республики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9900079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117904,1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53283,7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45,2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9900082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61531,6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8584,5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14,0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lastRenderedPageBreak/>
              <w:t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счет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9900083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150082,3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50569,3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33,7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На реализацию </w:t>
            </w:r>
            <w:hyperlink r:id="rId151" w:history="1">
              <w:r>
                <w:rPr>
                  <w:color w:val="0000FF"/>
                </w:rPr>
                <w:t>Закона</w:t>
              </w:r>
            </w:hyperlink>
            <w:r>
              <w:t xml:space="preserve"> Удмуртской Республики от 18 июня 2002 года N 42-РЗ "О гарантиях деятельности лиц, замещающих государственные должности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9900407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60900,0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1745,1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2,9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Поддержка мер по обеспечению сбалансированности бюджетов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9900422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16710,0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16710,0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Выплаты патронатной семье на содержание подопечных детей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9900427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1678,0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725,6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43,2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Оплата труда патронатного родителя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9900428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631,0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268,1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42,5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Субвенция на реализацию </w:t>
            </w:r>
            <w:hyperlink r:id="rId152" w:history="1">
              <w:r>
                <w:rPr>
                  <w:color w:val="0000FF"/>
                </w:rPr>
                <w:t>Закона</w:t>
              </w:r>
            </w:hyperlink>
            <w:r>
              <w:t xml:space="preserve"> Удмуртской Республики от 17 сентября 2007 года N 53-РЗ "Об административных комиссиях в Удмуртской Республике"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9900451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2580,0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1214,0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47,1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Административная реформа в Удмуртской Республике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9900500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1723,9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На подготовку и проведение празднования 70-летия Победы в Великой Отечественной войне 1941 - 1945 годов в Удмуртской Республике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9900557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15517,0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11298,3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72,8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Расходы на стимулирование руководителей исполнительных органов государственной власти Удмуртской Республики в зависимости от показателей результативности профессиональной служебной деятельности (по итогам реализации госпрограмм и подпрограмм Удмуртской Республики)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9900558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3590,0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lastRenderedPageBreak/>
              <w:t xml:space="preserve">На организацию деятельности казенного учреждения "Центр содержания иностранных граждан и лиц без гражданства, подлежащих депортации или административному </w:t>
            </w:r>
            <w:proofErr w:type="gramStart"/>
            <w:r>
              <w:t>выдворению</w:t>
            </w:r>
            <w:proofErr w:type="gramEnd"/>
            <w:r>
              <w:t xml:space="preserve"> за пределы Российской Федерации"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9900567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10348,3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5294,5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51,2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Дотация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9900572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63216,0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70,2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Расходы на обеспечение деятельности учреждений, в том числе на укрепление материально-технической базы, проведение ремонта, производимые за счет безвозмездных поступлений от физических и юридических лиц в виде благотворительной и спонсорской помощи, добровольных пожертвований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9900584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767,1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2,2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На реализацию </w:t>
            </w:r>
            <w:hyperlink r:id="rId153" w:history="1">
              <w:r>
                <w:rPr>
                  <w:color w:val="0000FF"/>
                </w:rPr>
                <w:t>Закона</w:t>
              </w:r>
            </w:hyperlink>
            <w:r>
              <w:t xml:space="preserve"> Удмуртской Республики от 8 июня 2000 года N 177-II "О Президенте Удмуртской Республики"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9900590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2218,3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666,0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Расходы на реализацию Указа Президента Российской Федерации от 11 октября 2012 года N 1356 "О праздновании 175-летия со дня рождения П.И. Чайковского"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9900596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39400,0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16381,3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41,6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Субсидии на осуществление капитальных вложений в приобретение объектов недвижимого имущества в собственность Удмуртской Республики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9900623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13429,6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13429,6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Расходы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9905080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25828,0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25828,0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 xml:space="preserve">Субсидии на финансовое обеспечение расходов </w:t>
            </w:r>
            <w:proofErr w:type="spellStart"/>
            <w:r>
              <w:t>общепрограммного</w:t>
            </w:r>
            <w:proofErr w:type="spellEnd"/>
            <w:r>
              <w:t xml:space="preserve"> характера по федеральной целевой </w:t>
            </w:r>
            <w:hyperlink r:id="rId154" w:history="1">
              <w:r>
                <w:rPr>
                  <w:color w:val="0000FF"/>
                </w:rPr>
                <w:t>программе</w:t>
              </w:r>
            </w:hyperlink>
            <w:r>
              <w:t xml:space="preserve"> "Развитие физической культуры и спорта в </w:t>
            </w:r>
            <w:r>
              <w:lastRenderedPageBreak/>
              <w:t>Российской Федерации на 2006 - 2015 годы"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lastRenderedPageBreak/>
              <w:t>9905095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188000,0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107000,0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56,9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9905118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27761,8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13822,2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49,8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Субсидии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9905127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2668,9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2668,9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Депутаты Государственной Думы и их помощники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9905141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4214,7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3488,4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82,8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Члены Совета Федерации и их помощники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9905142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1623,4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1299,1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80,0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Социальная поддержка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9905198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Иные межбюджетные трансферты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9905224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4687,2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0,5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Иные межбюджетные трансферты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9905392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39345,7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Расходы на развитие и сохранение традиционной народной культуры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9908005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66,7</w:t>
            </w:r>
          </w:p>
        </w:tc>
      </w:tr>
      <w:tr w:rsidR="006537A7">
        <w:tc>
          <w:tcPr>
            <w:tcW w:w="7597" w:type="dxa"/>
            <w:gridSpan w:val="2"/>
          </w:tcPr>
          <w:p w:rsidR="006537A7" w:rsidRDefault="006537A7">
            <w:pPr>
              <w:pStyle w:val="ConsPlusNormal"/>
            </w:pPr>
            <w:r>
              <w:t>Всего расходов: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60869749,5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29931022,8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49,2</w:t>
            </w:r>
          </w:p>
        </w:tc>
      </w:tr>
    </w:tbl>
    <w:p w:rsidR="006537A7" w:rsidRDefault="006537A7">
      <w:pPr>
        <w:pStyle w:val="ConsPlusNormal"/>
        <w:jc w:val="both"/>
      </w:pPr>
    </w:p>
    <w:p w:rsidR="006537A7" w:rsidRDefault="006537A7">
      <w:pPr>
        <w:pStyle w:val="ConsPlusNormal"/>
        <w:ind w:firstLine="540"/>
        <w:jc w:val="both"/>
      </w:pPr>
      <w:r>
        <w:t>--------------------------------</w:t>
      </w:r>
    </w:p>
    <w:p w:rsidR="006537A7" w:rsidRDefault="006537A7">
      <w:pPr>
        <w:pStyle w:val="ConsPlusNormal"/>
        <w:ind w:firstLine="540"/>
        <w:jc w:val="both"/>
      </w:pPr>
      <w:bookmarkStart w:id="3" w:name="P3989"/>
      <w:bookmarkEnd w:id="3"/>
      <w:proofErr w:type="gramStart"/>
      <w:r>
        <w:t xml:space="preserve">&lt;*&gt; В связи с проводимой реорганизацией исполнительных органов государственной власти Удмуртской Республики, в соответствии с </w:t>
      </w:r>
      <w:hyperlink r:id="rId155" w:history="1">
        <w:r>
          <w:rPr>
            <w:color w:val="0000FF"/>
          </w:rPr>
          <w:t>Указом</w:t>
        </w:r>
      </w:hyperlink>
      <w:r>
        <w:t xml:space="preserve"> Главы Удмуртской Республики от 9 октября 2014 года N 327 "О формировании исполнительных органов государственной власти Удмуртской Республики" кассовые расходы будут приведены в соответствие к измененным бюджетным назначениям вновь образованных министерств в месяце, следующем за </w:t>
      </w:r>
      <w:r>
        <w:lastRenderedPageBreak/>
        <w:t>отчетным.</w:t>
      </w:r>
      <w:proofErr w:type="gramEnd"/>
    </w:p>
    <w:p w:rsidR="006537A7" w:rsidRDefault="006537A7">
      <w:pPr>
        <w:pStyle w:val="ConsPlusNormal"/>
        <w:jc w:val="both"/>
      </w:pPr>
    </w:p>
    <w:p w:rsidR="006537A7" w:rsidRDefault="006537A7">
      <w:pPr>
        <w:pStyle w:val="ConsPlusNormal"/>
        <w:jc w:val="center"/>
      </w:pPr>
      <w:r>
        <w:t xml:space="preserve">Отчет об использовании бюджетных ассигнований </w:t>
      </w:r>
      <w:proofErr w:type="gramStart"/>
      <w:r>
        <w:t>резервного</w:t>
      </w:r>
      <w:proofErr w:type="gramEnd"/>
    </w:p>
    <w:p w:rsidR="006537A7" w:rsidRDefault="006537A7">
      <w:pPr>
        <w:pStyle w:val="ConsPlusNormal"/>
        <w:jc w:val="center"/>
      </w:pPr>
      <w:r>
        <w:t>фонда Правительства Удмуртской Республики</w:t>
      </w:r>
    </w:p>
    <w:p w:rsidR="006537A7" w:rsidRDefault="006537A7">
      <w:pPr>
        <w:pStyle w:val="ConsPlusNormal"/>
        <w:jc w:val="center"/>
      </w:pPr>
      <w:r>
        <w:t>за 1 полугодие 2015 года</w:t>
      </w:r>
    </w:p>
    <w:p w:rsidR="006537A7" w:rsidRDefault="006537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1417"/>
        <w:gridCol w:w="1984"/>
        <w:gridCol w:w="1701"/>
        <w:gridCol w:w="1531"/>
      </w:tblGrid>
      <w:tr w:rsidR="006537A7">
        <w:tc>
          <w:tcPr>
            <w:tcW w:w="6180" w:type="dxa"/>
          </w:tcPr>
          <w:p w:rsidR="006537A7" w:rsidRDefault="006537A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Утвержденные бюджетные назначения на 2015 год, тыс. руб.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Кассовое исполнение за 1 полугодие 2015 года, тыс. руб.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Процент исполнения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Агентство печати и массовых коммуникаций Удмуртской Республики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318,5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32,5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Министерство социальной, семейной и демографической политики Удмуртской Республики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5226,7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4911,3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94,0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386,0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321,0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83,2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Министерство национальной политики Удмуртской Республики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37,5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Комитет по делам архивов при Правительстве Удмуртской Республики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40,0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Министерство культуры и туризма Удмуртской Республики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51,7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Наименование муниципального района (городского округа), в том числе: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2480,0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2480,0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Балезинский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Вавожский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Воткинский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lastRenderedPageBreak/>
              <w:t>Глазовский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Завьяловский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Игринский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Каракулинский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Кезский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Киясовский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Красногорский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Малопургинский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Можгинский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Сарапульский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Селтинский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Сюмсинский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Увинский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Шарканский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proofErr w:type="spellStart"/>
            <w:r>
              <w:t>Юкаменский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proofErr w:type="spellStart"/>
            <w:r>
              <w:t>Якшур-Бодьинский</w:t>
            </w:r>
            <w:proofErr w:type="spellEnd"/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proofErr w:type="spellStart"/>
            <w:r>
              <w:t>Ярский</w:t>
            </w:r>
            <w:proofErr w:type="spellEnd"/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158,0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158,0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Ижевск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835,0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835,0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Сарапул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lastRenderedPageBreak/>
              <w:t>Воткинск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Глазов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Можга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100,0</w:t>
            </w: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Остаток средств на 01.04.2015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21168,8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531" w:type="dxa"/>
          </w:tcPr>
          <w:p w:rsidR="006537A7" w:rsidRDefault="006537A7">
            <w:pPr>
              <w:pStyle w:val="ConsPlusNormal"/>
            </w:pPr>
          </w:p>
        </w:tc>
      </w:tr>
      <w:tr w:rsidR="006537A7">
        <w:tc>
          <w:tcPr>
            <w:tcW w:w="6180" w:type="dxa"/>
          </w:tcPr>
          <w:p w:rsidR="006537A7" w:rsidRDefault="006537A7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</w:tcPr>
          <w:p w:rsidR="006537A7" w:rsidRDefault="006537A7">
            <w:pPr>
              <w:pStyle w:val="ConsPlusNormal"/>
            </w:pPr>
          </w:p>
        </w:tc>
        <w:tc>
          <w:tcPr>
            <w:tcW w:w="1984" w:type="dxa"/>
          </w:tcPr>
          <w:p w:rsidR="006537A7" w:rsidRDefault="006537A7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701" w:type="dxa"/>
          </w:tcPr>
          <w:p w:rsidR="006537A7" w:rsidRDefault="006537A7">
            <w:pPr>
              <w:pStyle w:val="ConsPlusNormal"/>
              <w:jc w:val="center"/>
            </w:pPr>
            <w:r>
              <w:t>8015,7</w:t>
            </w:r>
          </w:p>
        </w:tc>
        <w:tc>
          <w:tcPr>
            <w:tcW w:w="1531" w:type="dxa"/>
          </w:tcPr>
          <w:p w:rsidR="006537A7" w:rsidRDefault="006537A7">
            <w:pPr>
              <w:pStyle w:val="ConsPlusNormal"/>
              <w:jc w:val="center"/>
            </w:pPr>
            <w:r>
              <w:t>26,7</w:t>
            </w:r>
          </w:p>
        </w:tc>
      </w:tr>
    </w:tbl>
    <w:p w:rsidR="006537A7" w:rsidRDefault="006537A7">
      <w:pPr>
        <w:pStyle w:val="ConsPlusNormal"/>
        <w:jc w:val="both"/>
      </w:pPr>
    </w:p>
    <w:p w:rsidR="006537A7" w:rsidRDefault="006537A7">
      <w:pPr>
        <w:pStyle w:val="ConsPlusNormal"/>
        <w:jc w:val="both"/>
      </w:pPr>
    </w:p>
    <w:p w:rsidR="006537A7" w:rsidRDefault="006537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1640" w:rsidRDefault="00171640"/>
    <w:sectPr w:rsidR="00171640" w:rsidSect="006537A7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7A7"/>
    <w:rsid w:val="00047AF2"/>
    <w:rsid w:val="000A55D0"/>
    <w:rsid w:val="00171640"/>
    <w:rsid w:val="00246E28"/>
    <w:rsid w:val="00250370"/>
    <w:rsid w:val="006537A7"/>
    <w:rsid w:val="00A40898"/>
    <w:rsid w:val="00EE6A93"/>
    <w:rsid w:val="00F5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537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53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96754F2F6486789EFB71D876ABA84A58E24BA9EBC122205608B0B9A481A5E865589BE38498CC6406E474EP4f7K" TargetMode="External"/><Relationship Id="rId117" Type="http://schemas.openxmlformats.org/officeDocument/2006/relationships/hyperlink" Target="consultantplus://offline/ref=D96754F2F6486789EFB71D876ABA84A58E24BA9EBD142C016D8B0B9A481A5E865589BE38498CC6416C474CP4fCK" TargetMode="External"/><Relationship Id="rId21" Type="http://schemas.openxmlformats.org/officeDocument/2006/relationships/hyperlink" Target="consultantplus://offline/ref=D96754F2F6486789EFB71D876ABA84A58E24BA9EBC122205608B0B9A481A5E865589BE38498CC6406E4249P4fBK" TargetMode="External"/><Relationship Id="rId42" Type="http://schemas.openxmlformats.org/officeDocument/2006/relationships/hyperlink" Target="consultantplus://offline/ref=D96754F2F6486789EFB71D876ABA84A58E24BA9EBD182F036A8B0B9A481A5E865589BE38498CC6416E464DP4fBK" TargetMode="External"/><Relationship Id="rId47" Type="http://schemas.openxmlformats.org/officeDocument/2006/relationships/hyperlink" Target="consultantplus://offline/ref=D96754F2F6486789EFB71D876ABA84A58E24BA9EBC1329026A8B0B9A481A5E865589BE38498CC6416C474CP4fBK" TargetMode="External"/><Relationship Id="rId63" Type="http://schemas.openxmlformats.org/officeDocument/2006/relationships/hyperlink" Target="consultantplus://offline/ref=D96754F2F6486789EFB71D876ABA84A58E24BA9EBC122A05618B0B9A481A5E865589BE38498CC6416E4849P4f9K" TargetMode="External"/><Relationship Id="rId68" Type="http://schemas.openxmlformats.org/officeDocument/2006/relationships/hyperlink" Target="consultantplus://offline/ref=D96754F2F6486789EFB71D876ABA84A58E24BA9EBC122F086B8B0B9A481A5E865589BE38498CC6416E4241P4fDK" TargetMode="External"/><Relationship Id="rId84" Type="http://schemas.openxmlformats.org/officeDocument/2006/relationships/hyperlink" Target="consultantplus://offline/ref=D96754F2F6486789EFB71D876ABA84A58E24BA9EBC1222056F8B0B9A481A5E865589BE38498CC6406F4149P4f9K" TargetMode="External"/><Relationship Id="rId89" Type="http://schemas.openxmlformats.org/officeDocument/2006/relationships/hyperlink" Target="consultantplus://offline/ref=D96754F2F6486789EFB71D876ABA84A58E24BA9EBC1222056F8B0B9A481A5E865589BE38498CC64068434BP4f7K" TargetMode="External"/><Relationship Id="rId112" Type="http://schemas.openxmlformats.org/officeDocument/2006/relationships/hyperlink" Target="consultantplus://offline/ref=D96754F2F6486789EFB71D876ABA84A58E24BA9EBD1422086A8B0B9A481A5E865589BE38498CC6416C474EP4fEK" TargetMode="External"/><Relationship Id="rId133" Type="http://schemas.openxmlformats.org/officeDocument/2006/relationships/hyperlink" Target="consultantplus://offline/ref=D96754F2F6486789EFB71D876ABA84A58E24BA9EBC1228006F8B0B9A481A5E865589BE38498CC6416C4049P4f9K" TargetMode="External"/><Relationship Id="rId138" Type="http://schemas.openxmlformats.org/officeDocument/2006/relationships/hyperlink" Target="consultantplus://offline/ref=D96754F2F6486789EFB71D876ABA84A58E24BA9EBC132200618B0B9A481A5E865589BE38498CC6416C4049P4fAK" TargetMode="External"/><Relationship Id="rId154" Type="http://schemas.openxmlformats.org/officeDocument/2006/relationships/hyperlink" Target="consultantplus://offline/ref=D96754F2F6486789EFB7038A7CD6DAAD8C28ED95BF11215734D450C71F1354D112C6E77A0D81C740P6fEK" TargetMode="External"/><Relationship Id="rId16" Type="http://schemas.openxmlformats.org/officeDocument/2006/relationships/hyperlink" Target="consultantplus://offline/ref=D96754F2F6486789EFB71D876ABA84A58E24BA9EBC122205608B0B9A481A5E865589BE38498CC6406D454AP4fBK" TargetMode="External"/><Relationship Id="rId107" Type="http://schemas.openxmlformats.org/officeDocument/2006/relationships/hyperlink" Target="consultantplus://offline/ref=D96754F2F6486789EFB71D876ABA84A58E24BA9EBC122E09688B0B9A481A5E865589BE38498CC6416D454AP4fAK" TargetMode="External"/><Relationship Id="rId11" Type="http://schemas.openxmlformats.org/officeDocument/2006/relationships/hyperlink" Target="consultantplus://offline/ref=D96754F2F6486789EFB71D876ABA84A58E24BA9EBD182F096D8B0B9A481A5E86P5f5K" TargetMode="External"/><Relationship Id="rId32" Type="http://schemas.openxmlformats.org/officeDocument/2006/relationships/hyperlink" Target="consultantplus://offline/ref=D96754F2F6486789EFB71D876ABA84A58E24BA9EBC142A086D8B0B9A481A5E865589BE38498CC6416E4949P4f8K" TargetMode="External"/><Relationship Id="rId37" Type="http://schemas.openxmlformats.org/officeDocument/2006/relationships/hyperlink" Target="consultantplus://offline/ref=D96754F2F6486789EFB71D876ABA84A58E24BA9EBD142B04688B0B9A481A5E865589BE38498CC6416D414FP4f8K" TargetMode="External"/><Relationship Id="rId53" Type="http://schemas.openxmlformats.org/officeDocument/2006/relationships/hyperlink" Target="consultantplus://offline/ref=D96754F2F6486789EFB71D876ABA84A58E24BA9EBD192B096F8B0B9A481A5E865589BE38498CC6416E4849P4f7K" TargetMode="External"/><Relationship Id="rId58" Type="http://schemas.openxmlformats.org/officeDocument/2006/relationships/hyperlink" Target="consultantplus://offline/ref=D96754F2F6486789EFB71D876ABA84A58E24BA9EBD192B096F8B0B9A481A5E865589BE38498CC6416F4549P4fDK" TargetMode="External"/><Relationship Id="rId74" Type="http://schemas.openxmlformats.org/officeDocument/2006/relationships/hyperlink" Target="consultantplus://offline/ref=D96754F2F6486789EFB71D876ABA84A58E24BA9EBC122E006D8B0B9A481A5E865589BE38498CC6416D4148P4fDK" TargetMode="External"/><Relationship Id="rId79" Type="http://schemas.openxmlformats.org/officeDocument/2006/relationships/hyperlink" Target="consultantplus://offline/ref=D96754F2F6486789EFB71D876ABA84A58E24BA9EBC152F096A8B0B9A481A5E865589BE38498CC641694349P4fFK" TargetMode="External"/><Relationship Id="rId102" Type="http://schemas.openxmlformats.org/officeDocument/2006/relationships/hyperlink" Target="consultantplus://offline/ref=D96754F2F6486789EFB71D876ABA84A58E24BA9EBC122E03688B0B9A481A5E865589BE38498CC641694040P4fAK" TargetMode="External"/><Relationship Id="rId123" Type="http://schemas.openxmlformats.org/officeDocument/2006/relationships/hyperlink" Target="consultantplus://offline/ref=D96754F2F6486789EFB71D876ABA84A58E24BA9EBC1523066F8B0B9A481A5E865589BE38498CC6416D4941P4fAK" TargetMode="External"/><Relationship Id="rId128" Type="http://schemas.openxmlformats.org/officeDocument/2006/relationships/hyperlink" Target="consultantplus://offline/ref=D96754F2F6486789EFB71D876ABA84A58E24BA9EBC1528006A8B0B9A481A5E865589BE38498CC6416C404CP4fAK" TargetMode="External"/><Relationship Id="rId144" Type="http://schemas.openxmlformats.org/officeDocument/2006/relationships/hyperlink" Target="consultantplus://offline/ref=D96754F2F6486789EFB71D876ABA84A58E24BA9EBC132E006C8B0B9A481A5E86P5f5K" TargetMode="External"/><Relationship Id="rId149" Type="http://schemas.openxmlformats.org/officeDocument/2006/relationships/hyperlink" Target="consultantplus://offline/ref=D96754F2F6486789EFB71D876ABA84A58E24BA9EBD152E076F8B0B9A481A5E86P5f5K" TargetMode="External"/><Relationship Id="rId5" Type="http://schemas.openxmlformats.org/officeDocument/2006/relationships/hyperlink" Target="consultantplus://offline/ref=D96754F2F6486789EFB71D876ABA84A58E24BA9EBD192C006C8B0B9A481A5E865589BE38498CC6416C4248P4f7K" TargetMode="External"/><Relationship Id="rId90" Type="http://schemas.openxmlformats.org/officeDocument/2006/relationships/hyperlink" Target="consultantplus://offline/ref=D96754F2F6486789EFB71D876ABA84A58E24BA9EBC1222056F8B0B9A481A5E865589BE38498CC640684440P4fCK" TargetMode="External"/><Relationship Id="rId95" Type="http://schemas.openxmlformats.org/officeDocument/2006/relationships/hyperlink" Target="consultantplus://offline/ref=D96754F2F6486789EFB71D876ABA84A58E24BA9EBD172C01618B0B9A481A5E865589BE38498CC6416F464BP4fCK" TargetMode="External"/><Relationship Id="rId22" Type="http://schemas.openxmlformats.org/officeDocument/2006/relationships/hyperlink" Target="consultantplus://offline/ref=D96754F2F6486789EFB71D876ABA84A58E24BA9EBC122205608B0B9A481A5E865589BE38498CC6406E434AP4fEK" TargetMode="External"/><Relationship Id="rId27" Type="http://schemas.openxmlformats.org/officeDocument/2006/relationships/hyperlink" Target="consultantplus://offline/ref=D96754F2F6486789EFB71D876ABA84A58E24BA9EBC152805688B0B9A481A5E865589BE38498CC6416D424CP4f6K" TargetMode="External"/><Relationship Id="rId43" Type="http://schemas.openxmlformats.org/officeDocument/2006/relationships/hyperlink" Target="consultantplus://offline/ref=D96754F2F6486789EFB71D876ABA84A58E24BA9EBD182F036A8B0B9A481A5E865589BE38498CC6416E484BP4f7K" TargetMode="External"/><Relationship Id="rId48" Type="http://schemas.openxmlformats.org/officeDocument/2006/relationships/hyperlink" Target="consultantplus://offline/ref=D96754F2F6486789EFB71D876ABA84A58E24BA9EBC1329026A8B0B9A481A5E865589BE38498CC6416C4848P4fFK" TargetMode="External"/><Relationship Id="rId64" Type="http://schemas.openxmlformats.org/officeDocument/2006/relationships/hyperlink" Target="consultantplus://offline/ref=D96754F2F6486789EFB71D876ABA84A58E24BA9EBC122A05618B0B9A481A5E865589BE38498CC6416E484DP4fBK" TargetMode="External"/><Relationship Id="rId69" Type="http://schemas.openxmlformats.org/officeDocument/2006/relationships/hyperlink" Target="consultantplus://offline/ref=D96754F2F6486789EFB71D876ABA84A58E24BA9EBC122F086B8B0B9A481A5E865589BE38498CC6416E454DP4fCK" TargetMode="External"/><Relationship Id="rId113" Type="http://schemas.openxmlformats.org/officeDocument/2006/relationships/hyperlink" Target="consultantplus://offline/ref=D96754F2F6486789EFB71D876ABA84A58E24BA9EBD1422086A8B0B9A481A5E865589BE38498CC6416C4849P4fFK" TargetMode="External"/><Relationship Id="rId118" Type="http://schemas.openxmlformats.org/officeDocument/2006/relationships/hyperlink" Target="consultantplus://offline/ref=D96754F2F6486789EFB71D876ABA84A58E24BA9EBD182D04618B0B9A481A5E865589BE38498CC6416C494EP4fCK" TargetMode="External"/><Relationship Id="rId134" Type="http://schemas.openxmlformats.org/officeDocument/2006/relationships/hyperlink" Target="consultantplus://offline/ref=D96754F2F6486789EFB71D876ABA84A58E24BA9EBC1228006F8B0B9A481A5E865589BE38498CC6416C404EP4fBK" TargetMode="External"/><Relationship Id="rId139" Type="http://schemas.openxmlformats.org/officeDocument/2006/relationships/hyperlink" Target="consultantplus://offline/ref=D96754F2F6486789EFB71D876ABA84A58E24BA9EBC132200618B0B9A481A5E865589BE38498CC6416C464DP4f6K" TargetMode="External"/><Relationship Id="rId80" Type="http://schemas.openxmlformats.org/officeDocument/2006/relationships/hyperlink" Target="consultantplus://offline/ref=D96754F2F6486789EFB71D876ABA84A58E24BA9EBC152F096A8B0B9A481A5E865589BE38498CC64169434EP4fFK" TargetMode="External"/><Relationship Id="rId85" Type="http://schemas.openxmlformats.org/officeDocument/2006/relationships/hyperlink" Target="consultantplus://offline/ref=D96754F2F6486789EFB71D876ABA84A58E24BA9EBC1222056F8B0B9A481A5E865589BE38498CC6406F4141P4f6K" TargetMode="External"/><Relationship Id="rId150" Type="http://schemas.openxmlformats.org/officeDocument/2006/relationships/hyperlink" Target="consultantplus://offline/ref=D96754F2F6486789EFB71D876ABA84A58E24BA9EBC132F046C8B0B9A481A5E86P5f5K" TargetMode="External"/><Relationship Id="rId155" Type="http://schemas.openxmlformats.org/officeDocument/2006/relationships/hyperlink" Target="consultantplus://offline/ref=D96754F2F6486789EFB71D876ABA84A58E24BA9EBD182F096D8B0B9A481A5E86P5f5K" TargetMode="External"/><Relationship Id="rId12" Type="http://schemas.openxmlformats.org/officeDocument/2006/relationships/hyperlink" Target="consultantplus://offline/ref=D96754F2F6486789EFB7038A7CD6DAAD8C28E594BE13215734D450C71FP1f3K" TargetMode="External"/><Relationship Id="rId17" Type="http://schemas.openxmlformats.org/officeDocument/2006/relationships/hyperlink" Target="consultantplus://offline/ref=D96754F2F6486789EFB71D876ABA84A58E24BA9EBC122205608B0B9A481A5E865589BE38498CC6406D454FP4f9K" TargetMode="External"/><Relationship Id="rId33" Type="http://schemas.openxmlformats.org/officeDocument/2006/relationships/hyperlink" Target="consultantplus://offline/ref=D96754F2F6486789EFB71D876ABA84A58E24BA9EBC142A086D8B0B9A481A5E865589BE38498CC6416F4140P4fCK" TargetMode="External"/><Relationship Id="rId38" Type="http://schemas.openxmlformats.org/officeDocument/2006/relationships/hyperlink" Target="consultantplus://offline/ref=D96754F2F6486789EFB71D876ABA84A58E24BA9EBD142B04688B0B9A481A5E865589BE38498CC6416D4748P4fDK" TargetMode="External"/><Relationship Id="rId59" Type="http://schemas.openxmlformats.org/officeDocument/2006/relationships/hyperlink" Target="consultantplus://offline/ref=D96754F2F6486789EFB71D876ABA84A58E24BA9EBD172A036B8B0B9A481A5E865589BE38498CC6416C444CP4f6K" TargetMode="External"/><Relationship Id="rId103" Type="http://schemas.openxmlformats.org/officeDocument/2006/relationships/hyperlink" Target="consultantplus://offline/ref=D96754F2F6486789EFB71D876ABA84A58E24BA9EBC122E03688B0B9A481A5E865589BE38498CC64169424DP4fEK" TargetMode="External"/><Relationship Id="rId108" Type="http://schemas.openxmlformats.org/officeDocument/2006/relationships/hyperlink" Target="consultantplus://offline/ref=D96754F2F6486789EFB71D876ABA84A58E24BA9EBC122E09688B0B9A481A5E865589BE38498CC6416D464EP4f9K" TargetMode="External"/><Relationship Id="rId124" Type="http://schemas.openxmlformats.org/officeDocument/2006/relationships/hyperlink" Target="consultantplus://offline/ref=D96754F2F6486789EFB71D876ABA84A58E24BA9EBC1523066F8B0B9A481A5E865589BE38498CC6416E4249P4f7K" TargetMode="External"/><Relationship Id="rId129" Type="http://schemas.openxmlformats.org/officeDocument/2006/relationships/hyperlink" Target="consultantplus://offline/ref=D96754F2F6486789EFB71D876ABA84A58E24BA9EBC1528006A8B0B9A481A5E865589BE38498CC6416C4348P4fEK" TargetMode="External"/><Relationship Id="rId20" Type="http://schemas.openxmlformats.org/officeDocument/2006/relationships/hyperlink" Target="consultantplus://offline/ref=D96754F2F6486789EFB71D876ABA84A58E24BA9EBC122205608B0B9A481A5E865589BE38498CC6406E414CP4fEK" TargetMode="External"/><Relationship Id="rId41" Type="http://schemas.openxmlformats.org/officeDocument/2006/relationships/hyperlink" Target="consultantplus://offline/ref=D96754F2F6486789EFB71D876ABA84A58E24BA9EBD182F036A8B0B9A481A5E865589BE38498CC6416E444DP4fAK" TargetMode="External"/><Relationship Id="rId54" Type="http://schemas.openxmlformats.org/officeDocument/2006/relationships/hyperlink" Target="consultantplus://offline/ref=D96754F2F6486789EFB71D876ABA84A58E24BA9EBD192B096F8B0B9A481A5E865589BE38498CC6416E494CP4f6K" TargetMode="External"/><Relationship Id="rId62" Type="http://schemas.openxmlformats.org/officeDocument/2006/relationships/hyperlink" Target="consultantplus://offline/ref=D96754F2F6486789EFB71D876ABA84A58E24BA9EBC152D06608B0B9A481A5E865589BE38498CC6416F414CP4fFK" TargetMode="External"/><Relationship Id="rId70" Type="http://schemas.openxmlformats.org/officeDocument/2006/relationships/hyperlink" Target="consultantplus://offline/ref=D96754F2F6486789EFB71D876ABA84A58E24BA9EBC122F086B8B0B9A481A5E865589BE38498CC6416F414BP4f6K" TargetMode="External"/><Relationship Id="rId75" Type="http://schemas.openxmlformats.org/officeDocument/2006/relationships/hyperlink" Target="consultantplus://offline/ref=D96754F2F6486789EFB71D876ABA84A58E24BA9EBC122E006D8B0B9A481A5E865589BE38498CC6416D414DP4fAK" TargetMode="External"/><Relationship Id="rId83" Type="http://schemas.openxmlformats.org/officeDocument/2006/relationships/hyperlink" Target="consultantplus://offline/ref=D96754F2F6486789EFB71D876ABA84A58E24BA9EBC152F096A8B0B9A481A5E865589BE38498CC64169484EP4f8K" TargetMode="External"/><Relationship Id="rId88" Type="http://schemas.openxmlformats.org/officeDocument/2006/relationships/hyperlink" Target="consultantplus://offline/ref=D96754F2F6486789EFB71D876ABA84A58E24BA9EBC1222056F8B0B9A481A5E865589BE38498CC640684249P4fCK" TargetMode="External"/><Relationship Id="rId91" Type="http://schemas.openxmlformats.org/officeDocument/2006/relationships/hyperlink" Target="consultantplus://offline/ref=D96754F2F6486789EFB71D876ABA84A58E24BA9EBC1222056F8B0B9A481A5E865589BE38498CC640684640P4f7K" TargetMode="External"/><Relationship Id="rId96" Type="http://schemas.openxmlformats.org/officeDocument/2006/relationships/hyperlink" Target="consultantplus://offline/ref=D96754F2F6486789EFB71D876ABA84A58E24BA9EBC112F06618B0B9A481A5E865589BE38498CC6416D454CP4fBK" TargetMode="External"/><Relationship Id="rId111" Type="http://schemas.openxmlformats.org/officeDocument/2006/relationships/hyperlink" Target="consultantplus://offline/ref=D96754F2F6486789EFB71D876ABA84A58E24BA9EBC122E09688B0B9A481A5E865589BE38498CC6416E4349P4fAK" TargetMode="External"/><Relationship Id="rId132" Type="http://schemas.openxmlformats.org/officeDocument/2006/relationships/hyperlink" Target="consultantplus://offline/ref=D96754F2F6486789EFB71D876ABA84A58E24BA9EBC122F056B8B0B9A481A5E865589BE38498CC6416C404CP4f9K" TargetMode="External"/><Relationship Id="rId140" Type="http://schemas.openxmlformats.org/officeDocument/2006/relationships/hyperlink" Target="consultantplus://offline/ref=D96754F2F6486789EFB71D876ABA84A58E24BA9EBC132200618B0B9A481A5E865589BE38498CC6416D424FP4fCK" TargetMode="External"/><Relationship Id="rId145" Type="http://schemas.openxmlformats.org/officeDocument/2006/relationships/hyperlink" Target="consultantplus://offline/ref=D96754F2F6486789EFB71D876ABA84A58E24BA9EBD112309608B0B9A481A5E86P5f5K" TargetMode="External"/><Relationship Id="rId153" Type="http://schemas.openxmlformats.org/officeDocument/2006/relationships/hyperlink" Target="consultantplus://offline/ref=D96754F2F6486789EFB71D876ABA84A58E24BA9EBC112A046B8B0B9A481A5E86P5f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6754F2F6486789EFB7038A7CD6DAAD8C29E692BC19215734D450C71F1354D112C6E77A0D81C740P6fFK" TargetMode="External"/><Relationship Id="rId15" Type="http://schemas.openxmlformats.org/officeDocument/2006/relationships/hyperlink" Target="consultantplus://offline/ref=D96754F2F6486789EFB71D876ABA84A58E24BA9EBF192C056D8B0B9A481A5E86P5f5K" TargetMode="External"/><Relationship Id="rId23" Type="http://schemas.openxmlformats.org/officeDocument/2006/relationships/hyperlink" Target="consultantplus://offline/ref=D96754F2F6486789EFB71D876ABA84A58E24BA9EBC122205608B0B9A481A5E865589BE38498CC6406E4448P4fDK" TargetMode="External"/><Relationship Id="rId28" Type="http://schemas.openxmlformats.org/officeDocument/2006/relationships/hyperlink" Target="consultantplus://offline/ref=D96754F2F6486789EFB71D876ABA84A58E24BA9EBC152805688B0B9A481A5E865589BE38498CC6416D454BP4fDK" TargetMode="External"/><Relationship Id="rId36" Type="http://schemas.openxmlformats.org/officeDocument/2006/relationships/hyperlink" Target="consultantplus://offline/ref=D96754F2F6486789EFB71D876ABA84A58E24BA9EBD142B04688B0B9A481A5E865589BE38498CC6416D414BP4fCK" TargetMode="External"/><Relationship Id="rId49" Type="http://schemas.openxmlformats.org/officeDocument/2006/relationships/hyperlink" Target="consultantplus://offline/ref=D96754F2F6486789EFB71D876ABA84A58E24BA9EBC1329026A8B0B9A481A5E865589BE38498CC6416D404DP4fBK" TargetMode="External"/><Relationship Id="rId57" Type="http://schemas.openxmlformats.org/officeDocument/2006/relationships/hyperlink" Target="consultantplus://offline/ref=D96754F2F6486789EFB71D876ABA84A58E24BA9EBD192B096F8B0B9A481A5E865589BE38498CC6416F4341P4fEK" TargetMode="External"/><Relationship Id="rId106" Type="http://schemas.openxmlformats.org/officeDocument/2006/relationships/hyperlink" Target="consultantplus://offline/ref=D96754F2F6486789EFB71D876ABA84A58E24BA9EBC122E09688B0B9A481A5E865589BE38498CC6416D444AP4fBK" TargetMode="External"/><Relationship Id="rId114" Type="http://schemas.openxmlformats.org/officeDocument/2006/relationships/hyperlink" Target="consultantplus://offline/ref=D96754F2F6486789EFB71D876ABA84A58E24BA9EBD1422086A8B0B9A481A5E865589BE38498CC6416D404CP4f6K" TargetMode="External"/><Relationship Id="rId119" Type="http://schemas.openxmlformats.org/officeDocument/2006/relationships/hyperlink" Target="consultantplus://offline/ref=D96754F2F6486789EFB71D876ABA84A58E24BA9EBD182D04618B0B9A481A5E865589BE38498CC6416D4348P4fDK" TargetMode="External"/><Relationship Id="rId127" Type="http://schemas.openxmlformats.org/officeDocument/2006/relationships/hyperlink" Target="consultantplus://offline/ref=D96754F2F6486789EFB71D876ABA84A58E24BA9EBC1528006A8B0B9A481A5E865589BE38498CC6416C4049P4fCK" TargetMode="External"/><Relationship Id="rId10" Type="http://schemas.openxmlformats.org/officeDocument/2006/relationships/hyperlink" Target="consultantplus://offline/ref=D96754F2F6486789EFB7038A7CD6DAAD8C27E59AB315215734D450C71FP1f3K" TargetMode="External"/><Relationship Id="rId31" Type="http://schemas.openxmlformats.org/officeDocument/2006/relationships/hyperlink" Target="consultantplus://offline/ref=D96754F2F6486789EFB71D876ABA84A58E24BA9EBC142A086D8B0B9A481A5E865589BE38498CC6416E464CP4fAK" TargetMode="External"/><Relationship Id="rId44" Type="http://schemas.openxmlformats.org/officeDocument/2006/relationships/hyperlink" Target="consultantplus://offline/ref=D96754F2F6486789EFB71D876ABA84A58E24BA9EBD182F036A8B0B9A481A5E865589BE38498CC6416E494FP4f6K" TargetMode="External"/><Relationship Id="rId52" Type="http://schemas.openxmlformats.org/officeDocument/2006/relationships/hyperlink" Target="consultantplus://offline/ref=D96754F2F6486789EFB71D876ABA84A58E24BA9EBD192B096F8B0B9A481A5E865589BE38498CC6416E4748P4fBK" TargetMode="External"/><Relationship Id="rId60" Type="http://schemas.openxmlformats.org/officeDocument/2006/relationships/hyperlink" Target="consultantplus://offline/ref=D96754F2F6486789EFB71D876ABA84A58E24BA9EBC152D06608B0B9A481A5E865589BE38498CC6416E474EP4fDK" TargetMode="External"/><Relationship Id="rId65" Type="http://schemas.openxmlformats.org/officeDocument/2006/relationships/hyperlink" Target="consultantplus://offline/ref=D96754F2F6486789EFB71D876ABA84A58E24BA9EBC122F086B8B0B9A481A5E865589BE38498CC6416D474BP4fBK" TargetMode="External"/><Relationship Id="rId73" Type="http://schemas.openxmlformats.org/officeDocument/2006/relationships/hyperlink" Target="consultantplus://offline/ref=D96754F2F6486789EFB71D876ABA84A58E24BA9EBC122F086B8B0B9A481A5E865589BE38498CC64168414FP4f8K" TargetMode="External"/><Relationship Id="rId78" Type="http://schemas.openxmlformats.org/officeDocument/2006/relationships/hyperlink" Target="consultantplus://offline/ref=D96754F2F6486789EFB71D876ABA84A58E24BA9EBC122E006D8B0B9A481A5E865589BE38498CC6416E404AP4fAK" TargetMode="External"/><Relationship Id="rId81" Type="http://schemas.openxmlformats.org/officeDocument/2006/relationships/hyperlink" Target="consultantplus://offline/ref=D96754F2F6486789EFB71D876ABA84A58E24BA9EBC152F096A8B0B9A481A5E865589BE38498CC64169454DP4fEK" TargetMode="External"/><Relationship Id="rId86" Type="http://schemas.openxmlformats.org/officeDocument/2006/relationships/hyperlink" Target="consultantplus://offline/ref=D96754F2F6486789EFB71D876ABA84A58E24BA9EBC1222056F8B0B9A481A5E865589BE38498CC6406F454CP4fEK" TargetMode="External"/><Relationship Id="rId94" Type="http://schemas.openxmlformats.org/officeDocument/2006/relationships/hyperlink" Target="consultantplus://offline/ref=D96754F2F6486789EFB71D876ABA84A58E24BA9EBD172C01618B0B9A481A5E865589BE38498CC6416E4749P4fAK" TargetMode="External"/><Relationship Id="rId99" Type="http://schemas.openxmlformats.org/officeDocument/2006/relationships/hyperlink" Target="consultantplus://offline/ref=D96754F2F6486789EFB71D876ABA84A58E24BA9EBC112F06618B0B9A481A5E865589BE38498CC6416E414CP4fCK" TargetMode="External"/><Relationship Id="rId101" Type="http://schemas.openxmlformats.org/officeDocument/2006/relationships/hyperlink" Target="consultantplus://offline/ref=D96754F2F6486789EFB71D876ABA84A58E24BA9EBC122E03688B0B9A481A5E865589BE38498CC64169404BP4fBK" TargetMode="External"/><Relationship Id="rId122" Type="http://schemas.openxmlformats.org/officeDocument/2006/relationships/hyperlink" Target="consultantplus://offline/ref=D96754F2F6486789EFB71D876ABA84A58E24BA9EBC1523066F8B0B9A481A5E865589BE38498CC6416D4548P4fDK" TargetMode="External"/><Relationship Id="rId130" Type="http://schemas.openxmlformats.org/officeDocument/2006/relationships/hyperlink" Target="consultantplus://offline/ref=D96754F2F6486789EFB71D876ABA84A58E24BA9EBC1528006A8B0B9A481A5E865589BE38498CC6416C4449P4f6K" TargetMode="External"/><Relationship Id="rId135" Type="http://schemas.openxmlformats.org/officeDocument/2006/relationships/hyperlink" Target="consultantplus://offline/ref=D96754F2F6486789EFB71D876ABA84A58E24BA9EBC1228006F8B0B9A481A5E865589BE38498CC6416C414FP4fFK" TargetMode="External"/><Relationship Id="rId143" Type="http://schemas.openxmlformats.org/officeDocument/2006/relationships/hyperlink" Target="consultantplus://offline/ref=D96754F2F6486789EFB71D876ABA84A58E24BA9EBC132200618B0B9A481A5E865589BE38498CC6416F4449P4f9K" TargetMode="External"/><Relationship Id="rId148" Type="http://schemas.openxmlformats.org/officeDocument/2006/relationships/hyperlink" Target="consultantplus://offline/ref=D96754F2F6486789EFB7038A7CD6DAAD8C2AE293BA19215734D450C71FP1f3K" TargetMode="External"/><Relationship Id="rId151" Type="http://schemas.openxmlformats.org/officeDocument/2006/relationships/hyperlink" Target="consultantplus://offline/ref=D96754F2F6486789EFB71D876ABA84A58E24BA9EBC132A08688B0B9A481A5E86P5f5K" TargetMode="External"/><Relationship Id="rId156" Type="http://schemas.openxmlformats.org/officeDocument/2006/relationships/fontTable" Target="fontTable.xml"/><Relationship Id="rId4" Type="http://schemas.openxmlformats.org/officeDocument/2006/relationships/hyperlink" Target="consultantplus://offline/ref=D96754F2F6486789EFB7038A7CD6DAAD8C27E694BB19215734D450C71F1354D112C6E7790B88PCf6K" TargetMode="External"/><Relationship Id="rId9" Type="http://schemas.openxmlformats.org/officeDocument/2006/relationships/hyperlink" Target="consultantplus://offline/ref=D96754F2F6486789EFB7038A7CD6DAAD8C27E59AB311215734D450C71FP1f3K" TargetMode="External"/><Relationship Id="rId13" Type="http://schemas.openxmlformats.org/officeDocument/2006/relationships/hyperlink" Target="consultantplus://offline/ref=D96754F2F6486789EFB71D876ABA84A58E24BA9EBC122807618B0B9A481A5E86P5f5K" TargetMode="External"/><Relationship Id="rId18" Type="http://schemas.openxmlformats.org/officeDocument/2006/relationships/hyperlink" Target="consultantplus://offline/ref=D96754F2F6486789EFB71D876ABA84A58E24BA9EBC122205608B0B9A481A5E865589BE38498CC6406D474DP4f9K" TargetMode="External"/><Relationship Id="rId39" Type="http://schemas.openxmlformats.org/officeDocument/2006/relationships/hyperlink" Target="consultantplus://offline/ref=D96754F2F6486789EFB71D876ABA84A58E24BA9EBD182F036A8B0B9A481A5E865589BE38498CC6416E414DP4fEK" TargetMode="External"/><Relationship Id="rId109" Type="http://schemas.openxmlformats.org/officeDocument/2006/relationships/hyperlink" Target="consultantplus://offline/ref=D96754F2F6486789EFB71D876ABA84A58E24BA9EBC122E09688B0B9A481A5E865589BE38498CC6416D4841P4fCK" TargetMode="External"/><Relationship Id="rId34" Type="http://schemas.openxmlformats.org/officeDocument/2006/relationships/hyperlink" Target="consultantplus://offline/ref=D96754F2F6486789EFB71D876ABA84A58E24BA9EBC142A086D8B0B9A481A5E865589BE38498CC6416F4448P4fEK" TargetMode="External"/><Relationship Id="rId50" Type="http://schemas.openxmlformats.org/officeDocument/2006/relationships/hyperlink" Target="consultantplus://offline/ref=D96754F2F6486789EFB71D876ABA84A58E24BA9EBC1329026A8B0B9A481A5E865589BE38498CC6416D434EP4f8K" TargetMode="External"/><Relationship Id="rId55" Type="http://schemas.openxmlformats.org/officeDocument/2006/relationships/hyperlink" Target="consultantplus://offline/ref=D96754F2F6486789EFB71D876ABA84A58E24BA9EBD192B096F8B0B9A481A5E865589BE38498CC6416F4041P4f9K" TargetMode="External"/><Relationship Id="rId76" Type="http://schemas.openxmlformats.org/officeDocument/2006/relationships/hyperlink" Target="consultantplus://offline/ref=D96754F2F6486789EFB71D876ABA84A58E24BA9EBC122E006D8B0B9A481A5E865589BE38498CC6416D454BP4f9K" TargetMode="External"/><Relationship Id="rId97" Type="http://schemas.openxmlformats.org/officeDocument/2006/relationships/hyperlink" Target="consultantplus://offline/ref=D96754F2F6486789EFB71D876ABA84A58E24BA9EBC112F06618B0B9A481A5E865589BE38498CC6416D454FP4fDK" TargetMode="External"/><Relationship Id="rId104" Type="http://schemas.openxmlformats.org/officeDocument/2006/relationships/hyperlink" Target="consultantplus://offline/ref=D96754F2F6486789EFB71D876ABA84A58E24BA9EBC122E03688B0B9A481A5E865589BE38498CC64169444BP4fDK" TargetMode="External"/><Relationship Id="rId120" Type="http://schemas.openxmlformats.org/officeDocument/2006/relationships/hyperlink" Target="consultantplus://offline/ref=D96754F2F6486789EFB71D876ABA84A58E24BA9EBD182D04618B0B9A481A5E865589BE38498CC6416D454FP4fBK" TargetMode="External"/><Relationship Id="rId125" Type="http://schemas.openxmlformats.org/officeDocument/2006/relationships/hyperlink" Target="consultantplus://offline/ref=D96754F2F6486789EFB71D876ABA84A58E24BA9EBC1523066F8B0B9A481A5E865589BE38498CC6416E444AP4fAK" TargetMode="External"/><Relationship Id="rId141" Type="http://schemas.openxmlformats.org/officeDocument/2006/relationships/hyperlink" Target="consultantplus://offline/ref=D96754F2F6486789EFB7038A7CD6DAAD8C29E692BD18215734D450C71F1354D112C6E77A0D81C745P6f9K" TargetMode="External"/><Relationship Id="rId146" Type="http://schemas.openxmlformats.org/officeDocument/2006/relationships/hyperlink" Target="consultantplus://offline/ref=D96754F2F6486789EFB71D876ABA84A58E24BA9EBD152C076B8B0B9A481A5E86P5f5K" TargetMode="External"/><Relationship Id="rId7" Type="http://schemas.openxmlformats.org/officeDocument/2006/relationships/hyperlink" Target="consultantplus://offline/ref=D96754F2F6486789EFB7038A7CD6DAAD8C27E59AB311215734D450C71FP1f3K" TargetMode="External"/><Relationship Id="rId71" Type="http://schemas.openxmlformats.org/officeDocument/2006/relationships/hyperlink" Target="consultantplus://offline/ref=D96754F2F6486789EFB71D876ABA84A58E24BA9EBC122F086B8B0B9A481A5E865589BE38498CC6416F474AP4fEK" TargetMode="External"/><Relationship Id="rId92" Type="http://schemas.openxmlformats.org/officeDocument/2006/relationships/hyperlink" Target="consultantplus://offline/ref=D96754F2F6486789EFB71D876ABA84A58E24BA9EBD172C01618B0B9A481A5E865589BE38498CC6416D4840P4f6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96754F2F6486789EFB71D876ABA84A58E24BA9EBC142A086D8B0B9A481A5E865589BE38498CC6416E4340P4f6K" TargetMode="External"/><Relationship Id="rId24" Type="http://schemas.openxmlformats.org/officeDocument/2006/relationships/hyperlink" Target="consultantplus://offline/ref=D96754F2F6486789EFB71D876ABA84A58E24BA9EBC122205608B0B9A481A5E865589BE38498CC6406E454CP4fFK" TargetMode="External"/><Relationship Id="rId40" Type="http://schemas.openxmlformats.org/officeDocument/2006/relationships/hyperlink" Target="consultantplus://offline/ref=D96754F2F6486789EFB71D876ABA84A58E24BA9EBD182F036A8B0B9A481A5E865589BE38498CC6416E424AP4fEK" TargetMode="External"/><Relationship Id="rId45" Type="http://schemas.openxmlformats.org/officeDocument/2006/relationships/hyperlink" Target="consultantplus://offline/ref=D96754F2F6486789EFB71D876ABA84A58E24BA9EBD182F036A8B0B9A481A5E865589BE38498CC6416F424EP4f6K" TargetMode="External"/><Relationship Id="rId66" Type="http://schemas.openxmlformats.org/officeDocument/2006/relationships/hyperlink" Target="consultantplus://offline/ref=D96754F2F6486789EFB71D876ABA84A58E24BA9EBC122F086B8B0B9A481A5E865589BE38498CC6416D484AP4f9K" TargetMode="External"/><Relationship Id="rId87" Type="http://schemas.openxmlformats.org/officeDocument/2006/relationships/hyperlink" Target="consultantplus://offline/ref=D96754F2F6486789EFB71D876ABA84A58E24BA9EBC1222056F8B0B9A481A5E865589BE38498CC6406F484FP4fDK" TargetMode="External"/><Relationship Id="rId110" Type="http://schemas.openxmlformats.org/officeDocument/2006/relationships/hyperlink" Target="consultantplus://offline/ref=D96754F2F6486789EFB71D876ABA84A58E24BA9EBC122E09688B0B9A481A5E865589BE38498CC6416E414DP4f7K" TargetMode="External"/><Relationship Id="rId115" Type="http://schemas.openxmlformats.org/officeDocument/2006/relationships/hyperlink" Target="consultantplus://offline/ref=D96754F2F6486789EFB71D876ABA84A58E24BA9EBD1422086A8B0B9A481A5E865589BE38498CC6416D414BP4fFK" TargetMode="External"/><Relationship Id="rId131" Type="http://schemas.openxmlformats.org/officeDocument/2006/relationships/hyperlink" Target="consultantplus://offline/ref=D96754F2F6486789EFB71D876ABA84A58E24BA9EBC122F056B8B0B9A481A5E865589BE38498CC6416C4048P4f7K" TargetMode="External"/><Relationship Id="rId136" Type="http://schemas.openxmlformats.org/officeDocument/2006/relationships/hyperlink" Target="consultantplus://offline/ref=D96754F2F6486789EFB71D876ABA84A58E24BA9EBC1228006F8B0B9A481A5E865589BE38498CC6416C4241P4fBK" TargetMode="External"/><Relationship Id="rId157" Type="http://schemas.openxmlformats.org/officeDocument/2006/relationships/theme" Target="theme/theme1.xml"/><Relationship Id="rId61" Type="http://schemas.openxmlformats.org/officeDocument/2006/relationships/hyperlink" Target="consultantplus://offline/ref=D96754F2F6486789EFB71D876ABA84A58E24BA9EBC152D06608B0B9A481A5E865589BE38498CC6416E484AP4fEK" TargetMode="External"/><Relationship Id="rId82" Type="http://schemas.openxmlformats.org/officeDocument/2006/relationships/hyperlink" Target="consultantplus://offline/ref=D96754F2F6486789EFB71D876ABA84A58E24BA9EBC152F096A8B0B9A481A5E865589BE38498CC64169474BP4fEK" TargetMode="External"/><Relationship Id="rId152" Type="http://schemas.openxmlformats.org/officeDocument/2006/relationships/hyperlink" Target="consultantplus://offline/ref=D96754F2F6486789EFB71D876ABA84A58E24BA9EBC102D05698B0B9A481A5E86P5f5K" TargetMode="External"/><Relationship Id="rId19" Type="http://schemas.openxmlformats.org/officeDocument/2006/relationships/hyperlink" Target="consultantplus://offline/ref=D96754F2F6486789EFB71D876ABA84A58E24BA9EBC122205608B0B9A481A5E865589BE38498CC6406E4049P4fDK" TargetMode="External"/><Relationship Id="rId14" Type="http://schemas.openxmlformats.org/officeDocument/2006/relationships/hyperlink" Target="consultantplus://offline/ref=D96754F2F6486789EFB71D876ABA84A58E24BA9EBD1429036F8B0B9A481A5E86P5f5K" TargetMode="External"/><Relationship Id="rId30" Type="http://schemas.openxmlformats.org/officeDocument/2006/relationships/hyperlink" Target="consultantplus://offline/ref=D96754F2F6486789EFB71D876ABA84A58E24BA9EBC142A086D8B0B9A481A5E865589BE38498CC6416E444CP4f9K" TargetMode="External"/><Relationship Id="rId35" Type="http://schemas.openxmlformats.org/officeDocument/2006/relationships/hyperlink" Target="consultantplus://offline/ref=D96754F2F6486789EFB71D876ABA84A58E24BA9EBC142A086D8B0B9A481A5E865589BE38498CC6416F454FP4f9K" TargetMode="External"/><Relationship Id="rId56" Type="http://schemas.openxmlformats.org/officeDocument/2006/relationships/hyperlink" Target="consultantplus://offline/ref=D96754F2F6486789EFB71D876ABA84A58E24BA9EBD192B096F8B0B9A481A5E865589BE38498CC6416F424CP4f9K" TargetMode="External"/><Relationship Id="rId77" Type="http://schemas.openxmlformats.org/officeDocument/2006/relationships/hyperlink" Target="consultantplus://offline/ref=D96754F2F6486789EFB71D876ABA84A58E24BA9EBC122E006D8B0B9A481A5E865589BE38498CC6416D494CP4fDK" TargetMode="External"/><Relationship Id="rId100" Type="http://schemas.openxmlformats.org/officeDocument/2006/relationships/hyperlink" Target="consultantplus://offline/ref=D96754F2F6486789EFB71D876ABA84A58E24BA9EBC112F06618B0B9A481A5E865589BE38498CC6416E434AP4fEK" TargetMode="External"/><Relationship Id="rId105" Type="http://schemas.openxmlformats.org/officeDocument/2006/relationships/hyperlink" Target="consultantplus://offline/ref=D96754F2F6486789EFB71D876ABA84A58E24BA9EBC122E03688B0B9A481A5E865589BE38498CC64169454AP4f9K" TargetMode="External"/><Relationship Id="rId126" Type="http://schemas.openxmlformats.org/officeDocument/2006/relationships/hyperlink" Target="consultantplus://offline/ref=D96754F2F6486789EFB71D876ABA84A58E24BA9EBC1523066F8B0B9A481A5E865589BE38498CC6416E474DP4fCK" TargetMode="External"/><Relationship Id="rId147" Type="http://schemas.openxmlformats.org/officeDocument/2006/relationships/hyperlink" Target="consultantplus://offline/ref=D96754F2F6486789EFB71D876ABA84A58E24BA9EBC152E016D8B0B9A481A5E86P5f5K" TargetMode="External"/><Relationship Id="rId8" Type="http://schemas.openxmlformats.org/officeDocument/2006/relationships/hyperlink" Target="consultantplus://offline/ref=D96754F2F6486789EFB7038A7CD6DAAD842AED94B81A7C5D3C8D5CC5P1f8K" TargetMode="External"/><Relationship Id="rId51" Type="http://schemas.openxmlformats.org/officeDocument/2006/relationships/hyperlink" Target="consultantplus://offline/ref=D96754F2F6486789EFB71D876ABA84A58E24BA9EBD192B096F8B0B9A481A5E865589BE38498CC6416E464BP4fAK" TargetMode="External"/><Relationship Id="rId72" Type="http://schemas.openxmlformats.org/officeDocument/2006/relationships/hyperlink" Target="consultantplus://offline/ref=D96754F2F6486789EFB71D876ABA84A58E24BA9EBC122F086B8B0B9A481A5E865589BE38498CC6416F4949P4f8K" TargetMode="External"/><Relationship Id="rId93" Type="http://schemas.openxmlformats.org/officeDocument/2006/relationships/hyperlink" Target="consultantplus://offline/ref=D96754F2F6486789EFB71D876ABA84A58E24BA9EBD172C01618B0B9A481A5E865589BE38498CC6416E454CP4f6K" TargetMode="External"/><Relationship Id="rId98" Type="http://schemas.openxmlformats.org/officeDocument/2006/relationships/hyperlink" Target="consultantplus://offline/ref=D96754F2F6486789EFB71D876ABA84A58E24BA9EBC112F06618B0B9A481A5E865589BE38498CC6416E4049P4fBK" TargetMode="External"/><Relationship Id="rId121" Type="http://schemas.openxmlformats.org/officeDocument/2006/relationships/hyperlink" Target="consultantplus://offline/ref=D96754F2F6486789EFB71D876ABA84A58E24BA9EBC1523066F8B0B9A481A5E865589BE38498CC6416D4448P4fBK" TargetMode="External"/><Relationship Id="rId142" Type="http://schemas.openxmlformats.org/officeDocument/2006/relationships/hyperlink" Target="consultantplus://offline/ref=D96754F2F6486789EFB71D876ABA84A58E24BA9EBC132200618B0B9A481A5E865589BE38498CC6416D4848P4fE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D96754F2F6486789EFB71D876ABA84A58E24BA9EBC122205608B0B9A481A5E865589BE38498CC6406E4641P4fEK" TargetMode="External"/><Relationship Id="rId46" Type="http://schemas.openxmlformats.org/officeDocument/2006/relationships/hyperlink" Target="consultantplus://offline/ref=D96754F2F6486789EFB7038A7CD6DAAD8C29E692B314215734D450C71F1354D112C6E77A0D81C745P6f9K" TargetMode="External"/><Relationship Id="rId67" Type="http://schemas.openxmlformats.org/officeDocument/2006/relationships/hyperlink" Target="consultantplus://offline/ref=D96754F2F6486789EFB71D876ABA84A58E24BA9EBC122F086B8B0B9A481A5E865589BE38498CC6416E404BP4fEK" TargetMode="External"/><Relationship Id="rId116" Type="http://schemas.openxmlformats.org/officeDocument/2006/relationships/hyperlink" Target="consultantplus://offline/ref=D96754F2F6486789EFB71D876ABA84A58E24BA9EBD142C016D8B0B9A481A5E865589BE38498CC6416C444DP4f6K" TargetMode="External"/><Relationship Id="rId137" Type="http://schemas.openxmlformats.org/officeDocument/2006/relationships/hyperlink" Target="consultantplus://offline/ref=D96754F2F6486789EFB71D876ABA84A58E24BA9EBC1228006F8B0B9A481A5E865589BE38498CC6416C4341P4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80</Pages>
  <Words>16232</Words>
  <Characters>92528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kubasheva</dc:creator>
  <cp:lastModifiedBy>semenovykh</cp:lastModifiedBy>
  <cp:revision>2</cp:revision>
  <dcterms:created xsi:type="dcterms:W3CDTF">2015-09-22T10:31:00Z</dcterms:created>
  <dcterms:modified xsi:type="dcterms:W3CDTF">2015-10-08T07:16:00Z</dcterms:modified>
</cp:coreProperties>
</file>