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5A" w:rsidRPr="0085345A" w:rsidRDefault="0085345A">
      <w:pPr>
        <w:pStyle w:val="ConsPlusTitle"/>
        <w:jc w:val="center"/>
      </w:pPr>
      <w:r w:rsidRPr="0085345A">
        <w:t>ПРАВИТЕЛЬСТВО УДМУРТСКОЙ РЕСПУБЛИКИ</w:t>
      </w:r>
    </w:p>
    <w:p w:rsidR="0085345A" w:rsidRPr="0085345A" w:rsidRDefault="0085345A">
      <w:pPr>
        <w:pStyle w:val="ConsPlusTitle"/>
        <w:jc w:val="center"/>
      </w:pPr>
    </w:p>
    <w:p w:rsidR="0085345A" w:rsidRPr="0085345A" w:rsidRDefault="0085345A">
      <w:pPr>
        <w:pStyle w:val="ConsPlusTitle"/>
        <w:jc w:val="center"/>
      </w:pPr>
      <w:r w:rsidRPr="0085345A">
        <w:t>РАСПОРЯЖЕНИЕ</w:t>
      </w:r>
    </w:p>
    <w:p w:rsidR="0085345A" w:rsidRPr="0085345A" w:rsidRDefault="0085345A">
      <w:pPr>
        <w:pStyle w:val="ConsPlusTitle"/>
        <w:jc w:val="center"/>
      </w:pPr>
      <w:r w:rsidRPr="0085345A">
        <w:t>от 23 ноября 2015 г. N 1162-р</w:t>
      </w:r>
    </w:p>
    <w:p w:rsidR="0085345A" w:rsidRPr="0085345A" w:rsidRDefault="0085345A">
      <w:pPr>
        <w:pStyle w:val="ConsPlusTitle"/>
        <w:jc w:val="center"/>
      </w:pPr>
    </w:p>
    <w:p w:rsidR="0085345A" w:rsidRPr="0085345A" w:rsidRDefault="0085345A">
      <w:pPr>
        <w:pStyle w:val="ConsPlusTitle"/>
        <w:jc w:val="center"/>
      </w:pPr>
      <w:r w:rsidRPr="0085345A">
        <w:t>ОБ УТВЕРЖДЕНИИ ОТЧЕТА ОБ ИСПОЛНЕНИИ БЮДЖЕТА</w:t>
      </w:r>
    </w:p>
    <w:p w:rsidR="0085345A" w:rsidRPr="0085345A" w:rsidRDefault="0085345A">
      <w:pPr>
        <w:pStyle w:val="ConsPlusTitle"/>
        <w:jc w:val="center"/>
      </w:pPr>
      <w:r w:rsidRPr="0085345A">
        <w:t>УДМУРТСКОЙ РЕСПУБЛИКИ ЗА 9 МЕСЯЦЕВ 2015 ГОДА</w:t>
      </w:r>
    </w:p>
    <w:p w:rsidR="0085345A" w:rsidRPr="0085345A" w:rsidRDefault="0085345A">
      <w:pPr>
        <w:pStyle w:val="ConsPlusNormal"/>
        <w:jc w:val="center"/>
      </w:pPr>
    </w:p>
    <w:p w:rsidR="0085345A" w:rsidRPr="0085345A" w:rsidRDefault="0085345A">
      <w:pPr>
        <w:pStyle w:val="ConsPlusNormal"/>
        <w:ind w:firstLine="540"/>
        <w:jc w:val="both"/>
      </w:pPr>
      <w:r w:rsidRPr="0085345A">
        <w:t xml:space="preserve">В соответствии со </w:t>
      </w:r>
      <w:hyperlink r:id="rId4" w:history="1">
        <w:r w:rsidRPr="0085345A">
          <w:t>статьей 264.2</w:t>
        </w:r>
      </w:hyperlink>
      <w:r w:rsidRPr="0085345A">
        <w:t xml:space="preserve"> Бюджетного кодекса Российской Федерации и </w:t>
      </w:r>
      <w:hyperlink r:id="rId5" w:history="1">
        <w:r w:rsidRPr="0085345A">
          <w:t>статьей 25</w:t>
        </w:r>
      </w:hyperlink>
      <w:r w:rsidRPr="0085345A">
        <w:t xml:space="preserve"> Закона Удмуртской Республики от 22 мая 2008 года N 18-РЗ "О бюджетном процессе в Удмуртской Республике":</w:t>
      </w:r>
    </w:p>
    <w:p w:rsidR="0085345A" w:rsidRPr="0085345A" w:rsidRDefault="0085345A">
      <w:pPr>
        <w:pStyle w:val="ConsPlusNormal"/>
        <w:ind w:firstLine="540"/>
        <w:jc w:val="both"/>
      </w:pPr>
      <w:r w:rsidRPr="0085345A">
        <w:t xml:space="preserve">1. Утвердить прилагаемый </w:t>
      </w:r>
      <w:hyperlink w:anchor="P27" w:history="1">
        <w:r w:rsidRPr="0085345A">
          <w:t>Отчет</w:t>
        </w:r>
      </w:hyperlink>
      <w:r w:rsidRPr="0085345A">
        <w:t xml:space="preserve"> об исполнении бюджета Удмуртской Республики за 9 месяцев 2015 года.</w:t>
      </w:r>
    </w:p>
    <w:p w:rsidR="0085345A" w:rsidRPr="0085345A" w:rsidRDefault="0085345A">
      <w:pPr>
        <w:pStyle w:val="ConsPlusNormal"/>
        <w:ind w:firstLine="540"/>
        <w:jc w:val="both"/>
      </w:pPr>
      <w:r w:rsidRPr="0085345A">
        <w:t xml:space="preserve">2. Направить </w:t>
      </w:r>
      <w:hyperlink w:anchor="P27" w:history="1">
        <w:r w:rsidRPr="0085345A">
          <w:t>Отчет</w:t>
        </w:r>
      </w:hyperlink>
      <w:r w:rsidRPr="0085345A">
        <w:t xml:space="preserve"> об исполнении бюджета Удмуртской Республики за 9 месяцев 2015 года Государственному Совету Удмуртской Республики и Государственному контрольному комитету Удмуртской Республики.</w:t>
      </w:r>
    </w:p>
    <w:p w:rsidR="0085345A" w:rsidRPr="0085345A" w:rsidRDefault="0085345A">
      <w:pPr>
        <w:pStyle w:val="ConsPlusNormal"/>
        <w:ind w:firstLine="540"/>
        <w:jc w:val="both"/>
      </w:pPr>
    </w:p>
    <w:p w:rsidR="0085345A" w:rsidRPr="0085345A" w:rsidRDefault="0085345A">
      <w:pPr>
        <w:pStyle w:val="ConsPlusNormal"/>
        <w:jc w:val="right"/>
      </w:pPr>
      <w:r w:rsidRPr="0085345A">
        <w:t>Председатель Правительства</w:t>
      </w:r>
    </w:p>
    <w:p w:rsidR="0085345A" w:rsidRPr="0085345A" w:rsidRDefault="0085345A">
      <w:pPr>
        <w:pStyle w:val="ConsPlusNormal"/>
        <w:jc w:val="right"/>
      </w:pPr>
      <w:r w:rsidRPr="0085345A">
        <w:t>Удмуртской Республики</w:t>
      </w:r>
    </w:p>
    <w:p w:rsidR="0085345A" w:rsidRPr="0085345A" w:rsidRDefault="0085345A">
      <w:pPr>
        <w:pStyle w:val="ConsPlusNormal"/>
        <w:jc w:val="right"/>
      </w:pPr>
      <w:r w:rsidRPr="0085345A">
        <w:t>В.А.САВЕЛЬЕВ</w:t>
      </w:r>
    </w:p>
    <w:p w:rsidR="0085345A" w:rsidRPr="0085345A" w:rsidRDefault="0085345A">
      <w:pPr>
        <w:pStyle w:val="ConsPlusNormal"/>
        <w:jc w:val="center"/>
      </w:pPr>
    </w:p>
    <w:p w:rsidR="0085345A" w:rsidRPr="0085345A" w:rsidRDefault="0085345A">
      <w:pPr>
        <w:pStyle w:val="ConsPlusNormal"/>
        <w:jc w:val="center"/>
      </w:pPr>
    </w:p>
    <w:p w:rsidR="0085345A" w:rsidRPr="0085345A" w:rsidRDefault="0085345A">
      <w:pPr>
        <w:pStyle w:val="ConsPlusNormal"/>
        <w:jc w:val="center"/>
      </w:pPr>
    </w:p>
    <w:p w:rsidR="0085345A" w:rsidRPr="0085345A" w:rsidRDefault="0085345A">
      <w:pPr>
        <w:pStyle w:val="ConsPlusNormal"/>
        <w:jc w:val="center"/>
      </w:pPr>
    </w:p>
    <w:p w:rsidR="0085345A" w:rsidRPr="0085345A" w:rsidRDefault="0085345A">
      <w:pPr>
        <w:pStyle w:val="ConsPlusNormal"/>
        <w:jc w:val="center"/>
      </w:pPr>
    </w:p>
    <w:p w:rsidR="0085345A" w:rsidRPr="0085345A" w:rsidRDefault="0085345A">
      <w:pPr>
        <w:pStyle w:val="ConsPlusNormal"/>
        <w:jc w:val="right"/>
      </w:pPr>
      <w:r w:rsidRPr="0085345A">
        <w:t>Приложение</w:t>
      </w:r>
    </w:p>
    <w:p w:rsidR="0085345A" w:rsidRPr="0085345A" w:rsidRDefault="0085345A">
      <w:pPr>
        <w:pStyle w:val="ConsPlusNormal"/>
        <w:jc w:val="right"/>
      </w:pPr>
      <w:r w:rsidRPr="0085345A">
        <w:t>к распоряжению</w:t>
      </w:r>
    </w:p>
    <w:p w:rsidR="0085345A" w:rsidRPr="0085345A" w:rsidRDefault="0085345A">
      <w:pPr>
        <w:pStyle w:val="ConsPlusNormal"/>
        <w:jc w:val="right"/>
      </w:pPr>
      <w:r w:rsidRPr="0085345A">
        <w:t>Правительства</w:t>
      </w:r>
    </w:p>
    <w:p w:rsidR="0085345A" w:rsidRPr="0085345A" w:rsidRDefault="0085345A">
      <w:pPr>
        <w:pStyle w:val="ConsPlusNormal"/>
        <w:jc w:val="right"/>
      </w:pPr>
      <w:r w:rsidRPr="0085345A">
        <w:t>Удмуртской Республики</w:t>
      </w:r>
    </w:p>
    <w:p w:rsidR="0085345A" w:rsidRPr="0085345A" w:rsidRDefault="0085345A">
      <w:pPr>
        <w:pStyle w:val="ConsPlusNormal"/>
        <w:jc w:val="right"/>
      </w:pPr>
      <w:r w:rsidRPr="0085345A">
        <w:t>от 23 ноября 2015 г. N 1162-р</w:t>
      </w:r>
    </w:p>
    <w:p w:rsidR="0085345A" w:rsidRPr="0085345A" w:rsidRDefault="0085345A">
      <w:pPr>
        <w:pStyle w:val="ConsPlusNormal"/>
        <w:jc w:val="center"/>
      </w:pPr>
    </w:p>
    <w:p w:rsidR="0085345A" w:rsidRPr="0085345A" w:rsidRDefault="0085345A">
      <w:pPr>
        <w:pStyle w:val="ConsPlusTitle"/>
        <w:jc w:val="center"/>
      </w:pPr>
      <w:bookmarkStart w:id="0" w:name="P27"/>
      <w:bookmarkEnd w:id="0"/>
      <w:r w:rsidRPr="0085345A">
        <w:t>ОТЧЕТ</w:t>
      </w:r>
    </w:p>
    <w:p w:rsidR="0085345A" w:rsidRPr="0085345A" w:rsidRDefault="0085345A">
      <w:pPr>
        <w:pStyle w:val="ConsPlusTitle"/>
        <w:jc w:val="center"/>
      </w:pPr>
      <w:r w:rsidRPr="0085345A">
        <w:t>ОБ ИСПОЛНЕНИИ БЮДЖЕТА УДМУРТСКОЙ РЕСПУБЛИКИ</w:t>
      </w:r>
    </w:p>
    <w:p w:rsidR="0085345A" w:rsidRPr="0085345A" w:rsidRDefault="0085345A">
      <w:pPr>
        <w:pStyle w:val="ConsPlusTitle"/>
        <w:jc w:val="center"/>
      </w:pPr>
      <w:r w:rsidRPr="0085345A">
        <w:t>ЗА 9 МЕСЯЦЕВ 2015 ГОДА</w:t>
      </w:r>
    </w:p>
    <w:p w:rsidR="0085345A" w:rsidRPr="0085345A" w:rsidRDefault="0085345A">
      <w:pPr>
        <w:pStyle w:val="ConsPlusNormal"/>
        <w:jc w:val="center"/>
      </w:pPr>
    </w:p>
    <w:p w:rsidR="0085345A" w:rsidRPr="0085345A" w:rsidRDefault="0085345A">
      <w:pPr>
        <w:pStyle w:val="ConsPlusNormal"/>
        <w:jc w:val="center"/>
      </w:pPr>
      <w:r w:rsidRPr="0085345A">
        <w:t>Отчет об исполнении доходов бюджета Удмуртской Республики</w:t>
      </w:r>
    </w:p>
    <w:p w:rsidR="0085345A" w:rsidRPr="0085345A" w:rsidRDefault="0085345A">
      <w:pPr>
        <w:pStyle w:val="ConsPlusNormal"/>
        <w:jc w:val="center"/>
      </w:pPr>
      <w:r w:rsidRPr="0085345A">
        <w:t>за 9 месяцев 2015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7483"/>
        <w:gridCol w:w="2665"/>
      </w:tblGrid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Код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Наименование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Кассовое исполнение за 9 месяцев 2015 года, тыс. руб.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000 1 00 00000 00 0000 000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НАЛОГОВЫЕ И НЕНАЛОГОВЫЕ ДОХОДЫ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30885114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000 1 01 00000 00 0000 000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НАЛОГИ НА ПРИБЫЛЬ, ДОХОДЫ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20631667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000 1 01 01000 00 0000 110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Налог на прибыль организаций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11486850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000 1 01 02000 01 0000 110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Налог на доходы физических лиц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9144817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000 1 03 00000 00 0000 000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3546218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000 1 03 02000 01 0000 110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3546218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000 1 05 00000 00 0000 000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НАЛОГИ НА СОВОКУПНЫЙ ДОХОД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1660405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000 1 05 01000 00 0000 000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Налог, взимаемый в связи с применением упрощенной системы налогообложения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1660407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000 1 06 00000 00 0000 000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НАЛОГИ НА ИМУЩЕСТВО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3881838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000 1 06 02000 02 0000 110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Налог на имущество организаций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3210505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000 1 06 04000 02 0000 110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Транспортный налог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669596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000 1 06 05000 02 0000 110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Налог на игорный бизнес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1737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000 1 07 00000 00 0000 000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НАЛОГИ, СБОРЫ И РЕГУЛЯРНЫЕ ПЛАТЕЖИ ЗА ПОЛЬЗОВАНИЕ ПРИРОДНЫМИ РЕСУРСАМИ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1968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000 1 07 04010 01 0000 110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Сбор за пользование объектами животного мира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1955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000 1 08 00000 00 0000 000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ГОСУДАРСТВЕННАЯ ПОШЛИНА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79037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000 1 11 00000 00 0000 000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77794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000 1 11 01020 02 0000 120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17806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000 1 11 03020 02 0000 120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17757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000 1 11 05022 02 0000 120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proofErr w:type="gramStart"/>
            <w:r w:rsidRPr="0085345A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9808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000 1 11 05032 02 0000 120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5022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000 1 11 05072 02 0000 120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811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000 1 11 07012 02 0000 120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26535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000 1 12 00000 00 0000 000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ПЛАТЕЖИ ПРИ ПОЛЬЗОВАНИИ ПРИРОДНЫМИ РЕСУРСАМИ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118819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000 1 12 01000 01 0000 120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Плата за негативное воздействие на окружающую среду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65108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000 1 12 04000 00 0000 120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Плата за использование лесов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49126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000 1 13 00000 00 0000 000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ОТ ОКАЗАНИЯ ПЛАТНЫХ УСЛУГ (РАБОТ) И КОМПЕНСАЦИИ ЗАТРАТ ГОСУДАРСТВА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41235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000 1 14 00000 00 0000 000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ОТ ПРОДАЖИ МАТЕРИАЛЬНЫХ И НЕМАТЕРИАЛЬНЫХ АКТИВОВ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6301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000 1 15 00000 00 0000 000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АДМИНИСТРАТИВНЫЕ ПЛАТЕЖИ И СБОРЫ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1937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000 1 16 00000 00 0000 000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ШТРАФЫ, САНКЦИИ, ВОЗМЕЩЕНИЕ УЩЕРБА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612120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000 1 17 00000 00 0000 000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ПРОЧИЕ НЕНАЛОГОВЫЕ ДОХОДЫ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225750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000 2 00 00000 00 0000 000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БЕЗВОЗМЕЗДНЫЕ ПОСТУПЛЕНИЯ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9770276,4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000 2 02 01001 02 0000 151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1990523,0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000 2 02 01003 02 0000 151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612106,0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000 2 02 02051 02 0000 151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186612,9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000 2 02 02067 02 0000 151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поощрение лучших учителей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000 2 02 02077 02 0000 151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481677,0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000 2 02 02086 02 0000 151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из местных бюджетов для формирования региональных фондов финансовой поддержки поселений (внутригородских районов) и региональных фондов финансовой поддержки муниципальных районов (городских округов, городских округов с внутригородским делением)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2249,3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000 2 02 02101 02 0000 151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16987,7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000 2 02 02132 02 0000 151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Субсидии бюджетам субъектов Российской Федерации на приобретение </w:t>
            </w:r>
            <w:r w:rsidRPr="0085345A">
              <w:lastRenderedPageBreak/>
              <w:t>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25828,0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000 2 02 02133 02 0000 151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6670,3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000 2 02 02173 02 0000 151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75061,0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000 2 02 02174 02 0000 151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19665,2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000 2 02 02181 02 0000 151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104162,4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000 2 02 02182 02 0000 151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 w:rsidRPr="0085345A">
              <w:t>логистического</w:t>
            </w:r>
            <w:proofErr w:type="spellEnd"/>
            <w:r w:rsidRPr="0085345A">
              <w:t xml:space="preserve"> обеспечения рынков продукции растениеводства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28485,6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000 2 02 02184 02 0000 151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268702,5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000 2 02 02185 02 0000 151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51974,9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000 2 02 02186 02 0000 151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1 килограмм реализованного и (или) отгруженного на собственную переработку молока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360433,7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000 2 02 02190 02 0000 151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Субсидии бюджетам субъектов Российской Федерации на возмещение части </w:t>
            </w:r>
            <w:r w:rsidRPr="0085345A">
              <w:lastRenderedPageBreak/>
              <w:t>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321513,5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000 2 02 02191 02 0000 151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 w:rsidRPr="0085345A">
              <w:t>логистического</w:t>
            </w:r>
            <w:proofErr w:type="spellEnd"/>
            <w:r w:rsidRPr="0085345A">
              <w:t xml:space="preserve"> обеспечения рынков продукции животноводства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62306,4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000 2 02 02196 02 0000 151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17853,0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000 2 02 02197 02 0000 151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21177,0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000 2 02 02198 02 0000 151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3215,3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000 2 02 02199 02 0000 151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1052,6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000 2 02 02204 02 0000 151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445744,1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000 2 02 02208 02 0000 151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6" w:history="1">
              <w:r w:rsidRPr="0085345A">
                <w:t>программы</w:t>
              </w:r>
            </w:hyperlink>
            <w:r w:rsidRPr="0085345A">
              <w:t xml:space="preserve"> Российской Федерации "Развитие здравоохранения"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16120,2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000 2 02 02215 02 0000 151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35384,6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000 2 02 02219 02 0000 151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Субсидии бюджетам субъектов Российской Федерации на закупку автобусов </w:t>
            </w:r>
            <w:r w:rsidRPr="0085345A">
              <w:lastRenderedPageBreak/>
              <w:t>и техники для жилищно-коммунального хозяйства, работающих на газомоторном топливе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68139,0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000 2 02 02220 02 0000 151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2668,9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000 2 02 02241 02 0000 151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14224,0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000 2 02 03001 02 0000 151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801736,5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000 2 02 03004 02 0000 151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52671,6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000 2 02 03007 02 0000 151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348,0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000 2 02 03011 02 0000 151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</w:t>
            </w:r>
            <w:proofErr w:type="spellStart"/>
            <w:r w:rsidRPr="0085345A">
              <w:t>поствакцинальных</w:t>
            </w:r>
            <w:proofErr w:type="spellEnd"/>
            <w:r w:rsidRPr="0085345A">
              <w:t xml:space="preserve"> осложнений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90,8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000 2 02 03012 02 0000 151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54,2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000 2 02 03015 02 0000 151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20809,4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000 2 02 03018 02 0000 151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125277,2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000 2 02 03019 02 0000 151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19085,8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000 2 02 03020 02 0000 151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11833,5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000 2 02 03025 02 0000 151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402500,0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000 2 02 03053 02 0000 151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11584,0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000 2 02 03066 02 0000 151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Субвенции бюджетам субъектов Российской Федерации на обеспечение </w:t>
            </w:r>
            <w:proofErr w:type="gramStart"/>
            <w:r w:rsidRPr="0085345A">
              <w:t>инвалидов</w:t>
            </w:r>
            <w:proofErr w:type="gramEnd"/>
            <w:r w:rsidRPr="0085345A">
              <w:t xml:space="preserve">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228534,8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000 2 02 03067 02 0000 151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14154,6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000 2 02 03068 02 0000 151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205342,5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000 2 02 03069 02 0000 151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Субвенции бюджетам субъектов Российской Федерации на обеспечение </w:t>
            </w:r>
            <w:r w:rsidRPr="0085345A">
              <w:lastRenderedPageBreak/>
              <w:t xml:space="preserve">жильем отдельных категорий граждан, установленных Федеральным </w:t>
            </w:r>
            <w:hyperlink r:id="rId7" w:history="1">
              <w:r w:rsidRPr="0085345A">
                <w:t>законом</w:t>
              </w:r>
            </w:hyperlink>
            <w:r w:rsidRPr="0085345A">
              <w:t xml:space="preserve"> от 12 января 1995 года N 5-ФЗ "О ветеранах", в соответствии с </w:t>
            </w:r>
            <w:hyperlink r:id="rId8" w:history="1">
              <w:r w:rsidRPr="0085345A">
                <w:t>Указом</w:t>
              </w:r>
            </w:hyperlink>
            <w:r w:rsidRPr="0085345A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82973,6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000 2 02 03070 02 0000 151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9" w:history="1">
              <w:r w:rsidRPr="0085345A">
                <w:t>N 5-ФЗ</w:t>
              </w:r>
            </w:hyperlink>
            <w:r w:rsidRPr="0085345A">
              <w:t xml:space="preserve"> "О ветеранах" и от 24 ноября 1995 года </w:t>
            </w:r>
            <w:hyperlink r:id="rId10" w:history="1">
              <w:r w:rsidRPr="0085345A">
                <w:t>N 181-ФЗ</w:t>
              </w:r>
            </w:hyperlink>
            <w:r w:rsidRPr="0085345A">
              <w:t xml:space="preserve"> "О социальной защите инвалидов в Российской Федерации"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33373,8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000 2 02 03122 02 0000 151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448130,3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000 2 02 03123 02 0000 151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29570,0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000 2 02 03998 02 0000 151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Единая субвенция бюджетам субъектов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72061,9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000 2 02 04001 02 0000 151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5166,7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000 2 02 04002 02 0000 151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1813,7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000 2 02 04017 02 0000 151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Межбюджетные трансферты, передаваемые бюджетам субъектов Российской Федерации на осуществление отдельных полномочий в области </w:t>
            </w:r>
            <w:r w:rsidRPr="0085345A">
              <w:lastRenderedPageBreak/>
              <w:t>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88451,5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000 2 02 04025 02 0000 151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468,0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000 2 02 04041 02 0000 151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трансферты, передаваемые бюджетам субъектов Российской Федерации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1130,4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000 2 02 04042 02 0000 151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proofErr w:type="gramStart"/>
            <w:r w:rsidRPr="0085345A"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1152,0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000 2 02 04052 02 0000 151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000 2020405302 0000 151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950,0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000 2 02 04055 02 0000 151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87573,4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000 2 02 04061 02 0000 151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Межбюджетные трансферты, передаваемые бюджетам субъектов </w:t>
            </w:r>
            <w:r w:rsidRPr="0085345A">
              <w:lastRenderedPageBreak/>
              <w:t>Российской Федерации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729,3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000 2 02 04064 02 0000 151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proofErr w:type="gramStart"/>
            <w:r w:rsidRPr="0085345A"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7294,7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000 2 02 04066 02 0000 151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B и C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3770,2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000 2 02 04081 02 0000 151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6494,4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000 2 02 04087 02 0000 151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proofErr w:type="gramStart"/>
            <w:r w:rsidRPr="0085345A">
              <w:t>Межбюджетные трансферты, передаваемые бюджетам субъектов Российской Федерации на компенсацию расходов, связанных с оказанием в 2014 - 2015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</w:t>
            </w:r>
            <w:proofErr w:type="gramEnd"/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749,3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000 2 02 04091 02 0000 151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242917,9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000 2 02 04095 02 0000 151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Межбюджетные трансферты, передаваемые бюджетам субъектов </w:t>
            </w:r>
            <w:r w:rsidRPr="0085345A">
              <w:lastRenderedPageBreak/>
              <w:t>Российской Федерации на реализацию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535861,6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000 2 02 04101 02 0000 151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трансферты, передаваемые бюджетам субъектов Российской Федерации в целях улучшения лекарственного обеспечения граждан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205458,7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000 2 02 09071 02 0000 151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5,5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000 2 03 02040 02 0000 180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232560,3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000 2 03 02060 02 0000 180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196372,1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000 2 04 02010 02 0000 180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750,0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000 2 04 02099 02 0000 180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000 2 18 02010 02 0000 180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3116,7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000 2 18 02020 02 0000 180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139,1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000 2 18 02030 02 0000 151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Доходы бюджетов субъектов Российской Федерации от возврата остатков </w:t>
            </w:r>
            <w:r w:rsidRPr="0085345A">
              <w:lastRenderedPageBreak/>
              <w:t>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51866,9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000 2 18 02030 02 0000 180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811,9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000 2 18 02040 02 0000 151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29539,3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000 2 18 02060 02 0000 151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305155,4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000 2 19 02000 02 0000 151</w:t>
            </w: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-45493,2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ИТОГО ДОХОДОВ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40655390,4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ДЕФИЦИТ (ПРОФИЦИТ)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-3544610,2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7483" w:type="dxa"/>
          </w:tcPr>
          <w:p w:rsidR="0085345A" w:rsidRPr="0085345A" w:rsidRDefault="0085345A">
            <w:pPr>
              <w:pStyle w:val="ConsPlusNormal"/>
            </w:pPr>
            <w:r w:rsidRPr="0085345A">
              <w:t>БАЛАНС</w:t>
            </w:r>
          </w:p>
        </w:tc>
        <w:tc>
          <w:tcPr>
            <w:tcW w:w="266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44200000,6</w:t>
            </w:r>
          </w:p>
        </w:tc>
      </w:tr>
    </w:tbl>
    <w:p w:rsidR="0085345A" w:rsidRPr="0085345A" w:rsidRDefault="0085345A">
      <w:pPr>
        <w:pStyle w:val="ConsPlusNormal"/>
        <w:ind w:firstLine="540"/>
        <w:jc w:val="both"/>
      </w:pPr>
    </w:p>
    <w:p w:rsidR="0085345A" w:rsidRPr="0085345A" w:rsidRDefault="0085345A">
      <w:pPr>
        <w:pStyle w:val="ConsPlusNormal"/>
        <w:jc w:val="center"/>
      </w:pPr>
      <w:r w:rsidRPr="0085345A">
        <w:t>Источники внутреннего финансирования дефицита бюджета</w:t>
      </w:r>
    </w:p>
    <w:p w:rsidR="0085345A" w:rsidRPr="0085345A" w:rsidRDefault="0085345A">
      <w:pPr>
        <w:pStyle w:val="ConsPlusNormal"/>
        <w:jc w:val="center"/>
      </w:pPr>
      <w:r w:rsidRPr="0085345A">
        <w:t>Удмуртской Республики за 9 месяцев 2015 года</w:t>
      </w:r>
    </w:p>
    <w:p w:rsidR="0085345A" w:rsidRPr="0085345A" w:rsidRDefault="0085345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7425"/>
        <w:gridCol w:w="2721"/>
      </w:tblGrid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Код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Наименование источников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Кассовое исполнение за 9 месяцев 2015 года, тыс. руб.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0000 000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Источники внутреннего финансирования дефицитов бюджетов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3544610,2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 xml:space="preserve">000 01 </w:t>
            </w:r>
            <w:proofErr w:type="spellStart"/>
            <w:r w:rsidRPr="0085345A">
              <w:t>01</w:t>
            </w:r>
            <w:proofErr w:type="spellEnd"/>
            <w:r w:rsidRPr="0085345A">
              <w:t xml:space="preserve">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0000 000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2500000,0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</w:t>
            </w:r>
            <w:proofErr w:type="spellStart"/>
            <w:r w:rsidRPr="0085345A">
              <w:t>01</w:t>
            </w:r>
            <w:proofErr w:type="spellEnd"/>
            <w:r w:rsidRPr="0085345A">
              <w:t xml:space="preserve">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0000 700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3000000,0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</w:t>
            </w:r>
            <w:proofErr w:type="spellStart"/>
            <w:r w:rsidRPr="0085345A">
              <w:t>01</w:t>
            </w:r>
            <w:proofErr w:type="spellEnd"/>
            <w:r w:rsidRPr="0085345A">
              <w:t xml:space="preserve">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02 0000 710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3000000,0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</w:t>
            </w:r>
            <w:proofErr w:type="spellStart"/>
            <w:r w:rsidRPr="0085345A">
              <w:t>01</w:t>
            </w:r>
            <w:proofErr w:type="spellEnd"/>
            <w:r w:rsidRPr="0085345A">
              <w:t xml:space="preserve">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0000 800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-500000,0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</w:t>
            </w:r>
            <w:proofErr w:type="spellStart"/>
            <w:r w:rsidRPr="0085345A">
              <w:t>01</w:t>
            </w:r>
            <w:proofErr w:type="spellEnd"/>
            <w:r w:rsidRPr="0085345A">
              <w:t xml:space="preserve">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02 0000 810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-500000,0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000 01 02 00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0000 000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Кредиты кредитных организаций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700000,0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000 01 02 00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0000 700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Получение кредитов от кредитных организаций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7000000,0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000 01 02 00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02 0000 710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7000000,0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000 01 02 00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0000 800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-6300000,0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000 01 02 00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02 0000 810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-6300000,0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000 01 03 01 00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0000 000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378305,0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000 01 03 01 00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0000 700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18192450,0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000 01 03 01 00 02 0000 710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18192450,0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00001 03 01 00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0000 800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-17814145,0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000 01 03 01 00 02 0000 810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-17814145,0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000 01 05 00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0000 000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Изменение остатков средств на счетах по учету средств бюджетов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14247,5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000 01 06 00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0000 000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Иные источники внутреннего финансирования дефицитов бюджетов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-47942,3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000 01 06 01 00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0000 000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43231,8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000 01 06 01 00 02 0000 630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43231,8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000 01 06 05 00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0000 000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-91174,1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000 01 06 05 00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0000 600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3825,9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000 01 06 05 01 00 0000 600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1592,3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000 01 06 05 01 02 0000 640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1592,3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000 01 06 05 02 00 0000 600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Возврат бюджетных кредитов, предоставленных другим бюджетам </w:t>
            </w:r>
            <w:r w:rsidRPr="0085345A"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2233,6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 xml:space="preserve">000 01 06 05 02 </w:t>
            </w:r>
            <w:proofErr w:type="spellStart"/>
            <w:r w:rsidRPr="0085345A">
              <w:t>02</w:t>
            </w:r>
            <w:proofErr w:type="spellEnd"/>
            <w:r w:rsidRPr="0085345A">
              <w:t xml:space="preserve"> 0000 640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2233,6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000 01 06 05 00 </w:t>
            </w:r>
            <w:proofErr w:type="spellStart"/>
            <w:r w:rsidRPr="0085345A">
              <w:t>00</w:t>
            </w:r>
            <w:proofErr w:type="spellEnd"/>
            <w:r w:rsidRPr="0085345A">
              <w:t xml:space="preserve"> 0000 500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-95000,0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000 01 06 05 02 00 0000 500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-95000,0</w:t>
            </w:r>
          </w:p>
        </w:tc>
      </w:tr>
      <w:tr w:rsidR="0085345A" w:rsidRPr="0085345A">
        <w:tc>
          <w:tcPr>
            <w:tcW w:w="323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000 01 06 05 02 </w:t>
            </w:r>
            <w:proofErr w:type="spellStart"/>
            <w:r w:rsidRPr="0085345A">
              <w:t>02</w:t>
            </w:r>
            <w:proofErr w:type="spellEnd"/>
            <w:r w:rsidRPr="0085345A">
              <w:t xml:space="preserve"> 0000 540</w:t>
            </w:r>
          </w:p>
        </w:tc>
        <w:tc>
          <w:tcPr>
            <w:tcW w:w="7425" w:type="dxa"/>
          </w:tcPr>
          <w:p w:rsidR="0085345A" w:rsidRPr="0085345A" w:rsidRDefault="0085345A">
            <w:pPr>
              <w:pStyle w:val="ConsPlusNormal"/>
            </w:pPr>
            <w:r w:rsidRPr="0085345A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72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-95000,0</w:t>
            </w:r>
          </w:p>
        </w:tc>
      </w:tr>
    </w:tbl>
    <w:p w:rsidR="0085345A" w:rsidRPr="0085345A" w:rsidRDefault="0085345A">
      <w:pPr>
        <w:pStyle w:val="ConsPlusNormal"/>
        <w:ind w:firstLine="540"/>
        <w:jc w:val="both"/>
      </w:pPr>
    </w:p>
    <w:p w:rsidR="0085345A" w:rsidRPr="0085345A" w:rsidRDefault="0085345A">
      <w:pPr>
        <w:pStyle w:val="ConsPlusNormal"/>
        <w:jc w:val="center"/>
      </w:pPr>
      <w:r w:rsidRPr="0085345A">
        <w:t>Исполнение бюджета Удмуртской Республики в соответствии</w:t>
      </w:r>
    </w:p>
    <w:p w:rsidR="0085345A" w:rsidRPr="0085345A" w:rsidRDefault="0085345A">
      <w:pPr>
        <w:pStyle w:val="ConsPlusNormal"/>
        <w:jc w:val="center"/>
      </w:pPr>
      <w:r w:rsidRPr="0085345A">
        <w:t>с ведомственной структурой расходов бюджета</w:t>
      </w:r>
    </w:p>
    <w:p w:rsidR="0085345A" w:rsidRPr="0085345A" w:rsidRDefault="0085345A">
      <w:pPr>
        <w:pStyle w:val="ConsPlusNormal"/>
        <w:jc w:val="center"/>
      </w:pPr>
      <w:r w:rsidRPr="0085345A">
        <w:t>Удмуртской Республики за 9 месяцев 2015 года</w:t>
      </w:r>
    </w:p>
    <w:p w:rsidR="0085345A" w:rsidRPr="0085345A" w:rsidRDefault="0085345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94"/>
        <w:gridCol w:w="1155"/>
        <w:gridCol w:w="1701"/>
        <w:gridCol w:w="2494"/>
      </w:tblGrid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Название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Код главы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Раздел (подраздел)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Кассовое исполнение за 9 месяцев 2015 года, тыс. руб.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Постоянное представительство Главы Удмуртской Республики при Президенте Российской Федерации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22216,9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22216,9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3170,9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19046,0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Аппарат Уполномоченного по правам человека в Удмуртской Республике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8434,7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8434,7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8434,7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Администрация Главы и Правительства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712560,7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291801,4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3679,4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144670,2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143451,8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410783,5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Органы внутренних дел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70618,3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пожарной безопасности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0310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340136,2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Сельское хозяйство и рыболовство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Жилищно-коммунальное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97,0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Жилищное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Благоустройство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5647,5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Дошкольное 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95,0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Общее 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Профессиональная подготовка, переподготовка и повышение квалификации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5217,5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Молодежная политика и оздоровление детей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0707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образования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Культура, кинематография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345,0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Культура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345,0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политика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3838,4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Социальное обеспечение населения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3838,4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Физическая культура и спорт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38,0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Массовый спорт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38,0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Государственный контрольный комитет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27359,3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27359,3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0106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27359,3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транспорта и дорожного хозяйства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3643435,5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53,0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53,0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3629576,7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Общеэкономические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27869,7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Транспорт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0408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205231,2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Дорожное хозяйство (дорожные фонды)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3396475,7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политика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13805,8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Социальное обеспечение населения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13805,8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Центральная избирательная комиссия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87433,7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87433,7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проведения выборов и референдумов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0107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87433,7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Комитет по делам записи актов гражданского состояния при Правительстве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62970,9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62970,9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55076,8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7894,1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Агентство информатизации и связи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71466,6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56575,6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56575,6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14891,0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Общеэкономические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14891,0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Аппарат Уполномоченного по защите прав предпринимателей в Удмуртской Республике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5074,1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5074,1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5074,1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энергетики, жилищно-коммунального хозяйства и государственного регулирования тарифов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963294,3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24569,3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24569,3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37415,5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Общеэкономические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34965,5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экономики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2450,0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Жилищно-коммунальное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535484,8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Жилищное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428842,7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Коммунальное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87017,4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Благоустройство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2486,6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жилищно-коммунального хозяйства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17138,1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политика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365824,8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Социальное обеспечение населения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365824,8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Аппарат Государственного Совета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119039,9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119039,9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92814,4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26225,6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16239,3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Жилищно-коммунальное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16239,3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жилищно-коммунального хозяйства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16239,3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строительства, архитектуры и жилищной политики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2043691,7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23897,9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23897,9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28000,0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0314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28000,0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81568,5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Общеэкономические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31084,9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экономики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50483,6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Жилищно-коммунальное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130400,5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Коммунальное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130400,5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814590,9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Дошкольное 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615427,4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Общее 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199163,5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Культура, кинематография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147174,5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Культура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147174,5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Здравоохранение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71601,0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Стационарная медицинская помощь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68082,6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Санаторно-оздоровительная помощь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3518,4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политика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688343,6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Социальное обеспечение населения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603111,1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Охрана семьи и детства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85232,5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Физическая культура и спорт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58114,8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Физическая культура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58114,8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Инспекция государственного строительного надзора при Министерстве строительства, архитектуры и жилищной политики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14812,9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Жилищно-коммунальное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14812,9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жилищно-коммунального хозяйства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14812,9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Агентство печати и массовых коммуникаций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168301,6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Средства массовой информации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168301,6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Телевидение и радиовещание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67758,4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Периодическая печать и издательства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85508,7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средств массовой информации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15034,5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экономики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176509,0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95244,0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95244,0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80026,4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экономики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80026,4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1238,6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образования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1238,6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Агентство инвестиционного развития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10319,8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4872,0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4872,0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5447,8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экономики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5447,8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промышленности и торговли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116867,1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48,8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48,8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49464,4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Общеэкономические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32744,4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экономики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16719,9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57706,2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образования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57706,2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политика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9647,7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социальной политики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1006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9647,7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социальной, семейной и демографической политики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5657275,7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80945,6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80945,6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57169,9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Молодежная политика и оздоровление детей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0707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7784,0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образования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49385,9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политика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5519160,2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Пенсионное обеспечение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64488,1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Социальное обслуживание населения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1217321,4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Социальное обеспечение населения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3507664,5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Охрана семьи и детства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482535,9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социальной политики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1006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247150,3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202150,5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122335,6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Общеэкономические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45511,4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Воспроизводство минерально-сырьевой базы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2969,8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Водное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0406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73854,4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Охрана окружающей среды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0600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79714,9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Охрана объектов растительного и животного мира и среды их обитания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0603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79474,9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охраны окружающей среды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0605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труда и миграционной политики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574765,7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64,5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64,5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236205,2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Общеэкономические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236142,6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Другие вопросы в области национальной экономики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62,7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политика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325225,3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Социальное обеспечение населения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325225,3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13270,7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Прочие межбюджетные трансферты общего характера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13270,7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842412,7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145603,6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Общее 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91125,9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Молодежная политика и оздоровление детей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0707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25729,0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образования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28748,7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Физическая культура и спорт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696759,1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Массовый спорт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268792,9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Спорт высших достижений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265788,6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физической культуры и спорта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162177,5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национальной политики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53364,9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22994,9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22994,9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38,2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экономики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38,2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Культура, кинематография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30331,9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Культура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19239,5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культуры, кинематографии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11092,4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Управление по лицензированию медицинской и фармацевтической деятельности при Правительстве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7242,8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Здравоохранение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7242,8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здравоохранения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853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7242,8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здравоохранения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7983338,4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162254,9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Среднее профессиональное 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96377,5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Профессиональная подготовка, переподготовка и повышение квалификации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19373,6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образования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46503,8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Здравоохранение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7786311,2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Стационарная медицинская помощь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1075047,6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Амбулаторная помощь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728397,2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Медицинская помощь в дневных стационарах всех типов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21265,7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Скорая медицинская помощь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21920,2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Санаторно-оздоровительная помощь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163655,8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0906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60912,1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здравоохранения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5715112,6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политика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34772,3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Социальное обеспечение населения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34772,3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Комитет по делам архивов при Правительстве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88459,6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88459,6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26172,9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62286,7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культуры и туризма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819723,1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742,6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экономики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742,6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119250,7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Общее 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16827,6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Среднее профессиональное 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78105,1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Профессиональная подготовка, переподготовка и повышение квалификации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5406,0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Другие вопросы в области образования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18912,0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Культура, кинематография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699729,8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Культура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515819,9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культуры, кинематографии</w:t>
            </w:r>
          </w:p>
        </w:tc>
        <w:tc>
          <w:tcPr>
            <w:tcW w:w="1155" w:type="dxa"/>
            <w:vAlign w:val="bottom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1701" w:type="dxa"/>
            <w:vAlign w:val="bottom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0804</w:t>
            </w:r>
          </w:p>
        </w:tc>
        <w:tc>
          <w:tcPr>
            <w:tcW w:w="2494" w:type="dxa"/>
            <w:vAlign w:val="bottom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183909,8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имущественных отношений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866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31475,2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866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27376,7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866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27376,7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866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4098,5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экономики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866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4098,5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образования и науки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12689878,6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5853,8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5853,8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Жилищно-коммунальное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1271,3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Коммунальное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1271,3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12352421,8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Дошкольное 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3682118,3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Общее 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6957516,2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Среднее профессиональное образование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1236111,9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Профессиональная подготовка, переподготовка и повышение квалификации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34431,0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Молодежная политика и оздоровление детей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0707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3411,9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образования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438832,5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политика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330331,8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Охрана семьи и детства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330331,8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Главное управление ветеринарии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189511,2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186304,4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Сельское хозяйство и рыболовство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186304,4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Жилищно-коммунальное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3206,8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Благоустройство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881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3206,8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сельского хозяйства и продовольствия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2276428,6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1670,0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1670,0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2171239,7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Сельское хозяйство и рыболовство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2155258,9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экономики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15980,8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политика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103518,8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Пенсионное обеспечение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2250,8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Социальное обеспечение населения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101268,0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17871,5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17871,5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Сельское хозяйство и рыболовство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890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17871,5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финансов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4182685,1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72681,5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0106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67561,2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5120,3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оборона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20809,4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Мобилизационная и вневойсковая подготовка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20809,4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16710,0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16710,0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9401,4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Связь и информатика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9401,4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Обслуживание государственного и муниципального долга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1947015,9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Обслуживание государственного внутреннего и муниципального долга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1947015,9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2116067,0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1783084,6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Иные дотации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116488,2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Прочие межбюджетные трансферты общего характера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892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216494,1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Управление по обеспечению деятельности мировых судей Удмуртской Республики при Правительстве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125915,3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125915,3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Судебная система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123397,1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897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2518,2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лесного хозяйства Удмуртской Республики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899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both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187473,6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899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187473,6</w:t>
            </w:r>
          </w:p>
        </w:tc>
      </w:tr>
      <w:tr w:rsidR="0085345A" w:rsidRPr="0085345A">
        <w:tc>
          <w:tcPr>
            <w:tcW w:w="7994" w:type="dxa"/>
          </w:tcPr>
          <w:p w:rsidR="0085345A" w:rsidRPr="0085345A" w:rsidRDefault="0085345A">
            <w:pPr>
              <w:pStyle w:val="ConsPlusNormal"/>
            </w:pPr>
            <w:r w:rsidRPr="0085345A">
              <w:t>Лесное хозяйство</w:t>
            </w:r>
          </w:p>
        </w:tc>
        <w:tc>
          <w:tcPr>
            <w:tcW w:w="115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899</w:t>
            </w:r>
          </w:p>
        </w:tc>
        <w:tc>
          <w:tcPr>
            <w:tcW w:w="1701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0407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187473,6</w:t>
            </w:r>
          </w:p>
        </w:tc>
      </w:tr>
      <w:tr w:rsidR="0085345A" w:rsidRPr="0085345A">
        <w:tc>
          <w:tcPr>
            <w:tcW w:w="10850" w:type="dxa"/>
            <w:gridSpan w:val="3"/>
          </w:tcPr>
          <w:p w:rsidR="0085345A" w:rsidRPr="0085345A" w:rsidRDefault="0085345A">
            <w:pPr>
              <w:pStyle w:val="ConsPlusNormal"/>
            </w:pPr>
            <w:r w:rsidRPr="0085345A">
              <w:t>ВСЕГО РАСХОДОВ: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44200000,6</w:t>
            </w:r>
          </w:p>
        </w:tc>
      </w:tr>
    </w:tbl>
    <w:p w:rsidR="0085345A" w:rsidRPr="0085345A" w:rsidRDefault="0085345A">
      <w:pPr>
        <w:pStyle w:val="ConsPlusNormal"/>
        <w:ind w:firstLine="540"/>
        <w:jc w:val="both"/>
      </w:pPr>
    </w:p>
    <w:p w:rsidR="0085345A" w:rsidRPr="0085345A" w:rsidRDefault="0085345A">
      <w:pPr>
        <w:pStyle w:val="ConsPlusNormal"/>
        <w:jc w:val="center"/>
      </w:pPr>
      <w:r w:rsidRPr="0085345A">
        <w:t>Исполнение расходов бюджета Удмуртской Республики</w:t>
      </w:r>
    </w:p>
    <w:p w:rsidR="0085345A" w:rsidRPr="0085345A" w:rsidRDefault="0085345A">
      <w:pPr>
        <w:pStyle w:val="ConsPlusNormal"/>
        <w:jc w:val="center"/>
      </w:pPr>
      <w:r w:rsidRPr="0085345A">
        <w:t>по разделам и подразделам функциональной классификации</w:t>
      </w:r>
    </w:p>
    <w:p w:rsidR="0085345A" w:rsidRPr="0085345A" w:rsidRDefault="0085345A">
      <w:pPr>
        <w:pStyle w:val="ConsPlusNormal"/>
        <w:jc w:val="center"/>
      </w:pPr>
      <w:r w:rsidRPr="0085345A">
        <w:t>расходов бюджета Удмуртской Республики</w:t>
      </w:r>
    </w:p>
    <w:p w:rsidR="0085345A" w:rsidRPr="0085345A" w:rsidRDefault="0085345A">
      <w:pPr>
        <w:pStyle w:val="ConsPlusNormal"/>
        <w:jc w:val="center"/>
      </w:pPr>
      <w:r w:rsidRPr="0085345A">
        <w:t>за 9 месяцев 2015 года</w:t>
      </w:r>
    </w:p>
    <w:p w:rsidR="0085345A" w:rsidRPr="0085345A" w:rsidRDefault="0085345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0"/>
        <w:gridCol w:w="2608"/>
        <w:gridCol w:w="2494"/>
      </w:tblGrid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Название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Раздел (подраздел)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Кассовое исполнение за 9 месяцев 2015 года, тыс. руб.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Общегосударственные вопросы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1255703,4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3679,4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92814,4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336275,7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Судебная система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123397,1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0106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94920,4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проведения выборов и референдумов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0107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87433,7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общегосударственные вопросы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0113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517182,6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оборона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20809,4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Мобилизационная и вневойсковая подготовка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20809,4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безопасность и правоохранительная деятельность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455493,5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Органы внутренних дел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28,9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87328,3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пожарной безопасности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0310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340136,2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0314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28000,0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Национальная экономика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6834110,8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Общеэкономические вопросы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423209,5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Воспроизводство минерально-сырьевой базы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2969,8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Сельское хозяйство и рыболовство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2359444,7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Водное хозяйство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0406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73854,4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Лесное хозяйство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0407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187473,6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Транспорт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0408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205231,2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Дорожное хозяйство (дорожные фонды)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3396475,7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Связь и информатика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9401,4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национальной экономики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176050,4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Жилищно-коммунальное хозяйство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701512,6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Жилищное хозяйство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428852,7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Коммунальное хозяйство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218689,2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Благоустройство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5780,5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жилищно-коммунального хозяйства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0505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48190,3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Охрана окружающей среды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0600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79714,9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Охрана объектов растительного и животного мира и среды их обитания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0603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79474,9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охраны окружающей среды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0605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240,0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Образование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13715884,2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Дошкольное образование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4297640,7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Общее образование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7264863,2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Среднее профессиональное образование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1410594,5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Профессиональная подготовка, переподготовка и повышение квалификации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64428,1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Молодежная политика и оздоровление детей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0707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37015,0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образования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641342,7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Культура, кинематография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877581,2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Культура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682578,9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культуры, кинематографии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195002,2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Здравоохранение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7865155,0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Стационарная медицинская помощь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1143130,2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Амбулаторная помощь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728397,2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Медицинская помощь в дневных стационарах всех типов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21265,7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Скорая медицинская помощь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21920,2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Санаторно-оздоровительная помощь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167174,3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0906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60912,1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здравоохранения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0909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5722355,4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политика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7394468,7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Пенсионное обеспечение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66738,9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Социальное обслуживание населения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1217321,4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Социальное обеспечение населения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4955510,2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Охрана семьи и детства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898100,2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социальной политики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1006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256798,1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Физическая культура и спорт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754911,8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Физическая культура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58114,8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Массовый спорт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268830,9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Спорт высших достижений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265788,6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физической культуры и спорта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1105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162177,5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Средства массовой информации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168301,6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Телевидение и радиовещание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67758,4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Периодическая печать и издательства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85508,7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Другие вопросы в области средств массовой информации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1204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15034,5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Обслуживание государственного и муниципального долга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1947015,9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Обслуживание государственного внутреннего и муниципального долга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1947015,9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1400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2129337,6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1401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1783084,6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Иные дотации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1402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116488,2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Прочие межбюджетные трансферты общего характера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1403</w:t>
            </w: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229764,8</w:t>
            </w:r>
          </w:p>
        </w:tc>
      </w:tr>
      <w:tr w:rsidR="0085345A" w:rsidRPr="0085345A">
        <w:tc>
          <w:tcPr>
            <w:tcW w:w="8220" w:type="dxa"/>
          </w:tcPr>
          <w:p w:rsidR="0085345A" w:rsidRPr="0085345A" w:rsidRDefault="0085345A">
            <w:pPr>
              <w:pStyle w:val="ConsPlusNormal"/>
            </w:pPr>
            <w:r w:rsidRPr="0085345A">
              <w:t>ИТОГО РАСХОДОВ</w:t>
            </w:r>
          </w:p>
        </w:tc>
        <w:tc>
          <w:tcPr>
            <w:tcW w:w="260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44200000,6</w:t>
            </w:r>
          </w:p>
        </w:tc>
      </w:tr>
    </w:tbl>
    <w:p w:rsidR="0085345A" w:rsidRPr="0085345A" w:rsidRDefault="0085345A">
      <w:pPr>
        <w:pStyle w:val="ConsPlusNormal"/>
        <w:ind w:firstLine="540"/>
        <w:jc w:val="both"/>
      </w:pPr>
    </w:p>
    <w:p w:rsidR="0085345A" w:rsidRPr="0085345A" w:rsidRDefault="0085345A">
      <w:pPr>
        <w:pStyle w:val="ConsPlusNormal"/>
        <w:jc w:val="center"/>
      </w:pPr>
      <w:r w:rsidRPr="0085345A">
        <w:t>Отчет об исполнении публичных нормативных обязательств,</w:t>
      </w:r>
    </w:p>
    <w:p w:rsidR="0085345A" w:rsidRPr="0085345A" w:rsidRDefault="0085345A">
      <w:pPr>
        <w:pStyle w:val="ConsPlusNormal"/>
        <w:jc w:val="center"/>
      </w:pPr>
      <w:r w:rsidRPr="0085345A">
        <w:t>подлежащих исполнению за счет средств бюджета</w:t>
      </w:r>
    </w:p>
    <w:p w:rsidR="0085345A" w:rsidRPr="0085345A" w:rsidRDefault="0085345A">
      <w:pPr>
        <w:pStyle w:val="ConsPlusNormal"/>
        <w:jc w:val="center"/>
      </w:pPr>
      <w:r w:rsidRPr="0085345A">
        <w:t>Удмуртской Республики за 9 месяцев 2015 года</w:t>
      </w:r>
    </w:p>
    <w:p w:rsidR="0085345A" w:rsidRPr="0085345A" w:rsidRDefault="0085345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98"/>
        <w:gridCol w:w="2324"/>
      </w:tblGrid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Наименование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Кассовое исполнение за 9 месяцев 2015 года, тыс. руб.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64488,1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Ежемесячная доплата к трудовой пенсии руководителям сельскохозяйственных организаций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2250,8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Единовременные компенсационные выплаты медицинским работникам, осуществляемые в соответствии с Федеральным </w:t>
            </w:r>
            <w:hyperlink r:id="rId11" w:history="1">
              <w:r w:rsidRPr="0085345A">
                <w:t>законом</w:t>
              </w:r>
            </w:hyperlink>
            <w:r w:rsidRPr="0085345A">
              <w:t xml:space="preserve"> от 29.11.2010 N 326-ФЗ "Об обязательном медицинском страховании в Российской Федерации"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0,0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12754,2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реализацию </w:t>
            </w:r>
            <w:hyperlink r:id="rId12" w:history="1">
              <w:r w:rsidRPr="0085345A">
                <w:t>Указа</w:t>
              </w:r>
            </w:hyperlink>
            <w:r w:rsidRPr="0085345A">
              <w:t xml:space="preserve"> Президента Удмуртской Республики от 16 июня 2009 года N 173 "Об организации чествования супружеских пар, отмечающих 50-, 55-, 60-, 65-, 70- и 75-летие совместной жизни"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4465,2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На реализацию льгот гражданам, имеющим звание "Почетный гражданин Удмуртской Республики"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3692,5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Пособия по беременности и родам безработным женщинам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21305,3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реализацию </w:t>
            </w:r>
            <w:hyperlink r:id="rId13" w:history="1">
              <w:r w:rsidRPr="0085345A">
                <w:t>Закона</w:t>
              </w:r>
            </w:hyperlink>
            <w:r w:rsidRPr="0085345A">
              <w:t xml:space="preserve"> Удмуртской Республики от 7 октября 2005 года N 52-РЗ "Об учреждении знака отличия "Материнская слава"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0,0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реализацию </w:t>
            </w:r>
            <w:hyperlink r:id="rId14" w:history="1">
              <w:r w:rsidRPr="0085345A">
                <w:t>Закона</w:t>
              </w:r>
            </w:hyperlink>
            <w:r w:rsidRPr="0085345A">
              <w:t xml:space="preserve"> Удмуртской Республики от 14 июня 2007 года N 30-РЗ "О ежегодной денежной выплате инвалидам боевых действий, проходившим военную службу по призыву"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409,5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Ежемесячное пособие на ребенка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238356,0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мер социальной поддержки ветеранов труда (ежемесячная денежная компенсация расходов на оплату жилого помещения и коммунальных услуг)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947066,0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мер социальной поддержки тружеников тыла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64349,1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компенсация расходов на оплату жилого помещения и коммунальных услуг)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8653,9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Единовременное материальное вознаграждение спортсменов Удмуртской Республики и их тренеров за достижения высших спортивных результатов, показанных на всероссийских и международных соревнованиях по олимпийским, </w:t>
            </w:r>
            <w:proofErr w:type="spellStart"/>
            <w:r w:rsidRPr="0085345A">
              <w:t>паралимпийским</w:t>
            </w:r>
            <w:proofErr w:type="spellEnd"/>
            <w:r w:rsidRPr="0085345A">
              <w:t xml:space="preserve"> и </w:t>
            </w:r>
            <w:proofErr w:type="spellStart"/>
            <w:r w:rsidRPr="0085345A">
              <w:t>сурдлимпийским</w:t>
            </w:r>
            <w:proofErr w:type="spellEnd"/>
            <w:r w:rsidRPr="0085345A">
              <w:t xml:space="preserve"> видам программы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25000,0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Социальная поддержка детей-сирот и детей, оставшихся без попечения родителей, переданных в приемные семьи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65491,8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230763,0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Выплаты патронатной семье на содержание подопечных детей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725,6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Ежемесячная денежная выплата нуждающимся в поддержке семьям при рождении в семье после 31 декабря 2012 года третьего и последующих детей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117679,3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мер социальной поддержки ветеранов труда (ежемесячная денежная выплата)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416480,5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6366,2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proofErr w:type="gramStart"/>
            <w:r w:rsidRPr="0085345A">
              <w:t>Единовременное денежное вознаграждение для награжденных (одного из родителей или одинокого отца) знаком отличия "Родительская слава"</w:t>
            </w:r>
            <w:proofErr w:type="gramEnd"/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465,0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Расходы на выплату денежных средств на содержание усыновленных (удочеренных) детей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0,0</w:t>
            </w:r>
          </w:p>
        </w:tc>
      </w:tr>
      <w:tr w:rsidR="0085345A" w:rsidRPr="0085345A">
        <w:tc>
          <w:tcPr>
            <w:tcW w:w="10998" w:type="dxa"/>
          </w:tcPr>
          <w:p w:rsidR="0085345A" w:rsidRPr="0085345A" w:rsidRDefault="0085345A">
            <w:pPr>
              <w:pStyle w:val="ConsPlusNormal"/>
            </w:pPr>
            <w:r w:rsidRPr="0085345A">
              <w:t>ИТОГО</w:t>
            </w:r>
          </w:p>
        </w:tc>
        <w:tc>
          <w:tcPr>
            <w:tcW w:w="23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2230761,9</w:t>
            </w:r>
          </w:p>
        </w:tc>
      </w:tr>
    </w:tbl>
    <w:p w:rsidR="0085345A" w:rsidRPr="0085345A" w:rsidRDefault="0085345A">
      <w:pPr>
        <w:pStyle w:val="ConsPlusNormal"/>
        <w:ind w:firstLine="540"/>
        <w:jc w:val="both"/>
      </w:pPr>
    </w:p>
    <w:p w:rsidR="0085345A" w:rsidRPr="0085345A" w:rsidRDefault="0085345A">
      <w:pPr>
        <w:pStyle w:val="ConsPlusNormal"/>
        <w:jc w:val="center"/>
      </w:pPr>
      <w:r w:rsidRPr="0085345A">
        <w:t>Отчет об исполнении бюджетных ассигнований</w:t>
      </w:r>
    </w:p>
    <w:p w:rsidR="0085345A" w:rsidRPr="0085345A" w:rsidRDefault="0085345A">
      <w:pPr>
        <w:pStyle w:val="ConsPlusNormal"/>
        <w:jc w:val="center"/>
      </w:pPr>
      <w:r w:rsidRPr="0085345A">
        <w:t>по государственным программам и непрограммным направлениям</w:t>
      </w:r>
    </w:p>
    <w:p w:rsidR="0085345A" w:rsidRPr="0085345A" w:rsidRDefault="0085345A">
      <w:pPr>
        <w:pStyle w:val="ConsPlusNormal"/>
        <w:jc w:val="center"/>
      </w:pPr>
      <w:r w:rsidRPr="0085345A">
        <w:t>расходов бюджета Удмуртской Республики</w:t>
      </w:r>
    </w:p>
    <w:p w:rsidR="0085345A" w:rsidRPr="0085345A" w:rsidRDefault="0085345A">
      <w:pPr>
        <w:pStyle w:val="ConsPlusNormal"/>
        <w:jc w:val="center"/>
      </w:pPr>
      <w:r w:rsidRPr="0085345A">
        <w:t>за 9 месяцев 2015 года</w:t>
      </w:r>
    </w:p>
    <w:p w:rsidR="0085345A" w:rsidRPr="0085345A" w:rsidRDefault="0085345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24"/>
        <w:gridCol w:w="1320"/>
        <w:gridCol w:w="2475"/>
      </w:tblGrid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Наименование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Целевая статья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Кассовое исполнение за 9 месяцев 2015 года, тыс. руб.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5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здравоохранения" на 2013 - 2020 годы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7781996,5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6" w:history="1">
              <w:r w:rsidRPr="0085345A">
                <w:t>Подпрограмма</w:t>
              </w:r>
            </w:hyperlink>
            <w:r w:rsidRPr="0085345A"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421881,4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7" w:history="1">
              <w:r w:rsidRPr="0085345A">
                <w:t>Подпрограмма</w:t>
              </w:r>
            </w:hyperlink>
            <w:r w:rsidRPr="0085345A">
              <w:t xml:space="preserve"> "Совершенствование оказания специализированной, включая </w:t>
            </w:r>
            <w:proofErr w:type="gramStart"/>
            <w:r w:rsidRPr="0085345A">
              <w:t>высокотехнологичную</w:t>
            </w:r>
            <w:proofErr w:type="gramEnd"/>
            <w:r w:rsidRPr="0085345A">
              <w:t>, медицинской помощи, скорой медицинской помощи (в том числе скорой специализированной медицинской помощи), паллиативной помощи"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1471016,7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8" w:history="1">
              <w:r w:rsidRPr="0085345A">
                <w:t>Подпрограмма</w:t>
              </w:r>
            </w:hyperlink>
            <w:r w:rsidRPr="0085345A">
              <w:t xml:space="preserve"> "Охрана здоровья матери и ребенка"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109195,4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9" w:history="1">
              <w:r w:rsidRPr="0085345A">
                <w:t>Подпрограмма</w:t>
              </w:r>
            </w:hyperlink>
            <w:r w:rsidRPr="0085345A">
              <w:t xml:space="preserve"> "Развитие медицинской реабилитации и санаторно-курортного лечения населения, в том числе детей"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197745,9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20" w:history="1">
              <w:r w:rsidRPr="0085345A">
                <w:t>Подпрограмма</w:t>
              </w:r>
            </w:hyperlink>
            <w:r w:rsidRPr="0085345A">
              <w:t xml:space="preserve"> "Кадровое обеспечение системы здравоохранения"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0250000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34628,3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21" w:history="1">
              <w:r w:rsidRPr="0085345A">
                <w:t>Подпрограмма</w:t>
              </w:r>
            </w:hyperlink>
            <w:r w:rsidRPr="0085345A"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0260000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40430,4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22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0270000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376325,8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23" w:history="1">
              <w:r w:rsidRPr="0085345A">
                <w:t>Подпрограмма</w:t>
              </w:r>
            </w:hyperlink>
            <w:r w:rsidRPr="0085345A">
              <w:t xml:space="preserve"> "Совершенствование системы территориального планирования"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0280000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5122471,0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24" w:history="1">
              <w:r w:rsidRPr="0085345A">
                <w:t>Подпрограмма</w:t>
              </w:r>
            </w:hyperlink>
            <w:r w:rsidRPr="0085345A">
              <w:t xml:space="preserve"> "Лицензирование отдельных видов деятельности в сфере охраны здоровья и лицензионный контроль"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0290000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7242,8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25" w:history="1">
              <w:r w:rsidRPr="0085345A">
                <w:t>Подпрограмма</w:t>
              </w:r>
            </w:hyperlink>
            <w:r w:rsidRPr="0085345A">
              <w:t xml:space="preserve"> "Мероприятия по предупреждению и профилактике злоупотребления наркотическими средствами"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02А0000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1058,9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26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образования" на 2013 - 2020 годы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12986311,4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27" w:history="1">
              <w:r w:rsidRPr="0085345A">
                <w:t>Подпрограмма</w:t>
              </w:r>
            </w:hyperlink>
            <w:r w:rsidRPr="0085345A">
              <w:t xml:space="preserve"> "Развитие дошкольного образования"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4232228,3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28" w:history="1">
              <w:r w:rsidRPr="0085345A">
                <w:t>Подпрограмма</w:t>
              </w:r>
            </w:hyperlink>
            <w:r w:rsidRPr="0085345A">
              <w:t xml:space="preserve"> "Развитие общего образования"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6549493,4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29" w:history="1">
              <w:r w:rsidRPr="0085345A">
                <w:t>Подпрограмма</w:t>
              </w:r>
            </w:hyperlink>
            <w:r w:rsidRPr="0085345A">
              <w:t xml:space="preserve"> "Система воспитания и дополнительного образования детей"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333436,9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30" w:history="1">
              <w:r w:rsidRPr="0085345A">
                <w:t>Подпрограмма</w:t>
              </w:r>
            </w:hyperlink>
            <w:r w:rsidRPr="0085345A">
              <w:t xml:space="preserve"> "Профессиональное образование и наука"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1405748,3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31" w:history="1">
              <w:r w:rsidRPr="0085345A">
                <w:t>Подпрограмма</w:t>
              </w:r>
            </w:hyperlink>
            <w:r w:rsidRPr="0085345A">
              <w:t xml:space="preserve"> "Совершенствование кадрового обеспечения"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0450000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38390,8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32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0460000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427013,7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33" w:history="1">
              <w:r w:rsidRPr="0085345A">
                <w:t>программа</w:t>
              </w:r>
            </w:hyperlink>
            <w:r w:rsidRPr="0085345A">
              <w:t xml:space="preserve"> Удмуртской Республики "Социальная защита населения" на 2013 - 2020 годы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2355,8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34" w:history="1">
              <w:r w:rsidRPr="0085345A">
                <w:t>Подпрограмма</w:t>
              </w:r>
            </w:hyperlink>
            <w:r w:rsidRPr="0085345A">
              <w:t xml:space="preserve"> "Развитие мер социальной поддержки отдельных категорий граждан"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0710000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2355,8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35" w:history="1">
              <w:r w:rsidRPr="0085345A">
                <w:t>программа</w:t>
              </w:r>
            </w:hyperlink>
            <w:r w:rsidRPr="0085345A">
              <w:t xml:space="preserve"> Удмуртской Республики "Культура Удмуртии на 2013 - 2020 годы"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572391,7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36" w:history="1">
              <w:r w:rsidRPr="0085345A">
                <w:t>Подпрограмма</w:t>
              </w:r>
            </w:hyperlink>
            <w:r w:rsidRPr="0085345A">
              <w:t xml:space="preserve"> "Поддержка профессионального искусства и народного творчества"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286456,9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37" w:history="1">
              <w:r w:rsidRPr="0085345A">
                <w:t>Подпрограмма</w:t>
              </w:r>
            </w:hyperlink>
            <w:r w:rsidRPr="0085345A">
              <w:t xml:space="preserve"> "Развитие библиотечного дела"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54364,6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38" w:history="1">
              <w:r w:rsidRPr="0085345A">
                <w:t>Подпрограмма</w:t>
              </w:r>
            </w:hyperlink>
            <w:r w:rsidRPr="0085345A">
              <w:t xml:space="preserve"> "Развитие музейного дела"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68471,2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39" w:history="1">
              <w:r w:rsidRPr="0085345A">
                <w:t>Подпрограмма</w:t>
              </w:r>
            </w:hyperlink>
            <w:r w:rsidRPr="0085345A">
              <w:t xml:space="preserve"> "Сохранение и развитие национального культурного наследия"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12943,9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40" w:history="1">
              <w:r w:rsidRPr="0085345A">
                <w:t>Подпрограмма</w:t>
              </w:r>
            </w:hyperlink>
            <w:r w:rsidRPr="0085345A">
              <w:t xml:space="preserve"> "Государственная охрана, 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0850000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3045,1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41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0870000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146329,2</w:t>
            </w:r>
          </w:p>
        </w:tc>
      </w:tr>
      <w:tr w:rsidR="0085345A" w:rsidRPr="0085345A">
        <w:tblPrEx>
          <w:tblBorders>
            <w:insideH w:val="nil"/>
          </w:tblBorders>
        </w:tblPrEx>
        <w:tc>
          <w:tcPr>
            <w:tcW w:w="13319" w:type="dxa"/>
            <w:gridSpan w:val="3"/>
            <w:tcBorders>
              <w:bottom w:val="nil"/>
            </w:tcBorders>
          </w:tcPr>
          <w:p w:rsidR="0085345A" w:rsidRPr="0085345A" w:rsidRDefault="0085345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5345A" w:rsidRPr="0085345A" w:rsidRDefault="0085345A">
            <w:pPr>
              <w:pStyle w:val="ConsPlusNormal"/>
              <w:ind w:firstLine="540"/>
              <w:jc w:val="both"/>
            </w:pPr>
            <w:proofErr w:type="spellStart"/>
            <w:r w:rsidRPr="0085345A">
              <w:t>КонсультантПлюс</w:t>
            </w:r>
            <w:proofErr w:type="spellEnd"/>
            <w:r w:rsidRPr="0085345A">
              <w:t>: примечание.</w:t>
            </w:r>
          </w:p>
          <w:p w:rsidR="0085345A" w:rsidRPr="0085345A" w:rsidRDefault="0085345A">
            <w:pPr>
              <w:pStyle w:val="ConsPlusNormal"/>
              <w:ind w:firstLine="540"/>
              <w:jc w:val="both"/>
            </w:pPr>
            <w:r w:rsidRPr="0085345A">
              <w:t xml:space="preserve">В официальном тексте документа, видимо, допущена опечатка: в </w:t>
            </w:r>
            <w:proofErr w:type="gramStart"/>
            <w:r w:rsidRPr="0085345A">
              <w:t>государственной</w:t>
            </w:r>
            <w:proofErr w:type="gramEnd"/>
          </w:p>
          <w:p w:rsidR="0085345A" w:rsidRPr="0085345A" w:rsidRDefault="0085345A">
            <w:pPr>
              <w:pStyle w:val="ConsPlusNormal"/>
              <w:jc w:val="both"/>
            </w:pPr>
            <w:r w:rsidRPr="0085345A">
              <w:t>программе Удмуртской Республики "Культура Удмуртии на 2013 - 2020 годы"</w:t>
            </w:r>
          </w:p>
          <w:p w:rsidR="0085345A" w:rsidRPr="0085345A" w:rsidRDefault="0085345A">
            <w:pPr>
              <w:pStyle w:val="ConsPlusNormal"/>
              <w:jc w:val="both"/>
            </w:pPr>
            <w:r w:rsidRPr="0085345A">
              <w:t>подпрограмма "Развитие туризма" отсутствует.</w:t>
            </w:r>
          </w:p>
          <w:p w:rsidR="0085345A" w:rsidRPr="0085345A" w:rsidRDefault="0085345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5345A" w:rsidRPr="0085345A">
        <w:tblPrEx>
          <w:tblBorders>
            <w:insideH w:val="nil"/>
          </w:tblBorders>
        </w:tblPrEx>
        <w:tc>
          <w:tcPr>
            <w:tcW w:w="9524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</w:pPr>
            <w:r w:rsidRPr="0085345A">
              <w:t>Подпрограмма "Развитие туризма"</w:t>
            </w:r>
          </w:p>
        </w:tc>
        <w:tc>
          <w:tcPr>
            <w:tcW w:w="1320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0880000</w:t>
            </w:r>
          </w:p>
        </w:tc>
        <w:tc>
          <w:tcPr>
            <w:tcW w:w="2475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780,8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42" w:history="1">
              <w:r w:rsidRPr="0085345A">
                <w:t>программа</w:t>
              </w:r>
            </w:hyperlink>
            <w:r w:rsidRPr="0085345A">
              <w:t xml:space="preserve"> Удмуртской Республики "</w:t>
            </w:r>
            <w:proofErr w:type="spellStart"/>
            <w:r w:rsidRPr="0085345A">
              <w:t>Этносоциальное</w:t>
            </w:r>
            <w:proofErr w:type="spellEnd"/>
            <w:r w:rsidRPr="0085345A">
              <w:t xml:space="preserve"> развитие и гармонизация межэтнических отношений в 2013 - 2020 годах"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53246,8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43" w:history="1">
              <w:r w:rsidRPr="0085345A">
                <w:t>Подпрограмма</w:t>
              </w:r>
            </w:hyperlink>
            <w:r w:rsidRPr="0085345A">
              <w:t xml:space="preserve"> "Гармонизация межэтнических отношений, профилактика экстремизма и терроризма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31900,2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44" w:history="1">
              <w:r w:rsidRPr="0085345A">
                <w:t>Подпрограмма</w:t>
              </w:r>
            </w:hyperlink>
            <w:r w:rsidRPr="0085345A">
              <w:t xml:space="preserve"> "Сохранение и развитие языков народов Удмуртии"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1208,6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45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20138,0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46" w:history="1">
              <w:r w:rsidRPr="0085345A">
                <w:t>программа</w:t>
              </w:r>
            </w:hyperlink>
            <w:r w:rsidRPr="0085345A">
              <w:t xml:space="preserve"> Удмуртской Республики "Окружающая среда и природные ресурсы (2013 - 2020 годы)"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202050,5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47" w:history="1">
              <w:r w:rsidRPr="0085345A">
                <w:t>Подпрограмма</w:t>
              </w:r>
            </w:hyperlink>
            <w:r w:rsidRPr="0085345A">
              <w:t xml:space="preserve"> "Регулирование качества окружающей среды на территории Удмуртской Республики. Развитие системы мониторинга окружающей среды"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6826,3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48" w:history="1">
              <w:r w:rsidRPr="0085345A">
                <w:t>Подпрограмма</w:t>
              </w:r>
            </w:hyperlink>
            <w:r w:rsidRPr="0085345A">
              <w:t xml:space="preserve"> "Рациональное использование и охрана недр"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2969,8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49" w:history="1">
              <w:r w:rsidRPr="0085345A">
                <w:t>Подпрограмма</w:t>
              </w:r>
            </w:hyperlink>
            <w:r w:rsidRPr="0085345A">
              <w:t xml:space="preserve"> "Управление отходами производства и потребления"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976,7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50" w:history="1">
              <w:r w:rsidRPr="0085345A">
                <w:t>Подпрограмма</w:t>
              </w:r>
            </w:hyperlink>
            <w:r w:rsidRPr="0085345A">
              <w:t xml:space="preserve"> "Развитие водохозяйственного комплекса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137507,0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51" w:history="1">
              <w:r w:rsidRPr="0085345A">
                <w:t>Подпрограмма</w:t>
              </w:r>
            </w:hyperlink>
            <w:r w:rsidRPr="0085345A">
              <w:t xml:space="preserve"> "Особо охраняемые природные территории"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1150000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2552,4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52" w:history="1">
              <w:r w:rsidRPr="0085345A">
                <w:t>Подпрограмма</w:t>
              </w:r>
            </w:hyperlink>
            <w:r w:rsidRPr="0085345A">
              <w:t xml:space="preserve"> "Экологическое образование, воспитание, просвещение"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1160000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1328,7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53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1170000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45511,4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54" w:history="1">
              <w:r w:rsidRPr="0085345A">
                <w:t>Подпрограмма</w:t>
              </w:r>
            </w:hyperlink>
            <w:r w:rsidRPr="0085345A">
              <w:t xml:space="preserve"> "Сохранение и воспроизводство объектов животного мира, охотничьих ресурсов и водных биологических ресурсов"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1180000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4378,2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55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архивного дела на 2013 - 2020 годы"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87434,6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56" w:history="1">
              <w:r w:rsidRPr="0085345A">
                <w:t>Подпрограмма</w:t>
              </w:r>
            </w:hyperlink>
            <w:r w:rsidRPr="0085345A">
              <w:t xml:space="preserve"> "Организация хранения, комплектования и использования документов Архивного фонда Удмуртской Республики и других архивных документов"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67739,9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57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19694,7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58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системы государственной регистрации актов гражданского состояния в Удмуртской Республике на 2013 - 2020 годы"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62583,5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59" w:history="1">
              <w:r w:rsidRPr="0085345A">
                <w:t>Подпрограмма</w:t>
              </w:r>
            </w:hyperlink>
            <w:r w:rsidRPr="0085345A">
              <w:t xml:space="preserve"> "Государственная регистрация актов гражданского состояния, обеспечение сохранности и использования документов органов ЗАГС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55076,8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60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7506,7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61" w:history="1">
              <w:r w:rsidRPr="0085345A">
                <w:t>программа</w:t>
              </w:r>
            </w:hyperlink>
            <w:r w:rsidRPr="0085345A">
              <w:t xml:space="preserve"> Удмуртской Республики "Создание условий для устойчивого экономического развития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175673,3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62" w:history="1">
              <w:r w:rsidRPr="0085345A">
                <w:t>Подпрограмма</w:t>
              </w:r>
            </w:hyperlink>
            <w:r w:rsidRPr="0085345A">
              <w:t xml:space="preserve"> "Совершенствование государственного стратегического управления"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11589,8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63" w:history="1">
              <w:r w:rsidRPr="0085345A">
                <w:t>Подпрограмма</w:t>
              </w:r>
            </w:hyperlink>
            <w:r w:rsidRPr="0085345A">
              <w:t xml:space="preserve"> "Разработка и реализация инвестиционной государственной политики"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24184,1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64" w:history="1">
              <w:r w:rsidRPr="0085345A">
                <w:t>Подпрограмма</w:t>
              </w:r>
            </w:hyperlink>
            <w:r w:rsidRPr="0085345A">
              <w:t xml:space="preserve"> "Разработка и реализация инновационной государственной политики"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1396,7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65" w:history="1">
              <w:r w:rsidRPr="0085345A">
                <w:t>Подпрограмма</w:t>
              </w:r>
            </w:hyperlink>
            <w:r w:rsidRPr="0085345A">
              <w:t xml:space="preserve"> "Развитие малого и среднего предпринимательства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70813,8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66" w:history="1">
              <w:r w:rsidRPr="0085345A">
                <w:t>Подпрограмма</w:t>
              </w:r>
            </w:hyperlink>
            <w:r w:rsidRPr="0085345A">
              <w:t xml:space="preserve"> "Развитие институтов гражданского общества и поддержки социально ориентированных некоммерческих организаций, благотворительной и добровольческой деятельности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1460000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2923,0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67" w:history="1">
              <w:r w:rsidRPr="0085345A">
                <w:t>Подпрограмма</w:t>
              </w:r>
            </w:hyperlink>
            <w:r w:rsidRPr="0085345A">
              <w:t xml:space="preserve"> "Развитие межрегиональной и внешнеэкономической деятельности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1470000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411,8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68" w:history="1">
              <w:r w:rsidRPr="0085345A">
                <w:t>Подпрограмма</w:t>
              </w:r>
            </w:hyperlink>
            <w:r w:rsidRPr="0085345A">
              <w:t xml:space="preserve"> "Организация определения поставщиков (подрядчиков, исполнителей) для государственных заказчиков и бюджетных учреждений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1480000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23267,5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69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1490000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41086,6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70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промышленности и повышение ее конкурентоспособности"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59807,2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71" w:history="1">
              <w:r w:rsidRPr="0085345A">
                <w:t>Подпрограмма</w:t>
              </w:r>
            </w:hyperlink>
            <w:r w:rsidRPr="0085345A">
              <w:t xml:space="preserve"> "Развитие обрабатывающих производств"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16719,9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72" w:history="1">
              <w:r w:rsidRPr="0085345A">
                <w:t>Подпрограмма</w:t>
              </w:r>
            </w:hyperlink>
            <w:r w:rsidRPr="0085345A">
              <w:t xml:space="preserve"> "Сохранение и создание рабочих мест для инвалидов в организациях Общероссийской общественной организации инвалидов "Всероссийское ордена Трудового Красного Знамени общество слепых", расположенных на территории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9647,7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73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1550000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33439,5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74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лесного хозяйства" на 2013 - 2020 годы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187473,5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75" w:history="1">
              <w:r w:rsidRPr="0085345A">
                <w:t>Подпрограмма</w:t>
              </w:r>
            </w:hyperlink>
            <w:r w:rsidRPr="0085345A">
              <w:t xml:space="preserve"> "Охрана и защита лесов"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37507,8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76" w:history="1">
              <w:r w:rsidRPr="0085345A">
                <w:t>Подпрограмма</w:t>
              </w:r>
            </w:hyperlink>
            <w:r w:rsidRPr="0085345A">
              <w:t xml:space="preserve"> "Обеспечение использования лесов"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771,5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77" w:history="1">
              <w:r w:rsidRPr="0085345A">
                <w:t>Подпрограмма</w:t>
              </w:r>
            </w:hyperlink>
            <w:r w:rsidRPr="0085345A">
              <w:t xml:space="preserve"> "Воспроизводство лесов"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7637,8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78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141556,4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79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сельского хозяйства и регулирования рынков сельскохозяйственной продукции, сырья и продовольствия" на 2013 - 2020 годы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2624098,2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80" w:history="1">
              <w:r w:rsidRPr="0085345A">
                <w:t>Подпрограмма</w:t>
              </w:r>
            </w:hyperlink>
            <w:r w:rsidRPr="0085345A">
              <w:t xml:space="preserve"> "Развитие </w:t>
            </w:r>
            <w:proofErr w:type="spellStart"/>
            <w:r w:rsidRPr="0085345A">
              <w:t>подотрасли</w:t>
            </w:r>
            <w:proofErr w:type="spellEnd"/>
            <w:r w:rsidRPr="0085345A"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652653,3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81" w:history="1">
              <w:r w:rsidRPr="0085345A">
                <w:t>Подпрограмма</w:t>
              </w:r>
            </w:hyperlink>
            <w:r w:rsidRPr="0085345A">
              <w:t xml:space="preserve"> "Развитие </w:t>
            </w:r>
            <w:proofErr w:type="spellStart"/>
            <w:r w:rsidRPr="0085345A">
              <w:t>подотрасли</w:t>
            </w:r>
            <w:proofErr w:type="spellEnd"/>
            <w:r w:rsidRPr="0085345A"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1207420,7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82" w:history="1">
              <w:r w:rsidRPr="0085345A">
                <w:t>Подпрограмма</w:t>
              </w:r>
            </w:hyperlink>
            <w:r w:rsidRPr="0085345A">
              <w:t xml:space="preserve"> "Поддержка малых форм хозяйствования"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82461,9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83" w:history="1">
              <w:r w:rsidRPr="0085345A">
                <w:t>Подпрограмма</w:t>
              </w:r>
            </w:hyperlink>
            <w:r w:rsidRPr="0085345A">
              <w:t xml:space="preserve"> "Техническая и технологическая модернизация, инновационное развитие"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121847,2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84" w:history="1">
              <w:r w:rsidRPr="0085345A">
                <w:t>Подпрограмма</w:t>
              </w:r>
            </w:hyperlink>
            <w:r w:rsidRPr="0085345A">
              <w:t xml:space="preserve"> "Устойчивое развитие сельских территорий"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1750000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258411,1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85" w:history="1">
              <w:r w:rsidRPr="0085345A">
                <w:t>Подпрограмма</w:t>
              </w:r>
            </w:hyperlink>
            <w:r w:rsidRPr="0085345A">
              <w:t xml:space="preserve"> "Обеспечение эпизоотического, ветеринарно-санитарного благополучия"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1760000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189407,9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86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1770000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111896,1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87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потребительского рынка"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57912,6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88" w:history="1">
              <w:r w:rsidRPr="0085345A">
                <w:t>Подпрограмма</w:t>
              </w:r>
            </w:hyperlink>
            <w:r w:rsidRPr="0085345A">
              <w:t xml:space="preserve"> "Детское и школьное питание"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57863,8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89" w:history="1">
              <w:r w:rsidRPr="0085345A">
                <w:t>Подпрограмма</w:t>
              </w:r>
            </w:hyperlink>
            <w:r w:rsidRPr="0085345A">
              <w:t xml:space="preserve"> "Развитие бытового обслуживания населения и гостиничного бизнеса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48,8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90" w:history="1">
              <w:r w:rsidRPr="0085345A">
                <w:t>программа</w:t>
              </w:r>
            </w:hyperlink>
            <w:r w:rsidRPr="0085345A">
              <w:t xml:space="preserve"> Удмуртской Республики "</w:t>
            </w:r>
            <w:proofErr w:type="spellStart"/>
            <w:r w:rsidRPr="0085345A">
              <w:t>Энергоэффективность</w:t>
            </w:r>
            <w:proofErr w:type="spellEnd"/>
            <w:r w:rsidRPr="0085345A">
              <w:t xml:space="preserve"> и развитие энергетики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21461,3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91" w:history="1">
              <w:r w:rsidRPr="0085345A">
                <w:t>Подпрограмма</w:t>
              </w:r>
            </w:hyperlink>
            <w:r w:rsidRPr="0085345A">
              <w:t xml:space="preserve"> "Энергосбережение и повышение энергетической эффективности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21461,3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92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транспортной системы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3593033,4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93" w:history="1">
              <w:r w:rsidRPr="0085345A">
                <w:t>Подпрограмма</w:t>
              </w:r>
            </w:hyperlink>
            <w:r w:rsidRPr="0085345A">
              <w:t xml:space="preserve"> "Комплексное развитие транспорта"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218813,1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94" w:history="1">
              <w:r w:rsidRPr="0085345A">
                <w:t>Подпрограмма</w:t>
              </w:r>
            </w:hyperlink>
            <w:r w:rsidRPr="0085345A">
              <w:t xml:space="preserve"> "Развитие дорожного хозяйства"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3332521,7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95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27817,1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96" w:history="1">
              <w:r w:rsidRPr="0085345A">
                <w:t>Подпрограмма</w:t>
              </w:r>
            </w:hyperlink>
            <w:r w:rsidRPr="0085345A">
              <w:t xml:space="preserve"> "Повышение безопасности дорожного движения"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13881,5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97" w:history="1">
              <w:r w:rsidRPr="0085345A">
                <w:t>программа</w:t>
              </w:r>
            </w:hyperlink>
            <w:r w:rsidRPr="0085345A">
              <w:t xml:space="preserve"> Удмуртской Республики "Обеспечение качественным жильем и услугами ЖКХ населения Удмуртской Республики (2013 - 2020 годы)"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975000,6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98" w:history="1">
              <w:r w:rsidRPr="0085345A">
                <w:t>Подпрограмма</w:t>
              </w:r>
            </w:hyperlink>
            <w:r w:rsidRPr="0085345A">
              <w:t xml:space="preserve"> "Развитие жилищного строительства"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279368,6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99" w:history="1">
              <w:r w:rsidRPr="0085345A">
                <w:t>Подпрограмма</w:t>
              </w:r>
            </w:hyperlink>
            <w:r w:rsidRPr="0085345A">
              <w:t xml:space="preserve"> "Комплексное развитие жилищно-коммунального хозяйства"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14000,0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00" w:history="1">
              <w:r w:rsidRPr="0085345A">
                <w:t>Подпрограмма</w:t>
              </w:r>
            </w:hyperlink>
            <w:r w:rsidRPr="0085345A">
              <w:t xml:space="preserve"> "Планирование государственных капитальных вложений, реализация Перечня объектов капитального строительства социальной сферы и газификации"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669276,1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01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2260000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12356,0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02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информационного общества в Удмуртской Республике (2014 - 2020 годы)"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92040,8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03" w:history="1">
              <w:r w:rsidRPr="0085345A">
                <w:t>Подпрограмма</w:t>
              </w:r>
            </w:hyperlink>
            <w:r w:rsidRPr="0085345A">
              <w:t xml:space="preserve"> "Развитие информационного общества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61885,5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04" w:history="1">
              <w:r w:rsidRPr="0085345A">
                <w:t>Подпрограмма</w:t>
              </w:r>
            </w:hyperlink>
            <w:r w:rsidRPr="0085345A">
              <w:t xml:space="preserve"> "Создание условий для формирования и развития информационного общества в Удмуртской Республике и обеспечение </w:t>
            </w:r>
            <w:proofErr w:type="gramStart"/>
            <w:r w:rsidRPr="0085345A">
              <w:t>работоспособности элементов инфраструктуры электронного правительства Удмуртской Республики</w:t>
            </w:r>
            <w:proofErr w:type="gramEnd"/>
            <w:r w:rsidRPr="0085345A">
              <w:t>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15302,2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05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2330000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14853,1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06" w:history="1">
              <w:r w:rsidRPr="0085345A">
                <w:t>программа</w:t>
              </w:r>
            </w:hyperlink>
            <w:r w:rsidRPr="0085345A">
              <w:t xml:space="preserve"> Удмуртской Республики "Государственное регулирование тарифов (цен) на продукцию и услуги субъектов естественных монополий, организаций коммунального комплекса и других регулируемых организаций (2013 - 2020 годы)"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14990,2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07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14990,2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08" w:history="1">
              <w:r w:rsidRPr="0085345A">
                <w:t>программа</w:t>
              </w:r>
            </w:hyperlink>
            <w:r w:rsidRPr="0085345A">
              <w:t xml:space="preserve"> Удмуртской Республики "Управление государственным имуществом" на 2013 - 2020 годы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31417,7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09" w:history="1">
              <w:r w:rsidRPr="0085345A">
                <w:t>Подпрограмма</w:t>
              </w:r>
            </w:hyperlink>
            <w:r w:rsidRPr="0085345A">
              <w:t xml:space="preserve"> "Управление и распоряжение земельными ресурсами"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4098,5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10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27319,3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11" w:history="1">
              <w:r w:rsidRPr="0085345A">
                <w:t>программа</w:t>
              </w:r>
            </w:hyperlink>
            <w:r w:rsidRPr="0085345A">
              <w:t xml:space="preserve"> Удмуртской Республики "Управление государственными финансами"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4061860,6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12" w:history="1">
              <w:r w:rsidRPr="0085345A">
                <w:t>Подпрограмма</w:t>
              </w:r>
            </w:hyperlink>
            <w:r w:rsidRPr="0085345A">
              <w:t xml:space="preserve"> "Повышение эффективности расходов бюджета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9401,4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13" w:history="1">
              <w:r w:rsidRPr="0085345A">
                <w:t>Подпрограмма</w:t>
              </w:r>
            </w:hyperlink>
            <w:r w:rsidRPr="0085345A">
              <w:t xml:space="preserve"> "Нормативно-методическое обеспечение и организация бюджетного процесса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5072,3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14" w:history="1">
              <w:r w:rsidRPr="0085345A">
                <w:t>Подпрограмма</w:t>
              </w:r>
            </w:hyperlink>
            <w:r w:rsidRPr="0085345A">
              <w:t xml:space="preserve"> "Управление государственным долгом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1947063,9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15" w:history="1">
              <w:r w:rsidRPr="0085345A">
                <w:t>Подпрограмма</w:t>
              </w:r>
            </w:hyperlink>
            <w:r w:rsidRPr="0085345A">
              <w:t xml:space="preserve"> "Развитие системы межбюджетных отношений, содействие повышению уровня бюджетной обеспеченности муниципальных образований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2650000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2032900,3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16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2660000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67422,7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17" w:history="1">
              <w:r w:rsidRPr="0085345A">
                <w:t>программа</w:t>
              </w:r>
            </w:hyperlink>
            <w:r w:rsidRPr="0085345A">
              <w:t xml:space="preserve"> Удмуртской Республики "Защита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 на 2015 - 2020 годы"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399906,9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18" w:history="1">
              <w:r w:rsidRPr="0085345A">
                <w:t>Подпрограмма</w:t>
              </w:r>
            </w:hyperlink>
            <w:r w:rsidRPr="0085345A">
              <w:t xml:space="preserve"> "Предупреждение, спасение, помощь"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75156,6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19" w:history="1">
              <w:r w:rsidRPr="0085345A">
                <w:t>Подпрограмма</w:t>
              </w:r>
            </w:hyperlink>
            <w:r w:rsidRPr="0085345A">
              <w:t xml:space="preserve"> "Пожарная безопасность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324071,0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20" w:history="1">
              <w:r w:rsidRPr="0085345A">
                <w:t>Подпрограмма</w:t>
              </w:r>
            </w:hyperlink>
            <w:r w:rsidRPr="0085345A">
              <w:t xml:space="preserve"> "Создание системы обеспечения вызова экстренных оперативных служб по единому номеру "112" на территории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679,3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21" w:history="1">
              <w:r w:rsidRPr="0085345A">
                <w:t>программа</w:t>
              </w:r>
            </w:hyperlink>
            <w:r w:rsidRPr="0085345A">
              <w:t xml:space="preserve"> Удмуртской Республики "Обеспечение общественного порядка и противодействие преступности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22" w:history="1">
              <w:r w:rsidRPr="0085345A">
                <w:t>Подпрограмма</w:t>
              </w:r>
            </w:hyperlink>
            <w:r w:rsidRPr="0085345A">
              <w:t xml:space="preserve"> "Обеспечение правопорядка и профилактика правонарушений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23" w:history="1">
              <w:r w:rsidRPr="0085345A">
                <w:t>программа</w:t>
              </w:r>
            </w:hyperlink>
            <w:r w:rsidRPr="0085345A">
              <w:t xml:space="preserve"> Удмуртской Республики "Совершенствование системы государственного управления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2900000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2590,6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24" w:history="1">
              <w:r w:rsidRPr="0085345A">
                <w:t>Подпрограмма</w:t>
              </w:r>
            </w:hyperlink>
            <w:r w:rsidRPr="0085345A">
              <w:t xml:space="preserve"> "Развитие государственной гражданской службы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2910000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1051,3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25" w:history="1">
              <w:r w:rsidRPr="0085345A">
                <w:t>Подпрограмма</w:t>
              </w:r>
            </w:hyperlink>
            <w:r w:rsidRPr="0085345A">
              <w:t xml:space="preserve"> "Развитие муниципальной службы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2920000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1539,3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26" w:history="1">
              <w:r w:rsidRPr="0085345A">
                <w:t>программа</w:t>
              </w:r>
            </w:hyperlink>
            <w:r w:rsidRPr="0085345A">
              <w:t xml:space="preserve"> Удмуртской Республики "Социальная поддержка граждан"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5659605,5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27" w:history="1">
              <w:r w:rsidRPr="0085345A">
                <w:t>Подпрограмма</w:t>
              </w:r>
            </w:hyperlink>
            <w:r w:rsidRPr="0085345A">
              <w:t xml:space="preserve"> "Развитие мер социальной поддержки отдельных категорий граждан"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2671727,3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28" w:history="1">
              <w:r w:rsidRPr="0085345A">
                <w:t>Подпрограмма</w:t>
              </w:r>
            </w:hyperlink>
            <w:r w:rsidRPr="0085345A">
              <w:t xml:space="preserve"> "Реализация демографической и семейной политики, совершенствование социальной поддержки семей с детьми"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1431671,1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29" w:history="1">
              <w:r w:rsidRPr="0085345A">
                <w:t>Подпрограмма</w:t>
              </w:r>
            </w:hyperlink>
            <w:r w:rsidRPr="0085345A">
              <w:t xml:space="preserve"> "Модернизация и развитие социального обслуживания населения"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1338569,2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30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217637,9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31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физической культуры, спорта и молодежной политики"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578121,3</w:t>
            </w:r>
          </w:p>
        </w:tc>
      </w:tr>
      <w:tr w:rsidR="0085345A" w:rsidRPr="0085345A">
        <w:tblPrEx>
          <w:tblBorders>
            <w:insideH w:val="nil"/>
          </w:tblBorders>
        </w:tblPrEx>
        <w:tc>
          <w:tcPr>
            <w:tcW w:w="13319" w:type="dxa"/>
            <w:gridSpan w:val="3"/>
            <w:tcBorders>
              <w:bottom w:val="nil"/>
            </w:tcBorders>
          </w:tcPr>
          <w:p w:rsidR="0085345A" w:rsidRPr="0085345A" w:rsidRDefault="0085345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5345A" w:rsidRPr="0085345A" w:rsidRDefault="0085345A">
            <w:pPr>
              <w:pStyle w:val="ConsPlusNormal"/>
              <w:ind w:firstLine="540"/>
              <w:jc w:val="both"/>
            </w:pPr>
            <w:proofErr w:type="spellStart"/>
            <w:r w:rsidRPr="0085345A">
              <w:t>КонсультантПлюс</w:t>
            </w:r>
            <w:proofErr w:type="spellEnd"/>
            <w:r w:rsidRPr="0085345A">
              <w:t>: примечание.</w:t>
            </w:r>
          </w:p>
          <w:p w:rsidR="0085345A" w:rsidRPr="0085345A" w:rsidRDefault="0085345A">
            <w:pPr>
              <w:pStyle w:val="ConsPlusNormal"/>
              <w:ind w:firstLine="540"/>
              <w:jc w:val="both"/>
            </w:pPr>
            <w:r w:rsidRPr="0085345A">
              <w:t>В официальном тексте документа, видимо, допущена опечатка: подпрограмма</w:t>
            </w:r>
          </w:p>
          <w:p w:rsidR="0085345A" w:rsidRPr="0085345A" w:rsidRDefault="0085345A">
            <w:pPr>
              <w:pStyle w:val="ConsPlusNormal"/>
              <w:jc w:val="both"/>
            </w:pPr>
            <w:r w:rsidRPr="0085345A">
              <w:t>государственной программы Удмуртской Республики "Социальная поддержка граждан"</w:t>
            </w:r>
          </w:p>
          <w:p w:rsidR="0085345A" w:rsidRPr="0085345A" w:rsidRDefault="0085345A">
            <w:pPr>
              <w:pStyle w:val="ConsPlusNormal"/>
              <w:jc w:val="both"/>
            </w:pPr>
            <w:r w:rsidRPr="0085345A">
              <w:t xml:space="preserve">имеет название "Развитие физической культуры и содействие развитию </w:t>
            </w:r>
            <w:proofErr w:type="gramStart"/>
            <w:r w:rsidRPr="0085345A">
              <w:t>массового</w:t>
            </w:r>
            <w:proofErr w:type="gramEnd"/>
          </w:p>
          <w:p w:rsidR="0085345A" w:rsidRPr="0085345A" w:rsidRDefault="0085345A">
            <w:pPr>
              <w:pStyle w:val="ConsPlusNormal"/>
              <w:jc w:val="both"/>
            </w:pPr>
            <w:r w:rsidRPr="0085345A">
              <w:t>спорта", а не "Развитие физической культуры и массового спорта".</w:t>
            </w:r>
          </w:p>
          <w:p w:rsidR="0085345A" w:rsidRPr="0085345A" w:rsidRDefault="0085345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5345A" w:rsidRPr="0085345A">
        <w:tblPrEx>
          <w:tblBorders>
            <w:insideH w:val="nil"/>
          </w:tblBorders>
        </w:tblPrEx>
        <w:tc>
          <w:tcPr>
            <w:tcW w:w="9524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</w:pPr>
            <w:hyperlink r:id="rId132" w:history="1">
              <w:r w:rsidRPr="0085345A">
                <w:t>Подпрограмма</w:t>
              </w:r>
            </w:hyperlink>
            <w:r w:rsidRPr="0085345A">
              <w:t xml:space="preserve"> "Развитие физической культуры и массового спорта"</w:t>
            </w:r>
          </w:p>
        </w:tc>
        <w:tc>
          <w:tcPr>
            <w:tcW w:w="1320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3110000</w:t>
            </w:r>
          </w:p>
        </w:tc>
        <w:tc>
          <w:tcPr>
            <w:tcW w:w="2475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28852,3</w:t>
            </w:r>
          </w:p>
        </w:tc>
      </w:tr>
      <w:tr w:rsidR="0085345A" w:rsidRPr="0085345A">
        <w:tblPrEx>
          <w:tblBorders>
            <w:insideH w:val="nil"/>
          </w:tblBorders>
        </w:tblPrEx>
        <w:tc>
          <w:tcPr>
            <w:tcW w:w="13319" w:type="dxa"/>
            <w:gridSpan w:val="3"/>
            <w:tcBorders>
              <w:bottom w:val="nil"/>
            </w:tcBorders>
          </w:tcPr>
          <w:p w:rsidR="0085345A" w:rsidRPr="0085345A" w:rsidRDefault="0085345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5345A" w:rsidRPr="0085345A" w:rsidRDefault="0085345A">
            <w:pPr>
              <w:pStyle w:val="ConsPlusNormal"/>
              <w:ind w:firstLine="540"/>
              <w:jc w:val="both"/>
            </w:pPr>
            <w:proofErr w:type="spellStart"/>
            <w:r w:rsidRPr="0085345A">
              <w:t>КонсультантПлюс</w:t>
            </w:r>
            <w:proofErr w:type="spellEnd"/>
            <w:r w:rsidRPr="0085345A">
              <w:t>: примечание.</w:t>
            </w:r>
          </w:p>
          <w:p w:rsidR="0085345A" w:rsidRPr="0085345A" w:rsidRDefault="0085345A">
            <w:pPr>
              <w:pStyle w:val="ConsPlusNormal"/>
              <w:ind w:firstLine="540"/>
              <w:jc w:val="both"/>
            </w:pPr>
            <w:r w:rsidRPr="0085345A">
              <w:t>В официальном тексте документа, видимо, допущена опечатка: подпрограмма</w:t>
            </w:r>
          </w:p>
          <w:p w:rsidR="0085345A" w:rsidRPr="0085345A" w:rsidRDefault="0085345A">
            <w:pPr>
              <w:pStyle w:val="ConsPlusNormal"/>
              <w:jc w:val="both"/>
            </w:pPr>
            <w:r w:rsidRPr="0085345A">
              <w:t>государственной программы Удмуртской Республики "Социальная поддержка граждан"</w:t>
            </w:r>
          </w:p>
          <w:p w:rsidR="0085345A" w:rsidRPr="0085345A" w:rsidRDefault="0085345A">
            <w:pPr>
              <w:pStyle w:val="ConsPlusNormal"/>
              <w:jc w:val="both"/>
            </w:pPr>
            <w:r w:rsidRPr="0085345A">
              <w:t>имеет название "Содействие развитию спорта высших достижений и обеспечение</w:t>
            </w:r>
          </w:p>
          <w:p w:rsidR="0085345A" w:rsidRPr="0085345A" w:rsidRDefault="0085345A">
            <w:pPr>
              <w:pStyle w:val="ConsPlusNormal"/>
              <w:jc w:val="both"/>
            </w:pPr>
            <w:r w:rsidRPr="0085345A">
              <w:t>подготовки спортивного резерва", а не "Развитие спорта высших достижений и подготовка</w:t>
            </w:r>
          </w:p>
          <w:p w:rsidR="0085345A" w:rsidRPr="0085345A" w:rsidRDefault="0085345A">
            <w:pPr>
              <w:pStyle w:val="ConsPlusNormal"/>
              <w:jc w:val="both"/>
            </w:pPr>
            <w:r w:rsidRPr="0085345A">
              <w:t>спортивного резерва".</w:t>
            </w:r>
          </w:p>
          <w:p w:rsidR="0085345A" w:rsidRPr="0085345A" w:rsidRDefault="0085345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5345A" w:rsidRPr="0085345A">
        <w:tblPrEx>
          <w:tblBorders>
            <w:insideH w:val="nil"/>
          </w:tblBorders>
        </w:tblPrEx>
        <w:tc>
          <w:tcPr>
            <w:tcW w:w="9524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</w:pPr>
            <w:hyperlink r:id="rId133" w:history="1">
              <w:r w:rsidRPr="0085345A">
                <w:t>Подпрограмма</w:t>
              </w:r>
            </w:hyperlink>
            <w:r w:rsidRPr="0085345A"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1320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3120000</w:t>
            </w:r>
          </w:p>
        </w:tc>
        <w:tc>
          <w:tcPr>
            <w:tcW w:w="2475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503667,2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34" w:history="1">
              <w:r w:rsidRPr="0085345A">
                <w:t>Подпрограмма</w:t>
              </w:r>
            </w:hyperlink>
            <w:r w:rsidRPr="0085345A">
              <w:t xml:space="preserve"> "Реализация молодежной политики"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24251,0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35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21350,7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 xml:space="preserve">Государственная </w:t>
            </w:r>
            <w:hyperlink r:id="rId136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социально-трудовых отношений и содействие занятости населения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567822,6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37" w:history="1">
              <w:r w:rsidRPr="0085345A">
                <w:t>Подпрограмма</w:t>
              </w:r>
            </w:hyperlink>
            <w:r w:rsidRPr="0085345A">
              <w:t xml:space="preserve"> "Улучшение условий и охраны труда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62,7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38" w:history="1">
              <w:r w:rsidRPr="0085345A">
                <w:t>Подпрограмма</w:t>
              </w:r>
            </w:hyperlink>
            <w:r w:rsidRPr="0085345A">
              <w:t xml:space="preserve"> "Кадровая обеспеченность экономики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3250000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1728,2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39" w:history="1">
              <w:r w:rsidRPr="0085345A">
                <w:t>Подпрограмма</w:t>
              </w:r>
            </w:hyperlink>
            <w:r w:rsidRPr="0085345A">
              <w:t xml:space="preserve"> "Активная политика занятости населения и социальная поддержка безработных граждан"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3260000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379201,9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40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3290000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186829,8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Государственная программа Удмуртской Республики "Комплексное развитие жилищно-коммунального хозяйства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899763,4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Подпрограмма "Повышение качества и надежности предоставления жилищно-коммунальных услуг"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893500,5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Подпрограмма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6263,0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41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печати и массовых коммуникаций"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160143,4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42" w:history="1">
              <w:r w:rsidRPr="0085345A">
                <w:t>Подпрограмма</w:t>
              </w:r>
            </w:hyperlink>
            <w:r w:rsidRPr="0085345A">
              <w:t xml:space="preserve"> "Сохранение и поддержка </w:t>
            </w:r>
            <w:proofErr w:type="gramStart"/>
            <w:r w:rsidRPr="0085345A">
              <w:t>теле</w:t>
            </w:r>
            <w:proofErr w:type="gramEnd"/>
            <w:r w:rsidRPr="0085345A">
              <w:t>- и радиовещания, электронных средств массовой информации, информационных агентств"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3510000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67758,4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43" w:history="1">
              <w:r w:rsidRPr="0085345A">
                <w:t>Подпрограмма</w:t>
              </w:r>
            </w:hyperlink>
            <w:r w:rsidRPr="0085345A">
              <w:t xml:space="preserve"> "Сохранение и поддержка печатных средств массовой информации, полиграфии"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80300,3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44" w:history="1">
              <w:r w:rsidRPr="0085345A">
                <w:t>Подпрограмма</w:t>
              </w:r>
            </w:hyperlink>
            <w:r w:rsidRPr="0085345A">
              <w:t xml:space="preserve"> "Сохранение и поддержка выпуска книжной продукции"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3530000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4320,0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45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3540000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7764,8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</w:t>
            </w:r>
            <w:hyperlink r:id="rId146" w:history="1">
              <w:r w:rsidRPr="0085345A">
                <w:t>программа</w:t>
              </w:r>
            </w:hyperlink>
            <w:r w:rsidRPr="0085345A">
              <w:t xml:space="preserve"> Удмуртской Республики "Развитие строительной отрасли и регулирование градостроительной деятельности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970729,1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47" w:history="1">
              <w:r w:rsidRPr="0085345A">
                <w:t>Подпрограмма</w:t>
              </w:r>
            </w:hyperlink>
            <w:r w:rsidRPr="0085345A">
              <w:t xml:space="preserve"> "Стимулирование развития жилищного строительства"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3620000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340226,9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48" w:history="1">
              <w:r w:rsidRPr="0085345A">
                <w:t>Подпрограмма</w:t>
              </w:r>
            </w:hyperlink>
            <w:r w:rsidRPr="0085345A">
              <w:t xml:space="preserve"> "Планирование капитальных вложений и реализация адресной инвестиционной </w:t>
            </w:r>
            <w:r w:rsidRPr="0085345A">
              <w:lastRenderedPageBreak/>
              <w:t>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3640000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596630,9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49" w:history="1">
              <w:r w:rsidRPr="0085345A">
                <w:t>Подпрограмма</w:t>
              </w:r>
            </w:hyperlink>
            <w:r w:rsidRPr="0085345A">
              <w:t xml:space="preserve"> "Развитие строительного комплекса"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3650000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2846,0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hyperlink r:id="rId150" w:history="1">
              <w:r w:rsidRPr="0085345A">
                <w:t>Подпрограмма</w:t>
              </w:r>
            </w:hyperlink>
            <w:r w:rsidRPr="0085345A">
              <w:t xml:space="preserve"> "Создание условий для реализации государственной программы"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3670000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31025,3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Непрограммные направления деятельности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9900000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1318148,9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Высшее должностное лицо субъекта Российской Федерации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9900002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3679,4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Центральный аппарат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9900003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277274,6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9900004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13128,2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9900005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3446,5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9900006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24605,1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Члены избирательной комиссии субъектов Российской Федерации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9900008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6269,7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деятельности аппаратов судов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9900009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121056,0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9900010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3380,2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Расходы на профессиональную переподготовку и повышение квалификации мировых судей, приобретение судейских мантий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9900011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778,1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9900026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4449,6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Проведение выборов в представительные органы муниципального образования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9900027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53400,0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Государственная автоматизированная информационная система "Выборы", повышение правовой </w:t>
            </w:r>
            <w:r w:rsidRPr="0085345A">
              <w:lastRenderedPageBreak/>
              <w:t>культуры избирателей и организаторов выборов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9900029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88,0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9900031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14299,9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реализацию </w:t>
            </w:r>
            <w:hyperlink r:id="rId151" w:history="1">
              <w:r w:rsidRPr="0085345A">
                <w:t>Закона</w:t>
              </w:r>
            </w:hyperlink>
            <w:r w:rsidRPr="0085345A">
              <w:t xml:space="preserve"> Удмуртской Республики от 5 июля 2005 года N 38-РЗ "О государственной гражданской службе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9900034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1453,6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реализацию </w:t>
            </w:r>
            <w:hyperlink r:id="rId152" w:history="1">
              <w:r w:rsidRPr="0085345A">
                <w:t>Закона</w:t>
              </w:r>
            </w:hyperlink>
            <w:r w:rsidRPr="0085345A">
              <w:t xml:space="preserve"> Удмуртской Республики от 3 мая 2001 года N 22-РЗ "О государственных наградах Удмуртской Республики и почетных званиях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9900042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43,0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обновление и техническое обслуживание </w:t>
            </w:r>
            <w:proofErr w:type="spellStart"/>
            <w:r w:rsidRPr="0085345A">
              <w:t>учрежденческо-производственной</w:t>
            </w:r>
            <w:proofErr w:type="spellEnd"/>
            <w:r w:rsidRPr="0085345A">
              <w:t xml:space="preserve"> автоматической телефонной станции </w:t>
            </w:r>
            <w:proofErr w:type="spellStart"/>
            <w:r w:rsidRPr="0085345A">
              <w:t>Simens</w:t>
            </w:r>
            <w:proofErr w:type="spellEnd"/>
            <w:r w:rsidRPr="0085345A">
              <w:t xml:space="preserve"> </w:t>
            </w:r>
            <w:proofErr w:type="spellStart"/>
            <w:r w:rsidRPr="0085345A">
              <w:t>HiPath</w:t>
            </w:r>
            <w:proofErr w:type="spellEnd"/>
            <w:r w:rsidRPr="0085345A">
              <w:t xml:space="preserve"> 4000 v3.0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9900044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600,0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На проведение государственных, республиканских и национальных праздников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9900045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2779,3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реализацию положений </w:t>
            </w:r>
            <w:hyperlink r:id="rId153" w:history="1">
              <w:r w:rsidRPr="0085345A">
                <w:t>Закона</w:t>
              </w:r>
            </w:hyperlink>
            <w:r w:rsidRPr="0085345A">
              <w:t xml:space="preserve"> Российской Федерации от 21 июля 1993 года N 5485-1 "О государственной тайне"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9900047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68,7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Расходы на опубликование нормативных правовых актов Удмуртской Республики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9900049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247,5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реализацию </w:t>
            </w:r>
            <w:hyperlink r:id="rId154" w:history="1">
              <w:r w:rsidRPr="0085345A">
                <w:t>Закона</w:t>
              </w:r>
            </w:hyperlink>
            <w:r w:rsidRPr="0085345A">
              <w:t xml:space="preserve"> Удмуртской Республики от 7 декабря 2004 года N 80-РЗ "Об учреждении юридических консультаций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9900056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1200,0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Уплата налога на имущество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9900062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12109,4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Уплата земельного налога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9900064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13043,5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государственным учреждениям на укрепление материально-технической базы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9900068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3690,6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Обеспечение деятельности (оказание услуг) подведомственных учреждений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9900070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1766,2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Расходы на выполнение государственной работы в сфере библиотечного обслуживания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9900076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220,4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Расходы на выполнение государственной работы по организации официальных, торжественных, культурно-массовых и прочих мероприятий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9900077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5193,6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Расходы на выполнение государственной работы по обслуживанию зданий и прилегающих территорий органов государственной власти Удмуртской Республики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9900078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46321,9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Расходы на выполнение транспортных работ по обслуживанию органов государственной власти Удмуртской Республики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9900079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84821,8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9900082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8584,5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9900083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95707,2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реализацию </w:t>
            </w:r>
            <w:hyperlink r:id="rId155" w:history="1">
              <w:r w:rsidRPr="0085345A">
                <w:t>Закона</w:t>
              </w:r>
            </w:hyperlink>
            <w:r w:rsidRPr="0085345A">
              <w:t xml:space="preserve"> Удмуртской Республики от 18 июня 2002 года N 42-РЗ "О гарантиях деятельности лиц, замещающих государственные должности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9900407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1745,1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Поддержка мер по обеспечению сбалансированности бюджетов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9900422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16710,0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Выплаты патронатной семье на содержание подопечных детей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9900427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725,6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Оплата труда патронатного родителя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9900428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268,1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Субвенция на реализацию </w:t>
            </w:r>
            <w:hyperlink r:id="rId156" w:history="1">
              <w:r w:rsidRPr="0085345A">
                <w:t>Закона</w:t>
              </w:r>
            </w:hyperlink>
            <w:r w:rsidRPr="0085345A">
              <w:t xml:space="preserve"> Удмуртской Республики от 17 сентября 2007 года N 53-РЗ "Об административных комиссиях в Удмуртской Республике"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9900451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1318,2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На подготовку и проведение празднования 70-летия Победы в Великой Отечественной войне 1941 - 1945 годов в Удмуртской Республике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9900557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12630,3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организацию деятельности казенного учреждения "Центр содержания иностранных граждан и лиц без гражданства, подлежащих депортации или административному </w:t>
            </w:r>
            <w:proofErr w:type="gramStart"/>
            <w:r w:rsidRPr="0085345A">
              <w:t>выдворению</w:t>
            </w:r>
            <w:proofErr w:type="gramEnd"/>
            <w:r w:rsidRPr="0085345A">
              <w:t xml:space="preserve"> за пределы Российской Федерации"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9900567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5938,8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Дотация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9900572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83166,7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Расходы на подготовку учреждений социальной сферы к отопительному сезону, новому учебному </w:t>
            </w:r>
            <w:r w:rsidRPr="0085345A">
              <w:lastRenderedPageBreak/>
              <w:t>году и выполнению требований по лицензированию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9900580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1241,0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Расходы на обеспечение деятельности учреждений, в том числе на укрепление материально-технической базы, проведение ремонта, производимые за счет безвозмездных поступлений от физических и юридических лиц в виде благотворительной и спонсорской помощи, добровольных пожертвований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9900584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975,4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реализацию </w:t>
            </w:r>
            <w:hyperlink r:id="rId157" w:history="1">
              <w:r w:rsidRPr="0085345A">
                <w:t>Закона</w:t>
              </w:r>
            </w:hyperlink>
            <w:r w:rsidRPr="0085345A">
              <w:t xml:space="preserve"> Удмуртской Республики от 8 июня 2000 года N 177-II "О Президенте Удмуртской Республики"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9900590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1058,4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Расходы на реализацию Указа Президента Российской Федерации от 11 октября 2012 года N 1356 "О праздновании 175-летия со дня рождения П.И. Чайковского"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9900596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37246,9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на осуществление капитальных вложений в приобретение объектов недвижимого имущества в собственность Удмуртской Республики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9900623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13429,6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Расходы на проведение ликвидационных мероприятий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9900679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6,3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реализацию мероприятий федеральной целевой </w:t>
            </w:r>
            <w:hyperlink r:id="rId158" w:history="1">
              <w:r w:rsidRPr="0085345A">
                <w:t>программы</w:t>
              </w:r>
            </w:hyperlink>
            <w:r w:rsidRPr="0085345A">
              <w:t xml:space="preserve"> "Культура России (2012 - 2018 годы)"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9905014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85000,0</w:t>
            </w:r>
          </w:p>
        </w:tc>
      </w:tr>
      <w:tr w:rsidR="0085345A" w:rsidRPr="0085345A">
        <w:tblPrEx>
          <w:tblBorders>
            <w:insideH w:val="nil"/>
          </w:tblBorders>
        </w:tblPrEx>
        <w:tc>
          <w:tcPr>
            <w:tcW w:w="13319" w:type="dxa"/>
            <w:gridSpan w:val="3"/>
            <w:tcBorders>
              <w:bottom w:val="nil"/>
            </w:tcBorders>
          </w:tcPr>
          <w:p w:rsidR="0085345A" w:rsidRPr="0085345A" w:rsidRDefault="0085345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85345A" w:rsidRPr="0085345A" w:rsidRDefault="0085345A">
            <w:pPr>
              <w:pStyle w:val="ConsPlusNormal"/>
              <w:ind w:firstLine="540"/>
              <w:jc w:val="both"/>
            </w:pPr>
            <w:proofErr w:type="spellStart"/>
            <w:r w:rsidRPr="0085345A">
              <w:t>КонсультантПлюс</w:t>
            </w:r>
            <w:proofErr w:type="spellEnd"/>
            <w:r w:rsidRPr="0085345A">
              <w:t>: примечание.</w:t>
            </w:r>
          </w:p>
          <w:p w:rsidR="0085345A" w:rsidRPr="0085345A" w:rsidRDefault="0085345A">
            <w:pPr>
              <w:pStyle w:val="ConsPlusNormal"/>
              <w:ind w:firstLine="540"/>
              <w:jc w:val="both"/>
            </w:pPr>
            <w:r w:rsidRPr="0085345A">
              <w:t xml:space="preserve">В официальном тексте документа, видимо, допущена опечатка: в </w:t>
            </w:r>
            <w:proofErr w:type="gramStart"/>
            <w:r w:rsidRPr="0085345A">
              <w:t>федеральной</w:t>
            </w:r>
            <w:proofErr w:type="gramEnd"/>
            <w:r w:rsidRPr="0085345A">
              <w:t xml:space="preserve"> целевой</w:t>
            </w:r>
          </w:p>
          <w:p w:rsidR="0085345A" w:rsidRPr="0085345A" w:rsidRDefault="0085345A">
            <w:pPr>
              <w:pStyle w:val="ConsPlusNormal"/>
              <w:jc w:val="both"/>
            </w:pPr>
            <w:r w:rsidRPr="0085345A">
              <w:t xml:space="preserve">программе "Культура России (2012 - 2018 годы)" подпрограмма "Развитие футбола </w:t>
            </w:r>
            <w:proofErr w:type="gramStart"/>
            <w:r w:rsidRPr="0085345A">
              <w:t>в</w:t>
            </w:r>
            <w:proofErr w:type="gramEnd"/>
          </w:p>
          <w:p w:rsidR="0085345A" w:rsidRPr="0085345A" w:rsidRDefault="0085345A">
            <w:pPr>
              <w:pStyle w:val="ConsPlusNormal"/>
              <w:jc w:val="both"/>
            </w:pPr>
            <w:r w:rsidRPr="0085345A">
              <w:t>Российской Федерации на 2008 - 2015 годы" отсутствует.</w:t>
            </w:r>
          </w:p>
          <w:p w:rsidR="0085345A" w:rsidRPr="0085345A" w:rsidRDefault="0085345A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85345A" w:rsidRPr="0085345A">
        <w:tblPrEx>
          <w:tblBorders>
            <w:insideH w:val="nil"/>
          </w:tblBorders>
        </w:tblPrEx>
        <w:tc>
          <w:tcPr>
            <w:tcW w:w="9524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</w:pPr>
            <w:r w:rsidRPr="0085345A">
              <w:t>Субсидии на реализацию мероприятий подпрограммы "Развитие футбола в Российской Федерации на 2008 - 2015 годы"</w:t>
            </w:r>
          </w:p>
        </w:tc>
        <w:tc>
          <w:tcPr>
            <w:tcW w:w="1320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9905017</w:t>
            </w:r>
          </w:p>
        </w:tc>
        <w:tc>
          <w:tcPr>
            <w:tcW w:w="2475" w:type="dxa"/>
            <w:tcBorders>
              <w:top w:val="nil"/>
            </w:tcBorders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2442,1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Расходы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9905080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25828,0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Субсидии на финансовое обеспечение расходов </w:t>
            </w:r>
            <w:proofErr w:type="spellStart"/>
            <w:r w:rsidRPr="0085345A">
              <w:t>общепрограммного</w:t>
            </w:r>
            <w:proofErr w:type="spellEnd"/>
            <w:r w:rsidRPr="0085345A">
              <w:t xml:space="preserve"> характера по федеральной целевой </w:t>
            </w:r>
            <w:hyperlink r:id="rId159" w:history="1">
              <w:r w:rsidRPr="0085345A">
                <w:t>программе</w:t>
              </w:r>
            </w:hyperlink>
            <w:r w:rsidRPr="0085345A">
              <w:t xml:space="preserve"> "Развитие физической культуры и спорта в Российской Федерации на 2006 - </w:t>
            </w:r>
            <w:r w:rsidRPr="0085345A">
              <w:lastRenderedPageBreak/>
              <w:t>2015 годы"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lastRenderedPageBreak/>
              <w:t>9905095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188000,0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9905118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20809,4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реализации функций в рамках </w:t>
            </w:r>
            <w:proofErr w:type="spellStart"/>
            <w:r w:rsidRPr="0085345A">
              <w:t>непрограммного</w:t>
            </w:r>
            <w:proofErr w:type="spellEnd"/>
            <w:r w:rsidRPr="0085345A">
              <w:t xml:space="preserve"> направления деятельности "Государственная судебная власть" (межбюджетные трансферты)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9905120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348,0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Субсидии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9905127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2668,9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Депутаты Государственной Думы и их помощники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9905141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4660,0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Члены Совета Федерации и их помощники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9905142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1813,7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Иные межбюджетные трансферты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9905224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4932,9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Иные межбюджетные трансферты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9905392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729,3</w:t>
            </w:r>
          </w:p>
        </w:tc>
      </w:tr>
      <w:tr w:rsidR="0085345A" w:rsidRPr="0085345A">
        <w:tc>
          <w:tcPr>
            <w:tcW w:w="9524" w:type="dxa"/>
          </w:tcPr>
          <w:p w:rsidR="0085345A" w:rsidRPr="0085345A" w:rsidRDefault="0085345A">
            <w:pPr>
              <w:pStyle w:val="ConsPlusNormal"/>
            </w:pPr>
            <w:r w:rsidRPr="0085345A">
              <w:t>Расходы на развитие и сохранение традиционной народной культуры</w:t>
            </w:r>
          </w:p>
        </w:tc>
        <w:tc>
          <w:tcPr>
            <w:tcW w:w="132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9908005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750,0</w:t>
            </w:r>
          </w:p>
        </w:tc>
      </w:tr>
      <w:tr w:rsidR="0085345A" w:rsidRPr="0085345A">
        <w:tc>
          <w:tcPr>
            <w:tcW w:w="10844" w:type="dxa"/>
            <w:gridSpan w:val="2"/>
          </w:tcPr>
          <w:p w:rsidR="0085345A" w:rsidRPr="0085345A" w:rsidRDefault="0085345A">
            <w:pPr>
              <w:pStyle w:val="ConsPlusNormal"/>
            </w:pPr>
            <w:r w:rsidRPr="0085345A">
              <w:t>ВСЕГО РАСХОДОВ:</w:t>
            </w:r>
          </w:p>
        </w:tc>
        <w:tc>
          <w:tcPr>
            <w:tcW w:w="2475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44200000,6</w:t>
            </w:r>
          </w:p>
        </w:tc>
      </w:tr>
    </w:tbl>
    <w:p w:rsidR="0085345A" w:rsidRPr="0085345A" w:rsidRDefault="0085345A">
      <w:pPr>
        <w:pStyle w:val="ConsPlusNormal"/>
        <w:ind w:firstLine="540"/>
        <w:jc w:val="both"/>
      </w:pPr>
    </w:p>
    <w:p w:rsidR="0085345A" w:rsidRPr="0085345A" w:rsidRDefault="0085345A">
      <w:pPr>
        <w:pStyle w:val="ConsPlusNormal"/>
        <w:jc w:val="center"/>
      </w:pPr>
      <w:r w:rsidRPr="0085345A">
        <w:t xml:space="preserve">Отчет об использовании бюджетных ассигнований </w:t>
      </w:r>
      <w:proofErr w:type="gramStart"/>
      <w:r w:rsidRPr="0085345A">
        <w:t>резервного</w:t>
      </w:r>
      <w:proofErr w:type="gramEnd"/>
    </w:p>
    <w:p w:rsidR="0085345A" w:rsidRPr="0085345A" w:rsidRDefault="0085345A">
      <w:pPr>
        <w:pStyle w:val="ConsPlusNormal"/>
        <w:jc w:val="center"/>
      </w:pPr>
      <w:r w:rsidRPr="0085345A">
        <w:t>фонда Правительства Удмуртской Республики</w:t>
      </w:r>
    </w:p>
    <w:p w:rsidR="0085345A" w:rsidRPr="0085345A" w:rsidRDefault="0085345A">
      <w:pPr>
        <w:pStyle w:val="ConsPlusNormal"/>
        <w:jc w:val="center"/>
      </w:pPr>
      <w:r w:rsidRPr="0085345A">
        <w:t>за 9 месяцев 2015 года</w:t>
      </w:r>
    </w:p>
    <w:p w:rsidR="0085345A" w:rsidRPr="0085345A" w:rsidRDefault="0085345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10"/>
        <w:gridCol w:w="1928"/>
        <w:gridCol w:w="2438"/>
      </w:tblGrid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Наименование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Код главы</w:t>
            </w: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 xml:space="preserve">Кассовое исполнение за 9 месяцев 2015 года, </w:t>
            </w:r>
            <w:r w:rsidRPr="0085345A">
              <w:lastRenderedPageBreak/>
              <w:t>тыс. руб.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Администрация Главы и Правительства Удмуртской Республики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803</w:t>
            </w: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Агентство печати и массовых коммуникаций Удмуртской Республики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835</w:t>
            </w: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318,5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социальной, семейной и демографической политики Удмуртской Республики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843</w:t>
            </w: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8900,5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847</w:t>
            </w: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406,0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национальной политики Удмуртской Республики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852</w:t>
            </w: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Комитет по делам архивов при Правительстве Удмуртской Республики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856</w:t>
            </w: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Министерство культуры и туризма Удмуртской Республики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857</w:t>
            </w: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315,0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Наименование муниципального района (городского округа), в том числе: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4110,0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Алнашский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Балезинский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Вавожский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Воткинский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Глазовский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Граховский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Завьяловский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Игринский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Камбарский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Каракулинский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Кезский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80,0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Кизнерский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Киясовский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Красногорский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195,0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Малопургинский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Можгинский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30,0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Сарапульский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Селтинский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50,0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Сюмсинский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70,0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Увинский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102,0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Шарканский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45,0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proofErr w:type="spellStart"/>
            <w:r w:rsidRPr="0085345A">
              <w:t>Юкаменский</w:t>
            </w:r>
            <w:proofErr w:type="spellEnd"/>
            <w:r w:rsidRPr="0085345A">
              <w:t xml:space="preserve"> район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290,0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proofErr w:type="spellStart"/>
            <w:r w:rsidRPr="0085345A">
              <w:t>Якшур-Бодьинский</w:t>
            </w:r>
            <w:proofErr w:type="spellEnd"/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90,0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proofErr w:type="spellStart"/>
            <w:r w:rsidRPr="0085345A">
              <w:t>Ярский</w:t>
            </w:r>
            <w:proofErr w:type="spellEnd"/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218,0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Ижевск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1465,0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Сарапул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120,0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Воткинск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180,0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Глазов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150,0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lastRenderedPageBreak/>
              <w:t>Можга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135,0</w:t>
            </w:r>
          </w:p>
        </w:tc>
      </w:tr>
      <w:tr w:rsidR="0085345A" w:rsidRPr="0085345A">
        <w:tc>
          <w:tcPr>
            <w:tcW w:w="8910" w:type="dxa"/>
          </w:tcPr>
          <w:p w:rsidR="0085345A" w:rsidRPr="0085345A" w:rsidRDefault="0085345A">
            <w:pPr>
              <w:pStyle w:val="ConsPlusNormal"/>
            </w:pPr>
            <w:r w:rsidRPr="0085345A">
              <w:t>ИТОГО:</w:t>
            </w:r>
          </w:p>
        </w:tc>
        <w:tc>
          <w:tcPr>
            <w:tcW w:w="1928" w:type="dxa"/>
          </w:tcPr>
          <w:p w:rsidR="0085345A" w:rsidRPr="0085345A" w:rsidRDefault="0085345A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85345A" w:rsidRPr="0085345A" w:rsidRDefault="0085345A">
            <w:pPr>
              <w:pStyle w:val="ConsPlusNormal"/>
              <w:jc w:val="center"/>
            </w:pPr>
            <w:r w:rsidRPr="0085345A">
              <w:t>14299,9</w:t>
            </w:r>
          </w:p>
        </w:tc>
      </w:tr>
    </w:tbl>
    <w:p w:rsidR="0085345A" w:rsidRPr="0085345A" w:rsidRDefault="0085345A">
      <w:pPr>
        <w:pStyle w:val="ConsPlusNormal"/>
        <w:ind w:firstLine="540"/>
        <w:jc w:val="both"/>
      </w:pPr>
    </w:p>
    <w:p w:rsidR="0085345A" w:rsidRPr="0085345A" w:rsidRDefault="0085345A">
      <w:pPr>
        <w:pStyle w:val="ConsPlusNormal"/>
        <w:ind w:firstLine="540"/>
        <w:jc w:val="both"/>
      </w:pPr>
    </w:p>
    <w:p w:rsidR="0085345A" w:rsidRPr="0085345A" w:rsidRDefault="00853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1777" w:rsidRPr="0085345A" w:rsidRDefault="00C21777"/>
    <w:sectPr w:rsidR="00C21777" w:rsidRPr="0085345A" w:rsidSect="00AD0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45A"/>
    <w:rsid w:val="000B5B11"/>
    <w:rsid w:val="00545B21"/>
    <w:rsid w:val="0085345A"/>
    <w:rsid w:val="00C2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3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3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3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34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534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34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34E9240CF9A1F585D5C07FE51AC399B49A0C08733587E0B313E75FD5C62E7ECCC50F1CE29B42EDACB84A6RBEDF" TargetMode="External"/><Relationship Id="rId117" Type="http://schemas.openxmlformats.org/officeDocument/2006/relationships/hyperlink" Target="consultantplus://offline/ref=034E9240CF9A1F585D5C07FE51AC399B49A0C08733597C03363E75FD5C62E7ECCC50F1CE29B42EDAC987AFRBE7F" TargetMode="External"/><Relationship Id="rId21" Type="http://schemas.openxmlformats.org/officeDocument/2006/relationships/hyperlink" Target="consultantplus://offline/ref=034E9240CF9A1F585D5C07FE51AC399B49A0C087335E76063C3E75FD5C62E7ECCC50F1CE29B42EDBCB84ACRBE5F" TargetMode="External"/><Relationship Id="rId42" Type="http://schemas.openxmlformats.org/officeDocument/2006/relationships/hyperlink" Target="consultantplus://offline/ref=034E9240CF9A1F585D5C07FE51AC399B49A0C087335F7D01363E75FD5C62E7ECCC50F1CE29B42EDAC980AARBE0F" TargetMode="External"/><Relationship Id="rId47" Type="http://schemas.openxmlformats.org/officeDocument/2006/relationships/hyperlink" Target="consultantplus://offline/ref=034E9240CF9A1F585D5C07FE51AC399B49A0C087335B7B073C3E75FD5C62E7ECCC50F1CE29B42EDACE84ABRBE6F" TargetMode="External"/><Relationship Id="rId63" Type="http://schemas.openxmlformats.org/officeDocument/2006/relationships/hyperlink" Target="consultantplus://offline/ref=034E9240CF9A1F585D5C07FE51AC399B49A0C087335A7E05333E75FD5C62E7ECCC50F1CE29B42EDAC087ACRBEDF" TargetMode="External"/><Relationship Id="rId68" Type="http://schemas.openxmlformats.org/officeDocument/2006/relationships/hyperlink" Target="consultantplus://offline/ref=034E9240CF9A1F585D5C07FE51AC399B49A0C087335A7E05333E75FD5C62E7ECCC50F1CE29B42EDAC086ABRBE1F" TargetMode="External"/><Relationship Id="rId84" Type="http://schemas.openxmlformats.org/officeDocument/2006/relationships/hyperlink" Target="consultantplus://offline/ref=034E9240CF9A1F585D5C07FE51AC399B49A0C087335B770A353E75FD5C62E7ECCC50F1CE29B42ED8C980ACRBE5F" TargetMode="External"/><Relationship Id="rId89" Type="http://schemas.openxmlformats.org/officeDocument/2006/relationships/hyperlink" Target="consultantplus://offline/ref=034E9240CF9A1F585D5C07FE51AC399B49A0C087335B7E02363E75FD5C62E7ECCC50F1CE29B42EDAC98FACRBE7F" TargetMode="External"/><Relationship Id="rId112" Type="http://schemas.openxmlformats.org/officeDocument/2006/relationships/hyperlink" Target="consultantplus://offline/ref=034E9240CF9A1F585D5C07FE51AC399B49A0C08733597705333E75FD5C62E7ECCC50F1CE29B42EDAC882AERBE6F" TargetMode="External"/><Relationship Id="rId133" Type="http://schemas.openxmlformats.org/officeDocument/2006/relationships/hyperlink" Target="consultantplus://offline/ref=034E9240CF9A1F585D5C07FE51AC399B49A0C087335A7A04363E75FD5C62E7ECCC50F1CE29B42EDAC987ABRBECF" TargetMode="External"/><Relationship Id="rId138" Type="http://schemas.openxmlformats.org/officeDocument/2006/relationships/hyperlink" Target="consultantplus://offline/ref=034E9240CF9A1F585D5C07FE51AC399B49A0C087335F76033D3E75FD5C62E7ECCC50F1CE29B42EDAC885A9RBE7F" TargetMode="External"/><Relationship Id="rId154" Type="http://schemas.openxmlformats.org/officeDocument/2006/relationships/hyperlink" Target="consultantplus://offline/ref=034E9240CF9A1F585D5C07FE51AC399B49A0C08732597A04333E75FD5C62E7ECRCECF" TargetMode="External"/><Relationship Id="rId159" Type="http://schemas.openxmlformats.org/officeDocument/2006/relationships/hyperlink" Target="consultantplus://offline/ref=034E9240CF9A1F585D5C19F347C067934BA39882355A755468612EA00B6BEDBB8B1FA88C6DB92FDBRCEBF" TargetMode="External"/><Relationship Id="rId16" Type="http://schemas.openxmlformats.org/officeDocument/2006/relationships/hyperlink" Target="consultantplus://offline/ref=C1A9F4B93B60301AFBD863B0ACB11A95C925CD20C5014D877CFC899BBA799827F58A97004ACE87429248DFQEE1F" TargetMode="External"/><Relationship Id="rId107" Type="http://schemas.openxmlformats.org/officeDocument/2006/relationships/hyperlink" Target="consultantplus://offline/ref=034E9240CF9A1F585D5C07FE51AC399B49A0C08732587802313E75FD5C62E7ECCC50F1CE29B42EDAC980AARBE7F" TargetMode="External"/><Relationship Id="rId11" Type="http://schemas.openxmlformats.org/officeDocument/2006/relationships/hyperlink" Target="consultantplus://offline/ref=C1A9F4B93B60301AFBD87DBDBADD449DCB29922AC7004ED528A3D2C6EDQ7E0F" TargetMode="External"/><Relationship Id="rId32" Type="http://schemas.openxmlformats.org/officeDocument/2006/relationships/hyperlink" Target="consultantplus://offline/ref=034E9240CF9A1F585D5C07FE51AC399B49A0C08733587E0B313E75FD5C62E7ECCC50F1CE29B42EDACA82A9RBE2F" TargetMode="External"/><Relationship Id="rId37" Type="http://schemas.openxmlformats.org/officeDocument/2006/relationships/hyperlink" Target="consultantplus://offline/ref=034E9240CF9A1F585D5C07FE51AC399B49A0C08732547B00363E75FD5C62E7ECCC50F1CE29B42EDACB83ABRBE1F" TargetMode="External"/><Relationship Id="rId53" Type="http://schemas.openxmlformats.org/officeDocument/2006/relationships/hyperlink" Target="consultantplus://offline/ref=034E9240CF9A1F585D5C07FE51AC399B49A0C087335B7B073C3E75FD5C62E7ECCC50F1CE29B42EDACE83A9RBECF" TargetMode="External"/><Relationship Id="rId58" Type="http://schemas.openxmlformats.org/officeDocument/2006/relationships/hyperlink" Target="consultantplus://offline/ref=034E9240CF9A1F585D5C07FE51AC399B49A0C087335E7E063D3E75FD5C62E7ECCC50F1CE29B42EDACB8FAFRBE2F" TargetMode="External"/><Relationship Id="rId74" Type="http://schemas.openxmlformats.org/officeDocument/2006/relationships/hyperlink" Target="consultantplus://offline/ref=034E9240CF9A1F585D5C07FE51AC399B49A0C08733597B0A363E75FD5C62E7ECCC50F1CE29B42EDACC84AFRBE4F" TargetMode="External"/><Relationship Id="rId79" Type="http://schemas.openxmlformats.org/officeDocument/2006/relationships/hyperlink" Target="consultantplus://offline/ref=034E9240CF9A1F585D5C07FE51AC399B49A0C087335B770A353E75FD5C62E7ECCC50F1CE29B42ED8C981AFRBE7F" TargetMode="External"/><Relationship Id="rId102" Type="http://schemas.openxmlformats.org/officeDocument/2006/relationships/hyperlink" Target="consultantplus://offline/ref=034E9240CF9A1F585D5C07FE51AC399B49A0C08733587A02373E75FD5C62E7ECCC50F1CE29B42EDACA82ABRBE0F" TargetMode="External"/><Relationship Id="rId123" Type="http://schemas.openxmlformats.org/officeDocument/2006/relationships/hyperlink" Target="consultantplus://offline/ref=034E9240CF9A1F585D5C07FE51AC399B49A0C087335A7E03313E75FD5C62E7ECCC50F1CE29B42EDACB81A6RBE5F" TargetMode="External"/><Relationship Id="rId128" Type="http://schemas.openxmlformats.org/officeDocument/2006/relationships/hyperlink" Target="consultantplus://offline/ref=034E9240CF9A1F585D5C07FE51AC399B49A0C0873358790A303E75FD5C62E7ECCC50F1CE29B42EDAC987ABRBE5F" TargetMode="External"/><Relationship Id="rId144" Type="http://schemas.openxmlformats.org/officeDocument/2006/relationships/hyperlink" Target="consultantplus://offline/ref=034E9240CF9A1F585D5C07FE51AC399B49A0C08733587B04363E75FD5C62E7ECCC50F1CE29B42EDAC984AARBE3F" TargetMode="External"/><Relationship Id="rId149" Type="http://schemas.openxmlformats.org/officeDocument/2006/relationships/hyperlink" Target="consultantplus://offline/ref=034E9240CF9A1F585D5C07FE51AC399B49A0C08733587607363E75FD5C62E7ECCC50F1CE29B42EDAC986AERBEDF" TargetMode="External"/><Relationship Id="rId5" Type="http://schemas.openxmlformats.org/officeDocument/2006/relationships/hyperlink" Target="consultantplus://offline/ref=C1A9F4B93B60301AFBD863B0ACB11A95C925CD20C40A438270FC899BBA799827F58A97004ACE8743934FD8QEEFF" TargetMode="External"/><Relationship Id="rId90" Type="http://schemas.openxmlformats.org/officeDocument/2006/relationships/hyperlink" Target="consultantplus://offline/ref=034E9240CF9A1F585D5C07FE51AC399B49A0C087335A7D0B343E75FD5C62E7ECCC50F1CE29B42EDACA83A7RBEDF" TargetMode="External"/><Relationship Id="rId95" Type="http://schemas.openxmlformats.org/officeDocument/2006/relationships/hyperlink" Target="consultantplus://offline/ref=034E9240CF9A1F585D5C07FE51AC399B49A0C087335E7A00343E75FD5C62E7ECCC50F1CE29B42EDACC83ADRBE6F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034E9240CF9A1F585D5C07FE51AC399B49A0C087335E76063C3E75FD5C62E7ECCC50F1CE29B42EDBCB83AERBE6F" TargetMode="External"/><Relationship Id="rId27" Type="http://schemas.openxmlformats.org/officeDocument/2006/relationships/hyperlink" Target="consultantplus://offline/ref=034E9240CF9A1F585D5C07FE51AC399B49A0C08733587E0B313E75FD5C62E7ECCC50F1CE29B42EDACB83AARBE2F" TargetMode="External"/><Relationship Id="rId43" Type="http://schemas.openxmlformats.org/officeDocument/2006/relationships/hyperlink" Target="consultantplus://offline/ref=034E9240CF9A1F585D5C07FE51AC399B49A0C087335F7D01363E75FD5C62E7ECCC50F1CE29B42EDAC98FAERBE4F" TargetMode="External"/><Relationship Id="rId48" Type="http://schemas.openxmlformats.org/officeDocument/2006/relationships/hyperlink" Target="consultantplus://offline/ref=034E9240CF9A1F585D5C07FE51AC399B49A0C087335B7B073C3E75FD5C62E7ECCC50F1CE29B42EDACE84A9RBE7F" TargetMode="External"/><Relationship Id="rId64" Type="http://schemas.openxmlformats.org/officeDocument/2006/relationships/hyperlink" Target="consultantplus://offline/ref=034E9240CF9A1F585D5C07FE51AC399B49A0C087335A7E05333E75FD5C62E7ECCC50F1CE29B42EDAC087ABRBE4F" TargetMode="External"/><Relationship Id="rId69" Type="http://schemas.openxmlformats.org/officeDocument/2006/relationships/hyperlink" Target="consultantplus://offline/ref=034E9240CF9A1F585D5C07FE51AC399B49A0C087335A7E05333E75FD5C62E7ECCC50F1CE29B42EDAC086A9RBE2F" TargetMode="External"/><Relationship Id="rId113" Type="http://schemas.openxmlformats.org/officeDocument/2006/relationships/hyperlink" Target="consultantplus://offline/ref=034E9240CF9A1F585D5C07FE51AC399B49A0C08733597705333E75FD5C62E7ECCC50F1CE29B42EDAC88EA7RBE1F" TargetMode="External"/><Relationship Id="rId118" Type="http://schemas.openxmlformats.org/officeDocument/2006/relationships/hyperlink" Target="consultantplus://offline/ref=034E9240CF9A1F585D5C07FE51AC399B49A0C08733597C03363E75FD5C62E7ECCC50F1CE29B42EDAC987AARBE1F" TargetMode="External"/><Relationship Id="rId134" Type="http://schemas.openxmlformats.org/officeDocument/2006/relationships/hyperlink" Target="consultantplus://offline/ref=034E9240CF9A1F585D5C07FE51AC399B49A0C087335A7A04363E75FD5C62E7ECCC50F1CE29B42EDAC987A9RBEDF" TargetMode="External"/><Relationship Id="rId139" Type="http://schemas.openxmlformats.org/officeDocument/2006/relationships/hyperlink" Target="consultantplus://offline/ref=034E9240CF9A1F585D5C07FE51AC399B49A0C087335F76033D3E75FD5C62E7ECCC50F1CE29B42EDAC882A9RBE3F" TargetMode="External"/><Relationship Id="rId80" Type="http://schemas.openxmlformats.org/officeDocument/2006/relationships/hyperlink" Target="consultantplus://offline/ref=034E9240CF9A1F585D5C07FE51AC399B49A0C087335B770A353E75FD5C62E7ECCC50F1CE29B42ED8C981ADRBE3F" TargetMode="External"/><Relationship Id="rId85" Type="http://schemas.openxmlformats.org/officeDocument/2006/relationships/hyperlink" Target="consultantplus://offline/ref=034E9240CF9A1F585D5C07FE51AC399B49A0C087335B770A353E75FD5C62E7ECCC50F1CE29B42ED8C980AARBE6F" TargetMode="External"/><Relationship Id="rId150" Type="http://schemas.openxmlformats.org/officeDocument/2006/relationships/hyperlink" Target="consultantplus://offline/ref=034E9240CF9A1F585D5C07FE51AC399B49A0C08733587607363E75FD5C62E7ECCC50F1CE29B42EDAC986ABRBE5F" TargetMode="External"/><Relationship Id="rId155" Type="http://schemas.openxmlformats.org/officeDocument/2006/relationships/hyperlink" Target="consultantplus://offline/ref=034E9240CF9A1F585D5C07FE51AC399B49A0C087335F7E0B343E75FD5C62E7ECRCECF" TargetMode="External"/><Relationship Id="rId12" Type="http://schemas.openxmlformats.org/officeDocument/2006/relationships/hyperlink" Target="consultantplus://offline/ref=C1A9F4B93B60301AFBD863B0ACB11A95C925CD20C50147857DFC899BBA799827QFE5F" TargetMode="External"/><Relationship Id="rId17" Type="http://schemas.openxmlformats.org/officeDocument/2006/relationships/hyperlink" Target="consultantplus://offline/ref=C1A9F4B93B60301AFBD863B0ACB11A95C925CD20C5014D877CFC899BBA799827F58A97004ACE8742924ADDQEE1F" TargetMode="External"/><Relationship Id="rId33" Type="http://schemas.openxmlformats.org/officeDocument/2006/relationships/hyperlink" Target="consultantplus://offline/ref=034E9240CF9A1F585D5C07FE51AC399B49A0C08732587F07343E75FD5C62E7ECCC50F1CE29B42EDAC886ADRBE7F" TargetMode="External"/><Relationship Id="rId38" Type="http://schemas.openxmlformats.org/officeDocument/2006/relationships/hyperlink" Target="consultantplus://offline/ref=034E9240CF9A1F585D5C07FE51AC399B49A0C08732547B00363E75FD5C62E7ECCC50F1CE29B42EDACB81ABRBE0F" TargetMode="External"/><Relationship Id="rId59" Type="http://schemas.openxmlformats.org/officeDocument/2006/relationships/hyperlink" Target="consultantplus://offline/ref=034E9240CF9A1F585D5C07FE51AC399B49A0C087335E7E063D3E75FD5C62E7ECCC50F1CE29B42EDACB8FABRBE0F" TargetMode="External"/><Relationship Id="rId103" Type="http://schemas.openxmlformats.org/officeDocument/2006/relationships/hyperlink" Target="consultantplus://offline/ref=034E9240CF9A1F585D5C07FE51AC399B49A0C08733587A02373E75FD5C62E7ECCC50F1CE29B42EDACA81AERBE7F" TargetMode="External"/><Relationship Id="rId108" Type="http://schemas.openxmlformats.org/officeDocument/2006/relationships/hyperlink" Target="consultantplus://offline/ref=034E9240CF9A1F585D5C07FE51AC399B49A0C087335B78013D3E75FD5C62E7ECCC50F1CE29B42EDACD87AERBECF" TargetMode="External"/><Relationship Id="rId124" Type="http://schemas.openxmlformats.org/officeDocument/2006/relationships/hyperlink" Target="consultantplus://offline/ref=034E9240CF9A1F585D5C07FE51AC399B49A0C087335A7E03313E75FD5C62E7ECCC50F1CE29B42EDACB80AERBE1F" TargetMode="External"/><Relationship Id="rId129" Type="http://schemas.openxmlformats.org/officeDocument/2006/relationships/hyperlink" Target="consultantplus://offline/ref=034E9240CF9A1F585D5C07FE51AC399B49A0C0873358790A303E75FD5C62E7ECCC50F1CE29B42EDAC987A8RBE6F" TargetMode="External"/><Relationship Id="rId20" Type="http://schemas.openxmlformats.org/officeDocument/2006/relationships/hyperlink" Target="consultantplus://offline/ref=034E9240CF9A1F585D5C07FE51AC399B49A0C087335E76063C3E75FD5C62E7ECCC50F1CE29B42EDBCB85AFRBE0F" TargetMode="External"/><Relationship Id="rId41" Type="http://schemas.openxmlformats.org/officeDocument/2006/relationships/hyperlink" Target="consultantplus://offline/ref=034E9240CF9A1F585D5C07FE51AC399B49A0C08732547B00363E75FD5C62E7ECCC50F1CE29B42EDACA85A8RBEDF" TargetMode="External"/><Relationship Id="rId54" Type="http://schemas.openxmlformats.org/officeDocument/2006/relationships/hyperlink" Target="consultantplus://offline/ref=034E9240CF9A1F585D5C07FE51AC399B49A0C087335B7B073C3E75FD5C62E7ECCC50F1CE29B42EDACE83A7RBEDF" TargetMode="External"/><Relationship Id="rId62" Type="http://schemas.openxmlformats.org/officeDocument/2006/relationships/hyperlink" Target="consultantplus://offline/ref=034E9240CF9A1F585D5C07FE51AC399B49A0C087335A7E05333E75FD5C62E7ECCC50F1CE29B42EDAC087AERBECF" TargetMode="External"/><Relationship Id="rId70" Type="http://schemas.openxmlformats.org/officeDocument/2006/relationships/hyperlink" Target="consultantplus://offline/ref=034E9240CF9A1F585D5C07FE51AC399B49A0C087335B7E053D3E75FD5C62E7ECCC50F1CE29B42EDAC886AERBE6F" TargetMode="External"/><Relationship Id="rId75" Type="http://schemas.openxmlformats.org/officeDocument/2006/relationships/hyperlink" Target="consultantplus://offline/ref=034E9240CF9A1F585D5C07FE51AC399B49A0C08733597B0A363E75FD5C62E7ECCC50F1CE29B42EDACC84A8RBE4F" TargetMode="External"/><Relationship Id="rId83" Type="http://schemas.openxmlformats.org/officeDocument/2006/relationships/hyperlink" Target="consultantplus://offline/ref=034E9240CF9A1F585D5C07FE51AC399B49A0C087335B770A353E75FD5C62E7ECCC50F1CE29B42ED8C980AERBE4F" TargetMode="External"/><Relationship Id="rId88" Type="http://schemas.openxmlformats.org/officeDocument/2006/relationships/hyperlink" Target="consultantplus://offline/ref=034E9240CF9A1F585D5C07FE51AC399B49A0C087335B7E02363E75FD5C62E7ECCC50F1CE29B42EDAC981A9RBE6F" TargetMode="External"/><Relationship Id="rId91" Type="http://schemas.openxmlformats.org/officeDocument/2006/relationships/hyperlink" Target="consultantplus://offline/ref=034E9240CF9A1F585D5C07FE51AC399B49A0C087335A7D0B343E75FD5C62E7ECCC50F1CE29B42EDACA82ADRBECF" TargetMode="External"/><Relationship Id="rId96" Type="http://schemas.openxmlformats.org/officeDocument/2006/relationships/hyperlink" Target="consultantplus://offline/ref=034E9240CF9A1F585D5C07FE51AC399B49A0C087335E7A00343E75FD5C62E7ECCC50F1CE29B42EDACC82ACRBE2F" TargetMode="External"/><Relationship Id="rId111" Type="http://schemas.openxmlformats.org/officeDocument/2006/relationships/hyperlink" Target="consultantplus://offline/ref=034E9240CF9A1F585D5C07FE51AC399B49A0C08733597705333E75FD5C62E7ECCC50F1CE29B42EDAC883AERBE0F" TargetMode="External"/><Relationship Id="rId132" Type="http://schemas.openxmlformats.org/officeDocument/2006/relationships/hyperlink" Target="consultantplus://offline/ref=034E9240CF9A1F585D5C07FE51AC399B49A0C087335A7A04363E75FD5C62E7ECCC50F1CE29B42EDAC987ADRBE3F" TargetMode="External"/><Relationship Id="rId140" Type="http://schemas.openxmlformats.org/officeDocument/2006/relationships/hyperlink" Target="consultantplus://offline/ref=034E9240CF9A1F585D5C07FE51AC399B49A0C087335F76033D3E75FD5C62E7ECCC50F1CE29B42EDACA83AFRBE2F" TargetMode="External"/><Relationship Id="rId145" Type="http://schemas.openxmlformats.org/officeDocument/2006/relationships/hyperlink" Target="consultantplus://offline/ref=034E9240CF9A1F585D5C07FE51AC399B49A0C08733587B04363E75FD5C62E7ECCC50F1CE29B42EDAC983ABRBE0F" TargetMode="External"/><Relationship Id="rId153" Type="http://schemas.openxmlformats.org/officeDocument/2006/relationships/hyperlink" Target="consultantplus://offline/ref=034E9240CF9A1F585D5C19F347C067934BAC98893558755468612EA00BR6EBF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A9F4B93B60301AFBD87DBDBADD449DCB28912CC50A4ED528A3D2C6ED709270B2C5CE420EC38642Q9E0F" TargetMode="External"/><Relationship Id="rId15" Type="http://schemas.openxmlformats.org/officeDocument/2006/relationships/hyperlink" Target="consultantplus://offline/ref=C1A9F4B93B60301AFBD863B0ACB11A95C925CD20C5014D877CFC899BBA799827F58A97004ACE87429248DAQEE3F" TargetMode="External"/><Relationship Id="rId23" Type="http://schemas.openxmlformats.org/officeDocument/2006/relationships/hyperlink" Target="consultantplus://offline/ref=034E9240CF9A1F585D5C07FE51AC399B49A0C087335E76063C3E75FD5C62E7ECCC50F1CE29B42EDBCB82AARBE4F" TargetMode="External"/><Relationship Id="rId28" Type="http://schemas.openxmlformats.org/officeDocument/2006/relationships/hyperlink" Target="consultantplus://offline/ref=034E9240CF9A1F585D5C07FE51AC399B49A0C08733587E0B313E75FD5C62E7ECCC50F1CE29B42EDACB81AARBE1F" TargetMode="External"/><Relationship Id="rId36" Type="http://schemas.openxmlformats.org/officeDocument/2006/relationships/hyperlink" Target="consultantplus://offline/ref=034E9240CF9A1F585D5C07FE51AC399B49A0C08732547B00363E75FD5C62E7ECCC50F1CE29B42EDACB85ACRBE5F" TargetMode="External"/><Relationship Id="rId49" Type="http://schemas.openxmlformats.org/officeDocument/2006/relationships/hyperlink" Target="consultantplus://offline/ref=034E9240CF9A1F585D5C07FE51AC399B49A0C087335B7B073C3E75FD5C62E7ECCC50F1CE29B42EDACE84A7RBE0F" TargetMode="External"/><Relationship Id="rId57" Type="http://schemas.openxmlformats.org/officeDocument/2006/relationships/hyperlink" Target="consultantplus://offline/ref=034E9240CF9A1F585D5C07FE51AC399B49A0C087335979053C3E75FD5C62E7ECCC50F1CE29B42EDACA86AARBE4F" TargetMode="External"/><Relationship Id="rId106" Type="http://schemas.openxmlformats.org/officeDocument/2006/relationships/hyperlink" Target="consultantplus://offline/ref=034E9240CF9A1F585D5C07FE51AC399B49A0C08732587802313E75FD5C62E7ECCC50F1CE29B42EDAC983ABRBEDF" TargetMode="External"/><Relationship Id="rId114" Type="http://schemas.openxmlformats.org/officeDocument/2006/relationships/hyperlink" Target="consultantplus://offline/ref=034E9240CF9A1F585D5C07FE51AC399B49A0C08733597705333E75FD5C62E7ECCC50F1CE29B42EDACB85AFRBECF" TargetMode="External"/><Relationship Id="rId119" Type="http://schemas.openxmlformats.org/officeDocument/2006/relationships/hyperlink" Target="consultantplus://offline/ref=034E9240CF9A1F585D5C07FE51AC399B49A0C08733597C03363E75FD5C62E7ECCC50F1CE29B42EDAC984AERBE5F" TargetMode="External"/><Relationship Id="rId127" Type="http://schemas.openxmlformats.org/officeDocument/2006/relationships/hyperlink" Target="consultantplus://offline/ref=034E9240CF9A1F585D5C07FE51AC399B49A0C0873358790A303E75FD5C62E7ECCC50F1CE29B42EDAC987AARBE4F" TargetMode="External"/><Relationship Id="rId10" Type="http://schemas.openxmlformats.org/officeDocument/2006/relationships/hyperlink" Target="consultantplus://offline/ref=C1A9F4B93B60301AFBD87DBDBADD449DCB269224CA064ED528A3D2C6EDQ7E0F" TargetMode="External"/><Relationship Id="rId31" Type="http://schemas.openxmlformats.org/officeDocument/2006/relationships/hyperlink" Target="consultantplus://offline/ref=034E9240CF9A1F585D5C07FE51AC399B49A0C08733587E0B313E75FD5C62E7ECCC50F1CE29B42EDACA83AERBE5F" TargetMode="External"/><Relationship Id="rId44" Type="http://schemas.openxmlformats.org/officeDocument/2006/relationships/hyperlink" Target="consultantplus://offline/ref=034E9240CF9A1F585D5C07FE51AC399B49A0C087335F7D01363E75FD5C62E7ECCC50F1CE29B42EDAC887ABRBE0F" TargetMode="External"/><Relationship Id="rId52" Type="http://schemas.openxmlformats.org/officeDocument/2006/relationships/hyperlink" Target="consultantplus://offline/ref=034E9240CF9A1F585D5C07FE51AC399B49A0C087335B7B073C3E75FD5C62E7ECCC50F1CE29B42EDACE83ABRBE3F" TargetMode="External"/><Relationship Id="rId60" Type="http://schemas.openxmlformats.org/officeDocument/2006/relationships/hyperlink" Target="consultantplus://offline/ref=034E9240CF9A1F585D5C07FE51AC399B49A0C087335E7E063D3E75FD5C62E7ECCC50F1CE29B42EDACA87A7RBE4F" TargetMode="External"/><Relationship Id="rId65" Type="http://schemas.openxmlformats.org/officeDocument/2006/relationships/hyperlink" Target="consultantplus://offline/ref=034E9240CF9A1F585D5C07FE51AC399B49A0C087335A7E05333E75FD5C62E7ECCC50F1CE29B42EDAC087A9RBE5F" TargetMode="External"/><Relationship Id="rId73" Type="http://schemas.openxmlformats.org/officeDocument/2006/relationships/hyperlink" Target="consultantplus://offline/ref=034E9240CF9A1F585D5C07FE51AC399B49A0C087335B7E053D3E75FD5C62E7ECCC50F1CE29B42EDACB87ACRBE1F" TargetMode="External"/><Relationship Id="rId78" Type="http://schemas.openxmlformats.org/officeDocument/2006/relationships/hyperlink" Target="consultantplus://offline/ref=034E9240CF9A1F585D5C07FE51AC399B49A0C08733597B0A363E75FD5C62E7ECCC50F1CE29B42EDACC8FA8RBE3F" TargetMode="External"/><Relationship Id="rId81" Type="http://schemas.openxmlformats.org/officeDocument/2006/relationships/hyperlink" Target="consultantplus://offline/ref=034E9240CF9A1F585D5C07FE51AC399B49A0C087335B770A353E75FD5C62E7ECCC50F1CE29B42ED8C981ABRBECF" TargetMode="External"/><Relationship Id="rId86" Type="http://schemas.openxmlformats.org/officeDocument/2006/relationships/hyperlink" Target="consultantplus://offline/ref=034E9240CF9A1F585D5C07FE51AC399B49A0C087335B770A353E75FD5C62E7ECCC50F1CE29B42ED8C980A8RBE7F" TargetMode="External"/><Relationship Id="rId94" Type="http://schemas.openxmlformats.org/officeDocument/2006/relationships/hyperlink" Target="consultantplus://offline/ref=034E9240CF9A1F585D5C07FE51AC399B49A0C087335E7A00343E75FD5C62E7ECCC50F1CE29B42EDACC85ABRBE5F" TargetMode="External"/><Relationship Id="rId99" Type="http://schemas.openxmlformats.org/officeDocument/2006/relationships/hyperlink" Target="consultantplus://offline/ref=034E9240CF9A1F585D5C07FE51AC399B49A0C087335E7A0A343E75FD5C62E7ECCC50F1CE29B42EDAC88FA7RBE7F" TargetMode="External"/><Relationship Id="rId101" Type="http://schemas.openxmlformats.org/officeDocument/2006/relationships/hyperlink" Target="consultantplus://offline/ref=034E9240CF9A1F585D5C07FE51AC399B49A0C087335E7A0A343E75FD5C62E7ECCC50F1CE29B42EDACB83AARBE3F" TargetMode="External"/><Relationship Id="rId122" Type="http://schemas.openxmlformats.org/officeDocument/2006/relationships/hyperlink" Target="consultantplus://offline/ref=034E9240CF9A1F585D5C07FE51AC399B49A0C087335A7D0A3C3E75FD5C62E7ECCC50F1CE29B42EDAC987AARBE2F" TargetMode="External"/><Relationship Id="rId130" Type="http://schemas.openxmlformats.org/officeDocument/2006/relationships/hyperlink" Target="consultantplus://offline/ref=034E9240CF9A1F585D5C07FE51AC399B49A0C0873358790A303E75FD5C62E7ECCC50F1CE29B42EDAC987A9RBE7F" TargetMode="External"/><Relationship Id="rId135" Type="http://schemas.openxmlformats.org/officeDocument/2006/relationships/hyperlink" Target="consultantplus://offline/ref=034E9240CF9A1F585D5C07FE51AC399B49A0C087335A7A04363E75FD5C62E7ECCC50F1CE29B42EDAC986AERBE4F" TargetMode="External"/><Relationship Id="rId143" Type="http://schemas.openxmlformats.org/officeDocument/2006/relationships/hyperlink" Target="consultantplus://offline/ref=034E9240CF9A1F585D5C07FE51AC399B49A0C08733587B04363E75FD5C62E7ECCC50F1CE29B42EDAC986A6RBE4F" TargetMode="External"/><Relationship Id="rId148" Type="http://schemas.openxmlformats.org/officeDocument/2006/relationships/hyperlink" Target="consultantplus://offline/ref=034E9240CF9A1F585D5C07FE51AC399B49A0C08733587607363E75FD5C62E7ECCC50F1CE29B42EDAC987A6RBECF" TargetMode="External"/><Relationship Id="rId151" Type="http://schemas.openxmlformats.org/officeDocument/2006/relationships/hyperlink" Target="consultantplus://offline/ref=034E9240CF9A1F585D5C07FE51AC399B49A0C087335F7A03303E75FD5C62E7ECRCECF" TargetMode="External"/><Relationship Id="rId156" Type="http://schemas.openxmlformats.org/officeDocument/2006/relationships/hyperlink" Target="consultantplus://offline/ref=034E9240CF9A1F585D5C07FE51AC399B49A0C087335C7906353E75FD5C62E7ECRCECF" TargetMode="External"/><Relationship Id="rId4" Type="http://schemas.openxmlformats.org/officeDocument/2006/relationships/hyperlink" Target="consultantplus://offline/ref=C1A9F4B93B60301AFBD87DBDBADD449DCB269B2EC7074ED528A3D2C6ED709270B2C5CE4108CAQ8E7F" TargetMode="External"/><Relationship Id="rId9" Type="http://schemas.openxmlformats.org/officeDocument/2006/relationships/hyperlink" Target="consultantplus://offline/ref=C1A9F4B93B60301AFBD87DBDBADD449DCB269224CA024ED528A3D2C6EDQ7E0F" TargetMode="External"/><Relationship Id="rId13" Type="http://schemas.openxmlformats.org/officeDocument/2006/relationships/hyperlink" Target="consultantplus://offline/ref=C1A9F4B93B60301AFBD863B0ACB11A95C925CD20C407468173FC899BBA799827QFE5F" TargetMode="External"/><Relationship Id="rId18" Type="http://schemas.openxmlformats.org/officeDocument/2006/relationships/hyperlink" Target="consultantplus://offline/ref=C1A9F4B93B60301AFBD863B0ACB11A95C925CD20C5014D877CFC899BBA799827F58A97004ACE8742914DD9QEE5F" TargetMode="External"/><Relationship Id="rId39" Type="http://schemas.openxmlformats.org/officeDocument/2006/relationships/hyperlink" Target="consultantplus://offline/ref=034E9240CF9A1F585D5C07FE51AC399B49A0C08732547B00363E75FD5C62E7ECCC50F1CE29B42EDACB8FADRBECF" TargetMode="External"/><Relationship Id="rId109" Type="http://schemas.openxmlformats.org/officeDocument/2006/relationships/hyperlink" Target="consultantplus://offline/ref=034E9240CF9A1F585D5C07FE51AC399B49A0C087335B78013D3E75FD5C62E7ECCC50F1CE29B42EDACD87A9RBE0F" TargetMode="External"/><Relationship Id="rId34" Type="http://schemas.openxmlformats.org/officeDocument/2006/relationships/hyperlink" Target="consultantplus://offline/ref=034E9240CF9A1F585D5C07FE51AC399B49A0C08732587F07343E75FD5C62E7ECCC50F1CE29B42EDAC886A9RBE3F" TargetMode="External"/><Relationship Id="rId50" Type="http://schemas.openxmlformats.org/officeDocument/2006/relationships/hyperlink" Target="consultantplus://offline/ref=034E9240CF9A1F585D5C07FE51AC399B49A0C087335B7B073C3E75FD5C62E7ECCC50F1CE29B42EDACE83AFRBE1F" TargetMode="External"/><Relationship Id="rId55" Type="http://schemas.openxmlformats.org/officeDocument/2006/relationships/hyperlink" Target="consultantplus://offline/ref=034E9240CF9A1F585D5C07FE51AC399B49A0C087335979053C3E75FD5C62E7ECCC50F1CE29B42EDACB80A8RBE6F" TargetMode="External"/><Relationship Id="rId76" Type="http://schemas.openxmlformats.org/officeDocument/2006/relationships/hyperlink" Target="consultantplus://offline/ref=034E9240CF9A1F585D5C07FE51AC399B49A0C08733597B0A363E75FD5C62E7ECCC50F1CE29B42EDACC82ABRBE5F" TargetMode="External"/><Relationship Id="rId97" Type="http://schemas.openxmlformats.org/officeDocument/2006/relationships/hyperlink" Target="consultantplus://offline/ref=034E9240CF9A1F585D5C07FE51AC399B49A0C087335E7A0A343E75FD5C62E7ECCC50F1CE29B42EDAC883ACRBE0F" TargetMode="External"/><Relationship Id="rId104" Type="http://schemas.openxmlformats.org/officeDocument/2006/relationships/hyperlink" Target="consultantplus://offline/ref=034E9240CF9A1F585D5C07FE51AC399B49A0C08733587A02373E75FD5C62E7ECCC50F1CE29B42EDACA8FAARBE4F" TargetMode="External"/><Relationship Id="rId120" Type="http://schemas.openxmlformats.org/officeDocument/2006/relationships/hyperlink" Target="consultantplus://offline/ref=034E9240CF9A1F585D5C07FE51AC399B49A0C08733597C03363E75FD5C62E7ECCC50F1CE29B42EDAC983AFRBEDF" TargetMode="External"/><Relationship Id="rId125" Type="http://schemas.openxmlformats.org/officeDocument/2006/relationships/hyperlink" Target="consultantplus://offline/ref=034E9240CF9A1F585D5C07FE51AC399B49A0C087335A7E03313E75FD5C62E7ECCC50F1CE29B42EDACB80ACRBE2F" TargetMode="External"/><Relationship Id="rId141" Type="http://schemas.openxmlformats.org/officeDocument/2006/relationships/hyperlink" Target="consultantplus://offline/ref=034E9240CF9A1F585D5C07FE51AC399B49A0C08733587B04363E75FD5C62E7ECCC50F1CE29B42EDAC987AERBECF" TargetMode="External"/><Relationship Id="rId146" Type="http://schemas.openxmlformats.org/officeDocument/2006/relationships/hyperlink" Target="consultantplus://offline/ref=034E9240CF9A1F585D5C07FE51AC399B49A0C08733587607363E75FD5C62E7ECCC50F1CE29B42EDAC987AFRBE6F" TargetMode="External"/><Relationship Id="rId7" Type="http://schemas.openxmlformats.org/officeDocument/2006/relationships/hyperlink" Target="consultantplus://offline/ref=C1A9F4B93B60301AFBD87DBDBADD449DCB269224CA024ED528A3D2C6EDQ7E0F" TargetMode="External"/><Relationship Id="rId71" Type="http://schemas.openxmlformats.org/officeDocument/2006/relationships/hyperlink" Target="consultantplus://offline/ref=034E9240CF9A1F585D5C07FE51AC399B49A0C087335B7E053D3E75FD5C62E7ECCC50F1CE29B42EDAC886ABRBE1F" TargetMode="External"/><Relationship Id="rId92" Type="http://schemas.openxmlformats.org/officeDocument/2006/relationships/hyperlink" Target="consultantplus://offline/ref=034E9240CF9A1F585D5C07FE51AC399B49A0C087335E7A00343E75FD5C62E7ECCC50F1CE29B42EDACC87ADRBE0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34E9240CF9A1F585D5C07FE51AC399B49A0C08733587E0B313E75FD5C62E7ECCC50F1CE29B42EDACB8EAFRBE3F" TargetMode="External"/><Relationship Id="rId24" Type="http://schemas.openxmlformats.org/officeDocument/2006/relationships/hyperlink" Target="consultantplus://offline/ref=034E9240CF9A1F585D5C07FE51AC399B49A0C087335E76063C3E75FD5C62E7ECCC50F1CE29B42EDBCB81A7RBE5F" TargetMode="External"/><Relationship Id="rId40" Type="http://schemas.openxmlformats.org/officeDocument/2006/relationships/hyperlink" Target="consultantplus://offline/ref=034E9240CF9A1F585D5C07FE51AC399B49A0C08732547B00363E75FD5C62E7ECCC50F1CE29B42EDACB8EA9RBEDF" TargetMode="External"/><Relationship Id="rId45" Type="http://schemas.openxmlformats.org/officeDocument/2006/relationships/hyperlink" Target="consultantplus://offline/ref=034E9240CF9A1F585D5C07FE51AC399B49A0C087335F7D01363E75FD5C62E7ECCC50F1CE29B42EDAC884A8RBE3F" TargetMode="External"/><Relationship Id="rId66" Type="http://schemas.openxmlformats.org/officeDocument/2006/relationships/hyperlink" Target="consultantplus://offline/ref=034E9240CF9A1F585D5C07FE51AC399B49A0C087335A7E05333E75FD5C62E7ECCC50F1CE29B42EDAC086AFRBE7F" TargetMode="External"/><Relationship Id="rId87" Type="http://schemas.openxmlformats.org/officeDocument/2006/relationships/hyperlink" Target="consultantplus://offline/ref=034E9240CF9A1F585D5C07FE51AC399B49A0C087335B7E02363E75FD5C62E7ECCC50F1CE29B42EDAC987AFRBE5F" TargetMode="External"/><Relationship Id="rId110" Type="http://schemas.openxmlformats.org/officeDocument/2006/relationships/hyperlink" Target="consultantplus://offline/ref=034E9240CF9A1F585D5C07FE51AC399B49A0C087335B78013D3E75FD5C62E7ECCC50F1CE29B42EDACD87A7RBE1F" TargetMode="External"/><Relationship Id="rId115" Type="http://schemas.openxmlformats.org/officeDocument/2006/relationships/hyperlink" Target="consultantplus://offline/ref=034E9240CF9A1F585D5C07FE51AC399B49A0C08733597705333E75FD5C62E7ECCC50F1CE29B42EDACB83ACRBE1F" TargetMode="External"/><Relationship Id="rId131" Type="http://schemas.openxmlformats.org/officeDocument/2006/relationships/hyperlink" Target="consultantplus://offline/ref=034E9240CF9A1F585D5C07FE51AC399B49A0C087335A7A04363E75FD5C62E7ECCC50F1CE29B42EDAC987AFRBE7F" TargetMode="External"/><Relationship Id="rId136" Type="http://schemas.openxmlformats.org/officeDocument/2006/relationships/hyperlink" Target="consultantplus://offline/ref=034E9240CF9A1F585D5C07FE51AC399B49A0C087335F76033D3E75FD5C62E7ECCC50F1CE29B42EDAC987AFRBE1F" TargetMode="External"/><Relationship Id="rId157" Type="http://schemas.openxmlformats.org/officeDocument/2006/relationships/hyperlink" Target="consultantplus://offline/ref=034E9240CF9A1F585D5C07FE51AC399B49A0C087335D7E07373E75FD5C62E7ECRCECF" TargetMode="External"/><Relationship Id="rId61" Type="http://schemas.openxmlformats.org/officeDocument/2006/relationships/hyperlink" Target="consultantplus://offline/ref=034E9240CF9A1F585D5C07FE51AC399B49A0C087335A7E05333E75FD5C62E7ECCC50F1CE29B42EDAC18EA6RBE0F" TargetMode="External"/><Relationship Id="rId82" Type="http://schemas.openxmlformats.org/officeDocument/2006/relationships/hyperlink" Target="consultantplus://offline/ref=034E9240CF9A1F585D5C07FE51AC399B49A0C087335B770A353E75FD5C62E7ECCC50F1CE29B42ED8C981A9RBEDF" TargetMode="External"/><Relationship Id="rId152" Type="http://schemas.openxmlformats.org/officeDocument/2006/relationships/hyperlink" Target="consultantplus://offline/ref=034E9240CF9A1F585D5C07FE51AC399B49A0C08733597A02313E75FD5C62E7ECRCECF" TargetMode="External"/><Relationship Id="rId19" Type="http://schemas.openxmlformats.org/officeDocument/2006/relationships/hyperlink" Target="consultantplus://offline/ref=034E9240CF9A1F585D5C07FE51AC399B49A0C087335E76063C3E75FD5C62E7ECCC50F1CE29B42EDBCB86AARBE5F" TargetMode="External"/><Relationship Id="rId14" Type="http://schemas.openxmlformats.org/officeDocument/2006/relationships/hyperlink" Target="consultantplus://offline/ref=C1A9F4B93B60301AFBD863B0ACB11A95C925CD20C60A438771FC899BBA799827QFE5F" TargetMode="External"/><Relationship Id="rId30" Type="http://schemas.openxmlformats.org/officeDocument/2006/relationships/hyperlink" Target="consultantplus://offline/ref=034E9240CF9A1F585D5C07FE51AC399B49A0C08733587E0B313E75FD5C62E7ECCC50F1CE29B42EDACA86A6RBE7F" TargetMode="External"/><Relationship Id="rId35" Type="http://schemas.openxmlformats.org/officeDocument/2006/relationships/hyperlink" Target="consultantplus://offline/ref=034E9240CF9A1F585D5C07FE51AC399B49A0C08732547B00363E75FD5C62E7ECCC50F1CE29B42EDACB86ABRBE5F" TargetMode="External"/><Relationship Id="rId56" Type="http://schemas.openxmlformats.org/officeDocument/2006/relationships/hyperlink" Target="consultantplus://offline/ref=034E9240CF9A1F585D5C07FE51AC399B49A0C087335979053C3E75FD5C62E7ECCC50F1CE29B42EDACB8FACRBE5F" TargetMode="External"/><Relationship Id="rId77" Type="http://schemas.openxmlformats.org/officeDocument/2006/relationships/hyperlink" Target="consultantplus://offline/ref=034E9240CF9A1F585D5C07FE51AC399B49A0C08733597B0A363E75FD5C62E7ECCC50F1CE29B42EDACC80ADRBE5F" TargetMode="External"/><Relationship Id="rId100" Type="http://schemas.openxmlformats.org/officeDocument/2006/relationships/hyperlink" Target="consultantplus://offline/ref=034E9240CF9A1F585D5C07FE51AC399B49A0C087335E7A0A343E75FD5C62E7ECCC50F1CE29B42EDACB86ABRBECF" TargetMode="External"/><Relationship Id="rId105" Type="http://schemas.openxmlformats.org/officeDocument/2006/relationships/hyperlink" Target="consultantplus://offline/ref=034E9240CF9A1F585D5C07FE51AC399B49A0C08733587A02373E75FD5C62E7ECCC50F1CE29B42EDACA8EACRBE6F" TargetMode="External"/><Relationship Id="rId126" Type="http://schemas.openxmlformats.org/officeDocument/2006/relationships/hyperlink" Target="consultantplus://offline/ref=034E9240CF9A1F585D5C07FE51AC399B49A0C0873358790A303E75FD5C62E7ECCC50F1CE29B42EDAC987ACRBE3F" TargetMode="External"/><Relationship Id="rId147" Type="http://schemas.openxmlformats.org/officeDocument/2006/relationships/hyperlink" Target="consultantplus://offline/ref=034E9240CF9A1F585D5C07FE51AC399B49A0C08733587607363E75FD5C62E7ECCC50F1CE29B42EDAC987AARBE2F" TargetMode="External"/><Relationship Id="rId8" Type="http://schemas.openxmlformats.org/officeDocument/2006/relationships/hyperlink" Target="consultantplus://offline/ref=C1A9F4B93B60301AFBD87DBDBADD449DC32B9A2AC10913DF20FADEC4QEEAF" TargetMode="External"/><Relationship Id="rId51" Type="http://schemas.openxmlformats.org/officeDocument/2006/relationships/hyperlink" Target="consultantplus://offline/ref=034E9240CF9A1F585D5C07FE51AC399B49A0C087335B7B073C3E75FD5C62E7ECCC50F1CE29B42EDACE83ADRBE2F" TargetMode="External"/><Relationship Id="rId72" Type="http://schemas.openxmlformats.org/officeDocument/2006/relationships/hyperlink" Target="consultantplus://offline/ref=034E9240CF9A1F585D5C07FE51AC399B49A0C087335B7E053D3E75FD5C62E7ECCC50F1CE29B42EDAC882ADRBE2F" TargetMode="External"/><Relationship Id="rId93" Type="http://schemas.openxmlformats.org/officeDocument/2006/relationships/hyperlink" Target="consultantplus://offline/ref=034E9240CF9A1F585D5C07FE51AC399B49A0C087335E7A00343E75FD5C62E7ECCC50F1CE29B42EDACC87A6RBE1F" TargetMode="External"/><Relationship Id="rId98" Type="http://schemas.openxmlformats.org/officeDocument/2006/relationships/hyperlink" Target="consultantplus://offline/ref=034E9240CF9A1F585D5C07FE51AC399B49A0C087335E7A0A343E75FD5C62E7ECCC50F1CE29B42EDAC881A8RBE2F" TargetMode="External"/><Relationship Id="rId121" Type="http://schemas.openxmlformats.org/officeDocument/2006/relationships/hyperlink" Target="consultantplus://offline/ref=034E9240CF9A1F585D5C07FE51AC399B49A0C087335A7D0A3C3E75FD5C62E7ECCC50F1CE29B42EDAC987AERBECF" TargetMode="External"/><Relationship Id="rId142" Type="http://schemas.openxmlformats.org/officeDocument/2006/relationships/hyperlink" Target="consultantplus://offline/ref=034E9240CF9A1F585D5C07FE51AC399B49A0C08733587B04363E75FD5C62E7ECCC50F1CE29B42EDAC987A8RBE7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34E9240CF9A1F585D5C07FE51AC399B49A0C087335E76063C3E75FD5C62E7ECCC50F1CE29B42EDBCB80A8RBECF" TargetMode="External"/><Relationship Id="rId46" Type="http://schemas.openxmlformats.org/officeDocument/2006/relationships/hyperlink" Target="consultantplus://offline/ref=034E9240CF9A1F585D5C07FE51AC399B49A0C087335B7B073C3E75FD5C62E7ECCC50F1CE29B42EDACE84ACRBECF" TargetMode="External"/><Relationship Id="rId67" Type="http://schemas.openxmlformats.org/officeDocument/2006/relationships/hyperlink" Target="consultantplus://offline/ref=034E9240CF9A1F585D5C07FE51AC399B49A0C087335A7E05333E75FD5C62E7ECCC50F1CE29B42EDAC086ADRBE0F" TargetMode="External"/><Relationship Id="rId116" Type="http://schemas.openxmlformats.org/officeDocument/2006/relationships/hyperlink" Target="consultantplus://offline/ref=034E9240CF9A1F585D5C07FE51AC399B49A0C08733597705333E75FD5C62E7ECCC50F1CE29B42EDACB80ABRBE7F" TargetMode="External"/><Relationship Id="rId137" Type="http://schemas.openxmlformats.org/officeDocument/2006/relationships/hyperlink" Target="consultantplus://offline/ref=034E9240CF9A1F585D5C07FE51AC399B49A0C087335F76033D3E75FD5C62E7ECCC50F1CE29B42EDAC981ABRBEDF" TargetMode="External"/><Relationship Id="rId158" Type="http://schemas.openxmlformats.org/officeDocument/2006/relationships/hyperlink" Target="consultantplus://offline/ref=034E9240CF9A1F585D5C19F347C067934BAC968B305D755468612EA00B6BEDBB8B1FA88C6DB92FDBRC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56</Pages>
  <Words>14394</Words>
  <Characters>82050</Characters>
  <Application>Microsoft Office Word</Application>
  <DocSecurity>0</DocSecurity>
  <Lines>683</Lines>
  <Paragraphs>192</Paragraphs>
  <ScaleCrop>false</ScaleCrop>
  <Company/>
  <LinksUpToDate>false</LinksUpToDate>
  <CharactersWithSpaces>96252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semenovykh</dc:creator>
  <cp:lastModifiedBy>semenovykh</cp:lastModifiedBy>
  <cp:revision>1</cp:revision>
  <dcterms:created xsi:type="dcterms:W3CDTF">2016-01-15T05:04:00Z</dcterms:created>
  <dcterms:modified xsi:type="dcterms:W3CDTF">2016-01-15T05:09:00Z</dcterms:modified>
</cp:coreProperties>
</file>