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6" w:rsidRDefault="009D2EF7" w:rsidP="007D4F6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3400" cy="33000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132" t="28613" r="19241" b="8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329" w:rsidRPr="003D1DBD" w:rsidRDefault="00BB4157" w:rsidP="008D6AE2">
      <w:pPr>
        <w:spacing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1DBD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3D1DBD">
        <w:rPr>
          <w:rFonts w:ascii="Times New Roman" w:hAnsi="Times New Roman"/>
          <w:b/>
          <w:sz w:val="26"/>
          <w:szCs w:val="26"/>
          <w:lang w:eastAsia="ru-RU"/>
        </w:rPr>
        <w:t xml:space="preserve">1 </w:t>
      </w:r>
      <w:r w:rsidR="00681322">
        <w:rPr>
          <w:rFonts w:ascii="Times New Roman" w:hAnsi="Times New Roman"/>
          <w:b/>
          <w:sz w:val="26"/>
          <w:szCs w:val="26"/>
          <w:lang w:eastAsia="ru-RU"/>
        </w:rPr>
        <w:t>апреля</w:t>
      </w:r>
      <w:r w:rsidRPr="003D1DB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8A5FA0" w:rsidRPr="003D1DBD">
        <w:rPr>
          <w:rFonts w:ascii="Times New Roman" w:hAnsi="Times New Roman"/>
          <w:sz w:val="26"/>
          <w:szCs w:val="26"/>
          <w:lang w:eastAsia="ru-RU"/>
        </w:rPr>
        <w:t>202</w:t>
      </w:r>
      <w:r w:rsidR="000A0329" w:rsidRPr="003D1DBD">
        <w:rPr>
          <w:rFonts w:ascii="Times New Roman" w:hAnsi="Times New Roman"/>
          <w:sz w:val="26"/>
          <w:szCs w:val="26"/>
          <w:lang w:eastAsia="ru-RU"/>
        </w:rPr>
        <w:t>3</w:t>
      </w:r>
      <w:r w:rsidRPr="003D1DBD">
        <w:rPr>
          <w:rFonts w:ascii="Times New Roman" w:hAnsi="Times New Roman"/>
          <w:sz w:val="26"/>
          <w:szCs w:val="26"/>
          <w:lang w:eastAsia="ru-RU"/>
        </w:rPr>
        <w:t xml:space="preserve"> года государственный долг Удмуртской Республики составил </w:t>
      </w:r>
      <w:r w:rsidR="000E2238" w:rsidRPr="003D1DBD">
        <w:rPr>
          <w:rFonts w:ascii="Times New Roman" w:hAnsi="Times New Roman"/>
          <w:sz w:val="26"/>
          <w:szCs w:val="26"/>
          <w:lang w:eastAsia="ru-RU"/>
        </w:rPr>
        <w:t>7</w:t>
      </w:r>
      <w:r w:rsidR="00681322">
        <w:rPr>
          <w:rFonts w:ascii="Times New Roman" w:hAnsi="Times New Roman"/>
          <w:sz w:val="26"/>
          <w:szCs w:val="26"/>
          <w:lang w:eastAsia="ru-RU"/>
        </w:rPr>
        <w:t>2</w:t>
      </w:r>
      <w:r w:rsidRPr="003D1DBD">
        <w:rPr>
          <w:rFonts w:ascii="Times New Roman" w:hAnsi="Times New Roman"/>
          <w:sz w:val="26"/>
          <w:szCs w:val="26"/>
          <w:lang w:eastAsia="ru-RU"/>
        </w:rPr>
        <w:t xml:space="preserve"> млрд </w:t>
      </w:r>
      <w:r w:rsidR="00681322">
        <w:rPr>
          <w:rFonts w:ascii="Times New Roman" w:hAnsi="Times New Roman"/>
          <w:sz w:val="26"/>
          <w:szCs w:val="26"/>
          <w:lang w:eastAsia="ru-RU"/>
        </w:rPr>
        <w:t>052</w:t>
      </w:r>
      <w:r w:rsidRPr="003D1DBD">
        <w:rPr>
          <w:rFonts w:ascii="Times New Roman" w:hAnsi="Times New Roman"/>
          <w:sz w:val="26"/>
          <w:szCs w:val="26"/>
          <w:lang w:eastAsia="ru-RU"/>
        </w:rPr>
        <w:t xml:space="preserve"> млн рублей</w:t>
      </w:r>
      <w:r w:rsidR="008A5FA0" w:rsidRPr="003D1DBD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8A5FA0" w:rsidRPr="003D1DBD" w:rsidRDefault="008A5FA0" w:rsidP="007D4F6C">
      <w:pPr>
        <w:spacing w:after="0" w:line="288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1DBD">
        <w:rPr>
          <w:rFonts w:ascii="Times New Roman" w:hAnsi="Times New Roman"/>
          <w:sz w:val="26"/>
          <w:szCs w:val="26"/>
          <w:lang w:eastAsia="ru-RU"/>
        </w:rPr>
        <w:t>Структура государственного долга Удмуртской Республики:</w:t>
      </w:r>
    </w:p>
    <w:p w:rsidR="00BB4157" w:rsidRPr="003D1DBD" w:rsidRDefault="005E2487" w:rsidP="007D4F6C">
      <w:pPr>
        <w:numPr>
          <w:ilvl w:val="3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1DBD">
        <w:rPr>
          <w:rFonts w:ascii="Times New Roman" w:hAnsi="Times New Roman"/>
          <w:sz w:val="26"/>
          <w:szCs w:val="26"/>
          <w:lang w:eastAsia="ru-RU"/>
        </w:rPr>
        <w:t>б</w:t>
      </w:r>
      <w:r w:rsidR="00BB4157" w:rsidRPr="003D1DBD">
        <w:rPr>
          <w:rFonts w:ascii="Times New Roman" w:hAnsi="Times New Roman"/>
          <w:sz w:val="26"/>
          <w:szCs w:val="26"/>
          <w:lang w:eastAsia="ru-RU"/>
        </w:rPr>
        <w:t xml:space="preserve">юджетные </w:t>
      </w:r>
      <w:r w:rsidR="00E822A1" w:rsidRPr="003D1DBD">
        <w:rPr>
          <w:rFonts w:ascii="Times New Roman" w:hAnsi="Times New Roman"/>
          <w:sz w:val="26"/>
          <w:szCs w:val="26"/>
          <w:lang w:eastAsia="ru-RU"/>
        </w:rPr>
        <w:t xml:space="preserve">кредиты из федерального бюджета - </w:t>
      </w:r>
      <w:r w:rsidR="00681322">
        <w:rPr>
          <w:rFonts w:ascii="Times New Roman" w:hAnsi="Times New Roman"/>
          <w:sz w:val="26"/>
          <w:szCs w:val="26"/>
          <w:lang w:eastAsia="ru-RU"/>
        </w:rPr>
        <w:t>6</w:t>
      </w:r>
      <w:r w:rsidR="00F26C06" w:rsidRPr="003D1DBD">
        <w:rPr>
          <w:rFonts w:ascii="Times New Roman" w:hAnsi="Times New Roman"/>
          <w:sz w:val="26"/>
          <w:szCs w:val="26"/>
          <w:lang w:eastAsia="ru-RU"/>
        </w:rPr>
        <w:t>7</w:t>
      </w:r>
      <w:r w:rsidR="00BB4157" w:rsidRPr="003D1DBD">
        <w:rPr>
          <w:rFonts w:ascii="Times New Roman" w:hAnsi="Times New Roman"/>
          <w:sz w:val="26"/>
          <w:szCs w:val="26"/>
          <w:lang w:eastAsia="ru-RU"/>
        </w:rPr>
        <w:t xml:space="preserve"> млрд </w:t>
      </w:r>
      <w:r w:rsidR="00681322">
        <w:rPr>
          <w:rFonts w:ascii="Times New Roman" w:hAnsi="Times New Roman"/>
          <w:sz w:val="26"/>
          <w:szCs w:val="26"/>
          <w:lang w:eastAsia="ru-RU"/>
        </w:rPr>
        <w:t>052</w:t>
      </w:r>
      <w:r w:rsidR="00BB4157" w:rsidRPr="003D1DBD">
        <w:rPr>
          <w:rFonts w:ascii="Times New Roman" w:hAnsi="Times New Roman"/>
          <w:sz w:val="26"/>
          <w:szCs w:val="26"/>
          <w:lang w:eastAsia="ru-RU"/>
        </w:rPr>
        <w:t xml:space="preserve"> млн рублей (</w:t>
      </w:r>
      <w:r w:rsidR="000A0329" w:rsidRPr="003D1DBD">
        <w:rPr>
          <w:rFonts w:ascii="Times New Roman" w:hAnsi="Times New Roman"/>
          <w:sz w:val="26"/>
          <w:szCs w:val="26"/>
          <w:lang w:eastAsia="ru-RU"/>
        </w:rPr>
        <w:t>93</w:t>
      </w:r>
      <w:r w:rsidR="008A5FA0" w:rsidRPr="003D1DBD">
        <w:rPr>
          <w:rFonts w:ascii="Times New Roman" w:hAnsi="Times New Roman"/>
          <w:sz w:val="26"/>
          <w:szCs w:val="26"/>
          <w:lang w:eastAsia="ru-RU"/>
        </w:rPr>
        <w:t>% от объема госдолга), по ставке 0,1% годовых.</w:t>
      </w:r>
    </w:p>
    <w:p w:rsidR="00BB4157" w:rsidRPr="003D1DBD" w:rsidRDefault="005E2487" w:rsidP="007D4F6C">
      <w:pPr>
        <w:numPr>
          <w:ilvl w:val="3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1DBD">
        <w:rPr>
          <w:rFonts w:ascii="Times New Roman" w:hAnsi="Times New Roman"/>
          <w:sz w:val="26"/>
          <w:szCs w:val="26"/>
          <w:lang w:eastAsia="ru-RU"/>
        </w:rPr>
        <w:t>о</w:t>
      </w:r>
      <w:r w:rsidR="00BB4157" w:rsidRPr="003D1DBD">
        <w:rPr>
          <w:rFonts w:ascii="Times New Roman" w:hAnsi="Times New Roman"/>
          <w:sz w:val="26"/>
          <w:szCs w:val="26"/>
          <w:lang w:eastAsia="ru-RU"/>
        </w:rPr>
        <w:t>бязательства по ценным бум</w:t>
      </w:r>
      <w:r w:rsidR="00E822A1" w:rsidRPr="003D1DBD">
        <w:rPr>
          <w:rFonts w:ascii="Times New Roman" w:hAnsi="Times New Roman"/>
          <w:sz w:val="26"/>
          <w:szCs w:val="26"/>
          <w:lang w:eastAsia="ru-RU"/>
        </w:rPr>
        <w:t>агам -</w:t>
      </w:r>
      <w:r w:rsidR="00631956" w:rsidRPr="003D1D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D1DBD">
        <w:rPr>
          <w:rFonts w:ascii="Times New Roman" w:hAnsi="Times New Roman"/>
          <w:sz w:val="26"/>
          <w:szCs w:val="26"/>
          <w:lang w:eastAsia="ru-RU"/>
        </w:rPr>
        <w:t>5 млрд рублей (</w:t>
      </w:r>
      <w:r w:rsidR="00A91ED2" w:rsidRPr="003D1DBD">
        <w:rPr>
          <w:rFonts w:ascii="Times New Roman" w:hAnsi="Times New Roman"/>
          <w:sz w:val="26"/>
          <w:szCs w:val="26"/>
          <w:lang w:eastAsia="ru-RU"/>
        </w:rPr>
        <w:t>7</w:t>
      </w:r>
      <w:r w:rsidR="008A5FA0" w:rsidRPr="003D1DBD">
        <w:rPr>
          <w:rFonts w:ascii="Times New Roman" w:hAnsi="Times New Roman"/>
          <w:sz w:val="26"/>
          <w:szCs w:val="26"/>
          <w:lang w:eastAsia="ru-RU"/>
        </w:rPr>
        <w:t>% от объема госдолга), по ставке 10,5% годовых.</w:t>
      </w:r>
    </w:p>
    <w:p w:rsidR="00B05FA8" w:rsidRPr="003D1DBD" w:rsidRDefault="00B05FA8" w:rsidP="00B05FA8">
      <w:pPr>
        <w:pStyle w:val="11"/>
        <w:spacing w:line="288" w:lineRule="auto"/>
        <w:ind w:firstLine="709"/>
        <w:jc w:val="both"/>
        <w:rPr>
          <w:sz w:val="26"/>
          <w:szCs w:val="26"/>
        </w:rPr>
      </w:pPr>
      <w:r w:rsidRPr="003D1DBD">
        <w:rPr>
          <w:color w:val="000000"/>
          <w:sz w:val="26"/>
          <w:szCs w:val="26"/>
        </w:rPr>
        <w:t xml:space="preserve">В </w:t>
      </w:r>
      <w:r w:rsidR="00681322">
        <w:rPr>
          <w:color w:val="000000"/>
          <w:sz w:val="26"/>
          <w:szCs w:val="26"/>
        </w:rPr>
        <w:t>марте</w:t>
      </w:r>
      <w:r w:rsidRPr="003D1DBD">
        <w:rPr>
          <w:color w:val="000000"/>
          <w:sz w:val="26"/>
          <w:szCs w:val="26"/>
        </w:rPr>
        <w:t xml:space="preserve"> 2023 года </w:t>
      </w:r>
      <w:r w:rsidR="00681322">
        <w:rPr>
          <w:color w:val="000000"/>
          <w:sz w:val="26"/>
          <w:szCs w:val="26"/>
        </w:rPr>
        <w:t xml:space="preserve">досрочно </w:t>
      </w:r>
      <w:r w:rsidRPr="003D1DBD">
        <w:rPr>
          <w:sz w:val="26"/>
          <w:szCs w:val="26"/>
        </w:rPr>
        <w:t>по</w:t>
      </w:r>
      <w:r w:rsidR="00681322">
        <w:rPr>
          <w:sz w:val="26"/>
          <w:szCs w:val="26"/>
        </w:rPr>
        <w:t>гашен</w:t>
      </w:r>
      <w:r w:rsidRPr="003D1DBD">
        <w:rPr>
          <w:sz w:val="26"/>
          <w:szCs w:val="26"/>
        </w:rPr>
        <w:t xml:space="preserve"> бюджетный кредит от </w:t>
      </w:r>
      <w:r w:rsidRPr="003D1DBD">
        <w:rPr>
          <w:color w:val="000000"/>
          <w:sz w:val="26"/>
          <w:szCs w:val="26"/>
        </w:rPr>
        <w:t>Управления Федерального казначейства по Удмуртской Республике</w:t>
      </w:r>
      <w:r w:rsidRPr="003D1DBD">
        <w:rPr>
          <w:sz w:val="26"/>
          <w:szCs w:val="26"/>
        </w:rPr>
        <w:t xml:space="preserve"> на пополнение остатка средств на едином счете бюджета Удмуртской Республики в размере 3,</w:t>
      </w:r>
      <w:r w:rsidR="00681322">
        <w:rPr>
          <w:sz w:val="26"/>
          <w:szCs w:val="26"/>
        </w:rPr>
        <w:t>2</w:t>
      </w:r>
      <w:r w:rsidRPr="003D1DBD">
        <w:rPr>
          <w:sz w:val="26"/>
          <w:szCs w:val="26"/>
        </w:rPr>
        <w:t xml:space="preserve"> млрд рублей.</w:t>
      </w:r>
    </w:p>
    <w:p w:rsidR="008D6AE2" w:rsidRPr="003D1DBD" w:rsidRDefault="009143F3" w:rsidP="008D6AE2">
      <w:pPr>
        <w:tabs>
          <w:tab w:val="left" w:pos="757"/>
        </w:tabs>
        <w:spacing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1DBD">
        <w:rPr>
          <w:rFonts w:ascii="Times New Roman" w:hAnsi="Times New Roman"/>
          <w:sz w:val="26"/>
          <w:szCs w:val="26"/>
          <w:lang w:eastAsia="ru-RU"/>
        </w:rPr>
        <w:t>Рас</w:t>
      </w:r>
      <w:r w:rsidR="008A5FA0" w:rsidRPr="003D1DBD">
        <w:rPr>
          <w:rFonts w:ascii="Times New Roman" w:hAnsi="Times New Roman"/>
          <w:sz w:val="26"/>
          <w:szCs w:val="26"/>
          <w:lang w:eastAsia="ru-RU"/>
        </w:rPr>
        <w:t xml:space="preserve">ходы на обслуживание долга </w:t>
      </w:r>
      <w:r w:rsidR="003D11C4" w:rsidRPr="003D1DBD">
        <w:rPr>
          <w:rFonts w:ascii="Times New Roman" w:hAnsi="Times New Roman"/>
          <w:sz w:val="26"/>
          <w:szCs w:val="26"/>
          <w:lang w:eastAsia="ru-RU"/>
        </w:rPr>
        <w:t xml:space="preserve">по состоянию на 1 </w:t>
      </w:r>
      <w:r w:rsidR="00681322">
        <w:rPr>
          <w:rFonts w:ascii="Times New Roman" w:hAnsi="Times New Roman"/>
          <w:sz w:val="26"/>
          <w:szCs w:val="26"/>
          <w:lang w:eastAsia="ru-RU"/>
        </w:rPr>
        <w:t>апреля</w:t>
      </w:r>
      <w:r w:rsidR="000E2238" w:rsidRPr="003D1DBD">
        <w:rPr>
          <w:rFonts w:ascii="Times New Roman" w:hAnsi="Times New Roman"/>
          <w:sz w:val="26"/>
          <w:szCs w:val="26"/>
          <w:lang w:eastAsia="ru-RU"/>
        </w:rPr>
        <w:t xml:space="preserve"> 2023 года</w:t>
      </w:r>
      <w:r w:rsidRPr="003D1DB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1322">
        <w:rPr>
          <w:rFonts w:ascii="Times New Roman" w:hAnsi="Times New Roman"/>
          <w:sz w:val="26"/>
          <w:szCs w:val="26"/>
          <w:lang w:eastAsia="ru-RU"/>
        </w:rPr>
        <w:t>составили 132 млн рублей</w:t>
      </w:r>
      <w:r w:rsidR="007D4F6C" w:rsidRPr="003D1DBD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A5FA0" w:rsidRPr="003D1DB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13693" w:rsidRPr="003D1DBD" w:rsidRDefault="00BB4157" w:rsidP="008D6AE2">
      <w:pPr>
        <w:tabs>
          <w:tab w:val="left" w:pos="757"/>
        </w:tabs>
        <w:spacing w:after="0" w:line="288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1DBD">
        <w:rPr>
          <w:rFonts w:ascii="Times New Roman" w:hAnsi="Times New Roman"/>
          <w:color w:val="000000"/>
          <w:sz w:val="26"/>
          <w:szCs w:val="26"/>
        </w:rPr>
        <w:t>Просроченная задолженность по государственному долгу Удмуртской Республики и расходам на его обслуживание отсутствует</w:t>
      </w:r>
      <w:r w:rsidR="00A50F68" w:rsidRPr="003D1DBD">
        <w:rPr>
          <w:rFonts w:ascii="Times New Roman" w:hAnsi="Times New Roman"/>
          <w:color w:val="000000"/>
          <w:sz w:val="26"/>
          <w:szCs w:val="26"/>
        </w:rPr>
        <w:t>.</w:t>
      </w:r>
    </w:p>
    <w:p w:rsidR="00DA6CFB" w:rsidRPr="003D1DBD" w:rsidRDefault="00DA6CFB" w:rsidP="0038737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B6EA7" w:rsidRPr="003D1DBD" w:rsidRDefault="001B6EA7" w:rsidP="0038737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946B5" w:rsidRPr="003D1DBD" w:rsidRDefault="00D946B5" w:rsidP="003873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B3B24" w:rsidRPr="003D1DBD" w:rsidRDefault="001B3B24" w:rsidP="003873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1B3B24" w:rsidRPr="003D1DBD" w:rsidSect="0039152E">
      <w:headerReference w:type="default" r:id="rId9"/>
      <w:pgSz w:w="11906" w:h="16838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E2" w:rsidRDefault="001433E2" w:rsidP="009143F3">
      <w:pPr>
        <w:spacing w:after="0" w:line="240" w:lineRule="auto"/>
      </w:pPr>
      <w:r>
        <w:separator/>
      </w:r>
    </w:p>
  </w:endnote>
  <w:endnote w:type="continuationSeparator" w:id="1">
    <w:p w:rsidR="001433E2" w:rsidRDefault="001433E2" w:rsidP="0091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E2" w:rsidRDefault="001433E2" w:rsidP="009143F3">
      <w:pPr>
        <w:spacing w:after="0" w:line="240" w:lineRule="auto"/>
      </w:pPr>
      <w:r>
        <w:separator/>
      </w:r>
    </w:p>
  </w:footnote>
  <w:footnote w:type="continuationSeparator" w:id="1">
    <w:p w:rsidR="001433E2" w:rsidRDefault="001433E2" w:rsidP="0091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22" w:rsidRDefault="00681322">
    <w:pPr>
      <w:pStyle w:val="af6"/>
      <w:jc w:val="center"/>
    </w:pPr>
    <w:fldSimple w:instr=" PAGE   \* MERGEFORMAT ">
      <w:r>
        <w:rPr>
          <w:noProof/>
        </w:rPr>
        <w:t>2</w:t>
      </w:r>
    </w:fldSimple>
  </w:p>
  <w:p w:rsidR="00681322" w:rsidRDefault="0068132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64C"/>
    <w:multiLevelType w:val="hybridMultilevel"/>
    <w:tmpl w:val="C078684A"/>
    <w:lvl w:ilvl="0" w:tplc="2A44FC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7DD7"/>
    <w:multiLevelType w:val="hybridMultilevel"/>
    <w:tmpl w:val="C41E3910"/>
    <w:lvl w:ilvl="0" w:tplc="0419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>
    <w:nsid w:val="34585E86"/>
    <w:multiLevelType w:val="hybridMultilevel"/>
    <w:tmpl w:val="FD30D29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490515"/>
    <w:multiLevelType w:val="hybridMultilevel"/>
    <w:tmpl w:val="7826E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3C2CCF"/>
    <w:multiLevelType w:val="hybridMultilevel"/>
    <w:tmpl w:val="6C0C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BD5"/>
    <w:rsid w:val="000006EE"/>
    <w:rsid w:val="00003086"/>
    <w:rsid w:val="0003057D"/>
    <w:rsid w:val="00033FCD"/>
    <w:rsid w:val="0004748B"/>
    <w:rsid w:val="00055E39"/>
    <w:rsid w:val="00056B06"/>
    <w:rsid w:val="00062ECB"/>
    <w:rsid w:val="00064241"/>
    <w:rsid w:val="000A0329"/>
    <w:rsid w:val="000A6895"/>
    <w:rsid w:val="000A6CAA"/>
    <w:rsid w:val="000B4F54"/>
    <w:rsid w:val="000C1D16"/>
    <w:rsid w:val="000E2238"/>
    <w:rsid w:val="000E33A7"/>
    <w:rsid w:val="000F5E2A"/>
    <w:rsid w:val="00114DEB"/>
    <w:rsid w:val="00121D6A"/>
    <w:rsid w:val="00132950"/>
    <w:rsid w:val="00134384"/>
    <w:rsid w:val="00142CC2"/>
    <w:rsid w:val="001433E2"/>
    <w:rsid w:val="001462E2"/>
    <w:rsid w:val="001623D7"/>
    <w:rsid w:val="00165138"/>
    <w:rsid w:val="001708C0"/>
    <w:rsid w:val="0017271F"/>
    <w:rsid w:val="00195B4B"/>
    <w:rsid w:val="001A40E9"/>
    <w:rsid w:val="001B3B24"/>
    <w:rsid w:val="001B5FE5"/>
    <w:rsid w:val="001B6EA7"/>
    <w:rsid w:val="001E1CAD"/>
    <w:rsid w:val="001E248F"/>
    <w:rsid w:val="001F04E3"/>
    <w:rsid w:val="001F414A"/>
    <w:rsid w:val="00203C02"/>
    <w:rsid w:val="002161A7"/>
    <w:rsid w:val="00223996"/>
    <w:rsid w:val="00225914"/>
    <w:rsid w:val="00234BA0"/>
    <w:rsid w:val="00241316"/>
    <w:rsid w:val="00264AD7"/>
    <w:rsid w:val="00295CE3"/>
    <w:rsid w:val="002A2522"/>
    <w:rsid w:val="002D65D8"/>
    <w:rsid w:val="002D7781"/>
    <w:rsid w:val="002E4BAD"/>
    <w:rsid w:val="002E7F4E"/>
    <w:rsid w:val="002F6134"/>
    <w:rsid w:val="002F6FC9"/>
    <w:rsid w:val="00311BD5"/>
    <w:rsid w:val="00314C81"/>
    <w:rsid w:val="00316278"/>
    <w:rsid w:val="00324C32"/>
    <w:rsid w:val="00327F0E"/>
    <w:rsid w:val="00330DE9"/>
    <w:rsid w:val="00333EDC"/>
    <w:rsid w:val="00340A76"/>
    <w:rsid w:val="00340CFB"/>
    <w:rsid w:val="003457C8"/>
    <w:rsid w:val="00354712"/>
    <w:rsid w:val="00357FF2"/>
    <w:rsid w:val="00363B8D"/>
    <w:rsid w:val="0037594C"/>
    <w:rsid w:val="00380783"/>
    <w:rsid w:val="00380F5F"/>
    <w:rsid w:val="003841A9"/>
    <w:rsid w:val="00387370"/>
    <w:rsid w:val="00390DF9"/>
    <w:rsid w:val="0039152E"/>
    <w:rsid w:val="003A3401"/>
    <w:rsid w:val="003C22A5"/>
    <w:rsid w:val="003C49DF"/>
    <w:rsid w:val="003D0BB2"/>
    <w:rsid w:val="003D11C4"/>
    <w:rsid w:val="003D1DBD"/>
    <w:rsid w:val="003D2553"/>
    <w:rsid w:val="003D275E"/>
    <w:rsid w:val="003D4716"/>
    <w:rsid w:val="003E1904"/>
    <w:rsid w:val="004044C3"/>
    <w:rsid w:val="004109A8"/>
    <w:rsid w:val="00413106"/>
    <w:rsid w:val="00427AF1"/>
    <w:rsid w:val="0043219E"/>
    <w:rsid w:val="00433EA6"/>
    <w:rsid w:val="00434403"/>
    <w:rsid w:val="00441E61"/>
    <w:rsid w:val="00447AF3"/>
    <w:rsid w:val="00460688"/>
    <w:rsid w:val="004646FD"/>
    <w:rsid w:val="0047692C"/>
    <w:rsid w:val="00485446"/>
    <w:rsid w:val="00493F5D"/>
    <w:rsid w:val="00497DFB"/>
    <w:rsid w:val="004D200B"/>
    <w:rsid w:val="004E07FE"/>
    <w:rsid w:val="004E1C4E"/>
    <w:rsid w:val="004E3856"/>
    <w:rsid w:val="004F55C4"/>
    <w:rsid w:val="005031ED"/>
    <w:rsid w:val="00512ACA"/>
    <w:rsid w:val="0051562D"/>
    <w:rsid w:val="00540AA4"/>
    <w:rsid w:val="00544851"/>
    <w:rsid w:val="00547B46"/>
    <w:rsid w:val="005532A3"/>
    <w:rsid w:val="00567352"/>
    <w:rsid w:val="0057027D"/>
    <w:rsid w:val="005737F0"/>
    <w:rsid w:val="00590069"/>
    <w:rsid w:val="005922F0"/>
    <w:rsid w:val="00596AFA"/>
    <w:rsid w:val="00596CD1"/>
    <w:rsid w:val="005B04B9"/>
    <w:rsid w:val="005B2B08"/>
    <w:rsid w:val="005B6F6B"/>
    <w:rsid w:val="005D6573"/>
    <w:rsid w:val="005E2487"/>
    <w:rsid w:val="005E41B8"/>
    <w:rsid w:val="005E7213"/>
    <w:rsid w:val="006020B5"/>
    <w:rsid w:val="00612E1D"/>
    <w:rsid w:val="006134E9"/>
    <w:rsid w:val="00617CCC"/>
    <w:rsid w:val="00625440"/>
    <w:rsid w:val="00630F36"/>
    <w:rsid w:val="00631956"/>
    <w:rsid w:val="00633157"/>
    <w:rsid w:val="00656C02"/>
    <w:rsid w:val="006647CB"/>
    <w:rsid w:val="00665533"/>
    <w:rsid w:val="006669CD"/>
    <w:rsid w:val="00672EA2"/>
    <w:rsid w:val="00681322"/>
    <w:rsid w:val="00684C71"/>
    <w:rsid w:val="006C66E4"/>
    <w:rsid w:val="006D21F5"/>
    <w:rsid w:val="006D5887"/>
    <w:rsid w:val="006F7180"/>
    <w:rsid w:val="007043D2"/>
    <w:rsid w:val="00705972"/>
    <w:rsid w:val="007068EA"/>
    <w:rsid w:val="0071146A"/>
    <w:rsid w:val="00720F70"/>
    <w:rsid w:val="00722333"/>
    <w:rsid w:val="00723274"/>
    <w:rsid w:val="0073258D"/>
    <w:rsid w:val="00742952"/>
    <w:rsid w:val="007562B7"/>
    <w:rsid w:val="00765302"/>
    <w:rsid w:val="0076780B"/>
    <w:rsid w:val="00770CE8"/>
    <w:rsid w:val="00784630"/>
    <w:rsid w:val="007A0930"/>
    <w:rsid w:val="007A230C"/>
    <w:rsid w:val="007C41AD"/>
    <w:rsid w:val="007D0753"/>
    <w:rsid w:val="007D1FE1"/>
    <w:rsid w:val="007D3A73"/>
    <w:rsid w:val="007D4F6C"/>
    <w:rsid w:val="007D63F4"/>
    <w:rsid w:val="007E4173"/>
    <w:rsid w:val="007E68CD"/>
    <w:rsid w:val="007F4755"/>
    <w:rsid w:val="007F4E82"/>
    <w:rsid w:val="008113D5"/>
    <w:rsid w:val="00821FBB"/>
    <w:rsid w:val="00826A34"/>
    <w:rsid w:val="00827BD8"/>
    <w:rsid w:val="00835B52"/>
    <w:rsid w:val="00835E8A"/>
    <w:rsid w:val="00881DE5"/>
    <w:rsid w:val="008843F9"/>
    <w:rsid w:val="008968CA"/>
    <w:rsid w:val="008A5FA0"/>
    <w:rsid w:val="008A7F6A"/>
    <w:rsid w:val="008B4299"/>
    <w:rsid w:val="008B6B4B"/>
    <w:rsid w:val="008C285E"/>
    <w:rsid w:val="008D0F23"/>
    <w:rsid w:val="008D6AE2"/>
    <w:rsid w:val="008D6B9A"/>
    <w:rsid w:val="008E283E"/>
    <w:rsid w:val="008E4F05"/>
    <w:rsid w:val="008F17F4"/>
    <w:rsid w:val="008F3E75"/>
    <w:rsid w:val="008F707B"/>
    <w:rsid w:val="00902B23"/>
    <w:rsid w:val="009037D1"/>
    <w:rsid w:val="009143F3"/>
    <w:rsid w:val="00924672"/>
    <w:rsid w:val="009266C2"/>
    <w:rsid w:val="00931372"/>
    <w:rsid w:val="00965A46"/>
    <w:rsid w:val="009731B0"/>
    <w:rsid w:val="00974326"/>
    <w:rsid w:val="00975F0F"/>
    <w:rsid w:val="00980E89"/>
    <w:rsid w:val="009907E4"/>
    <w:rsid w:val="00991593"/>
    <w:rsid w:val="009A64CC"/>
    <w:rsid w:val="009D2EF7"/>
    <w:rsid w:val="009D60FA"/>
    <w:rsid w:val="009E026C"/>
    <w:rsid w:val="009E3EF4"/>
    <w:rsid w:val="009F2307"/>
    <w:rsid w:val="009F71E9"/>
    <w:rsid w:val="00A03A81"/>
    <w:rsid w:val="00A11651"/>
    <w:rsid w:val="00A13693"/>
    <w:rsid w:val="00A33E10"/>
    <w:rsid w:val="00A425FF"/>
    <w:rsid w:val="00A50F68"/>
    <w:rsid w:val="00A521C7"/>
    <w:rsid w:val="00A55245"/>
    <w:rsid w:val="00A67CAB"/>
    <w:rsid w:val="00A80D1E"/>
    <w:rsid w:val="00A81070"/>
    <w:rsid w:val="00A91ED2"/>
    <w:rsid w:val="00A91F9F"/>
    <w:rsid w:val="00A97072"/>
    <w:rsid w:val="00A9710C"/>
    <w:rsid w:val="00AB0E50"/>
    <w:rsid w:val="00AC2A56"/>
    <w:rsid w:val="00AC7828"/>
    <w:rsid w:val="00AD5748"/>
    <w:rsid w:val="00AE7901"/>
    <w:rsid w:val="00AF7929"/>
    <w:rsid w:val="00B05FA8"/>
    <w:rsid w:val="00B33010"/>
    <w:rsid w:val="00B42F2F"/>
    <w:rsid w:val="00B441E6"/>
    <w:rsid w:val="00B44711"/>
    <w:rsid w:val="00B75610"/>
    <w:rsid w:val="00B910B4"/>
    <w:rsid w:val="00B95DCD"/>
    <w:rsid w:val="00B976DF"/>
    <w:rsid w:val="00BA4F5A"/>
    <w:rsid w:val="00BB4157"/>
    <w:rsid w:val="00BC20FE"/>
    <w:rsid w:val="00BC47F1"/>
    <w:rsid w:val="00BD4B27"/>
    <w:rsid w:val="00BF4DA3"/>
    <w:rsid w:val="00C03B4A"/>
    <w:rsid w:val="00C03DDB"/>
    <w:rsid w:val="00C22B81"/>
    <w:rsid w:val="00C27B71"/>
    <w:rsid w:val="00C418F2"/>
    <w:rsid w:val="00C448FB"/>
    <w:rsid w:val="00C45152"/>
    <w:rsid w:val="00C505C8"/>
    <w:rsid w:val="00C63CFD"/>
    <w:rsid w:val="00C6551C"/>
    <w:rsid w:val="00C66C0D"/>
    <w:rsid w:val="00C70AA9"/>
    <w:rsid w:val="00C9266D"/>
    <w:rsid w:val="00CB1204"/>
    <w:rsid w:val="00CB33A8"/>
    <w:rsid w:val="00CC5E01"/>
    <w:rsid w:val="00CC6481"/>
    <w:rsid w:val="00CD1836"/>
    <w:rsid w:val="00CE2F0D"/>
    <w:rsid w:val="00CF4545"/>
    <w:rsid w:val="00D070F1"/>
    <w:rsid w:val="00D124B0"/>
    <w:rsid w:val="00D13492"/>
    <w:rsid w:val="00D14C91"/>
    <w:rsid w:val="00D1791A"/>
    <w:rsid w:val="00D34659"/>
    <w:rsid w:val="00D34AF4"/>
    <w:rsid w:val="00D36AF5"/>
    <w:rsid w:val="00D42152"/>
    <w:rsid w:val="00D42763"/>
    <w:rsid w:val="00D43D67"/>
    <w:rsid w:val="00D52366"/>
    <w:rsid w:val="00D56C66"/>
    <w:rsid w:val="00D63DA6"/>
    <w:rsid w:val="00D73CB9"/>
    <w:rsid w:val="00D80379"/>
    <w:rsid w:val="00D946B5"/>
    <w:rsid w:val="00D96E87"/>
    <w:rsid w:val="00DA1014"/>
    <w:rsid w:val="00DA2B72"/>
    <w:rsid w:val="00DA6CFB"/>
    <w:rsid w:val="00DA7E10"/>
    <w:rsid w:val="00DB45C7"/>
    <w:rsid w:val="00DB758B"/>
    <w:rsid w:val="00DE2F52"/>
    <w:rsid w:val="00DF55CE"/>
    <w:rsid w:val="00E205A9"/>
    <w:rsid w:val="00E20C7B"/>
    <w:rsid w:val="00E21F73"/>
    <w:rsid w:val="00E31A03"/>
    <w:rsid w:val="00E31B80"/>
    <w:rsid w:val="00E3673B"/>
    <w:rsid w:val="00E46E77"/>
    <w:rsid w:val="00E47F2F"/>
    <w:rsid w:val="00E626CB"/>
    <w:rsid w:val="00E810F7"/>
    <w:rsid w:val="00E822A1"/>
    <w:rsid w:val="00E865FC"/>
    <w:rsid w:val="00E91DC4"/>
    <w:rsid w:val="00EB0D98"/>
    <w:rsid w:val="00EC6202"/>
    <w:rsid w:val="00ED055E"/>
    <w:rsid w:val="00ED5DA0"/>
    <w:rsid w:val="00EE4DD1"/>
    <w:rsid w:val="00EF2B9C"/>
    <w:rsid w:val="00F0239F"/>
    <w:rsid w:val="00F052CB"/>
    <w:rsid w:val="00F150B6"/>
    <w:rsid w:val="00F15635"/>
    <w:rsid w:val="00F23C29"/>
    <w:rsid w:val="00F26C06"/>
    <w:rsid w:val="00F616C5"/>
    <w:rsid w:val="00F753E9"/>
    <w:rsid w:val="00F802E6"/>
    <w:rsid w:val="00F82084"/>
    <w:rsid w:val="00FA1DA5"/>
    <w:rsid w:val="00FA6347"/>
    <w:rsid w:val="00FB06E5"/>
    <w:rsid w:val="00FB2371"/>
    <w:rsid w:val="00FC7170"/>
    <w:rsid w:val="00FE3521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D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68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968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C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C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C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C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68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68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8C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68C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8C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8CA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8C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8CA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8968C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968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68C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8968CA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8968CA"/>
    <w:rPr>
      <w:b/>
      <w:bCs/>
    </w:rPr>
  </w:style>
  <w:style w:type="character" w:styleId="a8">
    <w:name w:val="Emphasis"/>
    <w:basedOn w:val="a0"/>
    <w:uiPriority w:val="20"/>
    <w:qFormat/>
    <w:rsid w:val="008968C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968CA"/>
    <w:rPr>
      <w:szCs w:val="32"/>
    </w:rPr>
  </w:style>
  <w:style w:type="paragraph" w:styleId="aa">
    <w:name w:val="List Paragraph"/>
    <w:basedOn w:val="a"/>
    <w:uiPriority w:val="34"/>
    <w:qFormat/>
    <w:rsid w:val="008968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8CA"/>
    <w:rPr>
      <w:i/>
    </w:rPr>
  </w:style>
  <w:style w:type="character" w:customStyle="1" w:styleId="22">
    <w:name w:val="Цитата 2 Знак"/>
    <w:basedOn w:val="a0"/>
    <w:link w:val="21"/>
    <w:uiPriority w:val="29"/>
    <w:rsid w:val="008968C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68CA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8968CA"/>
    <w:rPr>
      <w:b/>
      <w:i/>
      <w:sz w:val="24"/>
    </w:rPr>
  </w:style>
  <w:style w:type="character" w:styleId="ad">
    <w:name w:val="Subtle Emphasis"/>
    <w:uiPriority w:val="19"/>
    <w:qFormat/>
    <w:rsid w:val="008968CA"/>
    <w:rPr>
      <w:i/>
      <w:color w:val="5A5A5A"/>
    </w:rPr>
  </w:style>
  <w:style w:type="character" w:styleId="ae">
    <w:name w:val="Intense Emphasis"/>
    <w:basedOn w:val="a0"/>
    <w:uiPriority w:val="21"/>
    <w:qFormat/>
    <w:rsid w:val="008968C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68C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68C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68C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68CA"/>
    <w:pPr>
      <w:outlineLvl w:val="9"/>
    </w:pPr>
  </w:style>
  <w:style w:type="paragraph" w:styleId="af3">
    <w:name w:val="Normal (Web)"/>
    <w:basedOn w:val="a"/>
    <w:uiPriority w:val="99"/>
    <w:unhideWhenUsed/>
    <w:rsid w:val="006D2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CB33A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CB33A8"/>
    <w:rPr>
      <w:rFonts w:ascii="Times New Roman" w:eastAsia="Times New Roman" w:hAnsi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9143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143F3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semiHidden/>
    <w:unhideWhenUsed/>
    <w:rsid w:val="009143F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143F3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41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13106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1"/>
    <w:rsid w:val="00B05F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FF78-4D45-4A6E-9B19-A39BD248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lastModifiedBy>Kotova</cp:lastModifiedBy>
  <cp:revision>2</cp:revision>
  <cp:lastPrinted>2023-03-16T05:18:00Z</cp:lastPrinted>
  <dcterms:created xsi:type="dcterms:W3CDTF">2023-05-02T06:50:00Z</dcterms:created>
  <dcterms:modified xsi:type="dcterms:W3CDTF">2023-05-02T06:50:00Z</dcterms:modified>
</cp:coreProperties>
</file>