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93" w:type="dxa"/>
        <w:tblLook w:val="04A0"/>
      </w:tblPr>
      <w:tblGrid>
        <w:gridCol w:w="724"/>
        <w:gridCol w:w="4253"/>
        <w:gridCol w:w="2268"/>
        <w:gridCol w:w="284"/>
        <w:gridCol w:w="2126"/>
      </w:tblGrid>
      <w:tr w:rsidR="00B23C64" w:rsidRPr="00B23C64" w:rsidTr="00B23C64">
        <w:trPr>
          <w:trHeight w:val="855"/>
        </w:trPr>
        <w:tc>
          <w:tcPr>
            <w:tcW w:w="9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Информация о государственном долге Удмуртской Республики  за 2014 год</w:t>
            </w:r>
          </w:p>
        </w:tc>
      </w:tr>
      <w:tr w:rsidR="00B23C64" w:rsidRPr="00B23C64" w:rsidTr="00B23C64">
        <w:trPr>
          <w:trHeight w:val="4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C64" w:rsidRPr="00B23C64" w:rsidRDefault="00B23C64" w:rsidP="00F405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C64" w:rsidRPr="00B23C64" w:rsidRDefault="00B23C64" w:rsidP="00F405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C64" w:rsidRPr="00B23C64" w:rsidRDefault="00B23C64" w:rsidP="00F405A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C64" w:rsidRPr="00B23C64" w:rsidRDefault="00B23C64" w:rsidP="00F405A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Cs/>
                <w:color w:val="000000"/>
                <w:sz w:val="24"/>
                <w:szCs w:val="24"/>
                <w:lang w:eastAsia="ru-RU"/>
              </w:rPr>
              <w:t>(тыс.руб.)</w:t>
            </w:r>
          </w:p>
        </w:tc>
      </w:tr>
      <w:tr w:rsidR="00B23C64" w:rsidRPr="00B23C64" w:rsidTr="00B23C64">
        <w:trPr>
          <w:trHeight w:val="8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Наименование   заимствования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</w:tr>
      <w:tr w:rsidR="00B23C64" w:rsidRPr="00B23C64" w:rsidTr="00B23C64">
        <w:trPr>
          <w:trHeight w:val="9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 1 января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на 31 декабря</w:t>
            </w:r>
          </w:p>
        </w:tc>
      </w:tr>
      <w:tr w:rsidR="00B23C64" w:rsidRPr="00B23C64" w:rsidTr="00B23C64">
        <w:trPr>
          <w:trHeight w:val="2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C64" w:rsidRPr="00B23C64" w:rsidTr="00B23C64">
        <w:trPr>
          <w:trHeight w:val="8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государственный долг </w:t>
            </w:r>
            <w:r w:rsidR="009E753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Удмуртской Республики</w:t>
            </w: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, в том числе: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28 835 091,1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37 922 946,1</w:t>
            </w:r>
          </w:p>
        </w:tc>
      </w:tr>
      <w:tr w:rsidR="00B23C64" w:rsidRPr="00B23C64" w:rsidTr="00B23C64">
        <w:trPr>
          <w:trHeight w:val="8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Бюджетные кредиты из федерального бюджета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5 435 091,1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11 722 946,1</w:t>
            </w:r>
          </w:p>
        </w:tc>
      </w:tr>
      <w:tr w:rsidR="00B23C64" w:rsidRPr="00B23C64" w:rsidTr="00B23C64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Кредиты, полученные в кредитных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15 400 000,0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20 000 000,0</w:t>
            </w:r>
          </w:p>
        </w:tc>
      </w:tr>
      <w:tr w:rsidR="00B23C64" w:rsidRPr="00B23C64" w:rsidTr="00B23C64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53D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Государственные ценные бумаги </w:t>
            </w:r>
            <w:r w:rsidR="009E753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Удмуртской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7 800 000,0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6 200 000,0</w:t>
            </w:r>
          </w:p>
        </w:tc>
      </w:tr>
      <w:tr w:rsidR="00B23C64" w:rsidRPr="00B23C64" w:rsidTr="00B23C64">
        <w:trPr>
          <w:trHeight w:val="6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53D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 xml:space="preserve">Государственные гарантии </w:t>
            </w:r>
            <w:r w:rsidR="009E753D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Удмуртской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200 000,0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3C64" w:rsidRPr="00B23C64" w:rsidTr="00B23C64">
        <w:trPr>
          <w:trHeight w:val="723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Верхний предел госдолга </w:t>
            </w:r>
            <w:r w:rsidR="009E753D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Удмуртской Республики</w:t>
            </w:r>
          </w:p>
          <w:p w:rsidR="009E753D" w:rsidRPr="00B23C64" w:rsidRDefault="009E753D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i/>
                <w:iCs/>
                <w:color w:val="000000"/>
                <w:sz w:val="24"/>
                <w:szCs w:val="24"/>
                <w:lang w:eastAsia="ru-RU"/>
              </w:rPr>
              <w:t>Первоначальная редакция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учетом поправок</w:t>
            </w:r>
          </w:p>
        </w:tc>
      </w:tr>
      <w:tr w:rsidR="00B23C64" w:rsidRPr="00B23C64" w:rsidTr="00B23C64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i/>
                <w:iCs/>
                <w:color w:val="000000"/>
                <w:sz w:val="24"/>
                <w:szCs w:val="24"/>
                <w:lang w:eastAsia="ru-RU"/>
              </w:rPr>
              <w:t>34 091 179,9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37 922 946,1</w:t>
            </w:r>
          </w:p>
        </w:tc>
      </w:tr>
      <w:tr w:rsidR="00B23C64" w:rsidRPr="00B23C64" w:rsidTr="00B23C64">
        <w:trPr>
          <w:trHeight w:val="66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Предельный объем госдолга </w:t>
            </w:r>
            <w:r w:rsidR="009E753D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Удмуртской Республики</w:t>
            </w:r>
          </w:p>
          <w:p w:rsidR="009E753D" w:rsidRPr="00B23C64" w:rsidRDefault="009E753D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i/>
                <w:iCs/>
                <w:color w:val="000000"/>
                <w:sz w:val="24"/>
                <w:szCs w:val="24"/>
                <w:lang w:eastAsia="ru-RU"/>
              </w:rPr>
              <w:t>Первоначальная редакция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учетом поправок</w:t>
            </w:r>
          </w:p>
        </w:tc>
      </w:tr>
      <w:tr w:rsidR="00B23C64" w:rsidRPr="00B23C64" w:rsidTr="00B23C64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i/>
                <w:iCs/>
                <w:color w:val="000000"/>
                <w:sz w:val="24"/>
                <w:szCs w:val="24"/>
                <w:lang w:eastAsia="ru-RU"/>
              </w:rPr>
              <w:t>43 630 283,9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C64" w:rsidRPr="00B23C64" w:rsidRDefault="00B23C64" w:rsidP="00B23C6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23C64">
              <w:rPr>
                <w:rFonts w:ascii="Arial CYR" w:eastAsia="Times New Roman" w:hAnsi="Arial CYR" w:cs="Arial CYR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48 739 344,5</w:t>
            </w:r>
          </w:p>
        </w:tc>
      </w:tr>
    </w:tbl>
    <w:p w:rsidR="00171640" w:rsidRDefault="00171640"/>
    <w:sectPr w:rsidR="00171640" w:rsidSect="00B2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23C64"/>
    <w:rsid w:val="00047AF2"/>
    <w:rsid w:val="00134948"/>
    <w:rsid w:val="00171640"/>
    <w:rsid w:val="00250370"/>
    <w:rsid w:val="008C1ECB"/>
    <w:rsid w:val="009E753D"/>
    <w:rsid w:val="00AD1509"/>
    <w:rsid w:val="00B23C64"/>
    <w:rsid w:val="00E42AE3"/>
    <w:rsid w:val="00EE6A93"/>
    <w:rsid w:val="00F4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MinfinUR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kubasheva</dc:creator>
  <cp:lastModifiedBy>obraz</cp:lastModifiedBy>
  <cp:revision>2</cp:revision>
  <cp:lastPrinted>2015-10-05T11:19:00Z</cp:lastPrinted>
  <dcterms:created xsi:type="dcterms:W3CDTF">2015-07-07T12:26:00Z</dcterms:created>
  <dcterms:modified xsi:type="dcterms:W3CDTF">2015-07-07T12:26:00Z</dcterms:modified>
</cp:coreProperties>
</file>