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ook w:val="04A0"/>
      </w:tblPr>
      <w:tblGrid>
        <w:gridCol w:w="4330"/>
        <w:gridCol w:w="221"/>
        <w:gridCol w:w="1429"/>
        <w:gridCol w:w="272"/>
        <w:gridCol w:w="1233"/>
        <w:gridCol w:w="610"/>
        <w:gridCol w:w="2977"/>
      </w:tblGrid>
      <w:tr w:rsidR="002B4F9A" w:rsidRPr="002B4F9A" w:rsidTr="002B4F9A">
        <w:trPr>
          <w:trHeight w:val="37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66555A" w:rsidRDefault="002B4F9A" w:rsidP="002B4F9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66555A" w:rsidRDefault="002B4F9A" w:rsidP="002B4F9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66555A" w:rsidRDefault="002B4F9A" w:rsidP="002B4F9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66555A" w:rsidRDefault="002B4F9A" w:rsidP="002B4F9A">
            <w:pPr>
              <w:jc w:val="right"/>
              <w:rPr>
                <w:color w:val="000000"/>
              </w:rPr>
            </w:pPr>
            <w:r w:rsidRPr="0066555A">
              <w:rPr>
                <w:color w:val="000000"/>
              </w:rPr>
              <w:t>Приложение № 3</w:t>
            </w:r>
          </w:p>
        </w:tc>
      </w:tr>
      <w:tr w:rsidR="002B4F9A" w:rsidRPr="002B4F9A" w:rsidTr="002B4F9A">
        <w:trPr>
          <w:trHeight w:val="1575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A" w:rsidRPr="0066555A" w:rsidRDefault="002B4F9A" w:rsidP="002B4F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555A">
              <w:rPr>
                <w:b/>
                <w:bCs/>
                <w:color w:val="000000"/>
                <w:sz w:val="28"/>
                <w:szCs w:val="28"/>
              </w:rPr>
              <w:t>Основные параметры исполнения консолидированного бюджета Удмуртской Республики по агропромышленному комплексу</w:t>
            </w:r>
            <w:r w:rsidRPr="0066555A">
              <w:rPr>
                <w:b/>
                <w:bCs/>
                <w:color w:val="000000"/>
                <w:sz w:val="28"/>
                <w:szCs w:val="28"/>
              </w:rPr>
              <w:br/>
              <w:t xml:space="preserve"> по состоянию на 1 ноября  2014 года</w:t>
            </w:r>
          </w:p>
        </w:tc>
      </w:tr>
      <w:tr w:rsidR="002B4F9A" w:rsidRPr="002B4F9A" w:rsidTr="0066555A">
        <w:trPr>
          <w:trHeight w:val="43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A" w:rsidRPr="002B4F9A" w:rsidRDefault="002B4F9A" w:rsidP="002B4F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A" w:rsidRPr="002B4F9A" w:rsidRDefault="002B4F9A" w:rsidP="002B4F9A">
            <w:pPr>
              <w:jc w:val="right"/>
              <w:rPr>
                <w:i/>
                <w:iCs/>
                <w:color w:val="000000"/>
              </w:rPr>
            </w:pPr>
            <w:r w:rsidRPr="002B4F9A">
              <w:rPr>
                <w:i/>
                <w:iCs/>
                <w:color w:val="000000"/>
              </w:rPr>
              <w:t> </w:t>
            </w:r>
          </w:p>
        </w:tc>
      </w:tr>
      <w:tr w:rsidR="002B4F9A" w:rsidRPr="002B4F9A" w:rsidTr="0066555A">
        <w:trPr>
          <w:trHeight w:val="157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9A" w:rsidRPr="002B4F9A" w:rsidRDefault="002B4F9A" w:rsidP="002B4F9A">
            <w:pPr>
              <w:jc w:val="center"/>
              <w:rPr>
                <w:b/>
                <w:bCs/>
                <w:color w:val="000000"/>
              </w:rPr>
            </w:pPr>
            <w:r w:rsidRPr="002B4F9A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2B4F9A" w:rsidRDefault="002B4F9A" w:rsidP="002B4F9A">
            <w:pPr>
              <w:jc w:val="center"/>
              <w:rPr>
                <w:b/>
                <w:bCs/>
                <w:color w:val="000000"/>
              </w:rPr>
            </w:pPr>
            <w:r w:rsidRPr="002B4F9A">
              <w:rPr>
                <w:b/>
                <w:bCs/>
                <w:color w:val="000000"/>
              </w:rPr>
              <w:t>Фактическое исполнение 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5A" w:rsidRDefault="002B4F9A" w:rsidP="002B4F9A">
            <w:pPr>
              <w:jc w:val="center"/>
              <w:rPr>
                <w:b/>
                <w:bCs/>
                <w:color w:val="000000"/>
              </w:rPr>
            </w:pPr>
            <w:r w:rsidRPr="002B4F9A">
              <w:rPr>
                <w:b/>
                <w:bCs/>
                <w:color w:val="000000"/>
              </w:rPr>
              <w:t xml:space="preserve">% </w:t>
            </w:r>
          </w:p>
          <w:p w:rsidR="002B4F9A" w:rsidRPr="002B4F9A" w:rsidRDefault="002B4F9A" w:rsidP="002B4F9A">
            <w:pPr>
              <w:jc w:val="center"/>
              <w:rPr>
                <w:b/>
                <w:bCs/>
                <w:color w:val="000000"/>
              </w:rPr>
            </w:pPr>
            <w:r w:rsidRPr="002B4F9A">
              <w:rPr>
                <w:b/>
                <w:bCs/>
                <w:color w:val="000000"/>
              </w:rPr>
              <w:t>исполнения годового плана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2B4F9A" w:rsidRDefault="002B4F9A" w:rsidP="002B4F9A">
            <w:pPr>
              <w:jc w:val="center"/>
              <w:rPr>
                <w:b/>
                <w:bCs/>
                <w:color w:val="000000"/>
              </w:rPr>
            </w:pPr>
            <w:r w:rsidRPr="002B4F9A">
              <w:rPr>
                <w:b/>
                <w:bCs/>
                <w:color w:val="000000"/>
              </w:rPr>
              <w:t>Темп роста к соответствующему периоду прошлого года, %</w:t>
            </w:r>
          </w:p>
        </w:tc>
      </w:tr>
      <w:tr w:rsidR="002B4F9A" w:rsidRPr="002B4F9A" w:rsidTr="002B4F9A">
        <w:trPr>
          <w:trHeight w:val="375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F9A" w:rsidRPr="0066555A" w:rsidRDefault="002B4F9A" w:rsidP="002B4F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555A">
              <w:rPr>
                <w:b/>
                <w:bCs/>
                <w:color w:val="000000"/>
                <w:sz w:val="28"/>
                <w:szCs w:val="28"/>
              </w:rPr>
              <w:t>Источник финансирования - бюджет Удмуртской Республики</w:t>
            </w:r>
          </w:p>
        </w:tc>
      </w:tr>
      <w:tr w:rsidR="002B4F9A" w:rsidRPr="0066555A" w:rsidTr="0066555A">
        <w:trPr>
          <w:trHeight w:val="7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color w:val="000000"/>
                <w:sz w:val="28"/>
                <w:szCs w:val="28"/>
              </w:rPr>
            </w:pPr>
            <w:r w:rsidRPr="0066555A">
              <w:rPr>
                <w:color w:val="000000"/>
                <w:sz w:val="28"/>
                <w:szCs w:val="28"/>
              </w:rPr>
              <w:t>Расходы по подразделу «Сельское хозяйство и рыболовство»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1 230 832,2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77,4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89,7</w:t>
            </w:r>
          </w:p>
        </w:tc>
      </w:tr>
      <w:tr w:rsidR="002B4F9A" w:rsidRPr="0066555A" w:rsidTr="0066555A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color w:val="000000"/>
                <w:sz w:val="28"/>
                <w:szCs w:val="28"/>
              </w:rPr>
            </w:pPr>
            <w:r w:rsidRPr="0066555A">
              <w:rPr>
                <w:i/>
                <w:color w:val="000000"/>
                <w:sz w:val="28"/>
                <w:szCs w:val="28"/>
              </w:rPr>
              <w:t>Государственная поддержка агропромышленного комплекса</w:t>
            </w:r>
            <w:r w:rsidRPr="0066555A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913 634,8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77,2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83,8</w:t>
            </w:r>
          </w:p>
        </w:tc>
      </w:tr>
      <w:tr w:rsidR="002B4F9A" w:rsidRPr="0066555A" w:rsidTr="002B4F9A">
        <w:trPr>
          <w:trHeight w:val="375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F9A" w:rsidRPr="0066555A" w:rsidRDefault="002B4F9A" w:rsidP="00BE56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555A">
              <w:rPr>
                <w:b/>
                <w:bCs/>
                <w:color w:val="000000"/>
                <w:sz w:val="28"/>
                <w:szCs w:val="28"/>
              </w:rPr>
              <w:t>Источник финансирования - бюджеты муниципальных районов</w:t>
            </w:r>
          </w:p>
        </w:tc>
      </w:tr>
      <w:tr w:rsidR="002B4F9A" w:rsidRPr="0066555A" w:rsidTr="0066555A">
        <w:trPr>
          <w:trHeight w:val="82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color w:val="000000"/>
                <w:sz w:val="28"/>
                <w:szCs w:val="28"/>
              </w:rPr>
            </w:pPr>
            <w:r w:rsidRPr="0066555A">
              <w:rPr>
                <w:color w:val="000000"/>
                <w:sz w:val="28"/>
                <w:szCs w:val="28"/>
              </w:rPr>
              <w:t>Расходы по подразделу «Сельское хозяйство и рыболовство»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97 508,3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84,6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38,3</w:t>
            </w:r>
          </w:p>
        </w:tc>
      </w:tr>
      <w:tr w:rsidR="002B4F9A" w:rsidRPr="0066555A" w:rsidTr="0066555A">
        <w:trPr>
          <w:trHeight w:val="75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i/>
                <w:color w:val="000000"/>
                <w:sz w:val="28"/>
                <w:szCs w:val="28"/>
              </w:rPr>
            </w:pPr>
            <w:r w:rsidRPr="0066555A">
              <w:rPr>
                <w:i/>
                <w:color w:val="000000"/>
                <w:sz w:val="28"/>
                <w:szCs w:val="28"/>
              </w:rPr>
              <w:t>Государственная поддержка агропромышленного комплекса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6 283,1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62,4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3,4</w:t>
            </w:r>
          </w:p>
        </w:tc>
      </w:tr>
      <w:tr w:rsidR="002B4F9A" w:rsidRPr="0066555A" w:rsidTr="002B4F9A">
        <w:trPr>
          <w:trHeight w:val="375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F9A" w:rsidRPr="0066555A" w:rsidRDefault="002B4F9A" w:rsidP="002B4F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555A">
              <w:rPr>
                <w:b/>
                <w:bCs/>
                <w:color w:val="000000"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2B4F9A" w:rsidRPr="0066555A" w:rsidTr="0066555A">
        <w:trPr>
          <w:trHeight w:val="81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color w:val="000000"/>
                <w:sz w:val="28"/>
                <w:szCs w:val="28"/>
              </w:rPr>
            </w:pPr>
            <w:r w:rsidRPr="0066555A">
              <w:rPr>
                <w:color w:val="000000"/>
                <w:sz w:val="28"/>
                <w:szCs w:val="28"/>
              </w:rPr>
              <w:t>Расходы по подразделу «Сельское хозяйство и рыболовство»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1 134 458,8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81,3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75,7</w:t>
            </w:r>
          </w:p>
        </w:tc>
      </w:tr>
      <w:tr w:rsidR="002B4F9A" w:rsidRPr="0066555A" w:rsidTr="0066555A">
        <w:trPr>
          <w:trHeight w:val="75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i/>
                <w:color w:val="000000"/>
                <w:sz w:val="28"/>
                <w:szCs w:val="28"/>
              </w:rPr>
            </w:pPr>
            <w:r w:rsidRPr="0066555A">
              <w:rPr>
                <w:i/>
                <w:color w:val="000000"/>
                <w:sz w:val="28"/>
                <w:szCs w:val="28"/>
              </w:rPr>
              <w:t>Государственная поддержка агропромышленного комплекса*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1 126 574,0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81,2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75,2</w:t>
            </w:r>
          </w:p>
        </w:tc>
      </w:tr>
      <w:tr w:rsidR="002B4F9A" w:rsidRPr="0066555A" w:rsidTr="002B4F9A">
        <w:trPr>
          <w:trHeight w:val="375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9A" w:rsidRPr="0066555A" w:rsidRDefault="002B4F9A" w:rsidP="002B4F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555A">
              <w:rPr>
                <w:b/>
                <w:bCs/>
                <w:color w:val="000000"/>
                <w:sz w:val="28"/>
                <w:szCs w:val="28"/>
              </w:rPr>
              <w:t>Итого по всем источникам финансирования – консолидированный бюджет Удмуртской Республики</w:t>
            </w:r>
          </w:p>
        </w:tc>
      </w:tr>
      <w:tr w:rsidR="002B4F9A" w:rsidRPr="0066555A" w:rsidTr="0066555A">
        <w:trPr>
          <w:trHeight w:val="81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color w:val="000000"/>
                <w:sz w:val="28"/>
                <w:szCs w:val="28"/>
              </w:rPr>
            </w:pPr>
            <w:r w:rsidRPr="0066555A">
              <w:rPr>
                <w:color w:val="000000"/>
                <w:sz w:val="28"/>
                <w:szCs w:val="28"/>
              </w:rPr>
              <w:t>Расходы по подразделу «Сельское хозяйство и рыболовство»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2 444 179,3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79,3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color w:val="000000"/>
              </w:rPr>
            </w:pPr>
            <w:r w:rsidRPr="0066555A">
              <w:rPr>
                <w:color w:val="000000"/>
              </w:rPr>
              <w:t>78,2</w:t>
            </w:r>
          </w:p>
        </w:tc>
      </w:tr>
      <w:tr w:rsidR="002B4F9A" w:rsidRPr="0066555A" w:rsidTr="0066555A">
        <w:trPr>
          <w:trHeight w:val="75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rPr>
                <w:i/>
                <w:color w:val="000000"/>
                <w:sz w:val="28"/>
                <w:szCs w:val="28"/>
              </w:rPr>
            </w:pPr>
            <w:r w:rsidRPr="0066555A">
              <w:rPr>
                <w:i/>
                <w:color w:val="000000"/>
                <w:sz w:val="28"/>
                <w:szCs w:val="28"/>
              </w:rPr>
              <w:t>Государственная поддержка агропромышленного комплекса*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2 046 491,9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79,3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A" w:rsidRPr="0066555A" w:rsidRDefault="002B4F9A" w:rsidP="00BE56E3">
            <w:pPr>
              <w:jc w:val="center"/>
              <w:rPr>
                <w:i/>
                <w:color w:val="000000"/>
              </w:rPr>
            </w:pPr>
            <w:r w:rsidRPr="0066555A">
              <w:rPr>
                <w:i/>
                <w:color w:val="000000"/>
              </w:rPr>
              <w:t>73,8</w:t>
            </w:r>
          </w:p>
        </w:tc>
      </w:tr>
      <w:tr w:rsidR="002B4F9A" w:rsidRPr="002B4F9A" w:rsidTr="0066555A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2B4F9A" w:rsidRDefault="002B4F9A" w:rsidP="002B4F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2B4F9A" w:rsidRDefault="002B4F9A" w:rsidP="002B4F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2B4F9A" w:rsidRDefault="002B4F9A" w:rsidP="002B4F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9A" w:rsidRPr="002B4F9A" w:rsidRDefault="002B4F9A" w:rsidP="002B4F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4F9A" w:rsidRPr="002B4F9A" w:rsidTr="002B4F9A">
        <w:trPr>
          <w:trHeight w:val="840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A" w:rsidRPr="002B4F9A" w:rsidRDefault="002B4F9A" w:rsidP="002B4F9A">
            <w:pPr>
              <w:rPr>
                <w:color w:val="000000"/>
                <w:sz w:val="22"/>
                <w:szCs w:val="22"/>
              </w:rPr>
            </w:pPr>
            <w:r w:rsidRPr="002B4F9A">
              <w:rPr>
                <w:color w:val="000000"/>
                <w:sz w:val="22"/>
                <w:szCs w:val="22"/>
              </w:rPr>
              <w:t>*-  в расчете участвовали данные в рамках государственной поддержки, предусмотренной Минсельхозпроду УР</w:t>
            </w:r>
          </w:p>
        </w:tc>
      </w:tr>
    </w:tbl>
    <w:p w:rsidR="00ED128B" w:rsidRPr="002B4F9A" w:rsidRDefault="00ED128B" w:rsidP="002B4F9A">
      <w:pPr>
        <w:rPr>
          <w:szCs w:val="22"/>
        </w:rPr>
      </w:pPr>
    </w:p>
    <w:sectPr w:rsidR="00ED128B" w:rsidRPr="002B4F9A" w:rsidSect="0066555A">
      <w:pgSz w:w="11906" w:h="16838"/>
      <w:pgMar w:top="1134" w:right="42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4C6" w:rsidRDefault="00C804C6">
      <w:r>
        <w:separator/>
      </w:r>
    </w:p>
  </w:endnote>
  <w:endnote w:type="continuationSeparator" w:id="1">
    <w:p w:rsidR="00C804C6" w:rsidRDefault="00C8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4C6" w:rsidRDefault="00C804C6">
      <w:r>
        <w:separator/>
      </w:r>
    </w:p>
  </w:footnote>
  <w:footnote w:type="continuationSeparator" w:id="1">
    <w:p w:rsidR="00C804C6" w:rsidRDefault="00C80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86DC0"/>
    <w:multiLevelType w:val="hybridMultilevel"/>
    <w:tmpl w:val="9F365596"/>
    <w:lvl w:ilvl="0" w:tplc="B9F46E94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F501A57"/>
    <w:multiLevelType w:val="hybridMultilevel"/>
    <w:tmpl w:val="AE08FAF6"/>
    <w:lvl w:ilvl="0" w:tplc="4E769E20">
      <w:start w:val="15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2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3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3343"/>
    <w:rsid w:val="00014550"/>
    <w:rsid w:val="00020B84"/>
    <w:rsid w:val="00024C92"/>
    <w:rsid w:val="00026B59"/>
    <w:rsid w:val="00027E65"/>
    <w:rsid w:val="00030F73"/>
    <w:rsid w:val="00032776"/>
    <w:rsid w:val="00033C10"/>
    <w:rsid w:val="000412D2"/>
    <w:rsid w:val="0004303F"/>
    <w:rsid w:val="00045307"/>
    <w:rsid w:val="000524E0"/>
    <w:rsid w:val="0005386A"/>
    <w:rsid w:val="000568AD"/>
    <w:rsid w:val="000572A7"/>
    <w:rsid w:val="00062315"/>
    <w:rsid w:val="00065F3F"/>
    <w:rsid w:val="00070CE2"/>
    <w:rsid w:val="000710D7"/>
    <w:rsid w:val="00072EC1"/>
    <w:rsid w:val="00084FA1"/>
    <w:rsid w:val="00085EF8"/>
    <w:rsid w:val="0009645F"/>
    <w:rsid w:val="0009684A"/>
    <w:rsid w:val="00096908"/>
    <w:rsid w:val="000A0C77"/>
    <w:rsid w:val="000A1704"/>
    <w:rsid w:val="000A385C"/>
    <w:rsid w:val="000B42C3"/>
    <w:rsid w:val="000B4BCE"/>
    <w:rsid w:val="000B6F6B"/>
    <w:rsid w:val="000C3BD2"/>
    <w:rsid w:val="000D0A04"/>
    <w:rsid w:val="000D0AC1"/>
    <w:rsid w:val="000D2E09"/>
    <w:rsid w:val="000E15A0"/>
    <w:rsid w:val="000E5D0A"/>
    <w:rsid w:val="000F0E1B"/>
    <w:rsid w:val="000F2293"/>
    <w:rsid w:val="000F594B"/>
    <w:rsid w:val="00103B6B"/>
    <w:rsid w:val="00107A46"/>
    <w:rsid w:val="00110833"/>
    <w:rsid w:val="00112A35"/>
    <w:rsid w:val="00124829"/>
    <w:rsid w:val="0012646E"/>
    <w:rsid w:val="00127120"/>
    <w:rsid w:val="00131F9E"/>
    <w:rsid w:val="00132537"/>
    <w:rsid w:val="00133994"/>
    <w:rsid w:val="00133F6D"/>
    <w:rsid w:val="001355AF"/>
    <w:rsid w:val="001376A2"/>
    <w:rsid w:val="001404B7"/>
    <w:rsid w:val="00143575"/>
    <w:rsid w:val="00145F50"/>
    <w:rsid w:val="00150F88"/>
    <w:rsid w:val="00156D79"/>
    <w:rsid w:val="001729A3"/>
    <w:rsid w:val="001778A9"/>
    <w:rsid w:val="001808F5"/>
    <w:rsid w:val="00182610"/>
    <w:rsid w:val="00185275"/>
    <w:rsid w:val="00186876"/>
    <w:rsid w:val="0019054B"/>
    <w:rsid w:val="001908D2"/>
    <w:rsid w:val="0019141C"/>
    <w:rsid w:val="001A34EC"/>
    <w:rsid w:val="001A411D"/>
    <w:rsid w:val="001A60F7"/>
    <w:rsid w:val="001A715A"/>
    <w:rsid w:val="001B4FB3"/>
    <w:rsid w:val="001C031D"/>
    <w:rsid w:val="001C35CF"/>
    <w:rsid w:val="001C70D5"/>
    <w:rsid w:val="001D4ECE"/>
    <w:rsid w:val="001E2628"/>
    <w:rsid w:val="001E61ED"/>
    <w:rsid w:val="001E6925"/>
    <w:rsid w:val="001E6D38"/>
    <w:rsid w:val="001F1632"/>
    <w:rsid w:val="0020273E"/>
    <w:rsid w:val="00202FB4"/>
    <w:rsid w:val="00206F02"/>
    <w:rsid w:val="0022774E"/>
    <w:rsid w:val="00231A17"/>
    <w:rsid w:val="00242390"/>
    <w:rsid w:val="00242DD0"/>
    <w:rsid w:val="00243F1A"/>
    <w:rsid w:val="002464A0"/>
    <w:rsid w:val="002505D0"/>
    <w:rsid w:val="00252E9C"/>
    <w:rsid w:val="002541B8"/>
    <w:rsid w:val="002553B7"/>
    <w:rsid w:val="0025664F"/>
    <w:rsid w:val="00262B04"/>
    <w:rsid w:val="00270D4C"/>
    <w:rsid w:val="0027169E"/>
    <w:rsid w:val="00277C6F"/>
    <w:rsid w:val="00285BC0"/>
    <w:rsid w:val="00294819"/>
    <w:rsid w:val="002A6FC5"/>
    <w:rsid w:val="002A70D0"/>
    <w:rsid w:val="002A7124"/>
    <w:rsid w:val="002B0220"/>
    <w:rsid w:val="002B4F9A"/>
    <w:rsid w:val="002B750C"/>
    <w:rsid w:val="002C550E"/>
    <w:rsid w:val="002D05C5"/>
    <w:rsid w:val="002D40A5"/>
    <w:rsid w:val="002E416D"/>
    <w:rsid w:val="002E419B"/>
    <w:rsid w:val="002F29CE"/>
    <w:rsid w:val="00302777"/>
    <w:rsid w:val="003052C7"/>
    <w:rsid w:val="003069A1"/>
    <w:rsid w:val="00310CA4"/>
    <w:rsid w:val="003131A6"/>
    <w:rsid w:val="00313F61"/>
    <w:rsid w:val="003204B6"/>
    <w:rsid w:val="0032179E"/>
    <w:rsid w:val="00331FD8"/>
    <w:rsid w:val="00336613"/>
    <w:rsid w:val="00350454"/>
    <w:rsid w:val="0035754C"/>
    <w:rsid w:val="003622A4"/>
    <w:rsid w:val="003717CB"/>
    <w:rsid w:val="00371CF1"/>
    <w:rsid w:val="00374DD6"/>
    <w:rsid w:val="00381AB6"/>
    <w:rsid w:val="00382BF5"/>
    <w:rsid w:val="00390ED5"/>
    <w:rsid w:val="003935DE"/>
    <w:rsid w:val="003B7D0E"/>
    <w:rsid w:val="003C1C0E"/>
    <w:rsid w:val="003C54F6"/>
    <w:rsid w:val="003C6FFC"/>
    <w:rsid w:val="003D3F15"/>
    <w:rsid w:val="003D5B9A"/>
    <w:rsid w:val="003D7F50"/>
    <w:rsid w:val="003E3D5E"/>
    <w:rsid w:val="003E5A61"/>
    <w:rsid w:val="003F60E0"/>
    <w:rsid w:val="003F695F"/>
    <w:rsid w:val="0040453B"/>
    <w:rsid w:val="00404AB9"/>
    <w:rsid w:val="00414F43"/>
    <w:rsid w:val="00421028"/>
    <w:rsid w:val="00422E27"/>
    <w:rsid w:val="0042322F"/>
    <w:rsid w:val="00433FBC"/>
    <w:rsid w:val="00435B09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75547"/>
    <w:rsid w:val="00480089"/>
    <w:rsid w:val="004864B3"/>
    <w:rsid w:val="00491EC9"/>
    <w:rsid w:val="00492DB4"/>
    <w:rsid w:val="004A103D"/>
    <w:rsid w:val="004A402D"/>
    <w:rsid w:val="004A47C5"/>
    <w:rsid w:val="004A4BFC"/>
    <w:rsid w:val="004A6886"/>
    <w:rsid w:val="004B3BB2"/>
    <w:rsid w:val="004C28F6"/>
    <w:rsid w:val="004C4C36"/>
    <w:rsid w:val="004D158F"/>
    <w:rsid w:val="004D5B1C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4640"/>
    <w:rsid w:val="005046B0"/>
    <w:rsid w:val="00505D51"/>
    <w:rsid w:val="005066FB"/>
    <w:rsid w:val="005075C1"/>
    <w:rsid w:val="0051032D"/>
    <w:rsid w:val="0051382C"/>
    <w:rsid w:val="00523AAF"/>
    <w:rsid w:val="00524555"/>
    <w:rsid w:val="005257DD"/>
    <w:rsid w:val="00526401"/>
    <w:rsid w:val="00526B43"/>
    <w:rsid w:val="00530B91"/>
    <w:rsid w:val="005313B2"/>
    <w:rsid w:val="005354FB"/>
    <w:rsid w:val="00536A87"/>
    <w:rsid w:val="00537071"/>
    <w:rsid w:val="005451FD"/>
    <w:rsid w:val="0055024E"/>
    <w:rsid w:val="00551DBF"/>
    <w:rsid w:val="00553184"/>
    <w:rsid w:val="0055528F"/>
    <w:rsid w:val="00561151"/>
    <w:rsid w:val="005636B8"/>
    <w:rsid w:val="0056431D"/>
    <w:rsid w:val="0057174C"/>
    <w:rsid w:val="0057489C"/>
    <w:rsid w:val="00575B8F"/>
    <w:rsid w:val="00595703"/>
    <w:rsid w:val="00597459"/>
    <w:rsid w:val="005A6F33"/>
    <w:rsid w:val="005B1074"/>
    <w:rsid w:val="005C11BD"/>
    <w:rsid w:val="005C1ABA"/>
    <w:rsid w:val="005C43F2"/>
    <w:rsid w:val="005C7741"/>
    <w:rsid w:val="005D59D8"/>
    <w:rsid w:val="005E0830"/>
    <w:rsid w:val="005E3B56"/>
    <w:rsid w:val="005E5F21"/>
    <w:rsid w:val="005F7B5D"/>
    <w:rsid w:val="00601438"/>
    <w:rsid w:val="00612453"/>
    <w:rsid w:val="006135A2"/>
    <w:rsid w:val="00616959"/>
    <w:rsid w:val="006174ED"/>
    <w:rsid w:val="00625EE6"/>
    <w:rsid w:val="00626C3E"/>
    <w:rsid w:val="00627BDC"/>
    <w:rsid w:val="00627D97"/>
    <w:rsid w:val="006402E1"/>
    <w:rsid w:val="00640B62"/>
    <w:rsid w:val="00641DD8"/>
    <w:rsid w:val="00651389"/>
    <w:rsid w:val="006520F1"/>
    <w:rsid w:val="00657C78"/>
    <w:rsid w:val="0066555A"/>
    <w:rsid w:val="00673988"/>
    <w:rsid w:val="00676DB8"/>
    <w:rsid w:val="0068159A"/>
    <w:rsid w:val="006820C4"/>
    <w:rsid w:val="00694821"/>
    <w:rsid w:val="0069673D"/>
    <w:rsid w:val="00696CA8"/>
    <w:rsid w:val="006A46A5"/>
    <w:rsid w:val="006A5903"/>
    <w:rsid w:val="006A5A9D"/>
    <w:rsid w:val="006B32E8"/>
    <w:rsid w:val="006B39F3"/>
    <w:rsid w:val="006C2B71"/>
    <w:rsid w:val="006C4C89"/>
    <w:rsid w:val="006D1455"/>
    <w:rsid w:val="006D597B"/>
    <w:rsid w:val="006E06BD"/>
    <w:rsid w:val="006E1C76"/>
    <w:rsid w:val="006E1EBA"/>
    <w:rsid w:val="006E60DB"/>
    <w:rsid w:val="006E776C"/>
    <w:rsid w:val="006F0EC6"/>
    <w:rsid w:val="006F3517"/>
    <w:rsid w:val="006F6E90"/>
    <w:rsid w:val="006F7BC7"/>
    <w:rsid w:val="0070625C"/>
    <w:rsid w:val="007127BD"/>
    <w:rsid w:val="00712A24"/>
    <w:rsid w:val="00716ABD"/>
    <w:rsid w:val="00716EB6"/>
    <w:rsid w:val="007216D9"/>
    <w:rsid w:val="007245B0"/>
    <w:rsid w:val="0073163B"/>
    <w:rsid w:val="007325B4"/>
    <w:rsid w:val="00735134"/>
    <w:rsid w:val="007360E9"/>
    <w:rsid w:val="00741044"/>
    <w:rsid w:val="0074349E"/>
    <w:rsid w:val="007474E7"/>
    <w:rsid w:val="007572E7"/>
    <w:rsid w:val="00760F61"/>
    <w:rsid w:val="00766B98"/>
    <w:rsid w:val="0076728B"/>
    <w:rsid w:val="00771F89"/>
    <w:rsid w:val="00773F87"/>
    <w:rsid w:val="00783103"/>
    <w:rsid w:val="007832A2"/>
    <w:rsid w:val="007874E0"/>
    <w:rsid w:val="00790C76"/>
    <w:rsid w:val="00790F5C"/>
    <w:rsid w:val="007928BD"/>
    <w:rsid w:val="007A0EF9"/>
    <w:rsid w:val="007A227B"/>
    <w:rsid w:val="007B0E40"/>
    <w:rsid w:val="007C02A5"/>
    <w:rsid w:val="007C5056"/>
    <w:rsid w:val="007C5CB7"/>
    <w:rsid w:val="007C664B"/>
    <w:rsid w:val="007D07A5"/>
    <w:rsid w:val="007D12BB"/>
    <w:rsid w:val="007D577E"/>
    <w:rsid w:val="007D7359"/>
    <w:rsid w:val="007F15E7"/>
    <w:rsid w:val="007F2AF3"/>
    <w:rsid w:val="007F5257"/>
    <w:rsid w:val="007F78E7"/>
    <w:rsid w:val="00802B66"/>
    <w:rsid w:val="00804160"/>
    <w:rsid w:val="008072E2"/>
    <w:rsid w:val="008107C3"/>
    <w:rsid w:val="00816C92"/>
    <w:rsid w:val="00823CCB"/>
    <w:rsid w:val="008240C1"/>
    <w:rsid w:val="00840BDE"/>
    <w:rsid w:val="008417E0"/>
    <w:rsid w:val="00857659"/>
    <w:rsid w:val="00872364"/>
    <w:rsid w:val="00874CAB"/>
    <w:rsid w:val="00883479"/>
    <w:rsid w:val="008866A9"/>
    <w:rsid w:val="00887DB2"/>
    <w:rsid w:val="008911B9"/>
    <w:rsid w:val="008931D4"/>
    <w:rsid w:val="008A4A5F"/>
    <w:rsid w:val="008B266F"/>
    <w:rsid w:val="008B5B78"/>
    <w:rsid w:val="008C1260"/>
    <w:rsid w:val="008C1450"/>
    <w:rsid w:val="008C416A"/>
    <w:rsid w:val="008C4CFE"/>
    <w:rsid w:val="008C563F"/>
    <w:rsid w:val="008C6FF2"/>
    <w:rsid w:val="008C7EA4"/>
    <w:rsid w:val="008D4FE6"/>
    <w:rsid w:val="008E2C8B"/>
    <w:rsid w:val="008E3ABC"/>
    <w:rsid w:val="008F5F45"/>
    <w:rsid w:val="008F62E3"/>
    <w:rsid w:val="00907E9F"/>
    <w:rsid w:val="009113BE"/>
    <w:rsid w:val="00913EED"/>
    <w:rsid w:val="00920E5F"/>
    <w:rsid w:val="00930787"/>
    <w:rsid w:val="00931A10"/>
    <w:rsid w:val="009335AE"/>
    <w:rsid w:val="0093668C"/>
    <w:rsid w:val="0094299E"/>
    <w:rsid w:val="009433B0"/>
    <w:rsid w:val="009475B1"/>
    <w:rsid w:val="009550F4"/>
    <w:rsid w:val="00956257"/>
    <w:rsid w:val="009616A6"/>
    <w:rsid w:val="00962443"/>
    <w:rsid w:val="009625CE"/>
    <w:rsid w:val="0096652C"/>
    <w:rsid w:val="00972D17"/>
    <w:rsid w:val="00973D2B"/>
    <w:rsid w:val="00973DF9"/>
    <w:rsid w:val="009771C0"/>
    <w:rsid w:val="00977C49"/>
    <w:rsid w:val="00982293"/>
    <w:rsid w:val="00984F01"/>
    <w:rsid w:val="0099101F"/>
    <w:rsid w:val="00993189"/>
    <w:rsid w:val="009936F3"/>
    <w:rsid w:val="009A1578"/>
    <w:rsid w:val="009B50E9"/>
    <w:rsid w:val="009B7257"/>
    <w:rsid w:val="009C6028"/>
    <w:rsid w:val="009C665F"/>
    <w:rsid w:val="009D10D9"/>
    <w:rsid w:val="009D50B0"/>
    <w:rsid w:val="009E362F"/>
    <w:rsid w:val="009E3960"/>
    <w:rsid w:val="009E3B60"/>
    <w:rsid w:val="009E672D"/>
    <w:rsid w:val="009E7D41"/>
    <w:rsid w:val="009F3204"/>
    <w:rsid w:val="009F4CE7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3F3"/>
    <w:rsid w:val="00A33C56"/>
    <w:rsid w:val="00A355B7"/>
    <w:rsid w:val="00A357B4"/>
    <w:rsid w:val="00A45A89"/>
    <w:rsid w:val="00A56D9E"/>
    <w:rsid w:val="00A64FDC"/>
    <w:rsid w:val="00A66F4D"/>
    <w:rsid w:val="00A7389B"/>
    <w:rsid w:val="00A76598"/>
    <w:rsid w:val="00A842A7"/>
    <w:rsid w:val="00A87020"/>
    <w:rsid w:val="00A95AF9"/>
    <w:rsid w:val="00A96775"/>
    <w:rsid w:val="00A97F61"/>
    <w:rsid w:val="00AA4947"/>
    <w:rsid w:val="00AB42AE"/>
    <w:rsid w:val="00AC6784"/>
    <w:rsid w:val="00AD2578"/>
    <w:rsid w:val="00AD29BE"/>
    <w:rsid w:val="00AD7C63"/>
    <w:rsid w:val="00AF2695"/>
    <w:rsid w:val="00AF71D0"/>
    <w:rsid w:val="00B005BB"/>
    <w:rsid w:val="00B006F1"/>
    <w:rsid w:val="00B0633C"/>
    <w:rsid w:val="00B145B5"/>
    <w:rsid w:val="00B16AD8"/>
    <w:rsid w:val="00B2121D"/>
    <w:rsid w:val="00B220D6"/>
    <w:rsid w:val="00B23B14"/>
    <w:rsid w:val="00B3122A"/>
    <w:rsid w:val="00B35E26"/>
    <w:rsid w:val="00B407AD"/>
    <w:rsid w:val="00B47B25"/>
    <w:rsid w:val="00B6680C"/>
    <w:rsid w:val="00B673CB"/>
    <w:rsid w:val="00B72C0F"/>
    <w:rsid w:val="00B769FA"/>
    <w:rsid w:val="00B7724F"/>
    <w:rsid w:val="00B7775D"/>
    <w:rsid w:val="00B868C6"/>
    <w:rsid w:val="00B91187"/>
    <w:rsid w:val="00B92F84"/>
    <w:rsid w:val="00B960E1"/>
    <w:rsid w:val="00BA1AE9"/>
    <w:rsid w:val="00BA7599"/>
    <w:rsid w:val="00BB1131"/>
    <w:rsid w:val="00BB7429"/>
    <w:rsid w:val="00BB7C00"/>
    <w:rsid w:val="00BC513D"/>
    <w:rsid w:val="00BC56A0"/>
    <w:rsid w:val="00BC5A8E"/>
    <w:rsid w:val="00BC5C37"/>
    <w:rsid w:val="00BC5C7D"/>
    <w:rsid w:val="00BD38A2"/>
    <w:rsid w:val="00BD70F3"/>
    <w:rsid w:val="00BD78EB"/>
    <w:rsid w:val="00BD79D2"/>
    <w:rsid w:val="00BE2F90"/>
    <w:rsid w:val="00BE56E3"/>
    <w:rsid w:val="00BF4366"/>
    <w:rsid w:val="00BF4DC3"/>
    <w:rsid w:val="00C04689"/>
    <w:rsid w:val="00C04C9A"/>
    <w:rsid w:val="00C11BC8"/>
    <w:rsid w:val="00C12B28"/>
    <w:rsid w:val="00C154CF"/>
    <w:rsid w:val="00C15D50"/>
    <w:rsid w:val="00C20591"/>
    <w:rsid w:val="00C21948"/>
    <w:rsid w:val="00C26820"/>
    <w:rsid w:val="00C27832"/>
    <w:rsid w:val="00C27932"/>
    <w:rsid w:val="00C32EB3"/>
    <w:rsid w:val="00C33B9C"/>
    <w:rsid w:val="00C34E46"/>
    <w:rsid w:val="00C3754A"/>
    <w:rsid w:val="00C41B46"/>
    <w:rsid w:val="00C4249A"/>
    <w:rsid w:val="00C42E56"/>
    <w:rsid w:val="00C4338F"/>
    <w:rsid w:val="00C47499"/>
    <w:rsid w:val="00C478AD"/>
    <w:rsid w:val="00C47F62"/>
    <w:rsid w:val="00C51030"/>
    <w:rsid w:val="00C62171"/>
    <w:rsid w:val="00C62E27"/>
    <w:rsid w:val="00C63283"/>
    <w:rsid w:val="00C7389E"/>
    <w:rsid w:val="00C804C6"/>
    <w:rsid w:val="00C825DD"/>
    <w:rsid w:val="00C95B46"/>
    <w:rsid w:val="00CA4E6A"/>
    <w:rsid w:val="00CB0703"/>
    <w:rsid w:val="00CB4ECE"/>
    <w:rsid w:val="00CC009F"/>
    <w:rsid w:val="00CC6CA8"/>
    <w:rsid w:val="00CC7DB0"/>
    <w:rsid w:val="00CD0A60"/>
    <w:rsid w:val="00CD43AD"/>
    <w:rsid w:val="00CD4EA3"/>
    <w:rsid w:val="00CD707D"/>
    <w:rsid w:val="00CE0BEA"/>
    <w:rsid w:val="00CE3333"/>
    <w:rsid w:val="00CE3483"/>
    <w:rsid w:val="00CE71D1"/>
    <w:rsid w:val="00CF3EF9"/>
    <w:rsid w:val="00CF7F68"/>
    <w:rsid w:val="00D02B85"/>
    <w:rsid w:val="00D04CE1"/>
    <w:rsid w:val="00D100C6"/>
    <w:rsid w:val="00D16016"/>
    <w:rsid w:val="00D2257B"/>
    <w:rsid w:val="00D24008"/>
    <w:rsid w:val="00D27BC0"/>
    <w:rsid w:val="00D42E2C"/>
    <w:rsid w:val="00D47D69"/>
    <w:rsid w:val="00D5088A"/>
    <w:rsid w:val="00D526BC"/>
    <w:rsid w:val="00D53B57"/>
    <w:rsid w:val="00D53E7B"/>
    <w:rsid w:val="00D55B55"/>
    <w:rsid w:val="00D6034A"/>
    <w:rsid w:val="00D61F85"/>
    <w:rsid w:val="00D63030"/>
    <w:rsid w:val="00D70746"/>
    <w:rsid w:val="00D71CE9"/>
    <w:rsid w:val="00D8470A"/>
    <w:rsid w:val="00D9450F"/>
    <w:rsid w:val="00DA260B"/>
    <w:rsid w:val="00DB3EAA"/>
    <w:rsid w:val="00DB6DBD"/>
    <w:rsid w:val="00DB7CBB"/>
    <w:rsid w:val="00DC020F"/>
    <w:rsid w:val="00DC51AA"/>
    <w:rsid w:val="00DC6A4A"/>
    <w:rsid w:val="00DD21D6"/>
    <w:rsid w:val="00DE2799"/>
    <w:rsid w:val="00DF2E89"/>
    <w:rsid w:val="00DF7B11"/>
    <w:rsid w:val="00E0248C"/>
    <w:rsid w:val="00E03241"/>
    <w:rsid w:val="00E040D2"/>
    <w:rsid w:val="00E041ED"/>
    <w:rsid w:val="00E05BFE"/>
    <w:rsid w:val="00E072E1"/>
    <w:rsid w:val="00E12045"/>
    <w:rsid w:val="00E13F35"/>
    <w:rsid w:val="00E17AAE"/>
    <w:rsid w:val="00E24462"/>
    <w:rsid w:val="00E24B19"/>
    <w:rsid w:val="00E24E9F"/>
    <w:rsid w:val="00E2589D"/>
    <w:rsid w:val="00E25D35"/>
    <w:rsid w:val="00E275F0"/>
    <w:rsid w:val="00E320EF"/>
    <w:rsid w:val="00E3398C"/>
    <w:rsid w:val="00E36CC2"/>
    <w:rsid w:val="00E37C69"/>
    <w:rsid w:val="00E405CA"/>
    <w:rsid w:val="00E43F0F"/>
    <w:rsid w:val="00E47A5B"/>
    <w:rsid w:val="00E53388"/>
    <w:rsid w:val="00E6389C"/>
    <w:rsid w:val="00E64DB9"/>
    <w:rsid w:val="00E7378D"/>
    <w:rsid w:val="00E76537"/>
    <w:rsid w:val="00E77FAE"/>
    <w:rsid w:val="00E80232"/>
    <w:rsid w:val="00E81B24"/>
    <w:rsid w:val="00E84F81"/>
    <w:rsid w:val="00E85521"/>
    <w:rsid w:val="00E85598"/>
    <w:rsid w:val="00E92B12"/>
    <w:rsid w:val="00E93B11"/>
    <w:rsid w:val="00E948A3"/>
    <w:rsid w:val="00EA4167"/>
    <w:rsid w:val="00EB3866"/>
    <w:rsid w:val="00EB5903"/>
    <w:rsid w:val="00EC1CB6"/>
    <w:rsid w:val="00EC20BC"/>
    <w:rsid w:val="00EC457B"/>
    <w:rsid w:val="00ED0E45"/>
    <w:rsid w:val="00ED128B"/>
    <w:rsid w:val="00ED666E"/>
    <w:rsid w:val="00ED728D"/>
    <w:rsid w:val="00EE69D9"/>
    <w:rsid w:val="00EE72B8"/>
    <w:rsid w:val="00EF0DF2"/>
    <w:rsid w:val="00EF1739"/>
    <w:rsid w:val="00EF5CD6"/>
    <w:rsid w:val="00EF74C5"/>
    <w:rsid w:val="00F00756"/>
    <w:rsid w:val="00F04A4B"/>
    <w:rsid w:val="00F132EA"/>
    <w:rsid w:val="00F25BA1"/>
    <w:rsid w:val="00F30818"/>
    <w:rsid w:val="00F40F1C"/>
    <w:rsid w:val="00F43320"/>
    <w:rsid w:val="00F43B95"/>
    <w:rsid w:val="00F445AE"/>
    <w:rsid w:val="00F56F3D"/>
    <w:rsid w:val="00F57AA0"/>
    <w:rsid w:val="00F6080E"/>
    <w:rsid w:val="00F661B0"/>
    <w:rsid w:val="00F664BD"/>
    <w:rsid w:val="00F66BF0"/>
    <w:rsid w:val="00F679F8"/>
    <w:rsid w:val="00F7249C"/>
    <w:rsid w:val="00F72BDC"/>
    <w:rsid w:val="00F73222"/>
    <w:rsid w:val="00F767F9"/>
    <w:rsid w:val="00F85726"/>
    <w:rsid w:val="00F92193"/>
    <w:rsid w:val="00F946C3"/>
    <w:rsid w:val="00FA214D"/>
    <w:rsid w:val="00FA7237"/>
    <w:rsid w:val="00FB1D30"/>
    <w:rsid w:val="00FB4FD7"/>
    <w:rsid w:val="00FB63FE"/>
    <w:rsid w:val="00FB7DCD"/>
    <w:rsid w:val="00FC245F"/>
    <w:rsid w:val="00FC28DF"/>
    <w:rsid w:val="00FC2CA4"/>
    <w:rsid w:val="00FC3CF8"/>
    <w:rsid w:val="00FC7E48"/>
    <w:rsid w:val="00FD2601"/>
    <w:rsid w:val="00FD45AF"/>
    <w:rsid w:val="00FD4FAF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7D14-630B-40CD-9C7C-2947C015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kubasheva</cp:lastModifiedBy>
  <cp:revision>6</cp:revision>
  <cp:lastPrinted>2014-10-17T07:26:00Z</cp:lastPrinted>
  <dcterms:created xsi:type="dcterms:W3CDTF">2014-11-18T06:19:00Z</dcterms:created>
  <dcterms:modified xsi:type="dcterms:W3CDTF">2014-11-19T10:16:00Z</dcterms:modified>
</cp:coreProperties>
</file>