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РАСПОРЯЖЕНИЕ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17 ноября 2014 г. N 844-р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ОТЧЕТА ОБ ИСПОЛНЕНИИ БЮДЖЕТА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УДМУРТСКОЙ РЕСПУБЛИКИ 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со </w:t>
      </w:r>
      <w:hyperlink r:id="rId4" w:history="1">
        <w:r>
          <w:rPr>
            <w:rFonts w:ascii="Calibri" w:hAnsi="Calibri" w:cs="Calibri"/>
            <w:color w:val="0000FF"/>
          </w:rPr>
          <w:t>статьей 264.2</w:t>
        </w:r>
      </w:hyperlink>
      <w:r>
        <w:rPr>
          <w:rFonts w:ascii="Calibri" w:hAnsi="Calibri" w:cs="Calibri"/>
        </w:rPr>
        <w:t xml:space="preserve"> Бюджетного кодекса Российской Федерации и </w:t>
      </w:r>
      <w:hyperlink r:id="rId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Удмуртской Республики от 22 мая 2008 года N 18-РЗ "О бюджетном процессе в Удмуртской Республике":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9 месяцев 2014 года.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Направить </w:t>
      </w:r>
      <w:hyperlink w:anchor="Par27" w:history="1">
        <w:r>
          <w:rPr>
            <w:rFonts w:ascii="Calibri" w:hAnsi="Calibri" w:cs="Calibri"/>
            <w:color w:val="0000FF"/>
          </w:rPr>
          <w:t>отчет</w:t>
        </w:r>
      </w:hyperlink>
      <w:r>
        <w:rPr>
          <w:rFonts w:ascii="Calibri" w:hAnsi="Calibri" w:cs="Calibri"/>
        </w:rPr>
        <w:t xml:space="preserve"> об исполнении бюджета Удмуртской Республики за 9 месяцев 2014 года Государственному Совету Удмуртской Республики и Государственному контрольному комитету Удмуртской Республики.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В.А.САВЕЛЬЕВ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1"/>
      <w:bookmarkEnd w:id="1"/>
      <w:r>
        <w:rPr>
          <w:rFonts w:ascii="Calibri" w:hAnsi="Calibri" w:cs="Calibri"/>
        </w:rPr>
        <w:t>Приложение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распоряжению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17 ноября 2014 г. N 844-р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ОТЧЕТ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ИСПОЛНЕНИИ БЮДЖЕТА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31"/>
      <w:bookmarkEnd w:id="3"/>
      <w:r>
        <w:rPr>
          <w:rFonts w:ascii="Calibri" w:hAnsi="Calibri" w:cs="Calibri"/>
        </w:rPr>
        <w:t>Отчет об исполнении доходов бюджета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72047F" w:rsidSect="00967E0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28"/>
        <w:gridCol w:w="4139"/>
        <w:gridCol w:w="2211"/>
        <w:gridCol w:w="1871"/>
        <w:gridCol w:w="1757"/>
      </w:tblGrid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43258246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30088846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30231693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20936674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69,3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000 1 01 01012 02 0000 110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прибыль организаций, зачисляемый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15463302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11949436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77,3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000 1 01 02000 01 0000 110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14768391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8987238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5287632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3355581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000 1 03 02000 01 0000 110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5287632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3355581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1469918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000 1 05 01000 00 0000 110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1870000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1469884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5137750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3490713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000 1 06 02000 02 0000 110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4408500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2991154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000 1 06 04000 02 0000 110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Транспортный налог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727000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497746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000 1 06 05000 02 0000 110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игорный бизнес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2250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000 1 07 00000 00 0000 000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000 1 07 04010 01 0000 110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Сбор за пользование объектами животного мира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45,4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000 1 08 00000 00 0000 000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38741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73200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000 1 11 01020 02 0000 120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12050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000 1 11 03020 02 0000 120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29361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000 1 11 05022 02 0000 120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000 1 11 05032 02 0000 120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108,3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000 1 11 07012 02 0000 120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государственных унитарных предприятий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166999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124122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74,3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000 1 12 01000 01 0000 120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74640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74,4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000 1 12 04000 00 0000 120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использование лесов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66688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45856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000 1 13 00000 00 0000 000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21737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33860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000 1 14 00000 00 0000 000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103335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000 1 15 00000 00 0000 000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000 1 16 00000 00 0000 000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436332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443925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101,7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000 2 00 00000 00 0000 000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12809235,0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9624072,2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1886711,7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1519171,0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000 2 02 01003 02 0000 151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2946517,7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2444503,6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000 2 02 02005 02 0000 151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оздоровление детей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60305,8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000 2 02 02009 02 0000 151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172268,0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172268,0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000 2 02 02019 02 0000 151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программ поддержки социально ориентированных некоммерческих организаций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000 2 02 02051 02 0000 151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156316,9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156316,9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000 2 02 02054 02 0000 151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оказание высокотехнологичной медицинской помощи гражданам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16545,2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16545,2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000 2 02 02067 02 0000 151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поощрение лучших учителей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000 2 02 02077 02 0000 151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533700,0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216430,8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000 2 02 02085 02 0000 151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осуществление мероприятий по обеспечению жильем граждан Российской Федерации, проживающих в сельской местности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000 2 02 02101 02 0000 151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23523,5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23523,5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000 2 02 02124 02 0000 151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приобретение специализированной </w:t>
            </w:r>
            <w:proofErr w:type="spellStart"/>
            <w:r>
              <w:rPr>
                <w:rFonts w:ascii="Calibri" w:hAnsi="Calibri" w:cs="Calibri"/>
              </w:rPr>
              <w:t>лесопожарной</w:t>
            </w:r>
            <w:proofErr w:type="spellEnd"/>
            <w:r>
              <w:rPr>
                <w:rFonts w:ascii="Calibri" w:hAnsi="Calibri" w:cs="Calibri"/>
              </w:rPr>
              <w:t xml:space="preserve"> техники и оборудования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4477,1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000 2 02 02128 02 0000 151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закупку оборудования и расходных материалов для </w:t>
            </w:r>
            <w:proofErr w:type="spellStart"/>
            <w:r>
              <w:rPr>
                <w:rFonts w:ascii="Calibri" w:hAnsi="Calibri" w:cs="Calibri"/>
              </w:rPr>
              <w:t>неонатального</w:t>
            </w:r>
            <w:proofErr w:type="spellEnd"/>
            <w:r>
              <w:rPr>
                <w:rFonts w:ascii="Calibri" w:hAnsi="Calibri" w:cs="Calibri"/>
              </w:rPr>
              <w:t xml:space="preserve"> и </w:t>
            </w:r>
            <w:proofErr w:type="spellStart"/>
            <w:r>
              <w:rPr>
                <w:rFonts w:ascii="Calibri" w:hAnsi="Calibri" w:cs="Calibri"/>
              </w:rPr>
              <w:t>аудиологического</w:t>
            </w:r>
            <w:proofErr w:type="spellEnd"/>
            <w:r>
              <w:rPr>
                <w:rFonts w:ascii="Calibri" w:hAnsi="Calibri" w:cs="Calibri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000 2 02 02129 02 0000 151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финансовое обеспечение мероприятий, направленных на проведение </w:t>
            </w:r>
            <w:proofErr w:type="spellStart"/>
            <w:r>
              <w:rPr>
                <w:rFonts w:ascii="Calibri" w:hAnsi="Calibri" w:cs="Calibri"/>
              </w:rPr>
              <w:t>пренатальной</w:t>
            </w:r>
            <w:proofErr w:type="spellEnd"/>
            <w:r>
              <w:rPr>
                <w:rFonts w:ascii="Calibri" w:hAnsi="Calibri" w:cs="Calibri"/>
              </w:rPr>
              <w:t xml:space="preserve"> (дородовой) диагностики нарушений развития ребенка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9117,4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000 2 02 02133 02 0000 151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7449,6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7449,6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51269,5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41015,6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7488,6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64,3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000 2 02 02178 02 0000 151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экономически значимых региональных программ в области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</w:t>
            </w:r>
            <w:r>
              <w:rPr>
                <w:rFonts w:ascii="Calibri" w:hAnsi="Calibri" w:cs="Calibri"/>
              </w:rPr>
              <w:lastRenderedPageBreak/>
              <w:t>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146162,7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59676,8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000 2 02 02182 02 0000 151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растениеводства, переработки и развития инфраструктуры и </w:t>
            </w:r>
            <w:proofErr w:type="spellStart"/>
            <w:r>
              <w:rPr>
                <w:rFonts w:ascii="Calibri" w:hAnsi="Calibri" w:cs="Calibri"/>
              </w:rPr>
              <w:t>логистического</w:t>
            </w:r>
            <w:proofErr w:type="spellEnd"/>
            <w:r>
              <w:rPr>
                <w:rFonts w:ascii="Calibri" w:hAnsi="Calibri" w:cs="Calibri"/>
              </w:rPr>
              <w:t xml:space="preserve"> обеспечения рынков продукции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19656,0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75,4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20581,0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176390,5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169032,2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40058,6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40058,5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000 2 02 02186 02 0000 151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1 килограмм </w:t>
            </w:r>
            <w:r>
              <w:rPr>
                <w:rFonts w:ascii="Calibri" w:hAnsi="Calibri" w:cs="Calibri"/>
              </w:rPr>
              <w:lastRenderedPageBreak/>
              <w:t>реализованного и (или) отгруженного на собственную переработку молока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346124,9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345020,4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99,7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000 2 02 02190 02 0000 151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краткосрочным кредитам (займам) на развитие животноводства, переработки и реализации продукции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272280,8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163302,2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возмещение части процентной ставки по инвестиционным кредитам (займам) на развитие животноводства, переработки и развития инфраструктуры и </w:t>
            </w:r>
            <w:proofErr w:type="spellStart"/>
            <w:r>
              <w:rPr>
                <w:rFonts w:ascii="Calibri" w:hAnsi="Calibri" w:cs="Calibri"/>
              </w:rPr>
              <w:t>логистического</w:t>
            </w:r>
            <w:proofErr w:type="spellEnd"/>
            <w:r>
              <w:rPr>
                <w:rFonts w:ascii="Calibri" w:hAnsi="Calibri" w:cs="Calibri"/>
              </w:rPr>
              <w:t xml:space="preserve"> обеспечения рынков продукции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170170,7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101561,9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59,7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7402,0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000 2 02 02196 02 0000 151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начинающих фермеров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25137,0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25137,0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000 2 02 02198 02 0000 151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30073,2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16859,7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56,1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000 2 02 02199 02 0000 151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возмещение части затрат крестьянских (фермерских) хозяйств, включая индивидуальных предпринимателей, при оформлении в собственность используемых ими земельных участков из земель сельскохозяйственного назначения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5,7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000 2 02 02204 02 0000 151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886904,1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886904,1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000 2 02 02208 02 0000 151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реализацию отдельных мероприятий государственной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Российской Федерации "Развитие здравоохранения"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84107,5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000 2 02 02210 02 0000 151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реализацию региональных программ в области энергосбережения и повышения энергетической эффективности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201258,5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201258,5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000 2 02 02215 02 0000 151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субъектов Российской Федерации на создание в </w:t>
            </w:r>
            <w:r>
              <w:rPr>
                <w:rFonts w:ascii="Calibri" w:hAnsi="Calibri" w:cs="Calibri"/>
              </w:rPr>
              <w:lastRenderedPageBreak/>
              <w:t>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24652,1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000 2 02 02217 02 0000 151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1413437,0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748679,3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50103,9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000 2 02 03007 02 0000 151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государственные единовременные пособия и ежемесячные денежные компенсации гражданам при </w:t>
            </w:r>
            <w:r>
              <w:rPr>
                <w:rFonts w:ascii="Calibri" w:hAnsi="Calibri" w:cs="Calibri"/>
              </w:rPr>
              <w:lastRenderedPageBreak/>
              <w:t xml:space="preserve">возникновении </w:t>
            </w:r>
            <w:proofErr w:type="spellStart"/>
            <w:r>
              <w:rPr>
                <w:rFonts w:ascii="Calibri" w:hAnsi="Calibri" w:cs="Calibri"/>
              </w:rPr>
              <w:t>поствакцинальных</w:t>
            </w:r>
            <w:proofErr w:type="spellEnd"/>
            <w:r>
              <w:rPr>
                <w:rFonts w:ascii="Calibri" w:hAnsi="Calibri" w:cs="Calibri"/>
              </w:rPr>
              <w:t xml:space="preserve"> осложнений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280,0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000 2 02 03012 02 0000 151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5,6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207160,5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207160,5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000 2 02 03019 02 0000 151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33010,7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10285,8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31,2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000 2 02 03025 02 0000 151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реализацию </w:t>
            </w:r>
            <w:r>
              <w:rPr>
                <w:rFonts w:ascii="Calibri" w:hAnsi="Calibri" w:cs="Calibri"/>
              </w:rPr>
              <w:lastRenderedPageBreak/>
              <w:t>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475910,9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356005,0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000 2 02 03053 02 0000 151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29546,4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000 2 02 03066 02 0000 151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</w:t>
            </w:r>
            <w:proofErr w:type="gramStart"/>
            <w:r>
              <w:rPr>
                <w:rFonts w:ascii="Calibri" w:hAnsi="Calibri" w:cs="Calibri"/>
              </w:rPr>
              <w:t>инвалидов</w:t>
            </w:r>
            <w:proofErr w:type="gramEnd"/>
            <w:r>
              <w:rPr>
                <w:rFonts w:ascii="Calibri" w:hAnsi="Calibri" w:cs="Calibri"/>
              </w:rPr>
              <w:t xml:space="preserve"> техническими средствами реабилитации, включая изготовление и ремонт протезно-ортопедических изделий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155809,4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155809,4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оказание государственной социальной помощи отдельным категориям граждан в части оплаты санаторно-курортного лечения, а также проезда на междугородном транспорте к месту лечения и обратно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30950,9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000 2 02 03068 02 0000 151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</w:t>
            </w:r>
            <w:r>
              <w:rPr>
                <w:rFonts w:ascii="Calibri" w:hAnsi="Calibri" w:cs="Calibri"/>
              </w:rPr>
              <w:lastRenderedPageBreak/>
              <w:t>а также специализированными продуктами лечебного питания для детей-инвалидов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202741,3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156481,7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000 2 02 03069 02 0000 151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12 января 1995 года N 5-ФЗ "О ветеранах", в соответствии с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88528,2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000 2 02 03070 02 0000 151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5-ФЗ</w:t>
              </w:r>
            </w:hyperlink>
            <w:r>
              <w:rPr>
                <w:rFonts w:ascii="Calibri" w:hAnsi="Calibri" w:cs="Calibri"/>
              </w:rPr>
              <w:t xml:space="preserve"> "О ветеранах" и от 24 ноября 1995 года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181-ФЗ</w:t>
              </w:r>
            </w:hyperlink>
            <w:r>
              <w:rPr>
                <w:rFonts w:ascii="Calibri" w:hAnsi="Calibri" w:cs="Calibri"/>
              </w:rPr>
              <w:t xml:space="preserve"> "О социальной защите инвалидов в Российской Федерации"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000 2 02 03122 02 0000 151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567278,5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441694,9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000 2 02 03998 02 0000 151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Единая субвенция бюджетам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111327,8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4604,3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000 2 02 04002 02 0000 151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2164,9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000 2 02 04017 02 0000 151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94531,3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000 2 02 04041 02 0000 151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000 2 02 04042 02 0000 151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</w:t>
            </w:r>
            <w:r>
              <w:rPr>
                <w:rFonts w:ascii="Calibri" w:hAnsi="Calibri" w:cs="Calibri"/>
              </w:rPr>
              <w:lastRenderedPageBreak/>
              <w:t>Российской Федерации на выплату стипендий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960,0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000 2 02 04043 02 0000 151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единовременные компенсационные выплаты медицинским работникам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000 2 02 04053 02 0000 151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000 2 02 04055 02 0000 151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</w:t>
            </w:r>
            <w:r>
              <w:rPr>
                <w:rFonts w:ascii="Calibri" w:hAnsi="Calibri" w:cs="Calibri"/>
              </w:rPr>
              <w:lastRenderedPageBreak/>
              <w:t>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119988,5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119988,5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000 2 02 04062 02 0000 151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>
              <w:rPr>
                <w:rFonts w:ascii="Calibri" w:hAnsi="Calibri" w:cs="Calibri"/>
              </w:rPr>
              <w:t>муковисцидозом</w:t>
            </w:r>
            <w:proofErr w:type="spellEnd"/>
            <w:r>
              <w:rPr>
                <w:rFonts w:ascii="Calibri" w:hAnsi="Calibri" w:cs="Calibri"/>
              </w:rPr>
              <w:t>, гипофизарным нанизмом, болезнью Гоше, рассеянным склерозом, а также после трансплантации органов и (или) тканей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000 2 02 04064 02 0000 151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</w:t>
            </w:r>
            <w:r>
              <w:rPr>
                <w:rFonts w:ascii="Calibri" w:hAnsi="Calibri" w:cs="Calibri"/>
              </w:rPr>
              <w:lastRenderedPageBreak/>
              <w:t>микобактерии туберкулеза и мониторинга лечения больных туберкулезом с множественной лекарственной устойчивостью возбудителя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36421,6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000 2 02 04065 02 0000 151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финансовое обеспечение закупок компьютерного и сетевого оборудования с лицензионным программным обеспечением для реализации мероприятий по развитию службы крови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29888,9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29888,9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000 2 02 04066 02 0000 151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B и C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000 2 02 04076 02 0000 151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финансовое обеспечение мероприятий, связанных с отдыхом и оздоровлением детей в организациях отдыха детей и их оздоровления, расположенных в Республике Крым и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Севастополе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000 2 02 04081 02 0000 151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Межбюджетные трансферты, передаваемые бюджетам субъектов Российской Федерации на финансовое обеспечение мероприятий по временному социально-бытовому </w:t>
            </w:r>
            <w:r>
              <w:rPr>
                <w:rFonts w:ascii="Calibri" w:hAnsi="Calibri" w:cs="Calibri"/>
              </w:rPr>
              <w:lastRenderedPageBreak/>
              <w:t>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567,2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000 2 02 04999 02 0000 151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000 2 02 09071 02 0000 151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субъектов Российской Федерации от бюджета Пенсионного фонда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000 2 03 02030 02 0000 180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72059,0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000 2 03 02060 02 0000 180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382366,0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114709,8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000 2 03 02080 02 0000 180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Безвозмездные поступления в бюджеты субъектов Российской Федерации от государственной корпорации - Фонда </w:t>
            </w:r>
            <w:r>
              <w:rPr>
                <w:rFonts w:ascii="Calibri" w:hAnsi="Calibri" w:cs="Calibri"/>
              </w:rPr>
              <w:lastRenderedPageBreak/>
              <w:t>содействия реформированию жилищно-коммунального хозяйства на обеспечение мероприятий по модернизации систем коммунальной инфраструктуры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61973,1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000 2 03 02099 02 0000 180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000 2 04 02010 02 0000 180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653,5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000 2 04 02099 02 0000 180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113679,5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000 2 18 02000 02 0000 180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бюджетов субъектов Российской Федерации от возврата организациями остатков субсидий прошлых лет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000 2 19 02000 02 0000 151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остатков субсидий, субвенций и иных межбюджетных трансфертов, имеющих целевое назначение, прошлых </w:t>
            </w:r>
            <w:r>
              <w:rPr>
                <w:rFonts w:ascii="Calibri" w:hAnsi="Calibri" w:cs="Calibri"/>
              </w:rPr>
              <w:lastRenderedPageBreak/>
              <w:t>лет из бюджетов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-311 052,7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ДОХОДОВ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56067481,1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39712918,7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(ПРОФИЦИТ)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-10013553,3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-3641799,1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3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БАЛАНС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66081034,4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43354717,8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600"/>
      <w:bookmarkEnd w:id="4"/>
      <w:r>
        <w:rPr>
          <w:rFonts w:ascii="Calibri" w:hAnsi="Calibri" w:cs="Calibri"/>
        </w:rPr>
        <w:t>Источники внутреннего финансирования дефицита бюджета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5953"/>
        <w:gridCol w:w="2211"/>
        <w:gridCol w:w="1757"/>
      </w:tblGrid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источников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Источники внутреннего финансирования дефицитов бюджетов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10013553,3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3641799,1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Размещение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Погашение государственных (муниципальных) ценных бумаг, номинальная стоимость которых указана в валюте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-1600000,0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</w:t>
            </w:r>
            <w:proofErr w:type="spellStart"/>
            <w:r>
              <w:rPr>
                <w:rFonts w:ascii="Calibri" w:hAnsi="Calibri" w:cs="Calibri"/>
              </w:rPr>
              <w:t>01</w:t>
            </w:r>
            <w:proofErr w:type="spellEnd"/>
            <w:r>
              <w:rPr>
                <w:rFonts w:ascii="Calibri" w:hAnsi="Calibri" w:cs="Calibri"/>
              </w:rPr>
              <w:t xml:space="preserve">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-1600000,0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0000 700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02 0000 710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-4900000,0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000 01 02 00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02 0000 810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-10000000,0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-4900000,0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000 01 03 00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000 01 03 01 00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0000 800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000 01 03 01 00 02 0000 810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-738516,0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3510269,3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2999463,0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000 01 06 00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дефицитов бюджетов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-508200,0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-1457663,9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000 01 06 01 00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85740,2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000 01 06 01 00 02 0000 630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85740,2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000 01 06 04 00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государственных и муниципальных гарантий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-255000,0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000 01 06 04 01 02 0000 810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государственных гарантий субъектов Российской Федерации в валюте Российской Федерации в случае, если исполнение гарантом государственных гарантий субъектов Российской Федерации ведет к возникновению права регрессного требования гаранта к </w:t>
            </w:r>
            <w:proofErr w:type="gramStart"/>
            <w:r>
              <w:rPr>
                <w:rFonts w:ascii="Calibri" w:hAnsi="Calibri" w:cs="Calibri"/>
              </w:rPr>
              <w:t>принципалу</w:t>
            </w:r>
            <w:proofErr w:type="gramEnd"/>
            <w:r>
              <w:rPr>
                <w:rFonts w:ascii="Calibri" w:hAnsi="Calibri" w:cs="Calibri"/>
              </w:rPr>
              <w:t xml:space="preserve"> либо обусловлено уступкой гаранту прав требования бенефициара к принципалу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-255000,0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-353200,0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-1543404,1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276195,9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000 01 06 05 01 00 0000 600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12195,9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000 01 06 05 01 02 0000 640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юридическим лицам из бюджетов субъектов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12195,9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000 01 06 05 02 00 0000 600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Возврат бюджетных кредитов, предоставленных другим </w:t>
            </w:r>
            <w:r>
              <w:rPr>
                <w:rFonts w:ascii="Calibri" w:hAnsi="Calibri" w:cs="Calibri"/>
              </w:rPr>
              <w:lastRenderedPageBreak/>
              <w:t>бюджетам бюджетной системы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1471000,0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0000 640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бюджетных кредитов, предоставленных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000 01 06 05 00 </w:t>
            </w:r>
            <w:proofErr w:type="spellStart"/>
            <w:r>
              <w:rPr>
                <w:rFonts w:ascii="Calibri" w:hAnsi="Calibri" w:cs="Calibri"/>
              </w:rPr>
              <w:t>00</w:t>
            </w:r>
            <w:proofErr w:type="spellEnd"/>
            <w:r>
              <w:rPr>
                <w:rFonts w:ascii="Calibri" w:hAnsi="Calibri" w:cs="Calibri"/>
              </w:rPr>
              <w:t xml:space="preserve">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-1819600,0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000 01 06 05 02 00 0000 500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-1819600,0</w:t>
            </w:r>
          </w:p>
        </w:tc>
      </w:tr>
      <w:tr w:rsidR="0072047F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000 01 06 05 02 </w:t>
            </w:r>
            <w:proofErr w:type="spellStart"/>
            <w:r>
              <w:rPr>
                <w:rFonts w:ascii="Calibri" w:hAnsi="Calibri" w:cs="Calibri"/>
              </w:rPr>
              <w:t>02</w:t>
            </w:r>
            <w:proofErr w:type="spellEnd"/>
            <w:r>
              <w:rPr>
                <w:rFonts w:ascii="Calibri" w:hAnsi="Calibri" w:cs="Calibri"/>
              </w:rPr>
              <w:t xml:space="preserve"> 0000 540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бюджетных кредитов другим бюджетам бюджетной системы Российской Федерации из бюджетов субъектов Российской Федерации в валюте Российской Федерации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-2080000,0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-1819600,0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724"/>
      <w:bookmarkEnd w:id="5"/>
      <w:r>
        <w:rPr>
          <w:rFonts w:ascii="Calibri" w:hAnsi="Calibri" w:cs="Calibri"/>
        </w:rPr>
        <w:t>Исполнение бюджета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ведомственной структурой расходов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бюджета Удмуртской Республики 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69"/>
        <w:gridCol w:w="1020"/>
        <w:gridCol w:w="1247"/>
        <w:gridCol w:w="2154"/>
        <w:gridCol w:w="1757"/>
        <w:gridCol w:w="1757"/>
      </w:tblGrid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Постоянное представительство Главы Удмуртской Республики при Президенте Российской Федерации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33997,5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19246,8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33997,5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19246,8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29010,5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правам человека в Удмуртской Республике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и Правительства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999070,2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677942,7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422407,8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292703,1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237088,7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174831,8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120285,1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563047,1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374687,8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внутренних дел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108612,1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61066,8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313300,9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Массовый 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контрольный комитет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транспорта и дорожного хозяйства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7894021,6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3775482,0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7857593,3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3751285,8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28119,7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134701,9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89535,8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7680742,3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3631516,5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36428,3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24196,2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Центральная избирательная комиссия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132942,5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132942,5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проведения выборов и референдумов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132942,5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ЗАГС при Правительстве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75096,2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75096,2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77665,5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67155,1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13859,6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7941,1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834441,2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588656,0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133453,3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90405,7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115262,6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81422,2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700203,9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498250,3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11670,2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229815,7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172684,2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Охрана семьи и детства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454393,2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313896,0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информатизации и связи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126846,4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63956,1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77085,8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47486,0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76317,2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49760,6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24740,6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16450,1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Уполномоченного по защите прав предпринимателей в Удмуртской Республике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6862,7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промышленности и энергетики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317594,2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Национальная безопасность и правоохранительная </w:t>
            </w:r>
            <w:r>
              <w:rPr>
                <w:rFonts w:ascii="Calibri" w:hAnsi="Calibri" w:cs="Calibri"/>
              </w:rPr>
              <w:lastRenderedPageBreak/>
              <w:t>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247565,3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122587,9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216336,1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100278,4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42878,9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42878,9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Региональная энергетическая комиссия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16542,1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16542,1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Аппарат Государственного Совета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173144,2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173144,2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законодательных (представительных) </w:t>
            </w:r>
            <w:r>
              <w:rPr>
                <w:rFonts w:ascii="Calibri" w:hAnsi="Calibri" w:cs="Calibri"/>
              </w:rPr>
              <w:lastRenderedPageBreak/>
              <w:t>органов государственной власти и представительных органов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137103,6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89980,1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36040,6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24256,9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жилищная инспекция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строительства, архитектуры и жилищной политики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5432393,1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3616033,4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61971,4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52080,4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35077,5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26288,7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25791,7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66391,6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65433,4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Миграционная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65102,2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64144,0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251410,5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91109,7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72344,2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179066,3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47194,9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1807709,3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931880,2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1248794,5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497528,3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468001,3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86313,5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80329,9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1390881,2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1337482,3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1213521,1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1162830,4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177360,0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174651,9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397098,8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397098,8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1243301,4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885272,9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1101921,9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838315,7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141269,5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46957,2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168581,5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154276,2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95081,6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93286,6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73499,9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60989,6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Инспекция государственного строительного надзора при Министерстве строительства, архитектуры и жилищной политики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13485,1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торговли и бытовых услуг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254747,9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158308,9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17773,7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17773,7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229415,7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140535,3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123378,4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86032,7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106037,3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54502,6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экономики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289868,7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156481,4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141297,2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141297,2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89179,4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130922,2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65693,6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130922,2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65693,6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6911647,8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4688107,9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78295,8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68126,7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55142,9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10169,1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6833255,1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4622795,9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55741,2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обслуживание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1571003,3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1105239,8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4858125,7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3233403,7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327507,1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228372,8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природных ресурсов и охраны окружающей среды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232042,7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127457,4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119662,7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92415,5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44030,2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26420,6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71486,6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34841,9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104535,9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78067,7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46748,2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35120,9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15521,6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35120,9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15521,6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42946,8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31226,6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27076,9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19251,7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15869,9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лицензированию медицинской и фармацевтической деятельности при Правительстве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10906,9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труда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31054,7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22221,3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29455,9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20989,3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29355,9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20914,4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здравоохранения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11104618,6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8296517,3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247568,3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162502,5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126709,4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88863,1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28688,9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22241,8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92170,0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51397,6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10792069,3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8084487,9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1537374,6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927064,8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1067263,9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797322,1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206992,2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157627,9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107623,1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58291,6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7808177,3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6101232,1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64981,0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64981,0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49526,9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117538,6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83025,6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117338,6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82825,6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33404,2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25569,5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57256,0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1310079,8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965392,9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156545,2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102042,4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25451,4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12214,9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111934,4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74514,9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10467,6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967736,0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730040,9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736995,5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562489,0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230740,5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167551,9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185798,6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133309,6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104042,3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73070,8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средств массовой информации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имущественных отношений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46568,3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28669,5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866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803500,5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614307,6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115364,2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84668,5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112151,8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81764,2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688136,3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529639,1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86082,4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85258,4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373180,3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291555,2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228873,7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152825,5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образования и науки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16971760,7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11897187,9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16590217,5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11649018,8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4871100,1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3517659,1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9325296,9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6404461,7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1677590,4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1185647,9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39579,4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29148,3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17242,9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659407,8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496671,5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246705,6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377728,0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246705,6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делам молодежи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75992,3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56994,5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75042,3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56044,5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32797,0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22485,9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42245,3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33558,6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ветеринарии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276606,4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191458,1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269190,4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184964,3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268390,4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184184,3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7416,0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сельского хозяйства и продовольствия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2783501,7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2145396,4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2614375,7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1976873,0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75,6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2591375,7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1953873,0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102492,0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101889,4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99,4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инспекция по надзору за техническим состоянием самоходных машин и других видов техники при Министерстве сельского хозяйства и продовольствия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охраны фауны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55338,6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39274,7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32194,7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41707,7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32194,7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финансов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7141308,5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3609608,3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1104604,9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78109,1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финансовых, налоговых и </w:t>
            </w:r>
            <w:r>
              <w:rPr>
                <w:rFonts w:ascii="Calibri" w:hAnsi="Calibri" w:cs="Calibri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96260,9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65641,9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1004556,1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10121,3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Связь и информатика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55546,8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55546,8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1365483,7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1365483,7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3008819,6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2125843,0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1849984,0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дотации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551448,6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265659,0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48,2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Управление по обеспечению деятельности мировых судей Удмуртской Республики при Правительстве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181785,4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107039,7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181785,4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107039,7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174195,7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102963,7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Главное управление государственной службы занятости населения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832927,5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554095,8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357016,6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241657,8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356816,6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241601,2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67,7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28,3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293115,5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425080,2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293115,5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50830,7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19322,4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лесного хозяйства Удмуртской Республики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373101,3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264949,7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373101,3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264949,7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Лесное хозяйство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373101,3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264949,7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66081034,4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43354717,8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6" w:name="Par2667"/>
      <w:bookmarkEnd w:id="6"/>
      <w:r>
        <w:rPr>
          <w:rFonts w:ascii="Calibri" w:hAnsi="Calibri" w:cs="Calibri"/>
        </w:rPr>
        <w:t>Исполнение расходов бюджета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разделам и подразделам функциональной классификации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расходов бюджета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0"/>
        <w:gridCol w:w="1134"/>
        <w:gridCol w:w="2154"/>
        <w:gridCol w:w="1871"/>
        <w:gridCol w:w="1757"/>
      </w:tblGrid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 (подраздел)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2861438,9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1280796,4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6942,0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137103,6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89980,1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509500,8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374727,1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174195,7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102963,7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133220,6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93321,0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164973,9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132942,5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Резервные фонды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3545,4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1731956,9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480949,3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Мобилизационная и вневойсковая подготовка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638519,8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449055,5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внутренних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24480,6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116693,2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69051,1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429954,4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313300,9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Миграционная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66102,2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65094,0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12409248,8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6902862,9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Общеэкономические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613665,5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410181,2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Воспроизводство минерально-сырьевой базы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Сельское хозяйство и рыболовство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2924494,7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2187540,3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71486,6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373101,3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264949,7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134701,9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89535,8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7683260,3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3632450,0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Связь и 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44273,0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9546,0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560199,4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242745,1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1919939,8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1031969,2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1248794,5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497528,3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535305,3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416526,0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93759,5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86853,7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42080,5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125710,9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118066,8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37713,4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охраны окружающей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7644,1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18893629,1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13604764,5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6084751,2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4680619,5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9764072,5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6759559,4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Среднее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1916234,2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1349026,0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82087,7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61213,8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118166,6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93059,1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928316,9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661286,7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1408203,6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828937,8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1161593,3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649411,0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246610,4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179526,7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Здравоохранение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10820612,6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8109510,5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Стационарная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1553434,6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943124,8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Амбулаторная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1068868,9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798797,1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Медицинская помощь в дневных стационарах всех типов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29830,8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20305,7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Скорая медицинская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34807,4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22643,7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Санаторно-оздоровительная помощь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207043,6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157677,4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107623,1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58291,6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здравоохранения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7819004,2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6108670,3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9885837,3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6740697,4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Пенсионное обеспечение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79149,1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57868,7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обслуживание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1587108,3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1116910,0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6876439,2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4718484,2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973590,7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607597,1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369550,1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239837,4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857134,9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684332,3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95111,6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93316,6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Массовый спорт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86469,4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85645,4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373180,3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291555,2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302373,6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213815,2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185818,6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133329,6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Телевидение и радиовещание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78731,9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104062,3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73090,8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средств массовой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3024,4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1365483,7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2919104,0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1365483,7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3129860,2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2161830,9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2444826,0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1849984,0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дотации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672489,2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301646,9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66081034,4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43354717,8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3053"/>
      <w:bookmarkEnd w:id="7"/>
      <w:r>
        <w:rPr>
          <w:rFonts w:ascii="Calibri" w:hAnsi="Calibri" w:cs="Calibri"/>
        </w:rPr>
        <w:t>Отчет об исполнении публичных нормативных обязательств,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подлежащих исполнению за счет средств бюджета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Удмуртской Республики 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7824"/>
        <w:gridCol w:w="2154"/>
        <w:gridCol w:w="1871"/>
        <w:gridCol w:w="1757"/>
      </w:tblGrid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Наименование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Единовременные компенсационные выплаты медицинским работникам, осуществляемые в соответствии с Федеральным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29 ноября 2010 года N 326-ФЗ "Об обязательном медицинском страховании в Российской Федерации"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76419,1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55741,2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доплата к трудовой пенсии руководителям сельскохозяйственных организаций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77,9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социального пособия на погребение и возмещение расходов по гарантированному перечню услуг по погребению за счет бюджетов субъектов Российской Федерации и местных бюджетов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17970,0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68,9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Указа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16 июня 2009 года N 173 "Об организации чествования супружеских пар, отмечающих 50-, 55-, 60-, 65-, 70- и 75-летие совместной жизни"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реализацию льгот гражданам, имеющим звание "Почетный гражданин Удмуртской Республики"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 по беременности и родам безработным женщинам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29386,1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69,2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октября 2005 года N 52-РЗ "Об учреждении знака отличия "Материнская слава"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14 июня 2007 года N 30-РЗ "О ежегодной денежной выплате инвалидам боевых действий, проходившим военную службу по призыву"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496,7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Ежемесячное пособие на ребенка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290082,8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220964,1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76,2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1178484,3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838007,7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71,1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тружеников тыла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104761,0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69315,9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компенсация расходов на оплату жилого помещения и коммунальных услуг)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13409,0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8394,8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62,6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Ежемесячная денежная выплата нуждающимся в поддержке семьям при рождении в семье после 31 декабря 2012 года третьего и последующих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23848,5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12,2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ветеранов труда (ежемесячная денежная выплата)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532934,3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382111,8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 социальной поддержки реабилитированных лиц и лиц, признанных пострадавшими от политических репрессий (ежемесячная денежная выплата)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10035,9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64,3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выплату единовременного вознаграждения награжденным знаком отличия "Родительская слава"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97,1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поддержка детей-сирот и детей, оставшихся без попечения родителей, переданных в приемные семьи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76611,5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62131,4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81,1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денежных средств на содержание детей, находящихся под опекой (попечительством)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340371,0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237878,7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69,9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патронатной семье на содержание подопечных детей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1678,0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58,3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Единовременное материальное вознаграждение спортсменов Удмуртской </w:t>
            </w:r>
            <w:r>
              <w:rPr>
                <w:rFonts w:ascii="Calibri" w:hAnsi="Calibri" w:cs="Calibri"/>
              </w:rPr>
              <w:lastRenderedPageBreak/>
              <w:t>Республики и их личных тренеров за достижения высших спортивных результатов, показанных на всероссийских и международных соревнованиях по олимпийским видам спорта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33628,7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33309,9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99,1</w:t>
            </w:r>
          </w:p>
        </w:tc>
      </w:tr>
      <w:tr w:rsidR="0072047F">
        <w:tc>
          <w:tcPr>
            <w:tcW w:w="7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ИТОГО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2787136,9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1973838,6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3154"/>
      <w:bookmarkEnd w:id="8"/>
      <w:r>
        <w:rPr>
          <w:rFonts w:ascii="Calibri" w:hAnsi="Calibri" w:cs="Calibri"/>
        </w:rPr>
        <w:t>Отчет об исполнении бюджетных ассигнований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 государственным программам и непрограммным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направлениям расходов бюджета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90"/>
        <w:gridCol w:w="1247"/>
        <w:gridCol w:w="2154"/>
        <w:gridCol w:w="1757"/>
        <w:gridCol w:w="1757"/>
      </w:tblGrid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Целевая статья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"Формирование и реализация демографической и семейной политики"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872636,6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585363,0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демографической политики и профилактика социального сиротства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82513,3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24280,9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"Реализация единой государственной семейной политики, направленной на укрепление института семьи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777672,7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552291,8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здравоохранения"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10745505,7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8058184,6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заболеваний и формирование </w:t>
            </w:r>
            <w:r>
              <w:rPr>
                <w:rFonts w:ascii="Calibri" w:hAnsi="Calibri" w:cs="Calibri"/>
              </w:rPr>
              <w:lastRenderedPageBreak/>
              <w:t>здорового образа жизни. Развитие первичной медико-санитарной помощи"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488396,0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365073,8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оказания специализированной, включая </w:t>
            </w:r>
            <w:proofErr w:type="gramStart"/>
            <w:r>
              <w:rPr>
                <w:rFonts w:ascii="Calibri" w:hAnsi="Calibri" w:cs="Calibri"/>
              </w:rPr>
              <w:t>высокотехнологичную</w:t>
            </w:r>
            <w:proofErr w:type="gramEnd"/>
            <w:r>
              <w:rPr>
                <w:rFonts w:ascii="Calibri" w:hAnsi="Calibri" w:cs="Calibri"/>
              </w:rPr>
              <w:t>, медицинской помощи, скорой медицинской помощи (в том числе скорой специализированной медицинской помощи), паллиативной помощи"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2294662,1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1483852,7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здоровья матери и ребенка"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154833,2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96339,6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медицинской реабилитации и санаторно-курортного лечения, в том числе детям"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267905,3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203468,2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"Кадровое обеспечение системы здравоохранения"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137729,3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62223,7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566473,6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364750,5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системы территориального планирования"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0280000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6824680,7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5475037,9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"Лицензирование отдельных видов деятельности в сфере охраны здоровья и лицензионный контроль"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0290000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физической культуры, спорта и туризма"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621181,1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478806,1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массового спорта"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120120,4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100381,1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спорта высших достижений и подготовка спортивного резерва"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482719,9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366377,5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17456601,3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12179320,4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дошкольного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5166099,1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3752085,0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общего образования"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9301941,6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6367210,9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"Система воспитания и дополнительного образования детей"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402626,4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336747,9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"Профессиональное образование и наука"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1920163,3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1351562,0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кадрового обеспечения"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43574,7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34252,7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622196,2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337461,8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социально-трудовой сферы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30028,4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21198,9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кадровой обеспеченности экономики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"Улучшение условий и охраны труда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19524,6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"Содействие занятости населения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817877,6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544399,6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"Активная политика занятости населения и социальная поддержка безработных граждан"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576953,0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373714,5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</w:t>
            </w:r>
            <w:r>
              <w:rPr>
                <w:rFonts w:ascii="Calibri" w:hAnsi="Calibri" w:cs="Calibri"/>
              </w:rPr>
              <w:lastRenderedPageBreak/>
              <w:t>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0620000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240924,6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170685,2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"Социальная защита населения"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6952540,7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4743808,8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мер социальной поддержки отдельных категорий граждан"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3931045,3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2567656,9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малоимущих семей и детей, находящихся в трудной жизненной ситуации"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1015319,0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750648,1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"Модернизация и развитие социального обслуживания населения"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1714686,2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1230035,6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291490,2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195468,2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"Культура Удмуртии"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985282,5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687653,9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профессионального искусства и народного творчества"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401517,6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282904,7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библиотечного дела"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76733,0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51185,0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музейного дела"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105545,3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73138,0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национального культурного наследия"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17832,8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охрана, сохранение и популяризация объектов культурного наследия (памятников истории и культуры)"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поддержка печатных средств </w:t>
            </w:r>
            <w:r>
              <w:rPr>
                <w:rFonts w:ascii="Calibri" w:hAnsi="Calibri" w:cs="Calibri"/>
              </w:rPr>
              <w:lastRenderedPageBreak/>
              <w:t>массовой информации, теле- и радиовещания, выпуска книжной продукции"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0860000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183112,8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130954,8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196342,9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133770,4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"Реализация молодежной политики"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52084,1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35534,7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"Патриотическое воспитание и подготовка молодежи к военной службе"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"Содействие социализации и эффективной самореализации молодежи"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28158,4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19127,1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Этносоциальное</w:t>
            </w:r>
            <w:proofErr w:type="spellEnd"/>
            <w:r>
              <w:rPr>
                <w:rFonts w:ascii="Calibri" w:hAnsi="Calibri" w:cs="Calibri"/>
              </w:rPr>
              <w:t xml:space="preserve"> развитие и гармонизация межэтнических отношений"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59442,2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33031,0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"Гармонизация межэтнических отношений, профилактика экстремизма и терроризма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40625,9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25254,8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развитие языков народов Удмуртии"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12299,2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6971,6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"Окружающая среда и природные ресурсы"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227408,0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122823,9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качества окружающей среды на территории Удмуртской Республики. Развитие системы мониторинга окружающей среды"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8171,9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"Рациональное использование и охрана недр"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отходами производства и потребления"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4877,7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водохозяйственного комплекса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154752,1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77741,4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"Особо охраняемые природные территории"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"Экологическое образование, воспитание, просвещение"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43412,5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архивного дела"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116376,9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82347,9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хранения, комплектования и использования документов Архивного фонда Удмуртской Республики и других архивных документов"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90947,0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63683,8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25429,9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18664,1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системы государственной регистрации актов гражданского состояния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91073,8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75086,2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"Государственная регистрация актов гражданского состояния, обеспечение сохранности и использования документов органов ЗАГС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77665,5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67155,1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13408,3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7931,1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"Создание условий для устойчивого экономического развития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294519,8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государственной социально-экономической политики, контроль ее реализации"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инвестиционной государственной политики"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79312,6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40892,1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реализация инновационной государственной политики"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77875,1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42230,5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институтов гражданского общества и поддержки социально ориентированных некоммерческих организаций, благотворительной и добровольческой деятельности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21374,8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размещения заказов на поставки товаров, выполнение работ, оказание услуг для государственных нужд Удмуртской Республики, нужд бюджетных учреждений"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8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51800,0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26766,2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56853,6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41462,5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промышленности и повышение ее конкурентоспособности"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105038,1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57048,0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обрабатывающих производств"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47133,2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22657,0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создание рабочих мест для инвалидов в организациях Общероссийской общественной организации инвалидов "Всероссийское ордена Трудового Красного Знамени общество слепых", расположенных на территории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промышленного сектора и трудовая адаптация осужденных в учреждениях уголовно-исполнительной системы, расположенных на территории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30904,9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21986,5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лесного хозяйства"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315321,3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207171,0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"Охрана и защита лесов"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103635,5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68592,2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использования лесов"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"Воспроизводство лесов"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206095,3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сельского хозяйства и регулирования рынков сельскохозяйственной продукции, сырья и продовольствия"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3169091,4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2471005,1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растениеводства, переработки и реализации продукции растениеводства"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739069,7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523833,7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proofErr w:type="spellStart"/>
            <w:r>
              <w:rPr>
                <w:rFonts w:ascii="Calibri" w:hAnsi="Calibri" w:cs="Calibri"/>
              </w:rPr>
              <w:t>подотрасли</w:t>
            </w:r>
            <w:proofErr w:type="spellEnd"/>
            <w:r>
              <w:rPr>
                <w:rFonts w:ascii="Calibri" w:hAnsi="Calibri" w:cs="Calibri"/>
              </w:rPr>
              <w:t xml:space="preserve"> животноводства, переработки и реализации продукции животноводства"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1502422,0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1176230,1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малых форм хозяйствования"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141890,4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117112,7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"Техническая и технологическая модернизация, инновационное развитие"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4638,5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"Устойчивое развитие сельских территорий"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402672,0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394237,1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эпизоотического, ветеринарно-санитарного благополучия"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274562,9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189371,4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103835,9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67047,3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"Охрана животного мира, водных биологических ресурсов и развитие охотничьего хозяйства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55129,7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39180,5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"Сохранение и воспроизводство объектов животного мира, охотничьих ресурсов, водных биологических ресурсов"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13643,6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41486,1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потребительского рынка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262077,1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157440,3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"Детское и школьное питание"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237769,7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140687,6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бытового обслуживания населения и гостиничного бизнеса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"Регулирование производства и оборота этилового спирта, алкогольной, спиртосодержащей и безалкогольной продукции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1970000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24042,4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</w:t>
            </w:r>
            <w:proofErr w:type="spellStart"/>
            <w:r>
              <w:rPr>
                <w:rFonts w:ascii="Calibri" w:hAnsi="Calibri" w:cs="Calibri"/>
              </w:rPr>
              <w:t>Энергоэффективность</w:t>
            </w:r>
            <w:proofErr w:type="spellEnd"/>
            <w:r>
              <w:rPr>
                <w:rFonts w:ascii="Calibri" w:hAnsi="Calibri" w:cs="Calibri"/>
              </w:rPr>
              <w:t xml:space="preserve"> и развитие энергетики в Удмуртской Республике (2014 - 2020 годы)"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446246,2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222374,2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446246,2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222374,2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транспортной системы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7870277,6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3770376,9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транспорта"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168395,2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111437,1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дорожного хозяйства"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7565795,0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3554956,2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38605,4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28119,7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"Повышение безопасности дорожного движения"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97482,0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75863,8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"Обеспечение качественным жильем и услугами ЖКХ населения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4749322,5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3203360,8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"Разработка и обеспечение реализации градостроительной политики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жилищного строительства"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608669,3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509323,7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"Комплексное развитие жилищно-коммунального хозяйства"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2042426,5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1048252,1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"Планирование государственных капитальных вложений, реализация Перечня объектов капитального строительства социальной сферы и газификации"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2029437,6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1601584,3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</w:t>
            </w:r>
            <w:r>
              <w:rPr>
                <w:rFonts w:ascii="Calibri" w:hAnsi="Calibri" w:cs="Calibri"/>
              </w:rPr>
              <w:lastRenderedPageBreak/>
              <w:t>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60503,3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43914,8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Государственная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"Развитие информационного общества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148703,1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72264,0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107106,5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44536,7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формирования и развития информационного общества в Удмуртской Республике и обеспечение </w:t>
            </w:r>
            <w:proofErr w:type="gramStart"/>
            <w:r>
              <w:rPr>
                <w:rFonts w:ascii="Calibri" w:hAnsi="Calibri" w:cs="Calibri"/>
              </w:rPr>
              <w:t>работоспособности элементов инфраструктуры электронного правительства Удмуртской Республики</w:t>
            </w:r>
            <w:proofErr w:type="gramEnd"/>
            <w:r>
              <w:rPr>
                <w:rFonts w:ascii="Calibri" w:hAnsi="Calibri" w:cs="Calibri"/>
              </w:rPr>
              <w:t>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10663,6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25341,9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17063,7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"Государственное регулирование тарифов (цен) на продукцию и услуги субъектов естественных монополий, организаций коммунального комплекса и других регулируемых организаций"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государственным имуществом"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45961,9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28357,6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земельными ресурсами"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5702,4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40259,5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25275,7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"Управление государственными финансами"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7033372,9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3577560,0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"Повышение эффективности расходов бюджета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"Нормативно-методическое обеспечение и организация бюджетного процесса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979176,3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"Управление государственным долгом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2923104,0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1365579,7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межбюджетных отношений, содействие повышению уровня бюджетной обеспеченности муниципальных образований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2993819,6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2125843,0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условий для реализации государственной программы"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65387,2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Республиканские и ведомственные целевые программы, финансируемые вне государственных программ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74351,9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29142,7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государственной гражданской службы Удмуртской Республики на 2014 - 2018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в Удмуртской Республике на 2014 - 2018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4778,2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по обеспечению правопорядка и общественной безопасности в Удмуртской Республике на 2011 - 2015 годы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9700493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30043,2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"Административная реформа в Удмуртской Республике на 2013 - 2015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"Пожарная безопасность на 2011 - 2015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Ведомственная целевая </w:t>
            </w:r>
            <w:hyperlink r:id="rId1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гражданской обороны </w:t>
            </w:r>
            <w:r>
              <w:rPr>
                <w:rFonts w:ascii="Calibri" w:hAnsi="Calibri" w:cs="Calibri"/>
              </w:rPr>
              <w:lastRenderedPageBreak/>
              <w:t>Удмуртской Республики на 2012 - 2014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9700524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12937,5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Ведомственная целевая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"Химическая безопасность Удмуртской Республики на 2012 - 2014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9700525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"Создание системы обеспечения вызова экстренных оперативных служб по единому номеру "112" на территории Удмуртской Республики на 2012 - 2017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и подготовка резерва управленческих кадров Удмуртской Республики (2012 - 2015 годы)"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Республиканская целевая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 людей на водных объектах в Удмуртской Республике на 2013 - 2015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9700538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направления деятельности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2466685,1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1701721,9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должностное лицо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Центральный аппарат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401913,8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272470,3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 его заместители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Председатель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(члены) законодательного (представительного) органа государственной власти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37978,1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24020,1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избирательной комиссии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аппаратов судов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9900009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170360,0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100821,2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4104,0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профессиональную переподготовку и повышение квалификации мировых судей, приобретение судейских мантий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9900011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2267,9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законодательные (представительные) органы государственной власти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главы субъекта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117051,0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102177,0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автоматизированная информационная система "Выборы", повышение правовой культуры избирателей и организаторов выборов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9900029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 исполнительных органов государственной власти субъектов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5 июля 2005 года N 38-РЗ "О государственной гражданской службе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13270,3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выплаты по обязательствам государства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3171,4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расходов на международные культурные, научные и информационные связи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Государственные премии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Финансирование деятельности общественных приемных Главы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9900039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денежное вознаграждение по </w:t>
            </w:r>
            <w:hyperlink r:id="rId156" w:history="1">
              <w:r>
                <w:rPr>
                  <w:rFonts w:ascii="Calibri" w:hAnsi="Calibri" w:cs="Calibri"/>
                  <w:color w:val="0000FF"/>
                </w:rPr>
                <w:t>Указу</w:t>
              </w:r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7 сентября 2001 года N 147 "О Доске почета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641,8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Ассигнования </w:t>
            </w:r>
            <w:proofErr w:type="gramStart"/>
            <w:r>
              <w:rPr>
                <w:rFonts w:ascii="Calibri" w:hAnsi="Calibri" w:cs="Calibri"/>
              </w:rPr>
              <w:t xml:space="preserve">на организацию деятельности Комиссии по вопросам помилования на территории Удмуртской Республики в соответствии с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  <w:proofErr w:type="gramEnd"/>
            </w:hyperlink>
            <w:r>
              <w:rPr>
                <w:rFonts w:ascii="Calibri" w:hAnsi="Calibri" w:cs="Calibri"/>
              </w:rPr>
              <w:t xml:space="preserve"> Президента Удмуртской Республики от 15 февраля 2002 года N 23 "О Комиссии по вопросам помилования на территории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5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3 мая 2001 года N 22-РЗ "О государственных наградах Удмуртской Республики и почетных званиях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1040,6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Соглашения от 31 мая 2012 года "О шефстве Удмуртской Республики над 132 базой (комплексного обеспечения сил Северного Флота в пунктах базирования)"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обновление и техническое обслуживание </w:t>
            </w:r>
            <w:proofErr w:type="spellStart"/>
            <w:r>
              <w:rPr>
                <w:rFonts w:ascii="Calibri" w:hAnsi="Calibri" w:cs="Calibri"/>
              </w:rPr>
              <w:t>учрежденческо-производственной</w:t>
            </w:r>
            <w:proofErr w:type="spellEnd"/>
            <w:r>
              <w:rPr>
                <w:rFonts w:ascii="Calibri" w:hAnsi="Calibri" w:cs="Calibri"/>
              </w:rPr>
              <w:t xml:space="preserve"> автоматической телефонной станции </w:t>
            </w:r>
            <w:proofErr w:type="spellStart"/>
            <w:r>
              <w:rPr>
                <w:rFonts w:ascii="Calibri" w:hAnsi="Calibri" w:cs="Calibri"/>
              </w:rPr>
              <w:t>Simens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HiPath</w:t>
            </w:r>
            <w:proofErr w:type="spellEnd"/>
            <w:r>
              <w:rPr>
                <w:rFonts w:ascii="Calibri" w:hAnsi="Calibri" w:cs="Calibri"/>
              </w:rPr>
              <w:t xml:space="preserve"> 4000 v3.0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государственных и республиканских праздников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2693,8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проведение информационно-просветительской работы среди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положений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от 21 июля 1993 года N 5485-1 "О государственной тайне"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опубликование нормативных правовых актов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9900049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6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7 декабря 2004 года N 80-РЗ "Об учреждении юридических консультаций в </w:t>
            </w:r>
            <w:r>
              <w:rPr>
                <w:rFonts w:ascii="Calibri" w:hAnsi="Calibri" w:cs="Calibri"/>
              </w:rPr>
              <w:lastRenderedPageBreak/>
              <w:t>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9900056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2633,7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Компенсация процентной ставки по льготным жилищным кредитам, выданным гражданам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государственных услуг автономным учреждением "Многофункциональный центр предоставления государственных и муниципальных услуг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11841,2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8771,3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декабря 2012 года N 70-РЗ "Об оказании бесплатной юридической помощи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9900059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68388,0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29738,4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43,5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земельного налога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50948,8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государственным учреждениям на укрепление материально-технической базы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9900068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2800,8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1353,9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в сфере библиотечного обслуживания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по организации официальных, торжественных, культурно-массовых и прочих мероприятий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2869,2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по обслуживанию зданий и прилегающих территорий органов государственной власти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25086,5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16474,5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транспортных работ по обслуживанию органов государственной власти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9900079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119489,4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85948,1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объектов общегражданского назначения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90047,9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65981,3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проведению капитального ремонта объектов государственной (муниципальной) собственности, включенных в Перечень объектов капитального ремонта, финансируемых за счет средств бюджета Удмуртской Республики, утвержденный Правительством Удмуртской Республики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117617,4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мероприятий в сфере гражданской обороны, защиты населения и территорий от чрезвычайных ситуаций межмуниципального и регионального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42286,4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25632,5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"Обеспечение пожарной безопасности"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380267,8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266447,7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9900088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5348,8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2506,9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"Проведение поисковых, аварийно-спасательных и других неотложных работ при чрезвычайных ситуациях межмуниципального и регионального характера, обеспечение безопасности людей на водных объектах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42000,7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28397,0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государственной услуги "Подготовка, повышение квалификации населения в области гражданской обороны и защиты от чрезвычайных ситуаций"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9900188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5843,2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3961,7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реализации Соглашения между Правительством Удмуртской Республики и ОАО "Ижсталь" о развитии спорта высших достижений в Удмуртской Республике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9900230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74970,4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57538,5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подведомственных учреждений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9900272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6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18 июня 2002 года </w:t>
            </w:r>
            <w:r>
              <w:rPr>
                <w:rFonts w:ascii="Calibri" w:hAnsi="Calibri" w:cs="Calibri"/>
              </w:rPr>
              <w:lastRenderedPageBreak/>
              <w:t>N 42-РЗ "О гарантиях деятельности лиц, замещающих государственные должности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9900407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67654,4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15438,7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22,8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Поддержка мер по обеспечению сбалансированности бюджетов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Выплаты патронатной семье на содержание подопечных детей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69,7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Оплата труда патронатного родителя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9900428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обеспечение первичных мер пожарной безопасности в границах населенных пунктов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9900430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Субвенция на реализацию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17 сентября 2007 года N 53-РЗ "Об административных комиссиях в Удмуртской Республике"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9900451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государственной работы "Информирование населения и пропаганды знаний в области гражданской обороны и защиты от чрезвычайных ситуаций"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1479,4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подготовку и проведение празднования 70-й годовщины Победы в Великой Отечественной войне 1941 - 1945 годов в Удмуртской Республике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7774,7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стимулирование руководителей исполнительных органов государственной власти Удмуртской Республики в зависимости от показателей результативности профессиональной служебной деятельности (по итогам реализации госпрограмм и подпрограмм Удмуртской Республики)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9900558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Субсидия региональному отделению Общероссийской общественно-государственной организации "Добровольное общество содействия армии, авиации и флоту России" Удмуртской Республики в целях возмещения затрат в связи с выполнением работ по реконструкции здания "Республиканский центр военно-патриотического воспитания </w:t>
            </w:r>
            <w:r>
              <w:rPr>
                <w:rFonts w:ascii="Calibri" w:hAnsi="Calibri" w:cs="Calibri"/>
              </w:rPr>
              <w:lastRenderedPageBreak/>
              <w:t xml:space="preserve">и подготовки граждан к военной службе в Ленинском районе </w:t>
            </w:r>
            <w:proofErr w:type="gramStart"/>
            <w:r>
              <w:rPr>
                <w:rFonts w:ascii="Calibri" w:hAnsi="Calibri" w:cs="Calibri"/>
              </w:rPr>
              <w:t>г</w:t>
            </w:r>
            <w:proofErr w:type="gramEnd"/>
            <w:r>
              <w:rPr>
                <w:rFonts w:ascii="Calibri" w:hAnsi="Calibri" w:cs="Calibri"/>
              </w:rPr>
              <w:t>. Ижевска"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9900560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На организацию деятельности казенного учреждения "Центр содержания иностранных граждан и лиц без гражданства, подлежащих депортации или административному </w:t>
            </w:r>
            <w:proofErr w:type="gramStart"/>
            <w:r>
              <w:rPr>
                <w:rFonts w:ascii="Calibri" w:hAnsi="Calibri" w:cs="Calibri"/>
              </w:rPr>
              <w:t>выдворению</w:t>
            </w:r>
            <w:proofErr w:type="gramEnd"/>
            <w:r>
              <w:rPr>
                <w:rFonts w:ascii="Calibri" w:hAnsi="Calibri" w:cs="Calibri"/>
              </w:rPr>
              <w:t xml:space="preserve"> за пределы Российской Федерации"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11829,7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из бюджета Удмуртской Республики бюджетам муниципальных образований в Удмуртской Республике на реализацию наказов избирателей и повышение уровня благосостояния населения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9900572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учреждений социальной сферы к отопительному сезону, новому учебному году и выполнению требований по лицензированию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25962,4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93,3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осуществление мероприятий по реструктуризации (реорганизации) учреждения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деятельности учреждений, в том числе на укрепление материально-технической базы, проведение ремонта, производимые за счет безвозмездных поступлений от физических и юридических лиц в виде благотворительной и спонсорской помощи, добровольных пожертвований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936,0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проекта "Ветер перемен"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9900586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726,5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541,9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реализацию </w:t>
            </w:r>
            <w:hyperlink r:id="rId16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Удмуртской Республики от 8 июня 2000 года N 177-II "О Президенте Удмуртской Республики"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9900590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1902,6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1188,0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62,4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Указа Президента Российской Федерации от 11 октября 2012 года N 1356 "О праздновании 175-летия со дня рождения П.И. Чайковского"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9900596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пожарной безопасности в лесах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9900619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бюджетам муниципальных образований в Удмуртской Республике на проведение капитального ремонта крыш муниципальных учреждений социальной сферы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9900621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27331,0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13665,5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Реализация региональной программы модернизации здравоохранения Удмуртской Республики </w:t>
            </w:r>
            <w:proofErr w:type="gramStart"/>
            <w:r>
              <w:rPr>
                <w:rFonts w:ascii="Calibri" w:hAnsi="Calibri" w:cs="Calibri"/>
              </w:rPr>
              <w:t>в части мероприятия по внедрению современных информационных систем в здравоохранении в целях перехода на полисы</w:t>
            </w:r>
            <w:proofErr w:type="gramEnd"/>
            <w:r>
              <w:rPr>
                <w:rFonts w:ascii="Calibri" w:hAnsi="Calibri" w:cs="Calibri"/>
              </w:rPr>
              <w:t xml:space="preserve"> обязательного медицинского страхования единого образца, предусмотренного на 2013 год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9903231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40658,4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40616,4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финансовое обеспечение расходов </w:t>
            </w:r>
            <w:proofErr w:type="spellStart"/>
            <w:r>
              <w:rPr>
                <w:rFonts w:ascii="Calibri" w:hAnsi="Calibri" w:cs="Calibri"/>
              </w:rPr>
              <w:t>общепрограммного</w:t>
            </w:r>
            <w:proofErr w:type="spellEnd"/>
            <w:r>
              <w:rPr>
                <w:rFonts w:ascii="Calibri" w:hAnsi="Calibri" w:cs="Calibri"/>
              </w:rPr>
              <w:t xml:space="preserve"> характера по федеральной целевой </w:t>
            </w:r>
            <w:hyperlink r:id="rId165" w:history="1">
              <w:r>
                <w:rPr>
                  <w:rFonts w:ascii="Calibri" w:hAnsi="Calibri" w:cs="Calibri"/>
                  <w:color w:val="0000FF"/>
                </w:rPr>
                <w:t>программе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Российской Федерации на 2006 - 2015 годы"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9905095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за счет средств резервного фонда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9905104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3417,1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9905118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25975,9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19225,1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составление (изменение) списка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9905120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Государственной Думы и их помощники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4886,3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4538,9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92,9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Совета Федерации и их помощники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9905142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2174,3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2164,9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99,6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Социальная поддержка Героев Социалистического Труда, Героев </w:t>
            </w:r>
            <w:r>
              <w:rPr>
                <w:rFonts w:ascii="Calibri" w:hAnsi="Calibri" w:cs="Calibri"/>
              </w:rPr>
              <w:lastRenderedPageBreak/>
              <w:t>Труда Российской Федерации и полных кавалеров ордена Трудовой Славы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9905198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53,7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22,1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межбюджетные трансферты на 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9905224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567,2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</w:t>
            </w:r>
          </w:p>
        </w:tc>
      </w:tr>
      <w:tr w:rsidR="0072047F"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 РАСХОДОВ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66081034,4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43354717,8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65,6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4270"/>
      <w:bookmarkEnd w:id="9"/>
      <w:r>
        <w:rPr>
          <w:rFonts w:ascii="Calibri" w:hAnsi="Calibri" w:cs="Calibri"/>
        </w:rPr>
        <w:t>Отчет об использовании бюджетных ассигнований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резервного фонда Правительства Удмуртской Республики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за 9 месяцев 2014 года</w:t>
      </w: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917"/>
        <w:gridCol w:w="964"/>
        <w:gridCol w:w="2154"/>
        <w:gridCol w:w="1814"/>
        <w:gridCol w:w="1757"/>
      </w:tblGrid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главы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Утвержденные бюджетные назначения на 2014 год, тыс. руб.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Кассовое исполнение за 9 месяцев 2014 года, тыс. руб.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Процент исполнения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Главы и Правительства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семьи и демографической политике при Правительстве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165,3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70,6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социальной защиты населения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848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15998,0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90,8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национальной политики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архивов при Правительстве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25,2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50,3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культуры, печати и информации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физической культуре, спорту и туризму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589,0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74,7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Министерство образования и науки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Министерство по делам молодежи Удмуртской Республики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муниципального района (городского округа), в том числе: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4905,6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4905,6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Алнашский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Балезинский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Вавожский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Воткинский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Глазовский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Граховский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Дебесский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Завьяловский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202,0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Игринский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Камбарский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Каракулинский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Кизнерский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Киясовский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Красногорский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Малопургинский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Можгинский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Сарапульский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Селтинский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Сюмсинский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Увинский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Шарканский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Юкаменский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Якшур-Бодьинский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Ярский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377,5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Ижевск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1673,0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1673,0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Сарапул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Воткинск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Можга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Остаток средств на 01.10.2014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3525,4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047F"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27112,0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21730,0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2047F" w:rsidRDefault="007204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80,1</w:t>
            </w:r>
          </w:p>
        </w:tc>
      </w:tr>
    </w:tbl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047F" w:rsidRDefault="0072047F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C21777" w:rsidRDefault="00C21777"/>
    <w:sectPr w:rsidR="00C2177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047F"/>
    <w:rsid w:val="000B5B11"/>
    <w:rsid w:val="00172B06"/>
    <w:rsid w:val="0072047F"/>
    <w:rsid w:val="00C217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04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7204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204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204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7150CB3823224726AA65AFB63D173F420D957D90A949A28016ED54C20DEFA24503E30D86B70DC51007847932a7M" TargetMode="External"/><Relationship Id="rId117" Type="http://schemas.openxmlformats.org/officeDocument/2006/relationships/hyperlink" Target="consultantplus://offline/ref=7150CB3823224726AA65AFB63D173F420D957D90A949AE801EED54C20DEFA24503E30D86B70DC51002877C32a0M" TargetMode="External"/><Relationship Id="rId21" Type="http://schemas.openxmlformats.org/officeDocument/2006/relationships/hyperlink" Target="consultantplus://offline/ref=7150CB3823224726AA65AFB63D173F420D957D90A949A28016ED54C20DEFA24503E30D86B70DC51000857A32a2M" TargetMode="External"/><Relationship Id="rId42" Type="http://schemas.openxmlformats.org/officeDocument/2006/relationships/hyperlink" Target="consultantplus://offline/ref=7150CB3823224726AA65AFB63D173F420D957D90A948AB8116ED54C20DEFA24503E30D86B70DC51001837032aCM" TargetMode="External"/><Relationship Id="rId47" Type="http://schemas.openxmlformats.org/officeDocument/2006/relationships/hyperlink" Target="consultantplus://offline/ref=7150CB3823224726AA65AFB63D173F420D957D90A94BAB811EED54C20DEFA24503E30D86B70DC51002837B32a7M" TargetMode="External"/><Relationship Id="rId63" Type="http://schemas.openxmlformats.org/officeDocument/2006/relationships/hyperlink" Target="consultantplus://offline/ref=7150CB3823224726AA65AFB63D173F420D957D90A946A3831AED54C20DEFA24503E30D86B70DC51002817C32a6M" TargetMode="External"/><Relationship Id="rId68" Type="http://schemas.openxmlformats.org/officeDocument/2006/relationships/hyperlink" Target="consultantplus://offline/ref=7150CB3823224726AA65AFB63D173F420D957D90A946AB8C19ED54C20DEFA24503E30D86B70DC51001847B32a1M" TargetMode="External"/><Relationship Id="rId84" Type="http://schemas.openxmlformats.org/officeDocument/2006/relationships/hyperlink" Target="consultantplus://offline/ref=7150CB3823224726AA65AFB63D173F420D957D90A949A88418ED54C20DEFA24503E30D86B70DC51001827B32a5M" TargetMode="External"/><Relationship Id="rId89" Type="http://schemas.openxmlformats.org/officeDocument/2006/relationships/hyperlink" Target="consultantplus://offline/ref=7150CB3823224726AA65AFB63D173F420D957D90A949A88418ED54C20DEFA24503E30D86B70DC51007837F32a3M" TargetMode="External"/><Relationship Id="rId112" Type="http://schemas.openxmlformats.org/officeDocument/2006/relationships/hyperlink" Target="consultantplus://offline/ref=7150CB3823224726AA65AFB63D173F420D957D90A948AC8417ED54C20DEFA24503E30D86B70DC510028A7032aDM" TargetMode="External"/><Relationship Id="rId133" Type="http://schemas.openxmlformats.org/officeDocument/2006/relationships/hyperlink" Target="consultantplus://offline/ref=7150CB3823224726AA65AFB63D173F420D957D90A94BA28D1CED54C20DEFA24503E30D86B70DC51002837B32a4M" TargetMode="External"/><Relationship Id="rId138" Type="http://schemas.openxmlformats.org/officeDocument/2006/relationships/hyperlink" Target="consultantplus://offline/ref=7150CB3823224726AA65AFB63D173F420D957D90A94BA3851BED54C20DEFA24503E30D86B70DC51002877F32a0M" TargetMode="External"/><Relationship Id="rId154" Type="http://schemas.openxmlformats.org/officeDocument/2006/relationships/hyperlink" Target="consultantplus://offline/ref=7150CB3823224726AA65AFB63D173F420D957D90A94BAE861DED54C20DEFA24503E30D86B70DC51003827932a4M" TargetMode="External"/><Relationship Id="rId159" Type="http://schemas.openxmlformats.org/officeDocument/2006/relationships/hyperlink" Target="consultantplus://offline/ref=7150CB3823224726AA65B1BB2B7B614A0F9B259DAE46A1D242B20F9F5A3Ea6M" TargetMode="External"/><Relationship Id="rId16" Type="http://schemas.openxmlformats.org/officeDocument/2006/relationships/hyperlink" Target="consultantplus://offline/ref=7150CB3823224726AA65AFB63D173F420D957D90A948A9871EED54C20DEFA24503E30D86B70DC51003857C32a2M" TargetMode="External"/><Relationship Id="rId107" Type="http://schemas.openxmlformats.org/officeDocument/2006/relationships/hyperlink" Target="consultantplus://offline/ref=7150CB3823224726AA65AFB63D173F420D957D90A948A88319ED54C20DEFA24503E30D86B70DC51000877C32a1M" TargetMode="External"/><Relationship Id="rId11" Type="http://schemas.openxmlformats.org/officeDocument/2006/relationships/hyperlink" Target="consultantplus://offline/ref=7150CB3823224726AA65B1BB2B7B614A0F982699A648A1D242B20F9F5A3Ea6M" TargetMode="External"/><Relationship Id="rId32" Type="http://schemas.openxmlformats.org/officeDocument/2006/relationships/hyperlink" Target="consultantplus://offline/ref=7150CB3823224726AA65AFB63D173F420D957D90A94EAD8C1DED54C20DEFA24503E30D86B70DC51003847A32a2M" TargetMode="External"/><Relationship Id="rId37" Type="http://schemas.openxmlformats.org/officeDocument/2006/relationships/hyperlink" Target="consultantplus://offline/ref=7150CB3823224726AA65AFB63D173F420D957D90A946A3831DED54C20DEFA24503E30D86B70DC51000837032a7M" TargetMode="External"/><Relationship Id="rId53" Type="http://schemas.openxmlformats.org/officeDocument/2006/relationships/hyperlink" Target="consultantplus://offline/ref=7150CB3823224726AA65AFB63D173F420D957D90A94FA38417ED54C20DEFA24503E30D86B70DC51003837C32a3M" TargetMode="External"/><Relationship Id="rId58" Type="http://schemas.openxmlformats.org/officeDocument/2006/relationships/hyperlink" Target="consultantplus://offline/ref=7150CB3823224726AA65AFB63D173F420D957D90A94FA38417ED54C20DEFA24503E30D86B70DC510038B7F32a3M" TargetMode="External"/><Relationship Id="rId74" Type="http://schemas.openxmlformats.org/officeDocument/2006/relationships/hyperlink" Target="consultantplus://offline/ref=7150CB3823224726AA65AFB63D173F420D957D90A946AB8C19ED54C20DEFA24503E30D86B70DC51000817132a5M" TargetMode="External"/><Relationship Id="rId79" Type="http://schemas.openxmlformats.org/officeDocument/2006/relationships/hyperlink" Target="consultantplus://offline/ref=7150CB3823224726AA65AFB63D173F420D957D90A94BA8871AED54C20DEFA24503E30D86B70DC51003847D32a3M" TargetMode="External"/><Relationship Id="rId102" Type="http://schemas.openxmlformats.org/officeDocument/2006/relationships/hyperlink" Target="consultantplus://offline/ref=7150CB3823224726AA65AFB63D173F420D957D90A948A88319ED54C20DEFA24503E30D86B70DC51001817E32a1M" TargetMode="External"/><Relationship Id="rId123" Type="http://schemas.openxmlformats.org/officeDocument/2006/relationships/hyperlink" Target="consultantplus://offline/ref=7150CB3823224726AA65AFB63D173F420D957D90A948AA811FED54C20DEFA24503E30D86B70DC51002827032a0M" TargetMode="External"/><Relationship Id="rId128" Type="http://schemas.openxmlformats.org/officeDocument/2006/relationships/hyperlink" Target="consultantplus://offline/ref=7150CB3823224726AA65AFB63D173F420D957D90A948A9871FED54C20DEFA24503E30D86B70DC51001837D32aCM" TargetMode="External"/><Relationship Id="rId144" Type="http://schemas.openxmlformats.org/officeDocument/2006/relationships/hyperlink" Target="consultantplus://offline/ref=7150CB3823224726AA65AFB63D173F420D957D90A948A88417ED54C20DEFA24503E30D86B70DC51001857D32a7M" TargetMode="External"/><Relationship Id="rId149" Type="http://schemas.openxmlformats.org/officeDocument/2006/relationships/hyperlink" Target="consultantplus://offline/ref=7150CB3823224726AA65AFB63D173F420D957D90A94BAE871CED54C20DEFA24503E30D86B70DC51003827932a4M" TargetMode="External"/><Relationship Id="rId5" Type="http://schemas.openxmlformats.org/officeDocument/2006/relationships/hyperlink" Target="consultantplus://offline/ref=981BC7E1DD01BFAFEA16B86F70CAFBEB4BC58FB9AB82A43966FA3264AC1E2A701062E71E3C4E2F6B50685F20a4M" TargetMode="External"/><Relationship Id="rId90" Type="http://schemas.openxmlformats.org/officeDocument/2006/relationships/hyperlink" Target="consultantplus://offline/ref=7150CB3823224726AA65AFB63D173F420D957D90A949A88418ED54C20DEFA24503E30D86B70DC51007837F32a3M" TargetMode="External"/><Relationship Id="rId95" Type="http://schemas.openxmlformats.org/officeDocument/2006/relationships/hyperlink" Target="consultantplus://offline/ref=7150CB3823224726AA65AFB63D173F420D957D90A949AA841FED54C20DEFA24503E30D86B70DC51001827A32a1M" TargetMode="External"/><Relationship Id="rId160" Type="http://schemas.openxmlformats.org/officeDocument/2006/relationships/hyperlink" Target="consultantplus://offline/ref=7150CB3823224726AA65AFB63D173F420D957D90A94AAE8219ED54C20DEFA24530a3M" TargetMode="External"/><Relationship Id="rId165" Type="http://schemas.openxmlformats.org/officeDocument/2006/relationships/hyperlink" Target="consultantplus://offline/ref=7150CB3823224726AA65B1BB2B7B614A0F99239AAB46A1D242B20F9F5AE6A81244AC54C4F300C41130a1M" TargetMode="External"/><Relationship Id="rId22" Type="http://schemas.openxmlformats.org/officeDocument/2006/relationships/hyperlink" Target="consultantplus://offline/ref=7150CB3823224726AA65AFB63D173F420D957D90A949A28016ED54C20DEFA24503E30D86B70DC51007827A32a4M" TargetMode="External"/><Relationship Id="rId27" Type="http://schemas.openxmlformats.org/officeDocument/2006/relationships/hyperlink" Target="consultantplus://offline/ref=7150CB3823224726AA65AFB63D173F420D957D90A949A28016ED54C20DEFA24503E30D86B70DC51007857032a0M" TargetMode="External"/><Relationship Id="rId43" Type="http://schemas.openxmlformats.org/officeDocument/2006/relationships/hyperlink" Target="consultantplus://offline/ref=7150CB3823224726AA65AFB63D173F420D957D90A948AB8116ED54C20DEFA24503E30D86B70DC51001867F32a3M" TargetMode="External"/><Relationship Id="rId48" Type="http://schemas.openxmlformats.org/officeDocument/2006/relationships/hyperlink" Target="consultantplus://offline/ref=7150CB3823224726AA65AFB63D173F420D957D90A94BAB811EED54C20DEFA24503E30D86B70DC51002837F32a3M" TargetMode="External"/><Relationship Id="rId64" Type="http://schemas.openxmlformats.org/officeDocument/2006/relationships/hyperlink" Target="consultantplus://offline/ref=7150CB3823224726AA65AFB63D173F420D957D90A94EAB8C1EED54C20DEFA24503E30D86B70DC51003827832aCM" TargetMode="External"/><Relationship Id="rId69" Type="http://schemas.openxmlformats.org/officeDocument/2006/relationships/hyperlink" Target="consultantplus://offline/ref=7150CB3823224726AA65AFB63D173F420D957D90A946AB8C19ED54C20DEFA24503E30D86B70DC51001857832a0M" TargetMode="External"/><Relationship Id="rId113" Type="http://schemas.openxmlformats.org/officeDocument/2006/relationships/hyperlink" Target="consultantplus://offline/ref=7150CB3823224726AA65AFB63D173F420D957D90A948AC8417ED54C20DEFA24503E30D86B70DC51001877C32aDM" TargetMode="External"/><Relationship Id="rId118" Type="http://schemas.openxmlformats.org/officeDocument/2006/relationships/hyperlink" Target="consultantplus://offline/ref=7150CB3823224726AA65AFB63D173F420D957D90A949AE801EED54C20DEFA24503E30D86B70DC51002877F32a6M" TargetMode="External"/><Relationship Id="rId134" Type="http://schemas.openxmlformats.org/officeDocument/2006/relationships/hyperlink" Target="consultantplus://offline/ref=7150CB3823224726AA65AFB63D173F420D957D90A94BAC841BED54C20DEFA24503E30D86B70DC51003867D32aDM" TargetMode="External"/><Relationship Id="rId139" Type="http://schemas.openxmlformats.org/officeDocument/2006/relationships/hyperlink" Target="consultantplus://offline/ref=7150CB3823224726AA65AFB63D173F420D957D90A948A88417ED54C20DEFA24503E30D86B70DC51002867832a0M" TargetMode="External"/><Relationship Id="rId80" Type="http://schemas.openxmlformats.org/officeDocument/2006/relationships/hyperlink" Target="consultantplus://offline/ref=7150CB3823224726AA65AFB63D173F420D957D90A94BA8871AED54C20DEFA24503E30D86B70DC51003847132a0M" TargetMode="External"/><Relationship Id="rId85" Type="http://schemas.openxmlformats.org/officeDocument/2006/relationships/hyperlink" Target="consultantplus://offline/ref=7150CB3823224726AA65AFB63D173F420D957D90A949A88418ED54C20DEFA24503E30D86B70DC51001807132a6M" TargetMode="External"/><Relationship Id="rId150" Type="http://schemas.openxmlformats.org/officeDocument/2006/relationships/hyperlink" Target="consultantplus://offline/ref=7150CB3823224726AA65AFB63D173F420D957D90A94BAE861AED54C20DEFA24503E30D86B70DC51003827932a4M" TargetMode="External"/><Relationship Id="rId155" Type="http://schemas.openxmlformats.org/officeDocument/2006/relationships/hyperlink" Target="consultantplus://offline/ref=7150CB3823224726AA65AFB63D173F420D957D90A948AB821AED54C20DEFA24530a3M" TargetMode="External"/><Relationship Id="rId12" Type="http://schemas.openxmlformats.org/officeDocument/2006/relationships/hyperlink" Target="consultantplus://offline/ref=7150CB3823224726AA65AFB63D173F420D957D90AA47AE8C1AED54C20DEFA24530a3M" TargetMode="External"/><Relationship Id="rId17" Type="http://schemas.openxmlformats.org/officeDocument/2006/relationships/hyperlink" Target="consultantplus://offline/ref=7150CB3823224726AA65AFB63D173F420D957D90A948A9871EED54C20DEFA24503E30D86B70DC510038B7F32a5M" TargetMode="External"/><Relationship Id="rId33" Type="http://schemas.openxmlformats.org/officeDocument/2006/relationships/hyperlink" Target="consultantplus://offline/ref=7150CB3823224726AA65AFB63D173F420D957D90A946A3831DED54C20DEFA24503E30D86B70DC51001817032aDM" TargetMode="External"/><Relationship Id="rId38" Type="http://schemas.openxmlformats.org/officeDocument/2006/relationships/hyperlink" Target="consultantplus://offline/ref=7150CB3823224726AA65AFB63D173F420D957D90A946A3831DED54C20DEFA24503E30D86B70DC51000867832a5M" TargetMode="External"/><Relationship Id="rId59" Type="http://schemas.openxmlformats.org/officeDocument/2006/relationships/hyperlink" Target="consultantplus://offline/ref=7150CB3823224726AA65AFB63D173F420D957D90A94FA38417ED54C20DEFA24503E30D86B70DC51002827032a3M" TargetMode="External"/><Relationship Id="rId103" Type="http://schemas.openxmlformats.org/officeDocument/2006/relationships/hyperlink" Target="consultantplus://offline/ref=7150CB3823224726AA65AFB63D173F420D957D90A948A88319ED54C20DEFA24503E30D86B70DC51001847F32aDM" TargetMode="External"/><Relationship Id="rId108" Type="http://schemas.openxmlformats.org/officeDocument/2006/relationships/hyperlink" Target="consultantplus://offline/ref=7150CB3823224726AA65AFB63D173F420D957D90A948A88319ED54C20DEFA24503E30D86B70DC51000857D32a6M" TargetMode="External"/><Relationship Id="rId124" Type="http://schemas.openxmlformats.org/officeDocument/2006/relationships/hyperlink" Target="consultantplus://offline/ref=7150CB3823224726AA65AFB63D173F420D957D90A948A9871FED54C20DEFA24503E30D86B70DC51002867A32a0M" TargetMode="External"/><Relationship Id="rId129" Type="http://schemas.openxmlformats.org/officeDocument/2006/relationships/hyperlink" Target="consultantplus://offline/ref=7150CB3823224726AA65AFB63D173F420D957D90A948A9871FED54C20DEFA24503E30D86B70DC51001867C32a3M" TargetMode="External"/><Relationship Id="rId54" Type="http://schemas.openxmlformats.org/officeDocument/2006/relationships/hyperlink" Target="consultantplus://offline/ref=7150CB3823224726AA65AFB63D173F420D957D90A94FA38417ED54C20DEFA24503E30D86B70DC51003817E32a0M" TargetMode="External"/><Relationship Id="rId70" Type="http://schemas.openxmlformats.org/officeDocument/2006/relationships/hyperlink" Target="consultantplus://offline/ref=7150CB3823224726AA65AFB63D173F420D957D90A946AB8C19ED54C20DEFA24503E30D86B70DC510018A7932aCM" TargetMode="External"/><Relationship Id="rId75" Type="http://schemas.openxmlformats.org/officeDocument/2006/relationships/hyperlink" Target="consultantplus://offline/ref=7150CB3823224726AA65AFB63D173F420D957D90A946AB8C19ED54C20DEFA24503E30D86B70DC51000877932a6M" TargetMode="External"/><Relationship Id="rId91" Type="http://schemas.openxmlformats.org/officeDocument/2006/relationships/hyperlink" Target="consultantplus://offline/ref=7150CB3823224726AA65AFB63D173F420D957D90A949AA841FED54C20DEFA24503E30D86B70DC51002837832a6M" TargetMode="External"/><Relationship Id="rId96" Type="http://schemas.openxmlformats.org/officeDocument/2006/relationships/hyperlink" Target="consultantplus://offline/ref=7150CB3823224726AA65AFB63D173F420D957D90A948AD841FED54C20DEFA24503E30D86B70DC51002837D32a0M" TargetMode="External"/><Relationship Id="rId140" Type="http://schemas.openxmlformats.org/officeDocument/2006/relationships/hyperlink" Target="consultantplus://offline/ref=7150CB3823224726AA65AFB63D173F420D957D90A948A88417ED54C20DEFA24503E30D86B70DC51002877832a6M" TargetMode="External"/><Relationship Id="rId145" Type="http://schemas.openxmlformats.org/officeDocument/2006/relationships/hyperlink" Target="consultantplus://offline/ref=7150CB3823224726AA65AFB63D173F420D957D90A948A2821FED54C20DEFA24503E30D86B70DC51003827832aDM" TargetMode="External"/><Relationship Id="rId161" Type="http://schemas.openxmlformats.org/officeDocument/2006/relationships/hyperlink" Target="consultantplus://offline/ref=7150CB3823224726AA65AFB63D173F420D957D90A94AAE8218ED54C20DEFA24530a3M" TargetMode="External"/><Relationship Id="rId16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81BC7E1DD01BFAFEA16A66266A6A5E349C8D3B5AA82A96E3EA56939FB172027572DBE5C78432E6A25a3M" TargetMode="External"/><Relationship Id="rId15" Type="http://schemas.openxmlformats.org/officeDocument/2006/relationships/hyperlink" Target="consultantplus://offline/ref=7150CB3823224726AA65AFB63D173F420D957D90A948A9871EED54C20DEFA24503E30D86B70DC51003847132a1M" TargetMode="External"/><Relationship Id="rId23" Type="http://schemas.openxmlformats.org/officeDocument/2006/relationships/hyperlink" Target="consultantplus://offline/ref=7150CB3823224726AA65AFB63D173F420D957D90A949A28016ED54C20DEFA24503E30D86B70DC51007837132a6M" TargetMode="External"/><Relationship Id="rId28" Type="http://schemas.openxmlformats.org/officeDocument/2006/relationships/hyperlink" Target="consultantplus://offline/ref=7150CB3823224726AA65AFB63D173F420D957D90A94EAD8C1DED54C20DEFA24503E30D86B70DC51003827832aCM" TargetMode="External"/><Relationship Id="rId36" Type="http://schemas.openxmlformats.org/officeDocument/2006/relationships/hyperlink" Target="consultantplus://offline/ref=7150CB3823224726AA65AFB63D173F420D957D90A946A3831DED54C20DEFA24503E30D86B70DC510018B7932a3M" TargetMode="External"/><Relationship Id="rId49" Type="http://schemas.openxmlformats.org/officeDocument/2006/relationships/hyperlink" Target="consultantplus://offline/ref=7150CB3823224726AA65AFB63D173F420D957D90A94BAB811EED54C20DEFA24503E30D86B70DC51002867D32a5M" TargetMode="External"/><Relationship Id="rId57" Type="http://schemas.openxmlformats.org/officeDocument/2006/relationships/hyperlink" Target="consultantplus://offline/ref=7150CB3823224726AA65AFB63D173F420D957D90A94FA38417ED54C20DEFA24503E30D86B70DC510038A7B32a1M" TargetMode="External"/><Relationship Id="rId106" Type="http://schemas.openxmlformats.org/officeDocument/2006/relationships/hyperlink" Target="consultantplus://offline/ref=7150CB3823224726AA65AFB63D173F420D957D90A948A88319ED54C20DEFA24503E30D86B70DC51000817032a0M" TargetMode="External"/><Relationship Id="rId114" Type="http://schemas.openxmlformats.org/officeDocument/2006/relationships/hyperlink" Target="consultantplus://offline/ref=7150CB3823224726AA65AFB63D173F420D957D90A948AC8417ED54C20DEFA24503E30D86B70DC51001857932a1M" TargetMode="External"/><Relationship Id="rId119" Type="http://schemas.openxmlformats.org/officeDocument/2006/relationships/hyperlink" Target="consultantplus://offline/ref=7150CB3823224726AA65AFB63D173F420D957D90A948AA811FED54C20DEFA24503E30D86B70DC51003857832a3M" TargetMode="External"/><Relationship Id="rId127" Type="http://schemas.openxmlformats.org/officeDocument/2006/relationships/hyperlink" Target="consultantplus://offline/ref=7150CB3823224726AA65AFB63D173F420D957D90A948A9871FED54C20DEFA24503E30D86B70DC510028A7132a7M" TargetMode="External"/><Relationship Id="rId10" Type="http://schemas.openxmlformats.org/officeDocument/2006/relationships/hyperlink" Target="consultantplus://offline/ref=981BC7E1DD01BFAFEA16A66266A6A5E349C8D7B5AE8DA96E3EA56939FB21a7M" TargetMode="External"/><Relationship Id="rId31" Type="http://schemas.openxmlformats.org/officeDocument/2006/relationships/hyperlink" Target="consultantplus://offline/ref=7150CB3823224726AA65AFB63D173F420D957D90A94EAD8C1DED54C20DEFA24503E30D86B70DC51003877832a3M" TargetMode="External"/><Relationship Id="rId44" Type="http://schemas.openxmlformats.org/officeDocument/2006/relationships/hyperlink" Target="consultantplus://offline/ref=7150CB3823224726AA65AFB63D173F420D957D90A946AA8019ED54C20DEFA24503E30D86B70DC51003847132a7M" TargetMode="External"/><Relationship Id="rId52" Type="http://schemas.openxmlformats.org/officeDocument/2006/relationships/hyperlink" Target="consultantplus://offline/ref=7150CB3823224726AA65AFB63D173F420D957D90A94FA38417ED54C20DEFA24503E30D86B70DC51003827832aCM" TargetMode="External"/><Relationship Id="rId60" Type="http://schemas.openxmlformats.org/officeDocument/2006/relationships/hyperlink" Target="consultantplus://offline/ref=7150CB3823224726AA65AFB63D173F420D957D90A946A3831AED54C20DEFA24503E30D86B70DC510038B7832a5M" TargetMode="External"/><Relationship Id="rId65" Type="http://schemas.openxmlformats.org/officeDocument/2006/relationships/hyperlink" Target="consultantplus://offline/ref=7150CB3823224726AA65AFB63D173F420D957D90A94EAB8C1EED54C20DEFA24503E30D86B70DC51003837E32aCM" TargetMode="External"/><Relationship Id="rId73" Type="http://schemas.openxmlformats.org/officeDocument/2006/relationships/hyperlink" Target="consultantplus://offline/ref=7150CB3823224726AA65AFB63D173F420D957D90A946AB8C19ED54C20DEFA24503E30D86B70DC51000807C32a2M" TargetMode="External"/><Relationship Id="rId78" Type="http://schemas.openxmlformats.org/officeDocument/2006/relationships/hyperlink" Target="consultantplus://offline/ref=7150CB3823224726AA65AFB63D173F420D957D90A94AAD851CED54C20DEFA24503E30D86B70DC51002827832a3M" TargetMode="External"/><Relationship Id="rId81" Type="http://schemas.openxmlformats.org/officeDocument/2006/relationships/hyperlink" Target="consultantplus://offline/ref=7150CB3823224726AA65AFB63D173F420D957D90A94BA8871AED54C20DEFA24503E30D86B70DC510038B7A32a3M" TargetMode="External"/><Relationship Id="rId86" Type="http://schemas.openxmlformats.org/officeDocument/2006/relationships/hyperlink" Target="consultantplus://offline/ref=7150CB3823224726AA65AFB63D173F420D957D90A949A88418ED54C20DEFA24503E30D86B70DC51001877D32a7M" TargetMode="External"/><Relationship Id="rId94" Type="http://schemas.openxmlformats.org/officeDocument/2006/relationships/hyperlink" Target="consultantplus://offline/ref=7150CB3823224726AA65AFB63D173F420D957D90A949AA841FED54C20DEFA24503E30D86B70DC510028B7C32a6M" TargetMode="External"/><Relationship Id="rId99" Type="http://schemas.openxmlformats.org/officeDocument/2006/relationships/hyperlink" Target="consultantplus://offline/ref=7150CB3823224726AA65AFB63D173F420D957D90A948AD841FED54C20DEFA24503E30D86B70DC51002877032a3M" TargetMode="External"/><Relationship Id="rId101" Type="http://schemas.openxmlformats.org/officeDocument/2006/relationships/hyperlink" Target="consultantplus://offline/ref=7150CB3823224726AA65AFB63D173F420D957D90A948A88319ED54C20DEFA24503E30D86B70DC51001807132a5M" TargetMode="External"/><Relationship Id="rId122" Type="http://schemas.openxmlformats.org/officeDocument/2006/relationships/hyperlink" Target="consultantplus://offline/ref=7150CB3823224726AA65AFB63D173F420D957D90A948AA811FED54C20DEFA24503E30D86B70DC51002807832a3M" TargetMode="External"/><Relationship Id="rId130" Type="http://schemas.openxmlformats.org/officeDocument/2006/relationships/hyperlink" Target="consultantplus://offline/ref=7150CB3823224726AA65AFB63D173F420D957D90A94BA28D1CED54C20DEFA24503E30D86B70DC51003857E32a5M" TargetMode="External"/><Relationship Id="rId135" Type="http://schemas.openxmlformats.org/officeDocument/2006/relationships/hyperlink" Target="consultantplus://offline/ref=7150CB3823224726AA65AFB63D173F420D957D90A94BAC841BED54C20DEFA24503E30D86B70DC51003857C32a7M" TargetMode="External"/><Relationship Id="rId143" Type="http://schemas.openxmlformats.org/officeDocument/2006/relationships/hyperlink" Target="consultantplus://offline/ref=7150CB3823224726AA65AFB63D173F420D957D90A948A88417ED54C20DEFA24503E30D86B70DC51001867A32a1M" TargetMode="External"/><Relationship Id="rId148" Type="http://schemas.openxmlformats.org/officeDocument/2006/relationships/hyperlink" Target="consultantplus://offline/ref=7150CB3823224726AA65AFB63D173F420D957D90AA48A9801AED54C20DEFA24503E30D86B70DC51003827832aDM" TargetMode="External"/><Relationship Id="rId151" Type="http://schemas.openxmlformats.org/officeDocument/2006/relationships/hyperlink" Target="consultantplus://offline/ref=7150CB3823224726AA65AFB63D173F420D957D90A94BAE8619ED54C20DEFA24503E30D86B70DC51003827832aDM" TargetMode="External"/><Relationship Id="rId156" Type="http://schemas.openxmlformats.org/officeDocument/2006/relationships/hyperlink" Target="consultantplus://offline/ref=7150CB3823224726AA65AFB63D173F420D957D90A94EA38C16ED54C20DEFA24530a3M" TargetMode="External"/><Relationship Id="rId164" Type="http://schemas.openxmlformats.org/officeDocument/2006/relationships/hyperlink" Target="consultantplus://offline/ref=7150CB3823224726AA65AFB63D173F420D957D90AA46A8821FED54C20DEFA24530a3M" TargetMode="External"/><Relationship Id="rId4" Type="http://schemas.openxmlformats.org/officeDocument/2006/relationships/hyperlink" Target="consultantplus://offline/ref=981BC7E1DD01BFAFEA16A66266A6A5E349C9D1B5A88DA96E3EA56939FB172027572DBE5E7E4622a9M" TargetMode="External"/><Relationship Id="rId9" Type="http://schemas.openxmlformats.org/officeDocument/2006/relationships/hyperlink" Target="consultantplus://offline/ref=981BC7E1DD01BFAFEA16A66266A6A5E349C8D5BDAD82A96E3EA56939FB21a7M" TargetMode="External"/><Relationship Id="rId13" Type="http://schemas.openxmlformats.org/officeDocument/2006/relationships/hyperlink" Target="consultantplus://offline/ref=7150CB3823224726AA65AFB63D173F420D957D90A94BA98619ED54C20DEFA24530a3M" TargetMode="External"/><Relationship Id="rId18" Type="http://schemas.openxmlformats.org/officeDocument/2006/relationships/hyperlink" Target="consultantplus://offline/ref=7150CB3823224726AA65AFB63D173F420D957D90A948A9871EED54C20DEFA24503E30D86B70DC51002877032aDM" TargetMode="External"/><Relationship Id="rId39" Type="http://schemas.openxmlformats.org/officeDocument/2006/relationships/hyperlink" Target="consultantplus://offline/ref=7150CB3823224726AA65AFB63D173F420D957D90A946A3831DED54C20DEFA24503E30D86B70DC51000877F32a2M" TargetMode="External"/><Relationship Id="rId109" Type="http://schemas.openxmlformats.org/officeDocument/2006/relationships/hyperlink" Target="consultantplus://offline/ref=7150CB3823224726AA65AFB63D173F420D957D90A948AA861DED54C20DEFA24503E30D86B70DC51003867932a1M" TargetMode="External"/><Relationship Id="rId34" Type="http://schemas.openxmlformats.org/officeDocument/2006/relationships/hyperlink" Target="consultantplus://offline/ref=7150CB3823224726AA65AFB63D173F420D957D90A946A3831DED54C20DEFA24503E30D86B70DC51001867C32a2M" TargetMode="External"/><Relationship Id="rId50" Type="http://schemas.openxmlformats.org/officeDocument/2006/relationships/hyperlink" Target="consultantplus://offline/ref=7150CB3823224726AA65AFB63D173F420D957D90A94BAB811EED54C20DEFA24503E30D86B70DC51002857832a6M" TargetMode="External"/><Relationship Id="rId55" Type="http://schemas.openxmlformats.org/officeDocument/2006/relationships/hyperlink" Target="consultantplus://offline/ref=7150CB3823224726AA65AFB63D173F420D957D90A94FA38417ED54C20DEFA24503E30D86B70DC51003877B32a1M" TargetMode="External"/><Relationship Id="rId76" Type="http://schemas.openxmlformats.org/officeDocument/2006/relationships/hyperlink" Target="consultantplus://offline/ref=7150CB3823224726AA65AFB63D173F420D957D90A94AAD851CED54C20DEFA24503E30D86B70DC51003847B32a3M" TargetMode="External"/><Relationship Id="rId97" Type="http://schemas.openxmlformats.org/officeDocument/2006/relationships/hyperlink" Target="consultantplus://offline/ref=7150CB3823224726AA65AFB63D173F420D957D90A948AD841FED54C20DEFA24503E30D86B70DC51002807832aDM" TargetMode="External"/><Relationship Id="rId104" Type="http://schemas.openxmlformats.org/officeDocument/2006/relationships/hyperlink" Target="consultantplus://offline/ref=7150CB3823224726AA65AFB63D173F420D957D90A948A88319ED54C20DEFA24503E30D86B70DC510018B7032a1M" TargetMode="External"/><Relationship Id="rId120" Type="http://schemas.openxmlformats.org/officeDocument/2006/relationships/hyperlink" Target="consultantplus://offline/ref=7150CB3823224726AA65AFB63D173F420D957D90A948AA811FED54C20DEFA24503E30D86B70DC51003857F32a5M" TargetMode="External"/><Relationship Id="rId125" Type="http://schemas.openxmlformats.org/officeDocument/2006/relationships/hyperlink" Target="consultantplus://offline/ref=7150CB3823224726AA65AFB63D173F420D957D90A948A9871FED54C20DEFA24503E30D86B70DC51002867A32a0M" TargetMode="External"/><Relationship Id="rId141" Type="http://schemas.openxmlformats.org/officeDocument/2006/relationships/hyperlink" Target="consultantplus://offline/ref=7150CB3823224726AA65AFB63D173F420D957D90A948A88417ED54C20DEFA24503E30D86B70DC510028B7132a1M" TargetMode="External"/><Relationship Id="rId146" Type="http://schemas.openxmlformats.org/officeDocument/2006/relationships/hyperlink" Target="consultantplus://offline/ref=7150CB3823224726AA65AFB63D173F420D957D90A949AB871BED54C20DEFA24503E30D86B70DC51003827832aDM" TargetMode="External"/><Relationship Id="rId167" Type="http://schemas.openxmlformats.org/officeDocument/2006/relationships/theme" Target="theme/theme1.xml"/><Relationship Id="rId7" Type="http://schemas.openxmlformats.org/officeDocument/2006/relationships/hyperlink" Target="consultantplus://offline/ref=981BC7E1DD01BFAFEA16A66266A6A5E349C8D5BDAD82A96E3EA56939FB21a7M" TargetMode="External"/><Relationship Id="rId71" Type="http://schemas.openxmlformats.org/officeDocument/2006/relationships/hyperlink" Target="consultantplus://offline/ref=7150CB3823224726AA65AFB63D173F420D957D90A946AB8C19ED54C20DEFA24503E30D86B70DC510018B7C32aDM" TargetMode="External"/><Relationship Id="rId92" Type="http://schemas.openxmlformats.org/officeDocument/2006/relationships/hyperlink" Target="consultantplus://offline/ref=7150CB3823224726AA65AFB63D173F420D957D90A949AA841FED54C20DEFA24503E30D86B70DC51002837D32a1M" TargetMode="External"/><Relationship Id="rId162" Type="http://schemas.openxmlformats.org/officeDocument/2006/relationships/hyperlink" Target="consultantplus://offline/ref=7150CB3823224726AA65AFB63D173F420D957D90AA48A38C1CED54C20DEFA24530a3M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7150CB3823224726AA65AFB63D173F420D957D90A94EAD8C1DED54C20DEFA24503E30D86B70DC51003837D32a6M" TargetMode="External"/><Relationship Id="rId24" Type="http://schemas.openxmlformats.org/officeDocument/2006/relationships/hyperlink" Target="consultantplus://offline/ref=7150CB3823224726AA65AFB63D173F420D957D90A949A28016ED54C20DEFA24503E30D86B70DC51007807132a1M" TargetMode="External"/><Relationship Id="rId40" Type="http://schemas.openxmlformats.org/officeDocument/2006/relationships/hyperlink" Target="consultantplus://offline/ref=7150CB3823224726AA65AFB63D173F420D957D90A948AB8116ED54C20DEFA24503E30D86B70DC51002807032a7M" TargetMode="External"/><Relationship Id="rId45" Type="http://schemas.openxmlformats.org/officeDocument/2006/relationships/hyperlink" Target="consultantplus://offline/ref=7150CB3823224726AA65AFB63D173F420D957D90A946AA8019ED54C20DEFA24503E30D86B70DC51003857132a2M" TargetMode="External"/><Relationship Id="rId66" Type="http://schemas.openxmlformats.org/officeDocument/2006/relationships/hyperlink" Target="consultantplus://offline/ref=7150CB3823224726AA65AFB63D173F420D957D90A94EAB8C1EED54C20DEFA24503E30D86B70DC51003807132a6M" TargetMode="External"/><Relationship Id="rId87" Type="http://schemas.openxmlformats.org/officeDocument/2006/relationships/hyperlink" Target="consultantplus://offline/ref=7150CB3823224726AA65AFB63D173F420D957D90A949A88418ED54C20DEFA24503E30D86B70DC51000837B32aDM" TargetMode="External"/><Relationship Id="rId110" Type="http://schemas.openxmlformats.org/officeDocument/2006/relationships/hyperlink" Target="consultantplus://offline/ref=7150CB3823224726AA65AFB63D173F420D957D90A948AA861DED54C20DEFA24503E30D86B70DC51003867C32aDM" TargetMode="External"/><Relationship Id="rId115" Type="http://schemas.openxmlformats.org/officeDocument/2006/relationships/hyperlink" Target="consultantplus://offline/ref=7150CB3823224726AA65AFB63D173F420D957D90A948AC8417ED54C20DEFA24503E30D86B70DC51000847B32a7M" TargetMode="External"/><Relationship Id="rId131" Type="http://schemas.openxmlformats.org/officeDocument/2006/relationships/hyperlink" Target="consultantplus://offline/ref=7150CB3823224726AA65AFB63D173F420D957D90A94BA28D1CED54C20DEFA24503E30D86B70DC510038A7932a4M" TargetMode="External"/><Relationship Id="rId136" Type="http://schemas.openxmlformats.org/officeDocument/2006/relationships/hyperlink" Target="consultantplus://offline/ref=7150CB3823224726AA65AFB63D173F420D957D90A94BA3851BED54C20DEFA24503E30D86B70DC510038B7E32a7M" TargetMode="External"/><Relationship Id="rId157" Type="http://schemas.openxmlformats.org/officeDocument/2006/relationships/hyperlink" Target="consultantplus://offline/ref=7150CB3823224726AA65AFB63D173F420D957D90A94AAC821DED54C20DEFA24530a3M" TargetMode="External"/><Relationship Id="rId61" Type="http://schemas.openxmlformats.org/officeDocument/2006/relationships/hyperlink" Target="consultantplus://offline/ref=7150CB3823224726AA65AFB63D173F420D957D90A946A3831AED54C20DEFA24503E30D86B70DC510038B7E32a0M" TargetMode="External"/><Relationship Id="rId82" Type="http://schemas.openxmlformats.org/officeDocument/2006/relationships/hyperlink" Target="consultantplus://offline/ref=7150CB3823224726AA65AFB63D173F420D957D90A949A88418ED54C20DEFA24503E30D86B70DC51002857B32a0M" TargetMode="External"/><Relationship Id="rId152" Type="http://schemas.openxmlformats.org/officeDocument/2006/relationships/hyperlink" Target="consultantplus://offline/ref=7150CB3823224726AA65AFB63D173F420D957D90AA47AD8319ED54C20DEFA24503E30D86B70DC51003827932a6M" TargetMode="External"/><Relationship Id="rId19" Type="http://schemas.openxmlformats.org/officeDocument/2006/relationships/hyperlink" Target="consultantplus://offline/ref=7150CB3823224726AA65AFB63D173F420D957D90A949A28016ED54C20DEFA24530a3M" TargetMode="External"/><Relationship Id="rId14" Type="http://schemas.openxmlformats.org/officeDocument/2006/relationships/hyperlink" Target="consultantplus://offline/ref=7150CB3823224726AA65AFB63D173F420D957D90AB46AC801BED54C20DEFA24530a3M" TargetMode="External"/><Relationship Id="rId30" Type="http://schemas.openxmlformats.org/officeDocument/2006/relationships/hyperlink" Target="consultantplus://offline/ref=7150CB3823224726AA65AFB63D173F420D957D90A94EAD8C1DED54C20DEFA24503E30D86B70DC51003817932a2M" TargetMode="External"/><Relationship Id="rId35" Type="http://schemas.openxmlformats.org/officeDocument/2006/relationships/hyperlink" Target="consultantplus://offline/ref=7150CB3823224726AA65AFB63D173F420D957D90A946A3831DED54C20DEFA24503E30D86B70DC51001847C32a1M" TargetMode="External"/><Relationship Id="rId56" Type="http://schemas.openxmlformats.org/officeDocument/2006/relationships/hyperlink" Target="consultantplus://offline/ref=7150CB3823224726AA65AFB63D173F420D957D90A94FA38417ED54C20DEFA24503E30D86B70DC51003847132aCM" TargetMode="External"/><Relationship Id="rId77" Type="http://schemas.openxmlformats.org/officeDocument/2006/relationships/hyperlink" Target="consultantplus://offline/ref=7150CB3823224726AA65AFB63D173F420D957D90A94AAD851CED54C20DEFA24503E30D86B70DC51003847132a2M" TargetMode="External"/><Relationship Id="rId100" Type="http://schemas.openxmlformats.org/officeDocument/2006/relationships/hyperlink" Target="consultantplus://offline/ref=7150CB3823224726AA65AFB63D173F420D957D90A948AD841FED54C20DEFA24503E30D86B70DC51002857A32a3M" TargetMode="External"/><Relationship Id="rId105" Type="http://schemas.openxmlformats.org/officeDocument/2006/relationships/hyperlink" Target="consultantplus://offline/ref=7150CB3823224726AA65AFB63D173F420D957D90A948A88319ED54C20DEFA24503E30D86B70DC51000807D32a3M" TargetMode="External"/><Relationship Id="rId126" Type="http://schemas.openxmlformats.org/officeDocument/2006/relationships/hyperlink" Target="consultantplus://offline/ref=7150CB3823224726AA65AFB63D173F420D957D90A948A9871FED54C20DEFA24503E30D86B70DC51002847E32a2M" TargetMode="External"/><Relationship Id="rId147" Type="http://schemas.openxmlformats.org/officeDocument/2006/relationships/hyperlink" Target="consultantplus://offline/ref=7150CB3823224726AA65AFB63D173F420D957D90A94AAD851FED54C20DEFA24530a3M" TargetMode="External"/><Relationship Id="rId8" Type="http://schemas.openxmlformats.org/officeDocument/2006/relationships/hyperlink" Target="consultantplus://offline/ref=981BC7E1DD01BFAFEA16A66266A6A5E341CBD8B3AE81F46436FC653B2FaCM" TargetMode="External"/><Relationship Id="rId51" Type="http://schemas.openxmlformats.org/officeDocument/2006/relationships/hyperlink" Target="consultantplus://offline/ref=7150CB3823224726AA65AFB63D173F420D957D90A94BAB811EED54C20DEFA24503E30D86B70DC510028B7F32a0M" TargetMode="External"/><Relationship Id="rId72" Type="http://schemas.openxmlformats.org/officeDocument/2006/relationships/hyperlink" Target="consultantplus://offline/ref=7150CB3823224726AA65AFB63D173F420D957D90A946AB8C19ED54C20DEFA24503E30D86B70DC51000827132a2M" TargetMode="External"/><Relationship Id="rId93" Type="http://schemas.openxmlformats.org/officeDocument/2006/relationships/hyperlink" Target="consultantplus://offline/ref=7150CB3823224726AA65AFB63D173F420D957D90A949AA841FED54C20DEFA24503E30D86B70DC51002877B32a2M" TargetMode="External"/><Relationship Id="rId98" Type="http://schemas.openxmlformats.org/officeDocument/2006/relationships/hyperlink" Target="consultantplus://offline/ref=7150CB3823224726AA65AFB63D173F420D957D90A948AD841FED54C20DEFA24503E30D86B70DC51002867832a5M" TargetMode="External"/><Relationship Id="rId121" Type="http://schemas.openxmlformats.org/officeDocument/2006/relationships/hyperlink" Target="consultantplus://offline/ref=7150CB3823224726AA65AFB63D173F420D957D90A948AA811FED54C20DEFA24503E30D86B70DC510038B7A32a3M" TargetMode="External"/><Relationship Id="rId142" Type="http://schemas.openxmlformats.org/officeDocument/2006/relationships/hyperlink" Target="consultantplus://offline/ref=7150CB3823224726AA65AFB63D173F420D957D90A948A88417ED54C20DEFA24503E30D86B70DC51001807932aCM" TargetMode="External"/><Relationship Id="rId163" Type="http://schemas.openxmlformats.org/officeDocument/2006/relationships/hyperlink" Target="consultantplus://offline/ref=7150CB3823224726AA65AFB63D173F420D957D90AA47AE851DED54C20DEFA24530a3M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7150CB3823224726AA65AFB63D173F420D957D90A949A28016ED54C20DEFA24503E30D86B70DC510078A7F32a6M" TargetMode="External"/><Relationship Id="rId46" Type="http://schemas.openxmlformats.org/officeDocument/2006/relationships/hyperlink" Target="consultantplus://offline/ref=7150CB3823224726AA65AFB63D173F420D957D90A946AA8019ED54C20DEFA24503E30D86B70DC51002827A32aDM" TargetMode="External"/><Relationship Id="rId67" Type="http://schemas.openxmlformats.org/officeDocument/2006/relationships/hyperlink" Target="consultantplus://offline/ref=7150CB3823224726AA65AFB63D173F420D957D90A94EAB8C1EED54C20DEFA24503E30D86B70DC51003867C32a2M" TargetMode="External"/><Relationship Id="rId116" Type="http://schemas.openxmlformats.org/officeDocument/2006/relationships/hyperlink" Target="consultantplus://offline/ref=7150CB3823224726AA65AFB63D173F420D957D90A948AC8417ED54C20DEFA24503E30D86B70DC51007827132aDM" TargetMode="External"/><Relationship Id="rId137" Type="http://schemas.openxmlformats.org/officeDocument/2006/relationships/hyperlink" Target="consultantplus://offline/ref=7150CB3823224726AA65AFB63D173F420D957D90A94BA3851BED54C20DEFA24503E30D86B70DC51002817832a6M" TargetMode="External"/><Relationship Id="rId158" Type="http://schemas.openxmlformats.org/officeDocument/2006/relationships/hyperlink" Target="consultantplus://offline/ref=7150CB3823224726AA65AFB63D173F420D957D90A94FA28C16ED54C20DEFA24530a3M" TargetMode="External"/><Relationship Id="rId20" Type="http://schemas.openxmlformats.org/officeDocument/2006/relationships/hyperlink" Target="consultantplus://offline/ref=7150CB3823224726AA65AFB63D173F420D957D90A949A28016ED54C20DEFA24503E30D86B70DC51000877832a7M" TargetMode="External"/><Relationship Id="rId41" Type="http://schemas.openxmlformats.org/officeDocument/2006/relationships/hyperlink" Target="consultantplus://offline/ref=7150CB3823224726AA65AFB63D173F420D957D90A948AB8116ED54C20DEFA24503E30D86B70DC510028A7E32a5M" TargetMode="External"/><Relationship Id="rId62" Type="http://schemas.openxmlformats.org/officeDocument/2006/relationships/hyperlink" Target="consultantplus://offline/ref=7150CB3823224726AA65AFB63D173F420D957D90A946A3831AED54C20DEFA24503E30D86B70DC51002837832a2M" TargetMode="External"/><Relationship Id="rId83" Type="http://schemas.openxmlformats.org/officeDocument/2006/relationships/hyperlink" Target="consultantplus://offline/ref=7150CB3823224726AA65AFB63D173F420D957D90A949A88418ED54C20DEFA24503E30D86B70DC51002857B32a0M" TargetMode="External"/><Relationship Id="rId88" Type="http://schemas.openxmlformats.org/officeDocument/2006/relationships/hyperlink" Target="consultantplus://offline/ref=7150CB3823224726AA65AFB63D173F420D957D90A949A88418ED54C20DEFA24503E30D86B70DC51002857B32a0M" TargetMode="External"/><Relationship Id="rId111" Type="http://schemas.openxmlformats.org/officeDocument/2006/relationships/hyperlink" Target="consultantplus://offline/ref=7150CB3823224726AA65AFB63D173F420D957D90A948AA861DED54C20DEFA24503E30D86B70DC510038A7832a0M" TargetMode="External"/><Relationship Id="rId132" Type="http://schemas.openxmlformats.org/officeDocument/2006/relationships/hyperlink" Target="consultantplus://offline/ref=7150CB3823224726AA65AFB63D173F420D957D90A94BA28D1CED54C20DEFA24503E30D86B70DC51002827C32aDM" TargetMode="External"/><Relationship Id="rId153" Type="http://schemas.openxmlformats.org/officeDocument/2006/relationships/hyperlink" Target="consultantplus://offline/ref=7150CB3823224726AA65AFB63D173F420D957D90AA4DAE8D17ED54C20DEFA24503E30D86B70DC51003827832a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74</Pages>
  <Words>16997</Words>
  <Characters>96886</Characters>
  <Application>Microsoft Office Word</Application>
  <DocSecurity>0</DocSecurity>
  <Lines>807</Lines>
  <Paragraphs>227</Paragraphs>
  <ScaleCrop>false</ScaleCrop>
  <Company/>
  <LinksUpToDate>false</LinksUpToDate>
  <CharactersWithSpaces>113656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semenovykh</dc:creator>
  <cp:lastModifiedBy>semenovykh</cp:lastModifiedBy>
  <cp:revision>1</cp:revision>
  <dcterms:created xsi:type="dcterms:W3CDTF">2015-03-26T12:26:00Z</dcterms:created>
  <dcterms:modified xsi:type="dcterms:W3CDTF">2015-03-26T12:29:00Z</dcterms:modified>
</cp:coreProperties>
</file>