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514E35" w:rsidRPr="00D23869" w:rsidTr="00514E35">
        <w:tc>
          <w:tcPr>
            <w:tcW w:w="10314" w:type="dxa"/>
          </w:tcPr>
          <w:p w:rsidR="00514E35" w:rsidRPr="00D836B7" w:rsidRDefault="00514E35" w:rsidP="00916C55">
            <w:pPr>
              <w:tabs>
                <w:tab w:val="left" w:pos="5670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14E35" w:rsidRPr="008E54D8" w:rsidRDefault="00B760D5" w:rsidP="00DA66FB">
      <w:pPr>
        <w:tabs>
          <w:tab w:val="left" w:pos="11907"/>
          <w:tab w:val="left" w:pos="12049"/>
        </w:tabs>
        <w:spacing w:after="0" w:line="240" w:lineRule="auto"/>
        <w:ind w:left="10348" w:right="-45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4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737CE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bookmarkStart w:id="0" w:name="_GoBack"/>
      <w:bookmarkEnd w:id="0"/>
    </w:p>
    <w:p w:rsidR="00514E35" w:rsidRPr="008E54D8" w:rsidRDefault="00514E35" w:rsidP="00DA66FB">
      <w:pPr>
        <w:tabs>
          <w:tab w:val="left" w:pos="11907"/>
          <w:tab w:val="left" w:pos="12049"/>
        </w:tabs>
        <w:spacing w:after="0" w:line="240" w:lineRule="auto"/>
        <w:ind w:left="10348" w:right="-45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4D8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Правительства</w:t>
      </w:r>
    </w:p>
    <w:p w:rsidR="00514E35" w:rsidRPr="008E54D8" w:rsidRDefault="00514E35" w:rsidP="00DA66FB">
      <w:pPr>
        <w:tabs>
          <w:tab w:val="left" w:pos="11907"/>
          <w:tab w:val="left" w:pos="12049"/>
        </w:tabs>
        <w:spacing w:after="0" w:line="240" w:lineRule="auto"/>
        <w:ind w:left="10348" w:right="-45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4D8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</w:t>
      </w:r>
    </w:p>
    <w:p w:rsidR="00514E35" w:rsidRPr="005414DB" w:rsidRDefault="00DE2206" w:rsidP="00DA66FB">
      <w:pPr>
        <w:tabs>
          <w:tab w:val="left" w:pos="11907"/>
          <w:tab w:val="left" w:pos="12049"/>
        </w:tabs>
        <w:spacing w:after="0" w:line="240" w:lineRule="auto"/>
        <w:ind w:left="10348" w:right="-45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</w:t>
      </w:r>
      <w:r w:rsidR="006D1CC6" w:rsidRPr="008E54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B57DC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="006D1CC6" w:rsidRPr="008E54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F74526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514E35" w:rsidRPr="008E54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2942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514E35" w:rsidRPr="00EE30C8" w:rsidRDefault="00514E35" w:rsidP="00DA66FB">
      <w:pPr>
        <w:tabs>
          <w:tab w:val="left" w:pos="11907"/>
          <w:tab w:val="left" w:pos="12049"/>
        </w:tabs>
        <w:spacing w:after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tbl>
      <w:tblPr>
        <w:tblStyle w:val="a3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34"/>
      </w:tblGrid>
      <w:tr w:rsidR="00514E35" w:rsidRPr="009632C1" w:rsidTr="00AC342A">
        <w:tc>
          <w:tcPr>
            <w:tcW w:w="4820" w:type="dxa"/>
          </w:tcPr>
          <w:p w:rsidR="00BB02A2" w:rsidRPr="009632C1" w:rsidRDefault="00BB02A2" w:rsidP="00DA66FB">
            <w:pPr>
              <w:tabs>
                <w:tab w:val="left" w:pos="11907"/>
                <w:tab w:val="left" w:pos="12049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B02A2" w:rsidRPr="009632C1" w:rsidRDefault="00BB02A2" w:rsidP="00DA66FB">
            <w:pPr>
              <w:tabs>
                <w:tab w:val="left" w:pos="11907"/>
                <w:tab w:val="left" w:pos="12049"/>
              </w:tabs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4E35" w:rsidRPr="009632C1" w:rsidRDefault="00692712" w:rsidP="00DA66FB">
            <w:pPr>
              <w:tabs>
                <w:tab w:val="left" w:pos="11907"/>
                <w:tab w:val="left" w:pos="12049"/>
              </w:tabs>
              <w:ind w:left="10348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«Приложение </w:t>
            </w:r>
            <w:r w:rsidR="00A60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514E35" w:rsidRPr="009632C1" w:rsidRDefault="00514E35" w:rsidP="00DA66FB">
            <w:pPr>
              <w:tabs>
                <w:tab w:val="left" w:pos="11907"/>
                <w:tab w:val="left" w:pos="12049"/>
              </w:tabs>
              <w:ind w:left="10348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государственной программе</w:t>
            </w:r>
          </w:p>
          <w:p w:rsidR="00514E35" w:rsidRPr="009632C1" w:rsidRDefault="00514E35" w:rsidP="00DA66FB">
            <w:pPr>
              <w:tabs>
                <w:tab w:val="left" w:pos="11907"/>
                <w:tab w:val="left" w:pos="12049"/>
              </w:tabs>
              <w:ind w:left="10348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Удмуртской Республики</w:t>
            </w:r>
          </w:p>
          <w:p w:rsidR="00514E35" w:rsidRPr="009632C1" w:rsidRDefault="00514E35" w:rsidP="00DA66FB">
            <w:pPr>
              <w:tabs>
                <w:tab w:val="left" w:pos="11907"/>
                <w:tab w:val="left" w:pos="12049"/>
              </w:tabs>
              <w:ind w:left="10348" w:righ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«Управление государственными финансами»</w:t>
            </w:r>
          </w:p>
        </w:tc>
      </w:tr>
    </w:tbl>
    <w:p w:rsidR="00627A1C" w:rsidRPr="00EE30C8" w:rsidRDefault="00627A1C" w:rsidP="00514E35">
      <w:pPr>
        <w:spacing w:after="0"/>
        <w:rPr>
          <w:rFonts w:ascii="Times New Roman" w:hAnsi="Times New Roman" w:cs="Times New Roman"/>
          <w:b/>
          <w:highlight w:val="yellow"/>
        </w:rPr>
      </w:pPr>
    </w:p>
    <w:p w:rsidR="00BB02A2" w:rsidRPr="00EE30C8" w:rsidRDefault="00BB02A2" w:rsidP="00514E35">
      <w:pPr>
        <w:spacing w:after="0"/>
        <w:rPr>
          <w:rFonts w:ascii="Times New Roman" w:hAnsi="Times New Roman" w:cs="Times New Roman"/>
          <w:b/>
          <w:highlight w:val="yellow"/>
        </w:rPr>
      </w:pPr>
    </w:p>
    <w:p w:rsidR="00B07D2E" w:rsidRPr="00EE30C8" w:rsidRDefault="00B07D2E" w:rsidP="00514E35">
      <w:pPr>
        <w:spacing w:after="0"/>
        <w:rPr>
          <w:rFonts w:ascii="Times New Roman" w:hAnsi="Times New Roman" w:cs="Times New Roman"/>
          <w:b/>
          <w:highlight w:val="yellow"/>
        </w:rPr>
      </w:pPr>
    </w:p>
    <w:p w:rsidR="009C2CB8" w:rsidRPr="00EE30C8" w:rsidRDefault="00627A1C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30C8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реализации государственной программы </w:t>
      </w:r>
      <w:r w:rsidR="009C2CB8" w:rsidRPr="00EE30C8">
        <w:rPr>
          <w:rFonts w:ascii="Times New Roman" w:hAnsi="Times New Roman" w:cs="Times New Roman"/>
          <w:b/>
          <w:sz w:val="24"/>
          <w:szCs w:val="24"/>
        </w:rPr>
        <w:t>«Управление государственными финансами</w:t>
      </w:r>
      <w:r w:rsidR="00CB2029" w:rsidRPr="00EE30C8">
        <w:rPr>
          <w:rFonts w:ascii="Times New Roman" w:hAnsi="Times New Roman" w:cs="Times New Roman"/>
          <w:b/>
          <w:sz w:val="24"/>
          <w:szCs w:val="24"/>
        </w:rPr>
        <w:t>»</w:t>
      </w:r>
    </w:p>
    <w:p w:rsidR="009C2CB8" w:rsidRPr="00EE30C8" w:rsidRDefault="00627A1C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30C8">
        <w:rPr>
          <w:rFonts w:ascii="Times New Roman" w:hAnsi="Times New Roman" w:cs="Times New Roman"/>
          <w:b/>
          <w:sz w:val="24"/>
          <w:szCs w:val="24"/>
        </w:rPr>
        <w:t>за счет средств бюджета Удмуртской Республики</w:t>
      </w:r>
    </w:p>
    <w:p w:rsidR="00BF2599" w:rsidRPr="00EE30C8" w:rsidRDefault="00BF2599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80" w:type="dxa"/>
        <w:tblInd w:w="-330" w:type="dxa"/>
        <w:tblLook w:val="04A0" w:firstRow="1" w:lastRow="0" w:firstColumn="1" w:lastColumn="0" w:noHBand="0" w:noVBand="1"/>
      </w:tblPr>
      <w:tblGrid>
        <w:gridCol w:w="6663"/>
        <w:gridCol w:w="5954"/>
        <w:gridCol w:w="2563"/>
      </w:tblGrid>
      <w:tr w:rsidR="00052F1B" w:rsidRPr="00EE30C8" w:rsidTr="00341849">
        <w:trPr>
          <w:trHeight w:val="480"/>
        </w:trPr>
        <w:tc>
          <w:tcPr>
            <w:tcW w:w="66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:rsidR="00052F1B" w:rsidRPr="00EE30C8" w:rsidRDefault="00052F1B" w:rsidP="00341849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30C8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государственной программы</w:t>
            </w:r>
          </w:p>
        </w:tc>
        <w:tc>
          <w:tcPr>
            <w:tcW w:w="5954" w:type="dxa"/>
            <w:shd w:val="clear" w:color="auto" w:fill="auto"/>
            <w:noWrap/>
            <w:hideMark/>
          </w:tcPr>
          <w:p w:rsidR="00052F1B" w:rsidRPr="00EE30C8" w:rsidRDefault="00052F1B" w:rsidP="00341849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30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Управление государственными финансами </w:t>
            </w: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F1B" w:rsidRPr="00EE30C8" w:rsidRDefault="00052F1B" w:rsidP="00341849">
            <w:pPr>
              <w:spacing w:before="40" w:after="40"/>
              <w:rPr>
                <w:rFonts w:ascii="Calibri" w:hAnsi="Calibri"/>
                <w:bCs/>
              </w:rPr>
            </w:pPr>
          </w:p>
        </w:tc>
      </w:tr>
      <w:tr w:rsidR="00052F1B" w:rsidRPr="00EE30C8" w:rsidTr="00341849">
        <w:trPr>
          <w:trHeight w:val="453"/>
        </w:trPr>
        <w:tc>
          <w:tcPr>
            <w:tcW w:w="666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:rsidR="00052F1B" w:rsidRPr="00EE30C8" w:rsidRDefault="00052F1B" w:rsidP="00341849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30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5954" w:type="dxa"/>
            <w:shd w:val="clear" w:color="auto" w:fill="auto"/>
            <w:noWrap/>
            <w:hideMark/>
          </w:tcPr>
          <w:p w:rsidR="00052F1B" w:rsidRPr="00EE30C8" w:rsidRDefault="00052F1B" w:rsidP="00341849">
            <w:pPr>
              <w:spacing w:before="40" w:after="4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30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Министерство финансов Удмуртской Республики</w:t>
            </w:r>
          </w:p>
        </w:tc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2F1B" w:rsidRPr="00EE30C8" w:rsidRDefault="00052F1B" w:rsidP="00341849">
            <w:pPr>
              <w:spacing w:before="40" w:after="40"/>
              <w:rPr>
                <w:rFonts w:ascii="Calibri" w:hAnsi="Calibri"/>
                <w:bCs/>
              </w:rPr>
            </w:pPr>
          </w:p>
        </w:tc>
      </w:tr>
    </w:tbl>
    <w:p w:rsidR="0081305D" w:rsidRPr="00EE30C8" w:rsidRDefault="0017657F" w:rsidP="0017657F">
      <w:pPr>
        <w:spacing w:after="0" w:line="240" w:lineRule="atLeast"/>
        <w:ind w:right="-456"/>
        <w:jc w:val="right"/>
        <w:rPr>
          <w:rFonts w:ascii="Times New Roman" w:hAnsi="Times New Roman" w:cs="Times New Roman"/>
          <w:sz w:val="16"/>
          <w:szCs w:val="16"/>
        </w:rPr>
      </w:pPr>
      <w:r w:rsidRPr="00EE30C8">
        <w:rPr>
          <w:rFonts w:ascii="Times New Roman" w:hAnsi="Times New Roman" w:cs="Times New Roman"/>
          <w:sz w:val="18"/>
          <w:szCs w:val="18"/>
        </w:rPr>
        <w:t xml:space="preserve">тыс. </w:t>
      </w:r>
      <w:r w:rsidR="00851D07" w:rsidRPr="00EE30C8">
        <w:rPr>
          <w:rFonts w:ascii="Times New Roman" w:hAnsi="Times New Roman" w:cs="Times New Roman"/>
          <w:sz w:val="18"/>
          <w:szCs w:val="18"/>
        </w:rPr>
        <w:t>руб</w:t>
      </w:r>
      <w:r w:rsidR="00851D07" w:rsidRPr="00EE30C8">
        <w:rPr>
          <w:rFonts w:ascii="Times New Roman" w:hAnsi="Times New Roman" w:cs="Times New Roman"/>
          <w:sz w:val="16"/>
          <w:szCs w:val="16"/>
        </w:rPr>
        <w:t xml:space="preserve">.                                                                                                            </w:t>
      </w:r>
    </w:p>
    <w:tbl>
      <w:tblPr>
        <w:tblW w:w="1639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25"/>
        <w:gridCol w:w="426"/>
        <w:gridCol w:w="426"/>
        <w:gridCol w:w="425"/>
        <w:gridCol w:w="1276"/>
        <w:gridCol w:w="1133"/>
        <w:gridCol w:w="426"/>
        <w:gridCol w:w="567"/>
        <w:gridCol w:w="851"/>
        <w:gridCol w:w="425"/>
        <w:gridCol w:w="709"/>
        <w:gridCol w:w="709"/>
        <w:gridCol w:w="708"/>
        <w:gridCol w:w="709"/>
        <w:gridCol w:w="709"/>
        <w:gridCol w:w="709"/>
        <w:gridCol w:w="709"/>
        <w:gridCol w:w="856"/>
        <w:gridCol w:w="859"/>
        <w:gridCol w:w="781"/>
        <w:gridCol w:w="850"/>
        <w:gridCol w:w="851"/>
        <w:gridCol w:w="851"/>
      </w:tblGrid>
      <w:tr w:rsidR="004A556F" w:rsidRPr="00EE30C8" w:rsidTr="004F2BF8">
        <w:trPr>
          <w:trHeight w:val="900"/>
          <w:tblHeader/>
        </w:trPr>
        <w:tc>
          <w:tcPr>
            <w:tcW w:w="17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6F" w:rsidRPr="004A556F" w:rsidRDefault="004A556F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A556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программной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6F" w:rsidRPr="004A556F" w:rsidRDefault="004A556F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A556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 государственной программы, подпрограммы, основного мероприятия, мероприятия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6F" w:rsidRPr="004A556F" w:rsidRDefault="004A556F" w:rsidP="007E365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A556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2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6F" w:rsidRPr="004A556F" w:rsidRDefault="004A556F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A556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Код бюджетной классификации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6F" w:rsidRPr="004A556F" w:rsidRDefault="004A556F" w:rsidP="003418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A556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2013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6F" w:rsidRPr="004A556F" w:rsidRDefault="004A556F" w:rsidP="003418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A556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2014 год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6F" w:rsidRPr="004A556F" w:rsidRDefault="004A556F" w:rsidP="00341849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A556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2015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6F" w:rsidRPr="004A556F" w:rsidRDefault="004A556F" w:rsidP="00341849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A556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2016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6F" w:rsidRPr="004A556F" w:rsidRDefault="004A556F" w:rsidP="0034184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A556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2017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6F" w:rsidRPr="004A556F" w:rsidRDefault="004A556F" w:rsidP="003418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A556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2018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6F" w:rsidRPr="004A556F" w:rsidRDefault="004A556F" w:rsidP="003418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</w:pPr>
            <w:r w:rsidRPr="004A556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2019 год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6F" w:rsidRPr="004A556F" w:rsidRDefault="004A556F" w:rsidP="00BF2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A556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2020 год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556F" w:rsidRPr="004A556F" w:rsidRDefault="004A556F" w:rsidP="0067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A556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2021 год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556F" w:rsidRPr="004A556F" w:rsidRDefault="004A556F" w:rsidP="0076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A556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2022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556F" w:rsidRPr="004A556F" w:rsidRDefault="004A556F" w:rsidP="0076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A556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2023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556F" w:rsidRPr="004A556F" w:rsidRDefault="004A556F" w:rsidP="0076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A556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2024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556F" w:rsidRPr="004A556F" w:rsidRDefault="004A556F" w:rsidP="004A55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2025</w:t>
            </w:r>
            <w:r w:rsidRPr="004A556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год</w:t>
            </w:r>
          </w:p>
        </w:tc>
      </w:tr>
      <w:tr w:rsidR="004A556F" w:rsidRPr="00EE30C8" w:rsidTr="004F2BF8">
        <w:trPr>
          <w:trHeight w:val="300"/>
          <w:tblHeader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6F" w:rsidRPr="004A556F" w:rsidRDefault="004A556F" w:rsidP="00B539CF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A556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ГП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6F" w:rsidRPr="004A556F" w:rsidRDefault="004A556F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A556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Пп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6F" w:rsidRPr="004A556F" w:rsidRDefault="004A556F" w:rsidP="0076174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A556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6F" w:rsidRPr="004A556F" w:rsidRDefault="004A556F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A556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56F" w:rsidRPr="004A556F" w:rsidRDefault="004A556F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56F" w:rsidRPr="004A556F" w:rsidRDefault="004A556F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6F" w:rsidRPr="004A556F" w:rsidRDefault="004A556F" w:rsidP="007E365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A556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6F" w:rsidRPr="004A556F" w:rsidRDefault="004A556F" w:rsidP="00B539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A556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Рз, Пр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6F" w:rsidRPr="004A556F" w:rsidRDefault="004A556F" w:rsidP="00460BC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A556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ЦС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6F" w:rsidRPr="004A556F" w:rsidRDefault="004A556F" w:rsidP="00460BC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</w:pPr>
            <w:r w:rsidRPr="004A556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ВР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56F" w:rsidRPr="004A556F" w:rsidRDefault="004A556F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56F" w:rsidRPr="004A556F" w:rsidRDefault="004A556F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56F" w:rsidRPr="004A556F" w:rsidRDefault="004A556F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56F" w:rsidRPr="004A556F" w:rsidRDefault="004A556F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56F" w:rsidRPr="004A556F" w:rsidRDefault="004A556F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56F" w:rsidRPr="004A556F" w:rsidRDefault="004A556F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56F" w:rsidRPr="004A556F" w:rsidRDefault="004A556F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56F" w:rsidRPr="004A556F" w:rsidRDefault="004A556F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6F" w:rsidRPr="004A556F" w:rsidRDefault="004A556F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7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6F" w:rsidRPr="004A556F" w:rsidRDefault="004A556F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6F" w:rsidRPr="004A556F" w:rsidRDefault="004A556F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6F" w:rsidRPr="004A556F" w:rsidRDefault="004A556F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6F" w:rsidRPr="004A556F" w:rsidRDefault="004A556F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0D5D30" w:rsidRPr="006B4485" w:rsidTr="004F2BF8">
        <w:trPr>
          <w:trHeight w:val="300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D30" w:rsidRPr="003622EC" w:rsidRDefault="000D5D3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D30" w:rsidRPr="003622EC" w:rsidRDefault="000D5D3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D30" w:rsidRPr="003622EC" w:rsidRDefault="000D5D3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D30" w:rsidRPr="003622EC" w:rsidRDefault="000D5D3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D30" w:rsidRPr="003622EC" w:rsidRDefault="000D5D30" w:rsidP="0023143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Управление государственными финансами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D30" w:rsidRPr="003622EC" w:rsidRDefault="000D5D3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Всего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D30" w:rsidRPr="003622EC" w:rsidRDefault="000D5D3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D30" w:rsidRPr="003622EC" w:rsidRDefault="000D5D3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D30" w:rsidRPr="003622EC" w:rsidRDefault="000D5D3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D30" w:rsidRPr="003622EC" w:rsidRDefault="000D5D30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D30" w:rsidRPr="000831D5" w:rsidRDefault="000D5D30" w:rsidP="00460BC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7 250 004,7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D30" w:rsidRPr="000831D5" w:rsidRDefault="000D5D30" w:rsidP="00460BC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5 197 035,0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D30" w:rsidRPr="000831D5" w:rsidRDefault="000D5D30" w:rsidP="00460BC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5 776 565,4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D30" w:rsidRPr="000831D5" w:rsidRDefault="000D5D30" w:rsidP="00460BC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7 973 197,5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D30" w:rsidRPr="000831D5" w:rsidRDefault="000D5D30" w:rsidP="00460BC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7 912 009,2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D30" w:rsidRPr="000831D5" w:rsidRDefault="000D5D30" w:rsidP="00460BC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7 623 390,7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D30" w:rsidRPr="000831D5" w:rsidRDefault="000D5D30" w:rsidP="00761747">
            <w:pPr>
              <w:spacing w:after="0" w:line="240" w:lineRule="auto"/>
              <w:ind w:left="-105" w:right="-113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7 810 227,5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D30" w:rsidRPr="000831D5" w:rsidRDefault="000D5D30" w:rsidP="00815A09">
            <w:pPr>
              <w:spacing w:after="0" w:line="240" w:lineRule="auto"/>
              <w:ind w:left="-102" w:right="-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8 045 488,4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5D30" w:rsidRPr="000831D5" w:rsidRDefault="000D5D30" w:rsidP="000D2671">
            <w:pPr>
              <w:ind w:left="-114" w:right="-9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8 815776,4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E07988">
            <w:pPr>
              <w:spacing w:after="0" w:line="240" w:lineRule="auto"/>
              <w:ind w:left="-123" w:right="-16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6 021 854,0</w:t>
            </w:r>
          </w:p>
          <w:p w:rsidR="000D5D30" w:rsidRPr="000831D5" w:rsidRDefault="000D5D30" w:rsidP="00C74A0E">
            <w:pPr>
              <w:spacing w:after="0" w:line="240" w:lineRule="auto"/>
              <w:ind w:left="-100" w:right="-108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5D30" w:rsidRPr="000D6368" w:rsidRDefault="00F32D3C" w:rsidP="00F32D3C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10 400 753,9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5D30" w:rsidRPr="000D6368" w:rsidRDefault="000D5D30" w:rsidP="000D6368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  <w:r w:rsidR="000D6368" w:rsidRPr="000D6368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 346 683,7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5D30" w:rsidRPr="000D6368" w:rsidRDefault="000D5D30" w:rsidP="00AA42D0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</w:t>
            </w:r>
            <w:r w:rsidR="00AA42D0" w:rsidRPr="000D6368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0 470 909,7</w:t>
            </w:r>
          </w:p>
        </w:tc>
      </w:tr>
      <w:tr w:rsidR="000D6368" w:rsidRPr="006B4485" w:rsidTr="004F2BF8">
        <w:trPr>
          <w:trHeight w:val="732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6368" w:rsidRPr="003622EC" w:rsidRDefault="000D636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6368" w:rsidRPr="003622EC" w:rsidRDefault="000D636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6368" w:rsidRPr="003622EC" w:rsidRDefault="000D636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6368" w:rsidRPr="003622EC" w:rsidRDefault="000D636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D6368" w:rsidRPr="003622EC" w:rsidRDefault="000D6368" w:rsidP="0023143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368" w:rsidRPr="003622EC" w:rsidRDefault="000D6368" w:rsidP="00DA66FB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Министерство финансов Удмуртской Республики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368" w:rsidRPr="003622EC" w:rsidRDefault="000D6368" w:rsidP="00761747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368" w:rsidRPr="003622EC" w:rsidRDefault="000D636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368" w:rsidRPr="003622EC" w:rsidRDefault="000D6368" w:rsidP="008266F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368" w:rsidRPr="003622EC" w:rsidRDefault="000D636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368" w:rsidRPr="000831D5" w:rsidRDefault="000D6368" w:rsidP="00460BC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7 250 004,7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368" w:rsidRPr="000831D5" w:rsidRDefault="000D6368" w:rsidP="00460BC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5 187 514,0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368" w:rsidRPr="000831D5" w:rsidRDefault="000D6368" w:rsidP="0061053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5 767 189,1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368" w:rsidRPr="000831D5" w:rsidRDefault="000D6368" w:rsidP="00CB63D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7 965 110,2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368" w:rsidRPr="000831D5" w:rsidRDefault="000D6368" w:rsidP="00D47F6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7 912 009,2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368" w:rsidRPr="000831D5" w:rsidRDefault="000D6368" w:rsidP="00460BC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7 623 390,7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368" w:rsidRPr="000831D5" w:rsidRDefault="000D6368" w:rsidP="00EF1BB7">
            <w:pPr>
              <w:spacing w:after="0" w:line="240" w:lineRule="auto"/>
              <w:ind w:left="-105" w:right="-113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7 810 227,5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368" w:rsidRPr="000831D5" w:rsidRDefault="000D6368" w:rsidP="00F46EF3">
            <w:pPr>
              <w:spacing w:after="0" w:line="240" w:lineRule="auto"/>
              <w:ind w:left="-153" w:right="-108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8 045 488,4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6368" w:rsidRPr="000831D5" w:rsidRDefault="000D6368" w:rsidP="00812C22">
            <w:pPr>
              <w:spacing w:after="0" w:line="240" w:lineRule="auto"/>
              <w:ind w:left="-100" w:right="-108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8 814 077,0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6368" w:rsidRPr="000831D5" w:rsidRDefault="000D6368" w:rsidP="00E07988">
            <w:pPr>
              <w:spacing w:after="0" w:line="240" w:lineRule="auto"/>
              <w:ind w:left="-123" w:right="-16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6 021 854,0</w:t>
            </w:r>
          </w:p>
          <w:p w:rsidR="000D6368" w:rsidRPr="000831D5" w:rsidRDefault="000D6368" w:rsidP="00E07988">
            <w:pPr>
              <w:spacing w:after="0" w:line="240" w:lineRule="auto"/>
              <w:ind w:left="-100" w:right="-108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6368" w:rsidRPr="000D6368" w:rsidRDefault="000D6368" w:rsidP="000D5D30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10 400 753,9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6368" w:rsidRPr="000D6368" w:rsidRDefault="000D6368" w:rsidP="00665443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6 346 683,7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D6368" w:rsidRPr="000D6368" w:rsidRDefault="000D6368" w:rsidP="000D5D30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10 470 909,7</w:t>
            </w:r>
          </w:p>
        </w:tc>
      </w:tr>
      <w:tr w:rsidR="00E07988" w:rsidRPr="006B4485" w:rsidTr="004F2BF8">
        <w:trPr>
          <w:trHeight w:val="173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988" w:rsidRPr="003622EC" w:rsidRDefault="00E07988" w:rsidP="0023143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Государственные органы Удмуртской Республики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9 521,0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9 376,3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8 087,3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812C22">
            <w:pPr>
              <w:tabs>
                <w:tab w:val="center" w:pos="317"/>
              </w:tabs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ab/>
              <w:t>1  699,3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030A9D">
        <w:trPr>
          <w:trHeight w:val="681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23143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Повышение эффективности расходов бюджета Удмуртской Рес</w:t>
            </w: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lastRenderedPageBreak/>
              <w:t>публики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lastRenderedPageBreak/>
              <w:t xml:space="preserve">Всего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45 942,6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37 657,8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21 633,3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43 864,0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32 845,8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54 459,5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76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62 633,0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F93465">
            <w:pPr>
              <w:spacing w:after="0" w:line="240" w:lineRule="auto"/>
              <w:ind w:left="-102" w:right="-11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279 464,9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980674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481 002,8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E0798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563 050,8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0D5D30">
            <w:pPr>
              <w:spacing w:after="0" w:line="240" w:lineRule="auto"/>
              <w:ind w:left="-102" w:right="-11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4"/>
                <w:szCs w:val="14"/>
                <w:highlight w:val="yellow"/>
                <w:lang w:eastAsia="ru-RU"/>
              </w:rPr>
            </w:pPr>
            <w:r w:rsidRPr="00F1311B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  <w:r w:rsidR="00F1311B" w:rsidRPr="00F1311B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40 075,8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0D5D30">
            <w:pPr>
              <w:spacing w:after="0" w:line="240" w:lineRule="auto"/>
              <w:ind w:left="-102" w:right="-11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4"/>
                <w:szCs w:val="14"/>
                <w:highlight w:val="yellow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794 726,5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88" w:rsidRPr="00AA42D0" w:rsidRDefault="00E07988" w:rsidP="000D5D30">
            <w:pPr>
              <w:spacing w:after="0" w:line="240" w:lineRule="auto"/>
              <w:ind w:left="-102" w:right="-11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AA42D0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795 035,1</w:t>
            </w:r>
          </w:p>
        </w:tc>
      </w:tr>
      <w:tr w:rsidR="00E07988" w:rsidRPr="006B4485" w:rsidTr="004F2BF8">
        <w:trPr>
          <w:trHeight w:val="986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988" w:rsidRPr="006B4485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988" w:rsidRPr="006B4485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988" w:rsidRPr="006B4485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988" w:rsidRPr="006B4485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988" w:rsidRPr="006B4485" w:rsidRDefault="00E07988" w:rsidP="0023143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DA66FB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Министерство финансов Удмуртской Республики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8266F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2610000000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37 167,4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28 136,8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12 257,0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35 776,7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32 845,8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D9769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54 459,5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EF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62 633,0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4A556F">
            <w:pPr>
              <w:spacing w:after="0" w:line="240" w:lineRule="auto"/>
              <w:ind w:left="-102" w:right="-11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279 464,9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F55DB7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479 303,5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E0798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563 050,8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F1311B" w:rsidP="007A34E9">
            <w:pPr>
              <w:spacing w:after="0" w:line="240" w:lineRule="auto"/>
              <w:ind w:left="-102" w:right="-11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4"/>
                <w:szCs w:val="14"/>
                <w:highlight w:val="yellow"/>
                <w:lang w:eastAsia="ru-RU"/>
              </w:rPr>
            </w:pPr>
            <w:r w:rsidRPr="00F1311B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840 075,8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7A34E9">
            <w:pPr>
              <w:spacing w:after="0" w:line="240" w:lineRule="auto"/>
              <w:ind w:left="-102" w:right="-11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4"/>
                <w:szCs w:val="14"/>
                <w:highlight w:val="yellow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794 726,5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AA42D0" w:rsidRDefault="00E07988" w:rsidP="007A34E9">
            <w:pPr>
              <w:spacing w:after="0" w:line="240" w:lineRule="auto"/>
              <w:ind w:left="-102" w:right="-11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AA42D0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795 035,1</w:t>
            </w:r>
          </w:p>
        </w:tc>
      </w:tr>
      <w:tr w:rsidR="00E07988" w:rsidRPr="006B4485" w:rsidTr="004F2BF8">
        <w:trPr>
          <w:trHeight w:val="267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6B4485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4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6B4485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4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6B4485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6B4485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6B4485" w:rsidRDefault="00E07988" w:rsidP="0023143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DA66FB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Государственные органы Удмуртской Республики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C2B73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2610000000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7E365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8775,2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ab/>
              <w:t>1  699,3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26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23143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hAnsi="Times New Roman" w:cs="Times New Roman"/>
                <w:sz w:val="14"/>
                <w:szCs w:val="14"/>
              </w:rPr>
              <w:t>Реализация республиканской целевой программы «Повышение эффективности расходов бюджета Удмуртской Республики (2011-2013 годы)»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DA66FB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Министерство финансов Удмуртской Республики, государственные органы Удмуртской Республики</w:t>
            </w:r>
          </w:p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5227400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7E365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30 347,6</w:t>
            </w:r>
          </w:p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209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5227400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1 086,9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74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5227400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145,2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24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5227400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73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5227400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45,9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6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5227400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111,3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29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5227400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22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5227400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72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5227400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217,0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22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5227400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409,6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213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5227400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77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5227400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96,7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27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5227400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1 179,8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219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5227400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753,2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69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5227400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160,6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8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5227400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53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0909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5227400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7E365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0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5227400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156,7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87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0909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5227400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829,2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33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5227400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40,4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8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5227400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495,0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57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5227400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295,9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04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5227400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7E365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153,5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99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5227400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708,0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8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5227400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139,4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3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5227400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220,8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86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5227400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296,0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77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5227400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4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5227400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16 821,8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9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5227400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4 750,6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83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5227400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98,9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33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5227400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17657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410,4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375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5227400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382,2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46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17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17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17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17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Развитие информационной системы управления </w:t>
            </w:r>
            <w:r w:rsidRPr="003622EC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lastRenderedPageBreak/>
              <w:t>финансами в Удмуртской Республике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DA66FB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Министерство финансов Удмуртской Рес</w:t>
            </w: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публики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2610700000,</w:t>
            </w:r>
          </w:p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2610494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15 595,0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19 092,0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9 401,4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32 889,2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46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17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lastRenderedPageBreak/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17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01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17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17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3622EC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Мероприятия по совершенствованию автоматизации бюджетного процесса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DA66FB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Министерство финансов Удмуртской Республики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3622EC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2610800000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31 613,4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5D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46 583,6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5D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46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Создание условий для повышения  эффективности бюджетных расходов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DA66FB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Министерство финансов Удмуртской Республики, государственные органы Удмуртской Республики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  <w:t>2610900000,</w:t>
            </w:r>
          </w:p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2610521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18 565,8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12 231,9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10 974,8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1 232,3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364,4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365,0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3 030,0</w:t>
            </w:r>
          </w:p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DC7EE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DC7EE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DC7EE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DC7EE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9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2610905210,</w:t>
            </w:r>
          </w:p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2610521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1343,5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1589,1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1626,4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24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B0DA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2610521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992,0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26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2610905210,</w:t>
            </w:r>
          </w:p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2610521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112,7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115,1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115,3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2610905210,</w:t>
            </w:r>
          </w:p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2610521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103,7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230,9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199,2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2610905210,</w:t>
            </w:r>
          </w:p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2610521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43,7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65,7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2610905210,</w:t>
            </w:r>
          </w:p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2610521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40,3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2610905210,</w:t>
            </w:r>
          </w:p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2610521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136,6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112,3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2610905210,</w:t>
            </w:r>
          </w:p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2610521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246,0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355,5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2610905210,</w:t>
            </w:r>
          </w:p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2610521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109,7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2610905210,</w:t>
            </w:r>
          </w:p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2610521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46,5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2610905210,</w:t>
            </w:r>
          </w:p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2610521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238,6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270,1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236,4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2610905210,</w:t>
            </w:r>
          </w:p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2610521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2610905210,</w:t>
            </w:r>
          </w:p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2610521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455,9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378,2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277,2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2610905210,</w:t>
            </w:r>
          </w:p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2610521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177,7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90,5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2610905210,</w:t>
            </w:r>
          </w:p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2610521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77,1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2610905210,</w:t>
            </w:r>
          </w:p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2610521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480,2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634,1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507,2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2610905210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2610905210,</w:t>
            </w:r>
          </w:p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2610521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292,4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214,0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2610905210,</w:t>
            </w:r>
          </w:p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2610521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1027,1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767,3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E870B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0113,</w:t>
            </w:r>
          </w:p>
          <w:p w:rsidR="00E07988" w:rsidRPr="003622EC" w:rsidRDefault="00E07988" w:rsidP="00E870B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2610905210,</w:t>
            </w:r>
          </w:p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2610521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298,1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318,7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2610905210,</w:t>
            </w:r>
          </w:p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2610521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572,4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532,7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2610905210,</w:t>
            </w:r>
          </w:p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2610521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107,0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2610905210,</w:t>
            </w:r>
          </w:p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2610521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993,6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2610905210,</w:t>
            </w:r>
          </w:p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2610521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204,6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2610905210,</w:t>
            </w:r>
          </w:p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2610521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42,8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68,1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2610905210,</w:t>
            </w:r>
          </w:p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2610521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141,9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0909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2610905210,</w:t>
            </w:r>
          </w:p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2610521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800,1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1000,5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581,2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2610905210,</w:t>
            </w:r>
          </w:p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2610521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70,6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2610905210,</w:t>
            </w:r>
          </w:p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2610521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353,4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207,4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170,1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2610905210,</w:t>
            </w:r>
          </w:p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2610521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120, 240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275,9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203,6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180,8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8B1B4B">
            <w:pPr>
              <w:tabs>
                <w:tab w:val="left" w:pos="121"/>
                <w:tab w:val="center" w:pos="317"/>
              </w:tabs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ab/>
            </w: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ab/>
              <w:t>628,6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2610905210,</w:t>
            </w:r>
          </w:p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2610521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2610905210,</w:t>
            </w:r>
          </w:p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2610521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120,</w:t>
            </w:r>
          </w:p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698,0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531,3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642,3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853,5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2610905210,</w:t>
            </w:r>
          </w:p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2610521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84,2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2610905210,</w:t>
            </w:r>
          </w:p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2610521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205,8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195,3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201,9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2610905210,</w:t>
            </w:r>
          </w:p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2610521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490,2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294,9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279,4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2610905210,</w:t>
            </w:r>
          </w:p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2610521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47,7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2610905210,</w:t>
            </w:r>
          </w:p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2610521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120, 240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3107,9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2855,6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2887,5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3343C3">
            <w:pPr>
              <w:tabs>
                <w:tab w:val="left" w:pos="74"/>
                <w:tab w:val="center" w:pos="317"/>
              </w:tabs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ab/>
            </w: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ab/>
              <w:t>1 547,9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2610905210,</w:t>
            </w:r>
          </w:p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2610521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120,</w:t>
            </w:r>
          </w:p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242,</w:t>
            </w:r>
          </w:p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5936,9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1 232,3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364,4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365,0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2610905210,</w:t>
            </w:r>
          </w:p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2610521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124,0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230,9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140,5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2610905210,</w:t>
            </w:r>
          </w:p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2610521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435,5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E870B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2610905210, 2610521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340,4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457,1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318,5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E870B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14"/>
                <w:szCs w:val="14"/>
              </w:rPr>
            </w:pPr>
            <w:r w:rsidRPr="003622EC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 по профессиональной подготовке и повышению квалификации государственных гражданских служащих, работников государственных учреждений в сфере повышения эффективности бюджетных расходов и управления общественными финансами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DA66FB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Министерство финансов Удмуртской Республики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B461DA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64A2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0113, 0709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2613900000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65,8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15,0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E0798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279,0</w:t>
            </w:r>
          </w:p>
          <w:p w:rsidR="00E07988" w:rsidRPr="000831D5" w:rsidRDefault="00E07988" w:rsidP="00E0798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E0798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E870B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hAnsi="Times New Roman" w:cs="Times New Roman"/>
                <w:sz w:val="14"/>
                <w:szCs w:val="14"/>
              </w:rPr>
              <w:t>Координация деятельности по реализации мероприятий, направленных на повышение финансовой грамотности населения на территории Удмуртской Республики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DA66FB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Министерство финансов Удмуртской Республики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B0A0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2614700000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621,</w:t>
            </w:r>
          </w:p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7 445,8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5 934,4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13296A">
            <w:pPr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11 492,1</w:t>
            </w:r>
          </w:p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20 009,5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E0798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13 571,2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F1311B" w:rsidRDefault="00E07988" w:rsidP="007A3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F1311B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13 760,7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D6368" w:rsidRDefault="00E07988" w:rsidP="007A3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AA42D0" w:rsidRDefault="00E07988" w:rsidP="007A3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AA42D0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</w:tr>
      <w:tr w:rsidR="00E07988" w:rsidRPr="006B4485" w:rsidTr="004F2BF8">
        <w:trPr>
          <w:trHeight w:val="1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E870B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14"/>
                <w:szCs w:val="14"/>
              </w:rPr>
            </w:pPr>
            <w:r w:rsidRPr="003622EC">
              <w:rPr>
                <w:rFonts w:ascii="Times New Roman" w:hAnsi="Times New Roman" w:cs="Times New Roman"/>
                <w:sz w:val="14"/>
                <w:szCs w:val="14"/>
              </w:rPr>
              <w:t>Развитие инициативного бюджетирования в Удмуртской Республике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7A34E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Министерство финансов Удмуртской Республики, </w:t>
            </w: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государственные органы Удмуртской Республики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710F8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710F8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710F8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2614900000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710F8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710F8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710F8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710F8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710F8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710F8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710F8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710F8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56 698,7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710F88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168 226,9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710F8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207 714,5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E0798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194 437,4</w:t>
            </w:r>
          </w:p>
          <w:p w:rsidR="00E07988" w:rsidRPr="000831D5" w:rsidRDefault="00E07988" w:rsidP="00710F8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F1311B" w:rsidRDefault="00E07988" w:rsidP="007A34E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F1311B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371 309,0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D6368" w:rsidRDefault="00E07988" w:rsidP="007A34E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368 000,0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AA42D0" w:rsidRDefault="00E07988" w:rsidP="007A34E9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AA42D0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368 000,0</w:t>
            </w:r>
          </w:p>
        </w:tc>
      </w:tr>
      <w:tr w:rsidR="00E07988" w:rsidRPr="006B4485" w:rsidTr="00A72736">
        <w:trPr>
          <w:trHeight w:val="137"/>
        </w:trPr>
        <w:tc>
          <w:tcPr>
            <w:tcW w:w="42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E870B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14"/>
                <w:szCs w:val="14"/>
              </w:rPr>
            </w:pPr>
            <w:r w:rsidRPr="003622EC">
              <w:rPr>
                <w:rFonts w:ascii="Times New Roman" w:hAnsi="Times New Roman" w:cs="Times New Roman"/>
                <w:sz w:val="14"/>
                <w:szCs w:val="14"/>
              </w:rPr>
              <w:t>Мероприятия по сопровождению инициативного бюджетирования в Удмуртской Республике</w:t>
            </w:r>
          </w:p>
        </w:tc>
        <w:tc>
          <w:tcPr>
            <w:tcW w:w="113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7A34E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Министерство финансов Удмуртской Республики</w:t>
            </w: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, государственные органы Удмуртской Республики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710F8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710F8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710F8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2614908800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710F8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710F8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710F8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710F8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710F8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710F8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710F8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710F8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10 765,4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710F8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11 850,0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3343C3">
            <w:pPr>
              <w:tabs>
                <w:tab w:val="center" w:pos="317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6 565,0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C04" w:rsidRPr="000831D5" w:rsidRDefault="00C70C04" w:rsidP="00C70C04">
            <w:pPr>
              <w:tabs>
                <w:tab w:val="center" w:pos="317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4 007,8</w:t>
            </w:r>
          </w:p>
          <w:p w:rsidR="00E07988" w:rsidRPr="000831D5" w:rsidRDefault="00E07988" w:rsidP="00710F8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F1311B" w:rsidRDefault="00E07988" w:rsidP="009A173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F1311B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3 309,0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D6368" w:rsidRDefault="00E07988" w:rsidP="009A173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AA42D0" w:rsidRDefault="00E07988" w:rsidP="009A173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AA42D0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0,0</w:t>
            </w:r>
          </w:p>
        </w:tc>
      </w:tr>
      <w:tr w:rsidR="00E07988" w:rsidRPr="006B4485" w:rsidTr="007A6BB3">
        <w:trPr>
          <w:trHeight w:val="47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E870B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DA66FB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862A27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862A2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862A2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2614908800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862A2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120</w:t>
            </w:r>
          </w:p>
          <w:p w:rsidR="00E07988" w:rsidRPr="003622EC" w:rsidRDefault="00E07988" w:rsidP="00862A2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13296A">
            <w:pPr>
              <w:spacing w:after="0" w:line="240" w:lineRule="auto"/>
              <w:ind w:left="-102" w:right="-113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6  347,7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F55DB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D6368" w:rsidRDefault="00E07988" w:rsidP="00862A27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AA42D0" w:rsidRDefault="00E07988" w:rsidP="00862A27">
            <w:pPr>
              <w:spacing w:after="0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E07988" w:rsidRPr="006B4485" w:rsidTr="007A6BB3">
        <w:trPr>
          <w:trHeight w:val="47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E870B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DA66FB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182DC9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18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862A2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2614908800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862A2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13296A">
            <w:pPr>
              <w:spacing w:after="0" w:line="240" w:lineRule="auto"/>
              <w:ind w:left="-102" w:right="-113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217,2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F55DB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D6368" w:rsidRDefault="00E07988" w:rsidP="00862A2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AA42D0" w:rsidRDefault="00E07988" w:rsidP="00862A2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E07988" w:rsidRPr="006B4485" w:rsidTr="004F2BF8">
        <w:trPr>
          <w:trHeight w:val="13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E870B6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14"/>
                <w:szCs w:val="14"/>
              </w:rPr>
            </w:pPr>
            <w:r w:rsidRPr="003622EC">
              <w:rPr>
                <w:rFonts w:ascii="Times New Roman" w:hAnsi="Times New Roman" w:cs="Times New Roman"/>
                <w:sz w:val="14"/>
                <w:szCs w:val="14"/>
              </w:rPr>
              <w:t>Реализация в Удмуртской Республике проектов развития общественной инфраструктуры, основанных на местных инициативах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DA66FB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Министерство финансов Удмуртской Республики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182DC9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18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182DC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2614908810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45 933,3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13296A">
            <w:pPr>
              <w:spacing w:after="0" w:line="240" w:lineRule="auto"/>
              <w:ind w:left="-102" w:right="-113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124 218,5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167 213,1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C04" w:rsidRPr="000831D5" w:rsidRDefault="00C70C04" w:rsidP="00C70C04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158 181,3</w:t>
            </w:r>
          </w:p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F1311B" w:rsidRDefault="00E07988" w:rsidP="007A34E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F1311B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216 000,0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D6368" w:rsidRDefault="00E07988" w:rsidP="007A34E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216 000,0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AA42D0" w:rsidRDefault="00E07988" w:rsidP="007A34E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AA42D0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216 000,0</w:t>
            </w:r>
          </w:p>
        </w:tc>
      </w:tr>
      <w:tr w:rsidR="00E07988" w:rsidRPr="006B4485" w:rsidTr="004F2BF8">
        <w:trPr>
          <w:trHeight w:val="34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B55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B55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B55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B553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B5538C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14"/>
                <w:szCs w:val="14"/>
              </w:rPr>
            </w:pPr>
            <w:r w:rsidRPr="003622EC">
              <w:rPr>
                <w:rFonts w:ascii="Times New Roman" w:hAnsi="Times New Roman" w:cs="Times New Roman"/>
                <w:sz w:val="14"/>
                <w:szCs w:val="14"/>
              </w:rPr>
              <w:t>Реализация молодежного инициативного бюджетирования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B5538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Министерство финансов Удмуртской Республики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B5538C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B5538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B5538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2614909550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B5538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66A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761747">
            <w:pPr>
              <w:spacing w:after="0" w:line="240" w:lineRule="auto"/>
              <w:ind w:left="-105" w:right="-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B9706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32 158,4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761747">
            <w:pPr>
              <w:spacing w:after="0" w:line="240" w:lineRule="auto"/>
              <w:ind w:left="-100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33 936,4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C04" w:rsidRPr="000831D5" w:rsidRDefault="00C70C04" w:rsidP="00C70C04">
            <w:pPr>
              <w:spacing w:after="0" w:line="240" w:lineRule="auto"/>
              <w:ind w:left="-102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32 248,3</w:t>
            </w:r>
          </w:p>
          <w:p w:rsidR="00E07988" w:rsidRPr="000831D5" w:rsidRDefault="00E07988" w:rsidP="00C70C04">
            <w:pPr>
              <w:spacing w:after="0" w:line="240" w:lineRule="auto"/>
              <w:ind w:left="-102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F1311B" w:rsidRDefault="00E07988" w:rsidP="007A34E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F1311B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74 000,0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D6368" w:rsidRDefault="00E07988" w:rsidP="007A34E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74 000,0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AA42D0" w:rsidRDefault="00E07988" w:rsidP="007A34E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AA42D0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74 000,0</w:t>
            </w:r>
          </w:p>
        </w:tc>
      </w:tr>
      <w:tr w:rsidR="00E07988" w:rsidRPr="006B4485" w:rsidTr="004F2BF8">
        <w:trPr>
          <w:trHeight w:val="34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49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4"/>
                <w:szCs w:val="14"/>
              </w:rPr>
            </w:pPr>
            <w:r w:rsidRPr="003622EC">
              <w:rPr>
                <w:rFonts w:ascii="Times New Roman" w:hAnsi="Times New Roman" w:cs="Times New Roman"/>
                <w:sz w:val="14"/>
                <w:szCs w:val="14"/>
              </w:rPr>
              <w:t>Реализация в Удмуртской Республике проектов инициативного бюджетирования, выдвигаемых лицами с инвалидностью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Министерство финансов Удмуртской Республики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88" w:rsidRPr="003622EC" w:rsidRDefault="00E07988" w:rsidP="00CA0DE0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88" w:rsidRPr="003622EC" w:rsidRDefault="00E07988" w:rsidP="00CA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88" w:rsidRPr="003622EC" w:rsidRDefault="00E07988" w:rsidP="0009197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2614903500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88" w:rsidRPr="003622EC" w:rsidRDefault="00E07988" w:rsidP="00082B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88" w:rsidRPr="000831D5" w:rsidRDefault="00E07988" w:rsidP="00566A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88" w:rsidRPr="000831D5" w:rsidRDefault="00E07988" w:rsidP="00761747">
            <w:pPr>
              <w:spacing w:after="0" w:line="240" w:lineRule="auto"/>
              <w:ind w:left="-105" w:right="-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88" w:rsidRPr="000831D5" w:rsidRDefault="00E07988" w:rsidP="009633F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761747">
            <w:pPr>
              <w:spacing w:after="0" w:line="240" w:lineRule="auto"/>
              <w:ind w:left="-100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761747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F1311B" w:rsidRDefault="00E07988" w:rsidP="007A34E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F1311B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78 000,0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D6368" w:rsidRDefault="00E07988" w:rsidP="007A34E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78 000,0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AA42D0" w:rsidRDefault="00E07988" w:rsidP="007A34E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AA42D0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78 000,0</w:t>
            </w:r>
          </w:p>
        </w:tc>
      </w:tr>
      <w:tr w:rsidR="00E07988" w:rsidRPr="006B4485" w:rsidTr="004F2BF8">
        <w:trPr>
          <w:trHeight w:val="34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4"/>
                <w:szCs w:val="14"/>
              </w:rPr>
            </w:pPr>
            <w:r w:rsidRPr="003622EC">
              <w:rPr>
                <w:rFonts w:ascii="Times New Roman" w:hAnsi="Times New Roman" w:cs="Times New Roman"/>
                <w:sz w:val="14"/>
                <w:szCs w:val="14"/>
              </w:rPr>
              <w:t>Централизация кадрового учета, бухгалтерского (бюджетного) учета и формирования бухгалтерской (бюджетной) отчетности государственных учреждений Удмуртской Республики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Министерство финансов Удмуртской Республики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2615000000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82B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110,</w:t>
            </w:r>
          </w:p>
          <w:p w:rsidR="00E07988" w:rsidRPr="003622EC" w:rsidRDefault="00E07988" w:rsidP="00082B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240,</w:t>
            </w:r>
          </w:p>
          <w:p w:rsidR="00E07988" w:rsidRPr="003622EC" w:rsidRDefault="00E07988" w:rsidP="00082B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410,</w:t>
            </w:r>
          </w:p>
          <w:p w:rsidR="00E07988" w:rsidRPr="003622EC" w:rsidRDefault="00E07988" w:rsidP="00082B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830,</w:t>
            </w:r>
          </w:p>
          <w:p w:rsidR="00E07988" w:rsidRPr="003622EC" w:rsidRDefault="00E07988" w:rsidP="00082BF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66A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761747">
            <w:pPr>
              <w:spacing w:after="0" w:line="240" w:lineRule="auto"/>
              <w:ind w:left="-105" w:right="-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9633F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99 380,9</w:t>
            </w:r>
          </w:p>
          <w:p w:rsidR="00E07988" w:rsidRPr="000831D5" w:rsidRDefault="00E07988" w:rsidP="00761747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761747">
            <w:pPr>
              <w:spacing w:after="0" w:line="240" w:lineRule="auto"/>
              <w:ind w:left="-100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250 233,8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0C04" w:rsidRPr="000831D5" w:rsidRDefault="00C70C04" w:rsidP="00C70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354 763,1</w:t>
            </w:r>
          </w:p>
          <w:p w:rsidR="00E07988" w:rsidRPr="000831D5" w:rsidRDefault="00E07988" w:rsidP="00761747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F1311B" w:rsidRDefault="00E07988" w:rsidP="00F131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F1311B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4</w:t>
            </w:r>
            <w:r w:rsidR="00F1311B" w:rsidRPr="00F1311B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55 006,1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D6368" w:rsidRDefault="00E07988" w:rsidP="009A1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426 726,5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9A1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  <w:r w:rsidRPr="00AA42D0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427 035,1</w:t>
            </w:r>
          </w:p>
        </w:tc>
      </w:tr>
      <w:tr w:rsidR="00E07988" w:rsidRPr="006B4485" w:rsidTr="004F2BF8">
        <w:trPr>
          <w:trHeight w:val="345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Нормативно-методическое обеспечение и организация бюджетного процесса в Удмуртской </w:t>
            </w:r>
          </w:p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Республике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Всего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8 170,2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16 618,2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11 285,6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56 191,8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2 292,3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66A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761747">
            <w:pPr>
              <w:spacing w:after="0" w:line="240" w:lineRule="auto"/>
              <w:ind w:left="-105" w:right="-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761747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2427F8">
            <w:pPr>
              <w:spacing w:after="0" w:line="240" w:lineRule="auto"/>
              <w:ind w:left="-100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51071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F1311B" w:rsidRDefault="00F32D3C" w:rsidP="009A173E">
            <w:pPr>
              <w:spacing w:after="0" w:line="240" w:lineRule="auto"/>
              <w:ind w:left="-5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4 059 418,8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D6368" w:rsidRDefault="00E07988" w:rsidP="000D6368">
            <w:pPr>
              <w:spacing w:after="0" w:line="240" w:lineRule="auto"/>
              <w:ind w:left="-5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</w:t>
            </w:r>
            <w:r w:rsidR="000D6368"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 087 737,0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AA42D0">
            <w:pPr>
              <w:spacing w:after="0" w:line="240" w:lineRule="auto"/>
              <w:ind w:left="-5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  <w:r w:rsidRPr="00AA42D0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</w:t>
            </w:r>
            <w:r w:rsidR="00AA42D0" w:rsidRPr="00AA42D0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 </w:t>
            </w:r>
            <w:r w:rsidRPr="00AA42D0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</w:t>
            </w:r>
            <w:r w:rsidR="00AA42D0" w:rsidRPr="00AA42D0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17 762,8</w:t>
            </w:r>
          </w:p>
        </w:tc>
      </w:tr>
      <w:tr w:rsidR="00E07988" w:rsidRPr="006B4485" w:rsidTr="004F2BF8">
        <w:trPr>
          <w:trHeight w:val="99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DA66FB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Министерство финансов Удмуртской Республики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1279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2620000000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8 170,2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16 618,2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11 285,6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56 191,8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2 292,3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66A1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761747">
            <w:pPr>
              <w:spacing w:after="0" w:line="240" w:lineRule="auto"/>
              <w:ind w:left="-105" w:right="-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761747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2427F8">
            <w:pPr>
              <w:spacing w:after="0" w:line="240" w:lineRule="auto"/>
              <w:ind w:left="-100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4D5FAA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F1311B" w:rsidRDefault="00F32D3C" w:rsidP="00F32D3C">
            <w:pPr>
              <w:spacing w:after="0" w:line="240" w:lineRule="auto"/>
              <w:ind w:left="-5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4 059 418,8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D6368" w:rsidRDefault="000D6368" w:rsidP="009A173E">
            <w:pPr>
              <w:spacing w:after="0" w:line="240" w:lineRule="auto"/>
              <w:ind w:left="-5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1 087 737,0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AA42D0" w:rsidP="009A173E">
            <w:pPr>
              <w:spacing w:after="0" w:line="240" w:lineRule="auto"/>
              <w:ind w:left="-5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  <w:r w:rsidRPr="00AA42D0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5 117 762,8</w:t>
            </w:r>
          </w:p>
        </w:tc>
      </w:tr>
      <w:tr w:rsidR="00E07988" w:rsidRPr="006B4485" w:rsidTr="004F2BF8">
        <w:trPr>
          <w:trHeight w:val="131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6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6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6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9565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  <w:t>Управление резервами на исполнение расходных обязательств Удмуртской Республики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95659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Министерство финансов Удмуртской Республики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95659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  <w:t>2620800000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6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7 199,2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6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14 987,8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69565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11 285,6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6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56 191,8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69565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2 292,3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69565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695659">
            <w:pPr>
              <w:spacing w:after="0" w:line="240" w:lineRule="auto"/>
              <w:ind w:left="-105" w:right="-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69565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695659">
            <w:pPr>
              <w:spacing w:after="0" w:line="240" w:lineRule="auto"/>
              <w:ind w:left="-100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695659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F32D3C" w:rsidP="009A173E">
            <w:pPr>
              <w:spacing w:after="0" w:line="240" w:lineRule="auto"/>
              <w:ind w:left="-5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4 059 418,8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D6368" w:rsidRDefault="000D6368" w:rsidP="009A173E">
            <w:pPr>
              <w:spacing w:after="0" w:line="240" w:lineRule="auto"/>
              <w:ind w:left="-5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1 087 737,0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AA42D0" w:rsidP="009A173E">
            <w:pPr>
              <w:spacing w:after="0" w:line="240" w:lineRule="auto"/>
              <w:ind w:left="-53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  <w:r w:rsidRPr="00AA42D0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5 117 762,8</w:t>
            </w:r>
          </w:p>
        </w:tc>
      </w:tr>
      <w:tr w:rsidR="00E07988" w:rsidRPr="006B4485" w:rsidTr="004F2BF8">
        <w:trPr>
          <w:trHeight w:val="169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97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97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97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97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01 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97306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Финансовое обеспечение расходных обязательств Удмуртской Республики, связанных с реализацией решений Президента Российской Федерации, в том числе Указа Президента Российской Федерации от 7 мая 2012 года № 597 «О мероприятиях по реализации государственной социальной политики», на основании нормативных правовых актов, принимаемых Правительством Удмуртской Республики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DA66FB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Министерство финансов Удмуртской Республики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97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97306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</w:pPr>
            <w:r w:rsidRPr="003622EC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  <w:t>2620800690,</w:t>
            </w:r>
          </w:p>
          <w:p w:rsidR="00E07988" w:rsidRPr="003622EC" w:rsidRDefault="00E07988" w:rsidP="009730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2620069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6632E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C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3A3C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3A3C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3A3C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3A3C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3A3C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29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97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97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97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97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DA66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hAnsi="Times New Roman" w:cs="Times New Roman"/>
                <w:sz w:val="14"/>
                <w:szCs w:val="14"/>
              </w:rPr>
              <w:t>Финансовое обеспечение обязательств по уплате налога на имущество организаций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DA66F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Министерство финансов Удмуртской Республики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DA66FB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DA66F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</w:pPr>
            <w:r w:rsidRPr="003622EC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DA66F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</w:pPr>
            <w:r w:rsidRPr="003622EC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  <w:t>2620800620, 2620062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DA66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6632E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F1311B" w:rsidRDefault="00F32D3C" w:rsidP="002E6E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55 088,3</w:t>
            </w:r>
          </w:p>
          <w:p w:rsidR="00E07988" w:rsidRPr="00F1311B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D6368" w:rsidRDefault="0027677C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267,9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AA42D0" w:rsidRDefault="0027677C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AA42D0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265,3</w:t>
            </w:r>
          </w:p>
        </w:tc>
      </w:tr>
      <w:tr w:rsidR="00E07988" w:rsidRPr="006B4485" w:rsidTr="004F2BF8">
        <w:trPr>
          <w:trHeight w:val="129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97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97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97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97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97306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Финансовое обеспечение обязательств по уплате земельного налога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231433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Министерство финансов Удмуртской Республики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973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9730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  <w:t>2620800640,</w:t>
            </w:r>
          </w:p>
          <w:p w:rsidR="00E07988" w:rsidRPr="003622EC" w:rsidRDefault="00E07988" w:rsidP="0097306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2620064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727C8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6632E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F1311B" w:rsidRDefault="00E07988" w:rsidP="002E6EF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F1311B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13 433,8</w:t>
            </w:r>
          </w:p>
          <w:p w:rsidR="00E07988" w:rsidRPr="00F1311B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D6368" w:rsidRDefault="005F3450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AA42D0" w:rsidRDefault="005F3450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AA42D0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8,3</w:t>
            </w:r>
          </w:p>
        </w:tc>
      </w:tr>
      <w:tr w:rsidR="00E07988" w:rsidRPr="006B4485" w:rsidTr="004F2BF8">
        <w:trPr>
          <w:trHeight w:val="169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F7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F7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F7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F74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BE2CD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  <w:t>Исполнение судебных актов, предусматривающих обращение взыскания за счет казны Удмуртской Республики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231433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Министерство финансов Удмуртской Республики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027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  <w:t>2620800540,</w:t>
            </w:r>
          </w:p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2620054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7 199,2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14987,8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6632E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11 285,6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56 191,8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2 292,3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D6368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AA42D0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E07988" w:rsidRPr="006B4485" w:rsidTr="004F2BF8">
        <w:trPr>
          <w:trHeight w:val="9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76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76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76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76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76174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hAnsi="Times New Roman" w:cs="Times New Roman"/>
                <w:sz w:val="14"/>
                <w:szCs w:val="14"/>
                <w:lang w:eastAsia="ru-RU"/>
              </w:rPr>
              <w:t>Резервные средства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231433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Министерство финансов Удмуртской Республики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76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76174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  <w:t>2620800360,</w:t>
            </w:r>
          </w:p>
          <w:p w:rsidR="00E07988" w:rsidRPr="003622EC" w:rsidRDefault="00E07988" w:rsidP="0076174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2620036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4A26F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4A26F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4A26F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4A26F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4A26F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F46EF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483267">
            <w:pPr>
              <w:spacing w:after="0" w:line="240" w:lineRule="auto"/>
              <w:ind w:left="-100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483267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F1311B" w:rsidRDefault="00F32D3C" w:rsidP="000E3A01">
            <w:pPr>
              <w:spacing w:after="0" w:line="240" w:lineRule="auto"/>
              <w:ind w:left="-5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3 990 896,7</w:t>
            </w:r>
          </w:p>
          <w:p w:rsidR="00E07988" w:rsidRPr="00F1311B" w:rsidRDefault="00E07988" w:rsidP="000E3A0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D6368" w:rsidRDefault="005F3450" w:rsidP="000D636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</w:t>
            </w:r>
            <w:r w:rsidR="000D6368"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 087 460,9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AA42D0" w:rsidRDefault="00E07988" w:rsidP="001A0C9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AA42D0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</w:t>
            </w:r>
            <w:r w:rsidR="00AA42D0" w:rsidRPr="00AA42D0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 117 489,3</w:t>
            </w:r>
          </w:p>
        </w:tc>
      </w:tr>
      <w:tr w:rsidR="00E07988" w:rsidRPr="006B4485" w:rsidTr="004F2BF8">
        <w:trPr>
          <w:trHeight w:val="69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17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17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7988" w:rsidRPr="003622EC" w:rsidRDefault="00E07988" w:rsidP="0017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17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  <w:sz w:val="14"/>
                <w:szCs w:val="14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Выполнение функций уполномоченного органа по переданным государственным полномочиям по организации обеспечения наличными денежными средствами получателей средств бюджета Удмуртской Республики, </w:t>
            </w:r>
            <w:r w:rsidRPr="003622EC">
              <w:rPr>
                <w:rFonts w:ascii="Times New Roman" w:hAnsi="Times New Roman" w:cs="Times New Roman"/>
                <w:sz w:val="14"/>
                <w:szCs w:val="14"/>
              </w:rPr>
              <w:t>бюджетных, автономных учреждений Удмуртской Республики,</w:t>
            </w:r>
          </w:p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находящихся на территории соответствующего муниципального района, городского округа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231433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Министерство финансов Удмуртской Республики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2620443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971,0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1 630,4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AC342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AC342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AC342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AC342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AC342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AC342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AC342A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AC342A">
            <w:pPr>
              <w:jc w:val="center"/>
              <w:rPr>
                <w:sz w:val="14"/>
                <w:szCs w:val="14"/>
                <w:highlight w:val="yello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AC342A">
            <w:pPr>
              <w:jc w:val="center"/>
              <w:rPr>
                <w:sz w:val="14"/>
                <w:szCs w:val="14"/>
                <w:highlight w:val="yellow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AC342A">
            <w:pPr>
              <w:jc w:val="center"/>
              <w:rPr>
                <w:sz w:val="14"/>
                <w:szCs w:val="14"/>
                <w:highlight w:val="yellow"/>
              </w:rPr>
            </w:pPr>
          </w:p>
        </w:tc>
      </w:tr>
      <w:tr w:rsidR="00E07988" w:rsidRPr="006B4485" w:rsidTr="004F2BF8">
        <w:trPr>
          <w:trHeight w:val="300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Управление государственным долгом Удмуртской Республики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Всего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1 825 453,5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2 193 555,0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2 903 965,1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3 211 777,3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3 315 963,2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AA701A">
            <w:pPr>
              <w:ind w:left="-106" w:right="-108"/>
              <w:jc w:val="center"/>
              <w:rPr>
                <w:sz w:val="14"/>
                <w:szCs w:val="14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2 270 157,8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8F0A20">
            <w:pPr>
              <w:spacing w:after="0" w:line="240" w:lineRule="auto"/>
              <w:ind w:left="-105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2 158 726,5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EF2F52">
            <w:pPr>
              <w:spacing w:after="0" w:line="240" w:lineRule="auto"/>
              <w:ind w:left="-10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2 200 464,5</w:t>
            </w:r>
          </w:p>
          <w:p w:rsidR="00E07988" w:rsidRPr="000831D5" w:rsidRDefault="00E07988" w:rsidP="001B4B9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0D2671">
            <w:pPr>
              <w:ind w:left="-114" w:right="-93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1750374,5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6E5E" w:rsidRPr="000831D5" w:rsidRDefault="003D6E5E" w:rsidP="003D6E5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776 439,6</w:t>
            </w:r>
          </w:p>
          <w:p w:rsidR="00E07988" w:rsidRPr="000831D5" w:rsidRDefault="00E07988" w:rsidP="001B4B93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F1311B" w:rsidRDefault="00F1311B" w:rsidP="009A173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131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701 933,1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D6368" w:rsidRDefault="00E07988" w:rsidP="009A173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627 699,0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AA42D0" w:rsidRDefault="00E07988" w:rsidP="009A173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42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721 590,5</w:t>
            </w:r>
          </w:p>
        </w:tc>
      </w:tr>
      <w:tr w:rsidR="00E07988" w:rsidRPr="006B4485" w:rsidTr="004F2BF8">
        <w:trPr>
          <w:trHeight w:val="45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988" w:rsidRPr="003622EC" w:rsidRDefault="00E07988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231433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Министерство финансов Удмуртской Республики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1 825 453,5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2 193 555,0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2 903 965,1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D47F6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3 211 777,3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D47F6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3 315 963,2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AA701A">
            <w:pPr>
              <w:ind w:left="-106" w:right="-108"/>
              <w:jc w:val="center"/>
              <w:rPr>
                <w:sz w:val="14"/>
                <w:szCs w:val="14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2 270 157,8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1B4B93">
            <w:pPr>
              <w:spacing w:after="0" w:line="240" w:lineRule="auto"/>
              <w:ind w:left="-105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2 158 726,5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EF2F52">
            <w:pPr>
              <w:spacing w:after="0" w:line="240" w:lineRule="auto"/>
              <w:ind w:left="-10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2 200 464,5</w:t>
            </w:r>
          </w:p>
          <w:p w:rsidR="00E07988" w:rsidRPr="000831D5" w:rsidRDefault="00E07988" w:rsidP="001B4B93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9862D5">
            <w:pPr>
              <w:spacing w:after="0" w:line="240" w:lineRule="auto"/>
              <w:ind w:left="-100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1750374,5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6E5E" w:rsidRPr="000831D5" w:rsidRDefault="003D6E5E" w:rsidP="003D6E5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776 439,6</w:t>
            </w:r>
          </w:p>
          <w:p w:rsidR="00E07988" w:rsidRPr="000831D5" w:rsidRDefault="00E07988" w:rsidP="00B105E3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F1311B" w:rsidRDefault="00F1311B" w:rsidP="009A173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131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701 933,1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D6368" w:rsidRDefault="00E07988" w:rsidP="009A173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627 699,0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AA42D0" w:rsidRDefault="00E07988" w:rsidP="009A173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42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721 590,5</w:t>
            </w:r>
          </w:p>
        </w:tc>
      </w:tr>
      <w:tr w:rsidR="00E07988" w:rsidRPr="006B4485" w:rsidTr="004F2BF8">
        <w:trPr>
          <w:trHeight w:val="45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Обслуживание государственного долга Удмуртской Республики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231433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Министерство финансов Удмуртской Республики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  <w:t>2640400000,</w:t>
            </w:r>
          </w:p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2640030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1 824 388,0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2 193 459,0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2 903 293,3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9B2977">
            <w:pPr>
              <w:ind w:left="-108" w:right="-108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</w:pPr>
            <w:r w:rsidRPr="000831D5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  <w:t>3 205 736,1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3 315 859,2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AA701A">
            <w:pPr>
              <w:ind w:left="-106" w:right="-108"/>
              <w:jc w:val="center"/>
              <w:rPr>
                <w:sz w:val="14"/>
                <w:szCs w:val="14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2 269 385,8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8F0A20">
            <w:pPr>
              <w:ind w:left="-108" w:right="-108" w:firstLine="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2 157 939,5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EF2F52">
            <w:pPr>
              <w:spacing w:after="0" w:line="240" w:lineRule="auto"/>
              <w:ind w:left="-102" w:right="-116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2 198 068,4</w:t>
            </w:r>
          </w:p>
          <w:p w:rsidR="00E07988" w:rsidRPr="000831D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0D2671">
            <w:pPr>
              <w:ind w:left="-114" w:right="-9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1749634,5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6E5E" w:rsidRPr="000831D5" w:rsidRDefault="003D6E5E" w:rsidP="003D6E5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775 599,6</w:t>
            </w:r>
          </w:p>
          <w:p w:rsidR="00E07988" w:rsidRPr="000831D5" w:rsidRDefault="00E07988" w:rsidP="003D6E5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F1311B" w:rsidRDefault="00F1311B" w:rsidP="009A173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F1311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701 893,1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D6368" w:rsidRDefault="00E07988" w:rsidP="009A173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627 699,0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AA42D0" w:rsidRDefault="00E07988" w:rsidP="009A173E">
            <w:pPr>
              <w:spacing w:after="0" w:line="240" w:lineRule="auto"/>
              <w:ind w:left="-108" w:right="-113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42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721 590,5</w:t>
            </w:r>
          </w:p>
        </w:tc>
      </w:tr>
      <w:tr w:rsidR="00E07988" w:rsidRPr="006B4485" w:rsidTr="004F2BF8">
        <w:trPr>
          <w:trHeight w:val="72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Организация размещения, обслуживания, выкупа, обмена и погашения государственных ценных бумаг Удмуртской Республики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231433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Министерство финансов Удмуртской Республики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E870B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  <w:t>2640500000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1 065,5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96,0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671,8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6 041,2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104,0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772,0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787,0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1B266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2 396,1</w:t>
            </w:r>
          </w:p>
          <w:p w:rsidR="00E07988" w:rsidRPr="000831D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740,0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6E5E" w:rsidRPr="000831D5" w:rsidRDefault="003D6E5E" w:rsidP="003D6E5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840,0</w:t>
            </w:r>
          </w:p>
          <w:p w:rsidR="00E07988" w:rsidRPr="000831D5" w:rsidRDefault="00E07988" w:rsidP="00DA66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F1311B" w:rsidRDefault="00F1311B" w:rsidP="00DA66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F1311B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DA66F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7C4A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3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Выплата вознаграждения (комиссии) агентам за оказание агентских услуг в сфере размещения, обслуживания, выкупа, обмена и погашения государственных долговых обязательств Удмуртской Республики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231433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Министерство финансов Удмуртской Республики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  <w:t>2640500350,</w:t>
            </w:r>
          </w:p>
          <w:p w:rsidR="00E07988" w:rsidRPr="003622EC" w:rsidRDefault="00E07988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2640035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1 065,5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96,0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671,8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6 041,2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104,0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87,0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1B2665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1 696,1</w:t>
            </w:r>
          </w:p>
          <w:p w:rsidR="00E07988" w:rsidRPr="000831D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40,0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3D6E5E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4</w:t>
            </w:r>
            <w:r w:rsidR="00E07988"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F1311B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F1311B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35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Оплата услуг по присвоению и поддержанию кредитного рейтинга Удмуртской Республики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231433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Министерство финансов Удмуртской Республики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AA701A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DB4EC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2640508600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BC0EB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8E3D2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401638">
            <w:pPr>
              <w:spacing w:after="0" w:line="240" w:lineRule="auto"/>
              <w:ind w:left="-105" w:right="-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401638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700,0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401638">
            <w:pPr>
              <w:spacing w:after="0" w:line="240" w:lineRule="auto"/>
              <w:ind w:left="-100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700,0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401638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FB7AF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FB7AF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FB7AF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35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hAnsi="Times New Roman" w:cs="Times New Roman"/>
                <w:sz w:val="14"/>
                <w:szCs w:val="14"/>
              </w:rPr>
              <w:t>Реализация мероприятий в отношении кредитного рейтинга Удмуртской Республики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88" w:rsidRPr="003622EC" w:rsidRDefault="00E07988" w:rsidP="004E143C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Министерство финансов Удмуртской Республики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88" w:rsidRPr="003622EC" w:rsidRDefault="00E07988" w:rsidP="004E143C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88" w:rsidRPr="003622EC" w:rsidRDefault="00E07988" w:rsidP="004E14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88" w:rsidRPr="003622EC" w:rsidRDefault="00E07988" w:rsidP="004E14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2640508600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88" w:rsidRPr="003622EC" w:rsidRDefault="00E07988" w:rsidP="004E14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88" w:rsidRPr="000831D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88" w:rsidRPr="000831D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88" w:rsidRPr="000831D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88" w:rsidRPr="000831D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88" w:rsidRPr="000831D5" w:rsidRDefault="00E07988" w:rsidP="00BC0EB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88" w:rsidRPr="000831D5" w:rsidRDefault="00E07988" w:rsidP="008E3D2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88" w:rsidRPr="000831D5" w:rsidRDefault="00E07988" w:rsidP="00401638">
            <w:pPr>
              <w:spacing w:after="0" w:line="240" w:lineRule="auto"/>
              <w:ind w:left="-105" w:right="-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988" w:rsidRPr="000831D5" w:rsidRDefault="00E07988" w:rsidP="00401638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401638">
            <w:pPr>
              <w:spacing w:after="0" w:line="240" w:lineRule="auto"/>
              <w:ind w:left="-100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401638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FB7AF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4E14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E07988" w:rsidP="007C4A2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E07988" w:rsidRPr="006B4485" w:rsidTr="004F2BF8">
        <w:trPr>
          <w:trHeight w:val="179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Развитие системы </w:t>
            </w:r>
          </w:p>
          <w:p w:rsidR="00E07988" w:rsidRPr="003622EC" w:rsidRDefault="00E07988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межбюджетных отношений, содействие повышению уровня бюджетной обеспеченности муниципальных образований в Удмуртской Республике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231433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Всего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3622EC" w:rsidRDefault="00E07988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5 278 911,7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2 854 898,9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2 747 961,5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4 571 224,7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BC0EB0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4 464 017,9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4C14B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5 133 817,4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F354A9">
            <w:pPr>
              <w:spacing w:after="0" w:line="240" w:lineRule="auto"/>
              <w:ind w:left="-105" w:right="-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5 406 341,0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7988" w:rsidRPr="000831D5" w:rsidRDefault="00E07988" w:rsidP="00BD1D2F">
            <w:pPr>
              <w:spacing w:after="0" w:line="240" w:lineRule="auto"/>
              <w:ind w:left="-102" w:right="-11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5 364 538,2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E07988" w:rsidP="00D56E10">
            <w:pPr>
              <w:ind w:left="-114" w:right="-9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6 378 535,3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831D5" w:rsidRDefault="003D6E5E" w:rsidP="003D6E5E">
            <w:pPr>
              <w:spacing w:after="0" w:line="240" w:lineRule="auto"/>
              <w:ind w:left="-123" w:right="-16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4 476 821,3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6B4485" w:rsidRDefault="00F32D3C" w:rsidP="00F1311B">
            <w:pPr>
              <w:spacing w:after="0" w:line="240" w:lineRule="auto"/>
              <w:ind w:left="-102" w:right="-11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4 560 260,7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0D6368" w:rsidRDefault="00E07988" w:rsidP="009A173E">
            <w:pPr>
              <w:spacing w:after="0" w:line="240" w:lineRule="auto"/>
              <w:ind w:left="-102" w:right="-11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3 605 859,1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7988" w:rsidRPr="00AA42D0" w:rsidRDefault="00E07988" w:rsidP="009A173E">
            <w:pPr>
              <w:spacing w:after="0" w:line="240" w:lineRule="auto"/>
              <w:ind w:left="-102" w:right="-11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AA42D0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3 605 859,1</w:t>
            </w:r>
          </w:p>
        </w:tc>
      </w:tr>
      <w:tr w:rsidR="00F1311B" w:rsidRPr="006B4485" w:rsidTr="004F2BF8">
        <w:trPr>
          <w:trHeight w:val="1590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11B" w:rsidRPr="003622EC" w:rsidRDefault="00F1311B" w:rsidP="00C476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11B" w:rsidRPr="003622EC" w:rsidRDefault="00F1311B" w:rsidP="00C476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11B" w:rsidRPr="003622EC" w:rsidRDefault="00F1311B" w:rsidP="00C476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11B" w:rsidRPr="003622EC" w:rsidRDefault="00F1311B" w:rsidP="00C476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11B" w:rsidRPr="003622EC" w:rsidRDefault="00F1311B" w:rsidP="00C4768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C47684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Министерство финансов Удмуртской Республики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C47684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C4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C4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C47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C4768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5 278 911,7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C4768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2 854 898,9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C4768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 2 747 961,5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C4768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4 571 224,7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C4768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4 464 017,9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C47684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5 133 817,4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C47684">
            <w:pPr>
              <w:spacing w:after="0" w:line="240" w:lineRule="auto"/>
              <w:ind w:left="-105" w:right="-113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5 406 341,0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C47684">
            <w:pPr>
              <w:spacing w:after="0" w:line="240" w:lineRule="auto"/>
              <w:ind w:left="-102" w:right="-11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5 364 538,2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831D5" w:rsidRDefault="00F1311B" w:rsidP="00D56E10">
            <w:pPr>
              <w:ind w:left="-114" w:right="-9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6 378 535,3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831D5" w:rsidRDefault="00F1311B" w:rsidP="003D6E5E">
            <w:pPr>
              <w:spacing w:after="0" w:line="240" w:lineRule="auto"/>
              <w:ind w:left="-123" w:right="-16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4 476 821,3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6B4485" w:rsidRDefault="00F32D3C" w:rsidP="00F1311B">
            <w:pPr>
              <w:spacing w:after="0" w:line="240" w:lineRule="auto"/>
              <w:ind w:left="-102" w:right="-11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4 560 260,7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D6368" w:rsidRDefault="00F1311B" w:rsidP="00636084">
            <w:pPr>
              <w:spacing w:after="0" w:line="240" w:lineRule="auto"/>
              <w:ind w:left="-102" w:right="-11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3 605 859,1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AA42D0" w:rsidRDefault="00F1311B" w:rsidP="00636084">
            <w:pPr>
              <w:spacing w:after="0" w:line="240" w:lineRule="auto"/>
              <w:ind w:left="-102" w:right="-11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AA42D0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3 605 859,1</w:t>
            </w:r>
          </w:p>
        </w:tc>
      </w:tr>
      <w:tr w:rsidR="00F1311B" w:rsidRPr="006B4485" w:rsidTr="004F2BF8">
        <w:trPr>
          <w:trHeight w:val="3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52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52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52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526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526B4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Выравнивание уровня бюджетной обеспеченности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231433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Министерство финансов Удмуртской Республики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1401,</w:t>
            </w:r>
          </w:p>
          <w:p w:rsidR="00F1311B" w:rsidRPr="003622EC" w:rsidRDefault="00F1311B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2650200000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063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3 813 258,6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2 473 656,9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2 259 913,2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2 639 109,3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2 618 479,8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3 275 412,2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F354A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3 276 364,1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BD1D2F">
            <w:pPr>
              <w:spacing w:after="0" w:line="240" w:lineRule="auto"/>
              <w:ind w:left="-102" w:right="-116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3 232 865,2 </w:t>
            </w:r>
          </w:p>
          <w:p w:rsidR="00F1311B" w:rsidRPr="000831D5" w:rsidRDefault="00F1311B" w:rsidP="00AE37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831D5" w:rsidRDefault="00F1311B" w:rsidP="000D2671">
            <w:pPr>
              <w:ind w:left="-114" w:right="-9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3 232 692,4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831D5" w:rsidRDefault="00F1311B" w:rsidP="003D6E5E">
            <w:pPr>
              <w:spacing w:after="0" w:line="240" w:lineRule="auto"/>
              <w:ind w:left="-123" w:right="-16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3 202 121,9</w:t>
            </w:r>
          </w:p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6B4485" w:rsidRDefault="00F1311B" w:rsidP="00636084">
            <w:pPr>
              <w:spacing w:after="0" w:line="240" w:lineRule="auto"/>
              <w:ind w:left="-102" w:right="-11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  <w:r w:rsidRPr="00F1311B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3 203 154,0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D6368" w:rsidRDefault="00F1311B" w:rsidP="00636084">
            <w:pPr>
              <w:spacing w:after="0" w:line="240" w:lineRule="auto"/>
              <w:ind w:left="-102" w:right="-11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3 203 154,0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AA42D0" w:rsidRDefault="00F1311B" w:rsidP="00636084">
            <w:pPr>
              <w:spacing w:after="0" w:line="240" w:lineRule="auto"/>
              <w:ind w:left="-102" w:right="-11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AA42D0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3 203 154,0</w:t>
            </w:r>
          </w:p>
        </w:tc>
      </w:tr>
      <w:tr w:rsidR="00F1311B" w:rsidRPr="006B4485" w:rsidTr="004F2BF8">
        <w:trPr>
          <w:trHeight w:val="65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526B44">
            <w:pPr>
              <w:spacing w:after="0" w:line="240" w:lineRule="auto"/>
              <w:ind w:right="-119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 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6D24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Выравнивание бюджетной обеспеченности поселений за счет средств бюджета Удмуртской Республики (расчет и предоставление дотаций на выравнивание бюджетной обеспеченности поселений из бюджета Удмуртской Республики)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231433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Министерство финансов Удмуртской Республики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  <w:t>2650204200,</w:t>
            </w:r>
          </w:p>
          <w:p w:rsidR="00F1311B" w:rsidRPr="003622EC" w:rsidRDefault="00F1311B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2650420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52 688,3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52 690,9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21 316,0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54 112,0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54 115,0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46 966,0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53 832,0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6B448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6B448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AA42D0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F1311B" w:rsidRPr="006B4485" w:rsidTr="004F2BF8">
        <w:trPr>
          <w:trHeight w:val="30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Финансовое обеспечение государственных полномочий Удмуртской Республики, переданных органам местного самоуправления муниципальных районов в Удмуртской Республике, по расчёту и предоставлению дотаций поселениям за счёт средств бюджета Удмуртской Республики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231433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Министерство финансов Удмуртской Республики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  <w:t>2650204370,</w:t>
            </w:r>
          </w:p>
          <w:p w:rsidR="00F1311B" w:rsidRPr="003622EC" w:rsidRDefault="00F1311B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2650437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28 143,0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29 806,0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26 818,0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29 230,0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28 978,4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30 287,0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30 926,0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BD1D2F">
            <w:pPr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31 367,8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32 948,0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6B4485" w:rsidRDefault="00F1311B" w:rsidP="000D1B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6B4485" w:rsidRDefault="00F1311B" w:rsidP="00F60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AA42D0" w:rsidRDefault="00F1311B" w:rsidP="00F60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F1311B" w:rsidRPr="006B4485" w:rsidTr="004F2BF8">
        <w:trPr>
          <w:trHeight w:val="44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5A0105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7A6BB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Выравнивание бюджетной обеспеченности муниципальных округов (городских округов) (расчет и предоставление дотаций на выравнивание бюджетной обеспеченности муниципальных округов (городских округов) из бюджета Удмуртской Республики)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231433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Министерство финансов Удмуртской Республики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5A0105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2650204210,</w:t>
            </w:r>
          </w:p>
          <w:p w:rsidR="00F1311B" w:rsidRPr="000D6368" w:rsidRDefault="00F1311B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2650421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3 732 427,3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2 391 160,0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FD110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2 211 779,2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2 555 767,3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2 535 386,5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0B563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3 198 159,2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1B730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3 191 606,1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BD1D2F">
            <w:pPr>
              <w:spacing w:after="0" w:line="240" w:lineRule="auto"/>
              <w:ind w:left="-102" w:right="-116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3 201 497,4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D6368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3 199 744,4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D6368" w:rsidRDefault="00F1311B" w:rsidP="003D6E5E">
            <w:pPr>
              <w:spacing w:after="0" w:line="240" w:lineRule="auto"/>
              <w:ind w:left="-123" w:right="-16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3 202 121,9</w:t>
            </w:r>
          </w:p>
          <w:p w:rsidR="00F1311B" w:rsidRPr="000D6368" w:rsidRDefault="00F1311B" w:rsidP="003D6E5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D6368" w:rsidRDefault="00F1311B" w:rsidP="0059175F">
            <w:pPr>
              <w:spacing w:after="0" w:line="240" w:lineRule="auto"/>
              <w:ind w:left="-102" w:right="-116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3 203 154,0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D6368" w:rsidRDefault="00F1311B" w:rsidP="0059175F">
            <w:pPr>
              <w:spacing w:after="0" w:line="240" w:lineRule="auto"/>
              <w:ind w:left="-102" w:right="-116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3 203 154,0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AA42D0" w:rsidRDefault="00F1311B" w:rsidP="0059175F">
            <w:pPr>
              <w:spacing w:after="0" w:line="240" w:lineRule="auto"/>
              <w:ind w:left="-102" w:right="-116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AA42D0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3 203 154,0</w:t>
            </w:r>
          </w:p>
        </w:tc>
      </w:tr>
      <w:tr w:rsidR="00F1311B" w:rsidRPr="006B4485" w:rsidTr="004F2BF8">
        <w:trPr>
          <w:trHeight w:val="89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A72D7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</w:pPr>
            <w:r w:rsidRPr="003622EC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A72D7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</w:pPr>
            <w:r w:rsidRPr="003622EC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A72D7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</w:pPr>
            <w:r w:rsidRPr="003622EC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A72D7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E870B6">
            <w:pPr>
              <w:spacing w:after="0" w:line="240" w:lineRule="auto"/>
              <w:ind w:right="-108"/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</w:pPr>
            <w:r w:rsidRPr="000D6368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Содействие повышению уровня бюджетной обеспеченности муниципальных образований в Удмуртской Республике</w:t>
            </w:r>
            <w:r w:rsidRPr="000D6368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  <w:t xml:space="preserve"> и создание стимулов к повышению качества управления муниципальными финансами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231433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Министерство финансов Удмуртской Республики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1402, 1403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2650300000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1 069 481,8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52 950,2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292 002,1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1 932 115,4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1 845 538,0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1 858 405,2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2 129 976,9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A64529">
            <w:pPr>
              <w:spacing w:after="0" w:line="240" w:lineRule="auto"/>
              <w:ind w:left="-102" w:right="-116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2 131 673,0</w:t>
            </w:r>
          </w:p>
          <w:p w:rsidR="00F1311B" w:rsidRPr="000D6368" w:rsidRDefault="00F1311B" w:rsidP="00AE374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D6368" w:rsidRDefault="00F1311B" w:rsidP="00322C8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3 145 842,8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D6368" w:rsidRDefault="00F1311B" w:rsidP="003D6E5E">
            <w:pPr>
              <w:spacing w:after="0" w:line="240" w:lineRule="auto"/>
              <w:ind w:left="-123" w:right="-163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1 274 699,4</w:t>
            </w:r>
          </w:p>
          <w:p w:rsidR="00F1311B" w:rsidRPr="000D6368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D6368" w:rsidRDefault="00F32D3C" w:rsidP="00BE5234">
            <w:pPr>
              <w:spacing w:after="0" w:line="240" w:lineRule="auto"/>
              <w:ind w:left="-102" w:right="-116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1 357 106,7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D6368" w:rsidRDefault="00F1311B" w:rsidP="00BE5234">
            <w:pPr>
              <w:spacing w:after="0" w:line="240" w:lineRule="auto"/>
              <w:ind w:left="-102" w:right="-116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402 705,1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AA42D0" w:rsidRDefault="00F1311B" w:rsidP="00BE5234">
            <w:pPr>
              <w:spacing w:after="0" w:line="240" w:lineRule="auto"/>
              <w:ind w:left="-102" w:right="-116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AA42D0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402 705,1</w:t>
            </w:r>
          </w:p>
        </w:tc>
      </w:tr>
      <w:tr w:rsidR="00F1311B" w:rsidRPr="006B4485" w:rsidTr="004F2BF8">
        <w:trPr>
          <w:trHeight w:val="105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5A0105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 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23143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Поддержка мер по обеспечению сбалансированности бюджетов муниципальных образований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231433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Министерство финансов Удмуртской Республики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  <w:t>2650304220,</w:t>
            </w:r>
          </w:p>
          <w:p w:rsidR="00F1311B" w:rsidRPr="000D6368" w:rsidRDefault="00F1311B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2650422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1 064 081,8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50 950,2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287 102,1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401DD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1 927 215,4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1 830 138,0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1 832 775,0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2 103 017,5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A64529">
            <w:pPr>
              <w:spacing w:after="0" w:line="240" w:lineRule="auto"/>
              <w:ind w:left="-102" w:right="-116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2 103 785,2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D6368" w:rsidRDefault="00F1311B" w:rsidP="00B205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3 069 335,4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D6368" w:rsidRDefault="00F1311B" w:rsidP="006701E5">
            <w:pPr>
              <w:spacing w:after="0" w:line="240" w:lineRule="auto"/>
              <w:ind w:left="-123" w:right="-163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1 029 323,4</w:t>
            </w:r>
          </w:p>
          <w:p w:rsidR="00F1311B" w:rsidRPr="000D6368" w:rsidRDefault="00F1311B" w:rsidP="006701E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D6368" w:rsidRDefault="00F32D3C" w:rsidP="006701E5">
            <w:pPr>
              <w:spacing w:after="0" w:line="240" w:lineRule="auto"/>
              <w:ind w:left="-102" w:right="-116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929 655,7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D6368" w:rsidRDefault="00F1311B" w:rsidP="001F58F6">
            <w:pPr>
              <w:spacing w:after="0" w:line="240" w:lineRule="auto"/>
              <w:ind w:left="-102" w:right="-116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33 565,1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AA42D0" w:rsidRDefault="00F1311B" w:rsidP="001F58F6">
            <w:pPr>
              <w:spacing w:after="0" w:line="240" w:lineRule="auto"/>
              <w:ind w:left="-102" w:right="-116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AA42D0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33 565,1</w:t>
            </w:r>
          </w:p>
        </w:tc>
      </w:tr>
      <w:tr w:rsidR="00F1311B" w:rsidRPr="006B4485" w:rsidTr="007A6BB3">
        <w:trPr>
          <w:trHeight w:val="675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02 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23143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Расчет и предоставление дотаций для стимулирования развития муниципальных образований</w:t>
            </w:r>
          </w:p>
        </w:tc>
        <w:tc>
          <w:tcPr>
            <w:tcW w:w="113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231433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Министерство финансов Удмуртской Республики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  <w:t>2650304230,</w:t>
            </w:r>
            <w:r w:rsidRPr="000D636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br/>
              <w:t>2650423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5 400,0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2 000,0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4 900,0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4 900,0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15 400,0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25 400,0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25 400,0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3E190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14 000,0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D6368" w:rsidRDefault="00F1311B" w:rsidP="003E190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34 000,0</w:t>
            </w:r>
          </w:p>
          <w:p w:rsidR="00F1311B" w:rsidRPr="000D6368" w:rsidRDefault="00F1311B" w:rsidP="003E190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D6368" w:rsidRDefault="00F1311B" w:rsidP="003E190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14 000,0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D6368" w:rsidRDefault="00F1311B" w:rsidP="00F1311B">
            <w:pPr>
              <w:spacing w:after="0" w:line="240" w:lineRule="auto"/>
              <w:ind w:left="-102" w:right="-116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159 000,0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D6368" w:rsidRDefault="00F1311B" w:rsidP="001F58F6">
            <w:pPr>
              <w:spacing w:after="0" w:line="240" w:lineRule="auto"/>
              <w:ind w:left="-102" w:right="-116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159 000,0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AA42D0" w:rsidRDefault="00F1311B" w:rsidP="001F58F6">
            <w:pPr>
              <w:spacing w:after="0" w:line="240" w:lineRule="auto"/>
              <w:ind w:left="-102" w:right="-116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AA42D0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159 000,0</w:t>
            </w:r>
          </w:p>
        </w:tc>
      </w:tr>
      <w:tr w:rsidR="00F1311B" w:rsidRPr="006B4485" w:rsidTr="007A6BB3">
        <w:trPr>
          <w:trHeight w:val="675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23143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231433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582E97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</w:pPr>
            <w:r w:rsidRPr="000D6368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  <w:t>2650304820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3E190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D6368" w:rsidRDefault="00F1311B" w:rsidP="003E190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15 000,0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D6368" w:rsidRDefault="00F1311B" w:rsidP="003E190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D6368" w:rsidRDefault="00F1311B" w:rsidP="003E190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D6368" w:rsidRDefault="00F1311B" w:rsidP="00F60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  <w:p w:rsidR="00F1311B" w:rsidRPr="000D6368" w:rsidRDefault="00F1311B" w:rsidP="00F60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AA42D0" w:rsidRDefault="00F1311B" w:rsidP="00F608A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F1311B" w:rsidRPr="006B4485" w:rsidTr="004F2BF8">
        <w:trPr>
          <w:trHeight w:val="4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23143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Софинансирование расходных обязательств, возникающих при выполнении полномочий органов местного самоуправления по вопросам местного значения, осуществляемых с участием средств самообложения граждан и добровольных пожертвований граждан на решение вопросов местного значения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231433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Министерство финансов Удмуртской Республики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2650308220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520, 540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B145D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B145DD">
            <w:pPr>
              <w:jc w:val="center"/>
              <w:rPr>
                <w:sz w:val="14"/>
                <w:szCs w:val="14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230,2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B145DD">
            <w:pPr>
              <w:jc w:val="center"/>
              <w:rPr>
                <w:sz w:val="14"/>
                <w:szCs w:val="14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1 559,4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D6368" w:rsidRDefault="00F1311B" w:rsidP="00A6452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13 887,8</w:t>
            </w:r>
          </w:p>
          <w:p w:rsidR="00F1311B" w:rsidRPr="000D6368" w:rsidRDefault="00F1311B" w:rsidP="00A50DC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D6368" w:rsidRDefault="00F1311B" w:rsidP="00CB1FD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27 507,4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D6368" w:rsidRDefault="00F1311B" w:rsidP="006701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231 376,0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D6368" w:rsidRDefault="00F32D3C" w:rsidP="006701E5">
            <w:pPr>
              <w:spacing w:after="0" w:line="240" w:lineRule="auto"/>
              <w:ind w:left="-102" w:right="-116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268 451,0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D6368" w:rsidRDefault="00F1311B" w:rsidP="001F58F6">
            <w:pPr>
              <w:spacing w:after="0" w:line="240" w:lineRule="auto"/>
              <w:ind w:left="-102" w:right="-116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210 140,0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AA42D0" w:rsidRDefault="00F1311B" w:rsidP="001F58F6">
            <w:pPr>
              <w:spacing w:after="0" w:line="240" w:lineRule="auto"/>
              <w:ind w:left="-102" w:right="-116"/>
              <w:jc w:val="center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AA42D0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210 140,0</w:t>
            </w:r>
          </w:p>
        </w:tc>
      </w:tr>
      <w:tr w:rsidR="00F1311B" w:rsidRPr="006B4485" w:rsidTr="004F2BF8">
        <w:trPr>
          <w:trHeight w:val="42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E870B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Софинансирование расходов муниципальных образований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231433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Министерство финансов Удмуртской Республики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2650062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396 171,3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328 291,8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196 046,2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B145D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B145D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B145D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3E190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831D5" w:rsidRDefault="00F1311B" w:rsidP="003E190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831D5" w:rsidRDefault="00F1311B" w:rsidP="003E190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6B4485" w:rsidRDefault="00F1311B" w:rsidP="003E190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6B4485" w:rsidRDefault="00F1311B" w:rsidP="003E190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6B4485" w:rsidRDefault="00F1311B" w:rsidP="003E190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F1311B" w:rsidRPr="006B4485" w:rsidTr="004F2BF8">
        <w:trPr>
          <w:trHeight w:val="261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23143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Создание условий для реализации государственной программы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231433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Всего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91 526,7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94 305,1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91 719,9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90 139,8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96 890,0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111 189,2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FA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97 351,1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6E0D15">
            <w:pPr>
              <w:spacing w:after="0" w:line="240" w:lineRule="auto"/>
              <w:ind w:left="-102" w:right="-116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104 205,8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831D5" w:rsidRDefault="00F1311B" w:rsidP="00B20544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105 861,6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831D5" w:rsidRDefault="00F1311B" w:rsidP="006701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105 784,2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335EAD" w:rsidRDefault="00F1311B" w:rsidP="00F1311B">
            <w:pPr>
              <w:spacing w:after="0" w:line="240" w:lineRule="auto"/>
              <w:ind w:left="-102" w:right="-116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5E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114 146,7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D6368" w:rsidRDefault="00F1311B" w:rsidP="001F58F6">
            <w:pPr>
              <w:spacing w:after="0" w:line="240" w:lineRule="auto"/>
              <w:ind w:left="-102" w:right="-116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108 100,5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AA42D0" w:rsidRDefault="00F1311B" w:rsidP="001F58F6">
            <w:pPr>
              <w:spacing w:after="0" w:line="240" w:lineRule="auto"/>
              <w:ind w:left="-102" w:right="-116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42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108 100,5</w:t>
            </w:r>
          </w:p>
        </w:tc>
      </w:tr>
      <w:tr w:rsidR="00F1311B" w:rsidRPr="006B4485" w:rsidTr="004F2BF8">
        <w:trPr>
          <w:trHeight w:val="585"/>
        </w:trPr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11B" w:rsidRPr="003622EC" w:rsidRDefault="00F1311B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11B" w:rsidRPr="003622EC" w:rsidRDefault="00F1311B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11B" w:rsidRPr="003622EC" w:rsidRDefault="00F1311B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11B" w:rsidRPr="003622EC" w:rsidRDefault="00F1311B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11B" w:rsidRPr="003622EC" w:rsidRDefault="00F1311B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231433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Министерство финансов Удмуртской Республики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9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91 526,7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94 305,1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91 719,9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90 139,8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96 890,0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276A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111 189,2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FA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97 351,1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A64529">
            <w:pPr>
              <w:spacing w:after="0" w:line="240" w:lineRule="auto"/>
              <w:ind w:left="-102" w:right="-116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104 205,8</w:t>
            </w:r>
          </w:p>
          <w:p w:rsidR="00F1311B" w:rsidRPr="000831D5" w:rsidRDefault="00F1311B" w:rsidP="00AE374D">
            <w:pPr>
              <w:spacing w:after="0" w:line="240" w:lineRule="auto"/>
              <w:ind w:left="-102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831D5" w:rsidRDefault="00F1311B" w:rsidP="00B20544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105 861,6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831D5" w:rsidRDefault="00F1311B" w:rsidP="002767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105 784,2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6B4485" w:rsidRDefault="00335EAD" w:rsidP="008959FA">
            <w:pPr>
              <w:spacing w:after="0" w:line="240" w:lineRule="auto"/>
              <w:ind w:left="-102" w:right="-116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</w:pPr>
            <w:r w:rsidRPr="00335E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114 146,7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D6368" w:rsidRDefault="00F1311B" w:rsidP="008959FA">
            <w:pPr>
              <w:spacing w:after="0" w:line="240" w:lineRule="auto"/>
              <w:ind w:left="-102" w:right="-116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108 100,5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AA42D0" w:rsidRDefault="00F1311B" w:rsidP="008959FA">
            <w:pPr>
              <w:spacing w:after="0" w:line="240" w:lineRule="auto"/>
              <w:ind w:left="-102" w:right="-116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42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108 100,5</w:t>
            </w:r>
          </w:p>
        </w:tc>
      </w:tr>
      <w:tr w:rsidR="00F1311B" w:rsidRPr="006B4485" w:rsidTr="004F2BF8">
        <w:trPr>
          <w:trHeight w:val="28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22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22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22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4F1C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Реализация установленных функций (полномочий) Министерства финансов Удмуртской Республики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231433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Министерство финансов Удмуртской Республики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EC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0104</w:t>
            </w:r>
          </w:p>
          <w:p w:rsidR="00F1311B" w:rsidRPr="003622EC" w:rsidRDefault="00F1311B" w:rsidP="00EC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0106</w:t>
            </w:r>
          </w:p>
          <w:p w:rsidR="00F1311B" w:rsidRPr="003622EC" w:rsidRDefault="00F1311B" w:rsidP="00EC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CB1FD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2660100000,</w:t>
            </w:r>
          </w:p>
          <w:p w:rsidR="00F1311B" w:rsidRPr="003622EC" w:rsidRDefault="00F1311B" w:rsidP="00CB1FD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2660100530,</w:t>
            </w:r>
          </w:p>
          <w:p w:rsidR="00F1311B" w:rsidRPr="003622EC" w:rsidRDefault="00F1311B" w:rsidP="00CB1FD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2660106770,</w:t>
            </w:r>
          </w:p>
          <w:p w:rsidR="00F1311B" w:rsidRPr="003622EC" w:rsidRDefault="00F1311B" w:rsidP="00CB1FD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2660100030,</w:t>
            </w:r>
          </w:p>
          <w:p w:rsidR="00F1311B" w:rsidRPr="003622EC" w:rsidRDefault="00F1311B" w:rsidP="00CB1FD8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2660198710,</w:t>
            </w:r>
          </w:p>
          <w:p w:rsidR="00F1311B" w:rsidRPr="003622EC" w:rsidRDefault="00F1311B" w:rsidP="00CB1FD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2660004,</w:t>
            </w:r>
          </w:p>
          <w:p w:rsidR="00F1311B" w:rsidRPr="003622EC" w:rsidRDefault="00F1311B" w:rsidP="00CB1FD8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2660003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120</w:t>
            </w:r>
          </w:p>
          <w:p w:rsidR="00F1311B" w:rsidRPr="003622EC" w:rsidRDefault="00F1311B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240</w:t>
            </w:r>
          </w:p>
          <w:p w:rsidR="00F1311B" w:rsidRPr="003622EC" w:rsidRDefault="00F1311B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320</w:t>
            </w:r>
          </w:p>
          <w:p w:rsidR="00F1311B" w:rsidRPr="003622EC" w:rsidRDefault="00F1311B" w:rsidP="00B205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360</w:t>
            </w:r>
          </w:p>
          <w:p w:rsidR="00F1311B" w:rsidRPr="003622EC" w:rsidRDefault="00F1311B" w:rsidP="00B2054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850</w:t>
            </w:r>
          </w:p>
          <w:p w:rsidR="00F1311B" w:rsidRPr="003622EC" w:rsidRDefault="00F1311B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EC07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91 436,7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EC07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94 271,5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EC072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91 709,1</w:t>
            </w:r>
          </w:p>
          <w:p w:rsidR="00F1311B" w:rsidRPr="000831D5" w:rsidRDefault="00F1311B" w:rsidP="00EC07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  <w:p w:rsidR="00F1311B" w:rsidRPr="000831D5" w:rsidRDefault="00F1311B" w:rsidP="00EC07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EC07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90 119,0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EC072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96 890,0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276A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111 189,2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E63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97 351,1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A64529">
            <w:pPr>
              <w:spacing w:after="0" w:line="240" w:lineRule="auto"/>
              <w:ind w:left="-102" w:right="-116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104 205,8</w:t>
            </w:r>
          </w:p>
          <w:p w:rsidR="00F1311B" w:rsidRPr="000831D5" w:rsidRDefault="00F1311B" w:rsidP="00AE374D">
            <w:pPr>
              <w:spacing w:after="0" w:line="240" w:lineRule="auto"/>
              <w:ind w:left="-102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831D5" w:rsidRDefault="00F1311B" w:rsidP="00DF3DE0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105 861,6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831D5" w:rsidRDefault="00F1311B" w:rsidP="0027677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105 784,2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6B4485" w:rsidRDefault="00335EAD" w:rsidP="008959FA">
            <w:pPr>
              <w:spacing w:after="0" w:line="240" w:lineRule="auto"/>
              <w:ind w:left="-102" w:right="-116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highlight w:val="yellow"/>
                <w:lang w:eastAsia="ru-RU"/>
              </w:rPr>
            </w:pPr>
            <w:r w:rsidRPr="00335E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114 146,7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D6368" w:rsidRDefault="00F1311B" w:rsidP="008959FA">
            <w:pPr>
              <w:spacing w:after="0" w:line="240" w:lineRule="auto"/>
              <w:ind w:left="-102" w:right="-116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108 100,5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AA42D0" w:rsidRDefault="00F1311B" w:rsidP="008959FA">
            <w:pPr>
              <w:spacing w:after="0" w:line="240" w:lineRule="auto"/>
              <w:ind w:left="-102" w:right="-116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42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108 100,5</w:t>
            </w:r>
          </w:p>
        </w:tc>
      </w:tr>
      <w:tr w:rsidR="00F1311B" w:rsidRPr="006B4485" w:rsidTr="004F2BF8">
        <w:trPr>
          <w:trHeight w:val="80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F20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Уплата налогов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231433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Министерство финансов Удмуртской Республики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6B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2660200000,</w:t>
            </w:r>
          </w:p>
          <w:p w:rsidR="00F1311B" w:rsidRPr="003622EC" w:rsidRDefault="00F1311B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2660062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90,0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33,6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20,7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6B448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D6368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6B448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highlight w:val="yellow"/>
                <w:lang w:eastAsia="ru-RU"/>
              </w:rPr>
            </w:pPr>
          </w:p>
        </w:tc>
      </w:tr>
      <w:tr w:rsidR="00F1311B" w:rsidRPr="006B4485" w:rsidTr="004F2BF8">
        <w:trPr>
          <w:trHeight w:val="20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07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23143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Управление государственными закупками в Удмуртской Республике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231433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 xml:space="preserve">Всего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6B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6B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53 766,7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FA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85 175,9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A64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96 814,9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831D5" w:rsidRDefault="00F1311B" w:rsidP="00DF3DE0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100 002,1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831D5" w:rsidRDefault="00F1311B" w:rsidP="006701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99 758,2</w:t>
            </w:r>
          </w:p>
          <w:p w:rsidR="00F1311B" w:rsidRPr="000831D5" w:rsidRDefault="00F1311B" w:rsidP="00FA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335EAD" w:rsidRDefault="00F1311B" w:rsidP="001F58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5E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124 918,8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D6368" w:rsidRDefault="00F1311B" w:rsidP="001F58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122 561,6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AA42D0" w:rsidRDefault="00F1311B" w:rsidP="001F58F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42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122 561,6</w:t>
            </w:r>
          </w:p>
        </w:tc>
      </w:tr>
      <w:tr w:rsidR="00F1311B" w:rsidRPr="006B4485" w:rsidTr="004F2BF8">
        <w:trPr>
          <w:trHeight w:val="844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23143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231433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Министерство финансов Удмуртской Республики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6B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6B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276A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53 766,7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FA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85 175,9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D201F6">
            <w:pPr>
              <w:spacing w:after="0" w:line="240" w:lineRule="auto"/>
              <w:ind w:left="-102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96 814,9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831D5" w:rsidRDefault="00F1311B" w:rsidP="00DF3DE0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100 002,1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831D5" w:rsidRDefault="00F1311B" w:rsidP="006701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99 758,2</w:t>
            </w:r>
          </w:p>
          <w:p w:rsidR="00F1311B" w:rsidRPr="000831D5" w:rsidRDefault="00F1311B" w:rsidP="009F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335EAD" w:rsidRDefault="00F1311B" w:rsidP="008959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5E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124 918,8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D6368" w:rsidRDefault="00F1311B" w:rsidP="008959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122 561,6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AA42D0" w:rsidRDefault="00F1311B" w:rsidP="008959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42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122 561,6</w:t>
            </w:r>
          </w:p>
        </w:tc>
      </w:tr>
      <w:tr w:rsidR="00F1311B" w:rsidRPr="006B4485" w:rsidTr="004645C5">
        <w:trPr>
          <w:trHeight w:val="7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07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23143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Оптимизация процесса определения поставщика (подрядчика, исполнителя)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231433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Министерство финансов Удмуртской Республики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3C0CBF">
            <w:pPr>
              <w:spacing w:after="0" w:line="240" w:lineRule="auto"/>
              <w:ind w:left="-10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6B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582E9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2670100000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3622EC" w:rsidRDefault="00F1311B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110</w:t>
            </w:r>
          </w:p>
          <w:p w:rsidR="00F1311B" w:rsidRPr="003622EC" w:rsidRDefault="00F1311B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</w:t>
            </w:r>
          </w:p>
          <w:p w:rsidR="00F1311B" w:rsidRPr="003622EC" w:rsidRDefault="00F1311B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320</w:t>
            </w:r>
          </w:p>
          <w:p w:rsidR="00F1311B" w:rsidRPr="003622EC" w:rsidRDefault="00F1311B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830</w:t>
            </w:r>
          </w:p>
          <w:p w:rsidR="00F1311B" w:rsidRPr="003622EC" w:rsidRDefault="00F1311B" w:rsidP="00C036B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622EC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8E3D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276A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53 766,7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E63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85 175,9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11B" w:rsidRPr="000831D5" w:rsidRDefault="00F1311B" w:rsidP="00D201F6">
            <w:pPr>
              <w:spacing w:after="0" w:line="240" w:lineRule="auto"/>
              <w:ind w:left="-102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96 814,9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831D5" w:rsidRDefault="00F1311B" w:rsidP="00DF3DE0">
            <w:pPr>
              <w:spacing w:after="0" w:line="240" w:lineRule="auto"/>
              <w:ind w:left="-100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100 002,1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831D5" w:rsidRDefault="00F1311B" w:rsidP="006701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831D5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99 758,2</w:t>
            </w:r>
          </w:p>
          <w:p w:rsidR="00F1311B" w:rsidRPr="000831D5" w:rsidRDefault="00F1311B" w:rsidP="009F1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335EAD" w:rsidRDefault="00F1311B" w:rsidP="008959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335EAD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124 918,8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0D6368" w:rsidRDefault="00F1311B" w:rsidP="008959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0D636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122 561,6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311B" w:rsidRPr="00AA42D0" w:rsidRDefault="00F1311B" w:rsidP="008959FA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AA42D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122 561,6</w:t>
            </w:r>
          </w:p>
        </w:tc>
      </w:tr>
    </w:tbl>
    <w:p w:rsidR="00D201F6" w:rsidRPr="003622EC" w:rsidRDefault="00514E35" w:rsidP="00D201F6">
      <w:pPr>
        <w:autoSpaceDE w:val="0"/>
        <w:autoSpaceDN w:val="0"/>
        <w:adjustRightInd w:val="0"/>
        <w:ind w:left="9072"/>
        <w:jc w:val="right"/>
        <w:rPr>
          <w:rFonts w:ascii="Times New Roman" w:hAnsi="Times New Roman" w:cs="Times New Roman"/>
          <w:sz w:val="28"/>
          <w:szCs w:val="28"/>
        </w:rPr>
      </w:pPr>
      <w:r w:rsidRPr="003622EC">
        <w:rPr>
          <w:rFonts w:ascii="Times New Roman" w:hAnsi="Times New Roman" w:cs="Times New Roman"/>
          <w:sz w:val="28"/>
          <w:szCs w:val="28"/>
        </w:rPr>
        <w:t xml:space="preserve"> ».</w:t>
      </w:r>
    </w:p>
    <w:p w:rsidR="0035532F" w:rsidRPr="00D201F6" w:rsidRDefault="00514E35" w:rsidP="00D201F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3622EC">
        <w:rPr>
          <w:rFonts w:ascii="Times New Roman" w:hAnsi="Times New Roman" w:cs="Times New Roman"/>
          <w:bCs/>
          <w:sz w:val="28"/>
          <w:szCs w:val="28"/>
        </w:rPr>
        <w:t>__________</w:t>
      </w:r>
      <w:r w:rsidRPr="003622EC">
        <w:rPr>
          <w:rFonts w:ascii="Times New Roman" w:hAnsi="Times New Roman" w:cs="Times New Roman"/>
          <w:bCs/>
          <w:sz w:val="28"/>
          <w:szCs w:val="28"/>
        </w:rPr>
        <w:softHyphen/>
      </w:r>
      <w:r w:rsidRPr="003622EC">
        <w:rPr>
          <w:rFonts w:ascii="Times New Roman" w:hAnsi="Times New Roman" w:cs="Times New Roman"/>
          <w:bCs/>
          <w:sz w:val="28"/>
          <w:szCs w:val="28"/>
        </w:rPr>
        <w:softHyphen/>
      </w:r>
      <w:r w:rsidRPr="003622EC">
        <w:rPr>
          <w:rFonts w:ascii="Times New Roman" w:hAnsi="Times New Roman" w:cs="Times New Roman"/>
          <w:bCs/>
          <w:sz w:val="28"/>
          <w:szCs w:val="28"/>
        </w:rPr>
        <w:softHyphen/>
      </w:r>
      <w:r w:rsidRPr="003622EC">
        <w:rPr>
          <w:rFonts w:ascii="Times New Roman" w:hAnsi="Times New Roman" w:cs="Times New Roman"/>
          <w:bCs/>
          <w:sz w:val="28"/>
          <w:szCs w:val="28"/>
        </w:rPr>
        <w:softHyphen/>
        <w:t>_</w:t>
      </w:r>
    </w:p>
    <w:sectPr w:rsidR="0035532F" w:rsidRPr="00D201F6" w:rsidSect="000F2E9C">
      <w:headerReference w:type="default" r:id="rId7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11B" w:rsidRDefault="00F1311B" w:rsidP="00323437">
      <w:pPr>
        <w:spacing w:after="0" w:line="240" w:lineRule="auto"/>
      </w:pPr>
      <w:r>
        <w:separator/>
      </w:r>
    </w:p>
  </w:endnote>
  <w:endnote w:type="continuationSeparator" w:id="0">
    <w:p w:rsidR="00F1311B" w:rsidRDefault="00F1311B" w:rsidP="0032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11B" w:rsidRDefault="00F1311B" w:rsidP="00323437">
      <w:pPr>
        <w:spacing w:after="0" w:line="240" w:lineRule="auto"/>
      </w:pPr>
      <w:r>
        <w:separator/>
      </w:r>
    </w:p>
  </w:footnote>
  <w:footnote w:type="continuationSeparator" w:id="0">
    <w:p w:rsidR="00F1311B" w:rsidRDefault="00F1311B" w:rsidP="00323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41467"/>
      <w:docPartObj>
        <w:docPartGallery w:val="Page Numbers (Top of Page)"/>
        <w:docPartUnique/>
      </w:docPartObj>
    </w:sdtPr>
    <w:sdtEndPr/>
    <w:sdtContent>
      <w:p w:rsidR="00F1311B" w:rsidRDefault="00010391">
        <w:pPr>
          <w:pStyle w:val="a4"/>
          <w:jc w:val="center"/>
        </w:pPr>
        <w:r w:rsidRPr="00636AB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1311B" w:rsidRPr="00636AB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37CE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1311B" w:rsidRDefault="00F1311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0511C"/>
    <w:rsid w:val="00006E6D"/>
    <w:rsid w:val="00010391"/>
    <w:rsid w:val="0001279E"/>
    <w:rsid w:val="00012F7E"/>
    <w:rsid w:val="00016FA4"/>
    <w:rsid w:val="00017241"/>
    <w:rsid w:val="000232D3"/>
    <w:rsid w:val="000239BA"/>
    <w:rsid w:val="00023ECA"/>
    <w:rsid w:val="000241BE"/>
    <w:rsid w:val="00024757"/>
    <w:rsid w:val="0002497A"/>
    <w:rsid w:val="0002503A"/>
    <w:rsid w:val="000251A6"/>
    <w:rsid w:val="00026B4D"/>
    <w:rsid w:val="000273D1"/>
    <w:rsid w:val="00030A9D"/>
    <w:rsid w:val="00043452"/>
    <w:rsid w:val="00044EA4"/>
    <w:rsid w:val="00045BD3"/>
    <w:rsid w:val="000477AD"/>
    <w:rsid w:val="00050E49"/>
    <w:rsid w:val="00051CD1"/>
    <w:rsid w:val="000529B2"/>
    <w:rsid w:val="00052F1B"/>
    <w:rsid w:val="00054EB9"/>
    <w:rsid w:val="00055379"/>
    <w:rsid w:val="00060C97"/>
    <w:rsid w:val="00061441"/>
    <w:rsid w:val="00062B44"/>
    <w:rsid w:val="00063E7C"/>
    <w:rsid w:val="00064591"/>
    <w:rsid w:val="00067405"/>
    <w:rsid w:val="0007117C"/>
    <w:rsid w:val="00074A1D"/>
    <w:rsid w:val="000754DE"/>
    <w:rsid w:val="00076738"/>
    <w:rsid w:val="0007773F"/>
    <w:rsid w:val="000822AA"/>
    <w:rsid w:val="00082BF2"/>
    <w:rsid w:val="000831D5"/>
    <w:rsid w:val="0008368D"/>
    <w:rsid w:val="00084C28"/>
    <w:rsid w:val="0009197F"/>
    <w:rsid w:val="000930CB"/>
    <w:rsid w:val="000958EA"/>
    <w:rsid w:val="000A274E"/>
    <w:rsid w:val="000A3485"/>
    <w:rsid w:val="000B563F"/>
    <w:rsid w:val="000C15AC"/>
    <w:rsid w:val="000C2B73"/>
    <w:rsid w:val="000C759E"/>
    <w:rsid w:val="000D1B97"/>
    <w:rsid w:val="000D2671"/>
    <w:rsid w:val="000D45E1"/>
    <w:rsid w:val="000D5D30"/>
    <w:rsid w:val="000D6368"/>
    <w:rsid w:val="000E09D3"/>
    <w:rsid w:val="000E3A01"/>
    <w:rsid w:val="000E6013"/>
    <w:rsid w:val="000F2E9C"/>
    <w:rsid w:val="00100FF4"/>
    <w:rsid w:val="00101DCC"/>
    <w:rsid w:val="00103DFC"/>
    <w:rsid w:val="001058B4"/>
    <w:rsid w:val="0010619C"/>
    <w:rsid w:val="001107A8"/>
    <w:rsid w:val="00111156"/>
    <w:rsid w:val="001126BD"/>
    <w:rsid w:val="0011441B"/>
    <w:rsid w:val="00114AA1"/>
    <w:rsid w:val="00117C4B"/>
    <w:rsid w:val="00122226"/>
    <w:rsid w:val="0012386E"/>
    <w:rsid w:val="00123E7C"/>
    <w:rsid w:val="0013201B"/>
    <w:rsid w:val="0013296A"/>
    <w:rsid w:val="001342AD"/>
    <w:rsid w:val="001346FE"/>
    <w:rsid w:val="00136AE4"/>
    <w:rsid w:val="00152029"/>
    <w:rsid w:val="00154C5B"/>
    <w:rsid w:val="00155210"/>
    <w:rsid w:val="001565E7"/>
    <w:rsid w:val="00160359"/>
    <w:rsid w:val="00167250"/>
    <w:rsid w:val="0017657F"/>
    <w:rsid w:val="001767BF"/>
    <w:rsid w:val="00176EF0"/>
    <w:rsid w:val="00177116"/>
    <w:rsid w:val="00182DC9"/>
    <w:rsid w:val="00185732"/>
    <w:rsid w:val="00187A78"/>
    <w:rsid w:val="00195E2C"/>
    <w:rsid w:val="00196B5E"/>
    <w:rsid w:val="001A07F6"/>
    <w:rsid w:val="001A0C95"/>
    <w:rsid w:val="001A17DF"/>
    <w:rsid w:val="001A6613"/>
    <w:rsid w:val="001A7F05"/>
    <w:rsid w:val="001B2665"/>
    <w:rsid w:val="001B2B68"/>
    <w:rsid w:val="001B4B93"/>
    <w:rsid w:val="001B4C5D"/>
    <w:rsid w:val="001B730B"/>
    <w:rsid w:val="001C1AA2"/>
    <w:rsid w:val="001C20BB"/>
    <w:rsid w:val="001C5FA5"/>
    <w:rsid w:val="001C6B97"/>
    <w:rsid w:val="001D1E57"/>
    <w:rsid w:val="001D3F6B"/>
    <w:rsid w:val="001D41D8"/>
    <w:rsid w:val="001D4404"/>
    <w:rsid w:val="001D5DB9"/>
    <w:rsid w:val="001E0B72"/>
    <w:rsid w:val="001E3726"/>
    <w:rsid w:val="001E6CFF"/>
    <w:rsid w:val="001E718F"/>
    <w:rsid w:val="001F0E54"/>
    <w:rsid w:val="001F58F6"/>
    <w:rsid w:val="001F67BB"/>
    <w:rsid w:val="001F764F"/>
    <w:rsid w:val="00210A83"/>
    <w:rsid w:val="0021318B"/>
    <w:rsid w:val="0021468F"/>
    <w:rsid w:val="002153BC"/>
    <w:rsid w:val="00215C73"/>
    <w:rsid w:val="00216568"/>
    <w:rsid w:val="0021749A"/>
    <w:rsid w:val="00223473"/>
    <w:rsid w:val="0022398F"/>
    <w:rsid w:val="00230C13"/>
    <w:rsid w:val="00231433"/>
    <w:rsid w:val="0023323F"/>
    <w:rsid w:val="00237359"/>
    <w:rsid w:val="002427F8"/>
    <w:rsid w:val="00245803"/>
    <w:rsid w:val="002515BF"/>
    <w:rsid w:val="00260576"/>
    <w:rsid w:val="00262C30"/>
    <w:rsid w:val="0026461C"/>
    <w:rsid w:val="00270110"/>
    <w:rsid w:val="002705E8"/>
    <w:rsid w:val="002709A6"/>
    <w:rsid w:val="00270B41"/>
    <w:rsid w:val="00271F74"/>
    <w:rsid w:val="0027238D"/>
    <w:rsid w:val="00272FF0"/>
    <w:rsid w:val="002766FD"/>
    <w:rsid w:val="0027677C"/>
    <w:rsid w:val="00276ACF"/>
    <w:rsid w:val="00280E39"/>
    <w:rsid w:val="0028220F"/>
    <w:rsid w:val="00282552"/>
    <w:rsid w:val="002834A8"/>
    <w:rsid w:val="00284C31"/>
    <w:rsid w:val="00291C9D"/>
    <w:rsid w:val="00294219"/>
    <w:rsid w:val="002944AC"/>
    <w:rsid w:val="00294BB6"/>
    <w:rsid w:val="00294CC5"/>
    <w:rsid w:val="00297CE8"/>
    <w:rsid w:val="00297D6B"/>
    <w:rsid w:val="002A491F"/>
    <w:rsid w:val="002B1EA7"/>
    <w:rsid w:val="002B3923"/>
    <w:rsid w:val="002B4B4C"/>
    <w:rsid w:val="002B4BAA"/>
    <w:rsid w:val="002C78B1"/>
    <w:rsid w:val="002D47B6"/>
    <w:rsid w:val="002E2ED0"/>
    <w:rsid w:val="002E44ED"/>
    <w:rsid w:val="002E473F"/>
    <w:rsid w:val="002E6A94"/>
    <w:rsid w:val="002E6EF4"/>
    <w:rsid w:val="002F2451"/>
    <w:rsid w:val="002F6212"/>
    <w:rsid w:val="00305908"/>
    <w:rsid w:val="00306AB8"/>
    <w:rsid w:val="00310A60"/>
    <w:rsid w:val="00316726"/>
    <w:rsid w:val="0032270B"/>
    <w:rsid w:val="00322C86"/>
    <w:rsid w:val="00322D4C"/>
    <w:rsid w:val="0032334B"/>
    <w:rsid w:val="00323437"/>
    <w:rsid w:val="00324631"/>
    <w:rsid w:val="00325574"/>
    <w:rsid w:val="00326B40"/>
    <w:rsid w:val="003343C3"/>
    <w:rsid w:val="0033541F"/>
    <w:rsid w:val="00335BAB"/>
    <w:rsid w:val="00335EAD"/>
    <w:rsid w:val="00337379"/>
    <w:rsid w:val="00337CEC"/>
    <w:rsid w:val="00341849"/>
    <w:rsid w:val="0034230F"/>
    <w:rsid w:val="00342A84"/>
    <w:rsid w:val="003521EA"/>
    <w:rsid w:val="003538D6"/>
    <w:rsid w:val="0035532F"/>
    <w:rsid w:val="00355E8A"/>
    <w:rsid w:val="003577CE"/>
    <w:rsid w:val="00361B54"/>
    <w:rsid w:val="003622EC"/>
    <w:rsid w:val="00364DA2"/>
    <w:rsid w:val="0036510B"/>
    <w:rsid w:val="00371D1E"/>
    <w:rsid w:val="00371EA4"/>
    <w:rsid w:val="00373454"/>
    <w:rsid w:val="0037699C"/>
    <w:rsid w:val="0037798F"/>
    <w:rsid w:val="00383989"/>
    <w:rsid w:val="00385F50"/>
    <w:rsid w:val="0039047B"/>
    <w:rsid w:val="0039319A"/>
    <w:rsid w:val="00393E08"/>
    <w:rsid w:val="00396DDB"/>
    <w:rsid w:val="00397496"/>
    <w:rsid w:val="003A3C87"/>
    <w:rsid w:val="003A4AF8"/>
    <w:rsid w:val="003A52A0"/>
    <w:rsid w:val="003A587A"/>
    <w:rsid w:val="003A6CDD"/>
    <w:rsid w:val="003A72D7"/>
    <w:rsid w:val="003B0DA3"/>
    <w:rsid w:val="003B409C"/>
    <w:rsid w:val="003B5641"/>
    <w:rsid w:val="003B5E94"/>
    <w:rsid w:val="003C0CBF"/>
    <w:rsid w:val="003C3B31"/>
    <w:rsid w:val="003D02FD"/>
    <w:rsid w:val="003D57C9"/>
    <w:rsid w:val="003D65DD"/>
    <w:rsid w:val="003D6E5E"/>
    <w:rsid w:val="003E1902"/>
    <w:rsid w:val="003E21BD"/>
    <w:rsid w:val="003E6C45"/>
    <w:rsid w:val="003E76DD"/>
    <w:rsid w:val="003E7B0E"/>
    <w:rsid w:val="003F021D"/>
    <w:rsid w:val="003F19D5"/>
    <w:rsid w:val="003F4C8F"/>
    <w:rsid w:val="003F51BD"/>
    <w:rsid w:val="0040144D"/>
    <w:rsid w:val="00401638"/>
    <w:rsid w:val="00401DD8"/>
    <w:rsid w:val="00404D3A"/>
    <w:rsid w:val="00407DA7"/>
    <w:rsid w:val="00416CAA"/>
    <w:rsid w:val="00417400"/>
    <w:rsid w:val="00420C36"/>
    <w:rsid w:val="00421246"/>
    <w:rsid w:val="00434861"/>
    <w:rsid w:val="00441FAD"/>
    <w:rsid w:val="00444F75"/>
    <w:rsid w:val="0045223F"/>
    <w:rsid w:val="004557DC"/>
    <w:rsid w:val="00456121"/>
    <w:rsid w:val="00460BCD"/>
    <w:rsid w:val="00461151"/>
    <w:rsid w:val="004645C5"/>
    <w:rsid w:val="00465108"/>
    <w:rsid w:val="00470A96"/>
    <w:rsid w:val="00474B38"/>
    <w:rsid w:val="0047534E"/>
    <w:rsid w:val="004823E8"/>
    <w:rsid w:val="00483267"/>
    <w:rsid w:val="00485D06"/>
    <w:rsid w:val="004956AD"/>
    <w:rsid w:val="00495D89"/>
    <w:rsid w:val="004961A6"/>
    <w:rsid w:val="00496200"/>
    <w:rsid w:val="004A26F6"/>
    <w:rsid w:val="004A4BBB"/>
    <w:rsid w:val="004A556F"/>
    <w:rsid w:val="004B1181"/>
    <w:rsid w:val="004B2EBD"/>
    <w:rsid w:val="004B6938"/>
    <w:rsid w:val="004B6AA5"/>
    <w:rsid w:val="004C14B4"/>
    <w:rsid w:val="004C6519"/>
    <w:rsid w:val="004C6EB3"/>
    <w:rsid w:val="004D100F"/>
    <w:rsid w:val="004D373F"/>
    <w:rsid w:val="004D5FAA"/>
    <w:rsid w:val="004D7773"/>
    <w:rsid w:val="004E143C"/>
    <w:rsid w:val="004E3802"/>
    <w:rsid w:val="004E61AE"/>
    <w:rsid w:val="004F1CDA"/>
    <w:rsid w:val="004F2BF8"/>
    <w:rsid w:val="004F5A14"/>
    <w:rsid w:val="004F63CB"/>
    <w:rsid w:val="004F744A"/>
    <w:rsid w:val="00503483"/>
    <w:rsid w:val="0051172F"/>
    <w:rsid w:val="00512334"/>
    <w:rsid w:val="00514941"/>
    <w:rsid w:val="00514E35"/>
    <w:rsid w:val="00517759"/>
    <w:rsid w:val="0052384F"/>
    <w:rsid w:val="0052633B"/>
    <w:rsid w:val="00526B44"/>
    <w:rsid w:val="00526BD9"/>
    <w:rsid w:val="00526C02"/>
    <w:rsid w:val="005306AB"/>
    <w:rsid w:val="0053087B"/>
    <w:rsid w:val="005414DB"/>
    <w:rsid w:val="00551071"/>
    <w:rsid w:val="00554DC1"/>
    <w:rsid w:val="0055742B"/>
    <w:rsid w:val="0056115F"/>
    <w:rsid w:val="00564A25"/>
    <w:rsid w:val="00566A11"/>
    <w:rsid w:val="00570E43"/>
    <w:rsid w:val="00572E20"/>
    <w:rsid w:val="00582E97"/>
    <w:rsid w:val="00585D8D"/>
    <w:rsid w:val="0059175F"/>
    <w:rsid w:val="00597F69"/>
    <w:rsid w:val="005A0105"/>
    <w:rsid w:val="005A1A47"/>
    <w:rsid w:val="005A3C43"/>
    <w:rsid w:val="005A6EC9"/>
    <w:rsid w:val="005A7CA6"/>
    <w:rsid w:val="005B1EED"/>
    <w:rsid w:val="005B60D9"/>
    <w:rsid w:val="005C02EC"/>
    <w:rsid w:val="005C1931"/>
    <w:rsid w:val="005C1A01"/>
    <w:rsid w:val="005C215C"/>
    <w:rsid w:val="005C227D"/>
    <w:rsid w:val="005C7DF6"/>
    <w:rsid w:val="005D04C4"/>
    <w:rsid w:val="005D20C7"/>
    <w:rsid w:val="005D4529"/>
    <w:rsid w:val="005D4795"/>
    <w:rsid w:val="005D6EEC"/>
    <w:rsid w:val="005E0956"/>
    <w:rsid w:val="005F3450"/>
    <w:rsid w:val="005F59EA"/>
    <w:rsid w:val="0060031D"/>
    <w:rsid w:val="00602595"/>
    <w:rsid w:val="00605823"/>
    <w:rsid w:val="00605852"/>
    <w:rsid w:val="00606E55"/>
    <w:rsid w:val="00610533"/>
    <w:rsid w:val="00620F85"/>
    <w:rsid w:val="00621668"/>
    <w:rsid w:val="00626D7C"/>
    <w:rsid w:val="006270DF"/>
    <w:rsid w:val="00627A1C"/>
    <w:rsid w:val="00636084"/>
    <w:rsid w:val="0063651E"/>
    <w:rsid w:val="00636ABF"/>
    <w:rsid w:val="0063790C"/>
    <w:rsid w:val="006404D7"/>
    <w:rsid w:val="00641C24"/>
    <w:rsid w:val="006523CB"/>
    <w:rsid w:val="006528CC"/>
    <w:rsid w:val="00652A6E"/>
    <w:rsid w:val="00652A7B"/>
    <w:rsid w:val="006542EE"/>
    <w:rsid w:val="00654588"/>
    <w:rsid w:val="00655281"/>
    <w:rsid w:val="0065560E"/>
    <w:rsid w:val="00657045"/>
    <w:rsid w:val="006632EE"/>
    <w:rsid w:val="00663C34"/>
    <w:rsid w:val="006701E5"/>
    <w:rsid w:val="00674764"/>
    <w:rsid w:val="00682433"/>
    <w:rsid w:val="00683840"/>
    <w:rsid w:val="0068477B"/>
    <w:rsid w:val="00684952"/>
    <w:rsid w:val="00686A35"/>
    <w:rsid w:val="00690EBB"/>
    <w:rsid w:val="00692712"/>
    <w:rsid w:val="00695659"/>
    <w:rsid w:val="006963B3"/>
    <w:rsid w:val="00696EF9"/>
    <w:rsid w:val="006A7EF2"/>
    <w:rsid w:val="006B0886"/>
    <w:rsid w:val="006B0937"/>
    <w:rsid w:val="006B0A0C"/>
    <w:rsid w:val="006B4485"/>
    <w:rsid w:val="006C5FA5"/>
    <w:rsid w:val="006C6250"/>
    <w:rsid w:val="006D1CC6"/>
    <w:rsid w:val="006D24B3"/>
    <w:rsid w:val="006D328B"/>
    <w:rsid w:val="006E0D15"/>
    <w:rsid w:val="006F0F9B"/>
    <w:rsid w:val="006F2091"/>
    <w:rsid w:val="006F220B"/>
    <w:rsid w:val="006F38AF"/>
    <w:rsid w:val="006F3E3C"/>
    <w:rsid w:val="006F4CE7"/>
    <w:rsid w:val="006F610E"/>
    <w:rsid w:val="006F71EF"/>
    <w:rsid w:val="00702E35"/>
    <w:rsid w:val="00706C09"/>
    <w:rsid w:val="00710F88"/>
    <w:rsid w:val="00721CD6"/>
    <w:rsid w:val="00727C89"/>
    <w:rsid w:val="00736BB7"/>
    <w:rsid w:val="00737CEE"/>
    <w:rsid w:val="007402F1"/>
    <w:rsid w:val="00742449"/>
    <w:rsid w:val="00745261"/>
    <w:rsid w:val="00746E80"/>
    <w:rsid w:val="007473EA"/>
    <w:rsid w:val="0075109D"/>
    <w:rsid w:val="00751F76"/>
    <w:rsid w:val="007522E8"/>
    <w:rsid w:val="00752AC1"/>
    <w:rsid w:val="00754B47"/>
    <w:rsid w:val="00761747"/>
    <w:rsid w:val="00764DE4"/>
    <w:rsid w:val="007669D4"/>
    <w:rsid w:val="00766CE4"/>
    <w:rsid w:val="007735DA"/>
    <w:rsid w:val="007749B9"/>
    <w:rsid w:val="00776490"/>
    <w:rsid w:val="00791EDF"/>
    <w:rsid w:val="007938C2"/>
    <w:rsid w:val="00795DE9"/>
    <w:rsid w:val="00796F35"/>
    <w:rsid w:val="007A264C"/>
    <w:rsid w:val="007A2E77"/>
    <w:rsid w:val="007A34E9"/>
    <w:rsid w:val="007A53DE"/>
    <w:rsid w:val="007A5799"/>
    <w:rsid w:val="007A6BB3"/>
    <w:rsid w:val="007B09B9"/>
    <w:rsid w:val="007B0A96"/>
    <w:rsid w:val="007B1AE6"/>
    <w:rsid w:val="007B2A52"/>
    <w:rsid w:val="007B2F3D"/>
    <w:rsid w:val="007B7DB0"/>
    <w:rsid w:val="007C4A23"/>
    <w:rsid w:val="007D0F86"/>
    <w:rsid w:val="007D1C28"/>
    <w:rsid w:val="007E365A"/>
    <w:rsid w:val="007F2DC0"/>
    <w:rsid w:val="007F6411"/>
    <w:rsid w:val="007F68BB"/>
    <w:rsid w:val="00802C12"/>
    <w:rsid w:val="00803646"/>
    <w:rsid w:val="0080478E"/>
    <w:rsid w:val="00812C22"/>
    <w:rsid w:val="0081305D"/>
    <w:rsid w:val="00815A09"/>
    <w:rsid w:val="008161D4"/>
    <w:rsid w:val="00823EED"/>
    <w:rsid w:val="00824E38"/>
    <w:rsid w:val="008266F3"/>
    <w:rsid w:val="00827ACF"/>
    <w:rsid w:val="0083077F"/>
    <w:rsid w:val="008364F1"/>
    <w:rsid w:val="00844266"/>
    <w:rsid w:val="00846ED3"/>
    <w:rsid w:val="0085020B"/>
    <w:rsid w:val="00851D07"/>
    <w:rsid w:val="008524EB"/>
    <w:rsid w:val="00854241"/>
    <w:rsid w:val="00854B53"/>
    <w:rsid w:val="0085734A"/>
    <w:rsid w:val="008603FA"/>
    <w:rsid w:val="00860A80"/>
    <w:rsid w:val="0086167E"/>
    <w:rsid w:val="0086270A"/>
    <w:rsid w:val="00862A27"/>
    <w:rsid w:val="00863CA4"/>
    <w:rsid w:val="00870979"/>
    <w:rsid w:val="00870D2D"/>
    <w:rsid w:val="0087348A"/>
    <w:rsid w:val="0088462C"/>
    <w:rsid w:val="0088538D"/>
    <w:rsid w:val="00892FC3"/>
    <w:rsid w:val="00893767"/>
    <w:rsid w:val="008959FA"/>
    <w:rsid w:val="00896238"/>
    <w:rsid w:val="008A17A6"/>
    <w:rsid w:val="008A3FCC"/>
    <w:rsid w:val="008B1B4B"/>
    <w:rsid w:val="008B2597"/>
    <w:rsid w:val="008B26A3"/>
    <w:rsid w:val="008B5FE0"/>
    <w:rsid w:val="008B6F8A"/>
    <w:rsid w:val="008C07B8"/>
    <w:rsid w:val="008C0E63"/>
    <w:rsid w:val="008C2097"/>
    <w:rsid w:val="008C3BB6"/>
    <w:rsid w:val="008C5366"/>
    <w:rsid w:val="008C67AD"/>
    <w:rsid w:val="008C7115"/>
    <w:rsid w:val="008D4956"/>
    <w:rsid w:val="008E3603"/>
    <w:rsid w:val="008E3D2A"/>
    <w:rsid w:val="008E54D8"/>
    <w:rsid w:val="008E7C10"/>
    <w:rsid w:val="008E7DD2"/>
    <w:rsid w:val="008F0A20"/>
    <w:rsid w:val="008F3B84"/>
    <w:rsid w:val="008F5E4E"/>
    <w:rsid w:val="008F6539"/>
    <w:rsid w:val="00900A29"/>
    <w:rsid w:val="00906982"/>
    <w:rsid w:val="00907751"/>
    <w:rsid w:val="009077B5"/>
    <w:rsid w:val="0091255C"/>
    <w:rsid w:val="009156DD"/>
    <w:rsid w:val="00916237"/>
    <w:rsid w:val="00916C55"/>
    <w:rsid w:val="009206B1"/>
    <w:rsid w:val="009238E6"/>
    <w:rsid w:val="00923B9C"/>
    <w:rsid w:val="00925180"/>
    <w:rsid w:val="00927882"/>
    <w:rsid w:val="0093103F"/>
    <w:rsid w:val="00933E55"/>
    <w:rsid w:val="00943525"/>
    <w:rsid w:val="0095025B"/>
    <w:rsid w:val="00953B74"/>
    <w:rsid w:val="009559E6"/>
    <w:rsid w:val="00960B70"/>
    <w:rsid w:val="00960E55"/>
    <w:rsid w:val="009612F8"/>
    <w:rsid w:val="00961E55"/>
    <w:rsid w:val="009632C1"/>
    <w:rsid w:val="009633FE"/>
    <w:rsid w:val="00970356"/>
    <w:rsid w:val="009710F8"/>
    <w:rsid w:val="00972525"/>
    <w:rsid w:val="00972535"/>
    <w:rsid w:val="00973063"/>
    <w:rsid w:val="00980674"/>
    <w:rsid w:val="009817D1"/>
    <w:rsid w:val="00981A68"/>
    <w:rsid w:val="00982FE4"/>
    <w:rsid w:val="009862D5"/>
    <w:rsid w:val="00986BFA"/>
    <w:rsid w:val="009872F3"/>
    <w:rsid w:val="00994071"/>
    <w:rsid w:val="00997C21"/>
    <w:rsid w:val="009A173E"/>
    <w:rsid w:val="009A4993"/>
    <w:rsid w:val="009B2977"/>
    <w:rsid w:val="009B3CE5"/>
    <w:rsid w:val="009C1559"/>
    <w:rsid w:val="009C21F3"/>
    <w:rsid w:val="009C2CB8"/>
    <w:rsid w:val="009C6B07"/>
    <w:rsid w:val="009D4AF8"/>
    <w:rsid w:val="009D7D1F"/>
    <w:rsid w:val="009F13C7"/>
    <w:rsid w:val="009F6FC0"/>
    <w:rsid w:val="00A0274F"/>
    <w:rsid w:val="00A05105"/>
    <w:rsid w:val="00A05867"/>
    <w:rsid w:val="00A2019B"/>
    <w:rsid w:val="00A204F5"/>
    <w:rsid w:val="00A20EF2"/>
    <w:rsid w:val="00A22587"/>
    <w:rsid w:val="00A22FC8"/>
    <w:rsid w:val="00A24698"/>
    <w:rsid w:val="00A2615A"/>
    <w:rsid w:val="00A37450"/>
    <w:rsid w:val="00A422F0"/>
    <w:rsid w:val="00A42C10"/>
    <w:rsid w:val="00A456B8"/>
    <w:rsid w:val="00A45E3F"/>
    <w:rsid w:val="00A46FDC"/>
    <w:rsid w:val="00A50DC4"/>
    <w:rsid w:val="00A5448B"/>
    <w:rsid w:val="00A60EBA"/>
    <w:rsid w:val="00A63221"/>
    <w:rsid w:val="00A63CA0"/>
    <w:rsid w:val="00A64529"/>
    <w:rsid w:val="00A6702D"/>
    <w:rsid w:val="00A700A9"/>
    <w:rsid w:val="00A70C83"/>
    <w:rsid w:val="00A72736"/>
    <w:rsid w:val="00A73B28"/>
    <w:rsid w:val="00A75DA8"/>
    <w:rsid w:val="00A75DB1"/>
    <w:rsid w:val="00A77B7E"/>
    <w:rsid w:val="00A829D2"/>
    <w:rsid w:val="00A85811"/>
    <w:rsid w:val="00A907F1"/>
    <w:rsid w:val="00A95A05"/>
    <w:rsid w:val="00A9697F"/>
    <w:rsid w:val="00AA23A7"/>
    <w:rsid w:val="00AA407E"/>
    <w:rsid w:val="00AA42D0"/>
    <w:rsid w:val="00AA6019"/>
    <w:rsid w:val="00AA701A"/>
    <w:rsid w:val="00AB2D43"/>
    <w:rsid w:val="00AB40B4"/>
    <w:rsid w:val="00AB43EF"/>
    <w:rsid w:val="00AB4CF2"/>
    <w:rsid w:val="00AB503E"/>
    <w:rsid w:val="00AC0DAB"/>
    <w:rsid w:val="00AC342A"/>
    <w:rsid w:val="00AC581D"/>
    <w:rsid w:val="00AC620E"/>
    <w:rsid w:val="00AD10EA"/>
    <w:rsid w:val="00AD4421"/>
    <w:rsid w:val="00AD5A7D"/>
    <w:rsid w:val="00AD5F0B"/>
    <w:rsid w:val="00AE1ED1"/>
    <w:rsid w:val="00AE374D"/>
    <w:rsid w:val="00AE4BBC"/>
    <w:rsid w:val="00AF1F18"/>
    <w:rsid w:val="00B04003"/>
    <w:rsid w:val="00B07D2E"/>
    <w:rsid w:val="00B105E3"/>
    <w:rsid w:val="00B10FFD"/>
    <w:rsid w:val="00B141D7"/>
    <w:rsid w:val="00B145DD"/>
    <w:rsid w:val="00B20544"/>
    <w:rsid w:val="00B21C86"/>
    <w:rsid w:val="00B22164"/>
    <w:rsid w:val="00B25BCE"/>
    <w:rsid w:val="00B3140C"/>
    <w:rsid w:val="00B43011"/>
    <w:rsid w:val="00B456E9"/>
    <w:rsid w:val="00B459FE"/>
    <w:rsid w:val="00B461DA"/>
    <w:rsid w:val="00B46290"/>
    <w:rsid w:val="00B46E78"/>
    <w:rsid w:val="00B50A70"/>
    <w:rsid w:val="00B539CF"/>
    <w:rsid w:val="00B54717"/>
    <w:rsid w:val="00B5538C"/>
    <w:rsid w:val="00B5596B"/>
    <w:rsid w:val="00B56548"/>
    <w:rsid w:val="00B57DCF"/>
    <w:rsid w:val="00B60D4B"/>
    <w:rsid w:val="00B62568"/>
    <w:rsid w:val="00B67B5B"/>
    <w:rsid w:val="00B718A5"/>
    <w:rsid w:val="00B72AF3"/>
    <w:rsid w:val="00B730A3"/>
    <w:rsid w:val="00B75CF6"/>
    <w:rsid w:val="00B760D5"/>
    <w:rsid w:val="00B76773"/>
    <w:rsid w:val="00B83E7A"/>
    <w:rsid w:val="00B84390"/>
    <w:rsid w:val="00B90DDA"/>
    <w:rsid w:val="00B91B96"/>
    <w:rsid w:val="00B93196"/>
    <w:rsid w:val="00B9452C"/>
    <w:rsid w:val="00B94FFE"/>
    <w:rsid w:val="00B9601D"/>
    <w:rsid w:val="00B97068"/>
    <w:rsid w:val="00B97709"/>
    <w:rsid w:val="00BA227F"/>
    <w:rsid w:val="00BA2549"/>
    <w:rsid w:val="00BA2935"/>
    <w:rsid w:val="00BA4DE1"/>
    <w:rsid w:val="00BA738A"/>
    <w:rsid w:val="00BB02A2"/>
    <w:rsid w:val="00BB0ABA"/>
    <w:rsid w:val="00BB2CBA"/>
    <w:rsid w:val="00BB540E"/>
    <w:rsid w:val="00BB77EE"/>
    <w:rsid w:val="00BC0EB0"/>
    <w:rsid w:val="00BC60CC"/>
    <w:rsid w:val="00BD058D"/>
    <w:rsid w:val="00BD1D2F"/>
    <w:rsid w:val="00BD4E0C"/>
    <w:rsid w:val="00BD7259"/>
    <w:rsid w:val="00BE1F42"/>
    <w:rsid w:val="00BE2CD3"/>
    <w:rsid w:val="00BE5234"/>
    <w:rsid w:val="00BE5E4D"/>
    <w:rsid w:val="00BE6FB9"/>
    <w:rsid w:val="00BF1EE7"/>
    <w:rsid w:val="00BF242F"/>
    <w:rsid w:val="00BF2599"/>
    <w:rsid w:val="00BF2E52"/>
    <w:rsid w:val="00C036BD"/>
    <w:rsid w:val="00C054A9"/>
    <w:rsid w:val="00C06E0D"/>
    <w:rsid w:val="00C07D31"/>
    <w:rsid w:val="00C100CE"/>
    <w:rsid w:val="00C13624"/>
    <w:rsid w:val="00C14645"/>
    <w:rsid w:val="00C15EAE"/>
    <w:rsid w:val="00C23318"/>
    <w:rsid w:val="00C24EA4"/>
    <w:rsid w:val="00C25AE2"/>
    <w:rsid w:val="00C26018"/>
    <w:rsid w:val="00C34F4A"/>
    <w:rsid w:val="00C41A72"/>
    <w:rsid w:val="00C41C6C"/>
    <w:rsid w:val="00C455C3"/>
    <w:rsid w:val="00C47684"/>
    <w:rsid w:val="00C53263"/>
    <w:rsid w:val="00C555CA"/>
    <w:rsid w:val="00C558FC"/>
    <w:rsid w:val="00C56365"/>
    <w:rsid w:val="00C56B7D"/>
    <w:rsid w:val="00C56C12"/>
    <w:rsid w:val="00C57418"/>
    <w:rsid w:val="00C604AD"/>
    <w:rsid w:val="00C60A8C"/>
    <w:rsid w:val="00C63C09"/>
    <w:rsid w:val="00C649F0"/>
    <w:rsid w:val="00C670AB"/>
    <w:rsid w:val="00C67632"/>
    <w:rsid w:val="00C70C04"/>
    <w:rsid w:val="00C71A59"/>
    <w:rsid w:val="00C74A0E"/>
    <w:rsid w:val="00C74B4F"/>
    <w:rsid w:val="00C74E00"/>
    <w:rsid w:val="00C805D3"/>
    <w:rsid w:val="00C865C3"/>
    <w:rsid w:val="00C941C1"/>
    <w:rsid w:val="00C96F87"/>
    <w:rsid w:val="00CA0DE0"/>
    <w:rsid w:val="00CA49CA"/>
    <w:rsid w:val="00CA59BD"/>
    <w:rsid w:val="00CA63E9"/>
    <w:rsid w:val="00CA730F"/>
    <w:rsid w:val="00CB1FD8"/>
    <w:rsid w:val="00CB2029"/>
    <w:rsid w:val="00CB21F9"/>
    <w:rsid w:val="00CB549E"/>
    <w:rsid w:val="00CB63DA"/>
    <w:rsid w:val="00CC2893"/>
    <w:rsid w:val="00CC354D"/>
    <w:rsid w:val="00CD2540"/>
    <w:rsid w:val="00CD3039"/>
    <w:rsid w:val="00CD5410"/>
    <w:rsid w:val="00CE2414"/>
    <w:rsid w:val="00CE5402"/>
    <w:rsid w:val="00CF166B"/>
    <w:rsid w:val="00CF5E48"/>
    <w:rsid w:val="00D05417"/>
    <w:rsid w:val="00D14C76"/>
    <w:rsid w:val="00D150CE"/>
    <w:rsid w:val="00D201F6"/>
    <w:rsid w:val="00D2051F"/>
    <w:rsid w:val="00D23869"/>
    <w:rsid w:val="00D3089A"/>
    <w:rsid w:val="00D330C9"/>
    <w:rsid w:val="00D33719"/>
    <w:rsid w:val="00D372C8"/>
    <w:rsid w:val="00D40DE2"/>
    <w:rsid w:val="00D4733A"/>
    <w:rsid w:val="00D47F66"/>
    <w:rsid w:val="00D551AC"/>
    <w:rsid w:val="00D554F7"/>
    <w:rsid w:val="00D56E10"/>
    <w:rsid w:val="00D60C5C"/>
    <w:rsid w:val="00D65EC8"/>
    <w:rsid w:val="00D667BD"/>
    <w:rsid w:val="00D7339C"/>
    <w:rsid w:val="00D74CF5"/>
    <w:rsid w:val="00D779D0"/>
    <w:rsid w:val="00D82B37"/>
    <w:rsid w:val="00D844BB"/>
    <w:rsid w:val="00D8471F"/>
    <w:rsid w:val="00D97699"/>
    <w:rsid w:val="00DA0F44"/>
    <w:rsid w:val="00DA1AE2"/>
    <w:rsid w:val="00DA2C67"/>
    <w:rsid w:val="00DA3115"/>
    <w:rsid w:val="00DA4D73"/>
    <w:rsid w:val="00DA66FB"/>
    <w:rsid w:val="00DB02DC"/>
    <w:rsid w:val="00DB030E"/>
    <w:rsid w:val="00DB111B"/>
    <w:rsid w:val="00DB1950"/>
    <w:rsid w:val="00DB2DDC"/>
    <w:rsid w:val="00DB4EC7"/>
    <w:rsid w:val="00DC23DE"/>
    <w:rsid w:val="00DC39BF"/>
    <w:rsid w:val="00DC585F"/>
    <w:rsid w:val="00DC7EE6"/>
    <w:rsid w:val="00DD0D30"/>
    <w:rsid w:val="00DD1BD3"/>
    <w:rsid w:val="00DE2206"/>
    <w:rsid w:val="00DE3071"/>
    <w:rsid w:val="00DE471E"/>
    <w:rsid w:val="00DF2E60"/>
    <w:rsid w:val="00DF3DE0"/>
    <w:rsid w:val="00DF4CE8"/>
    <w:rsid w:val="00DF6BC1"/>
    <w:rsid w:val="00E03CA9"/>
    <w:rsid w:val="00E0470A"/>
    <w:rsid w:val="00E07988"/>
    <w:rsid w:val="00E1056B"/>
    <w:rsid w:val="00E161C1"/>
    <w:rsid w:val="00E2152B"/>
    <w:rsid w:val="00E276AD"/>
    <w:rsid w:val="00E330CB"/>
    <w:rsid w:val="00E444EA"/>
    <w:rsid w:val="00E468C5"/>
    <w:rsid w:val="00E532C9"/>
    <w:rsid w:val="00E55011"/>
    <w:rsid w:val="00E5665E"/>
    <w:rsid w:val="00E56BFA"/>
    <w:rsid w:val="00E6012B"/>
    <w:rsid w:val="00E606F8"/>
    <w:rsid w:val="00E625FE"/>
    <w:rsid w:val="00E629F9"/>
    <w:rsid w:val="00E63605"/>
    <w:rsid w:val="00E666F6"/>
    <w:rsid w:val="00E75AC8"/>
    <w:rsid w:val="00E7620D"/>
    <w:rsid w:val="00E82E82"/>
    <w:rsid w:val="00E83ED7"/>
    <w:rsid w:val="00E870B6"/>
    <w:rsid w:val="00E908EE"/>
    <w:rsid w:val="00E9262A"/>
    <w:rsid w:val="00E97CD2"/>
    <w:rsid w:val="00EA0AC0"/>
    <w:rsid w:val="00EA1BD9"/>
    <w:rsid w:val="00EA3971"/>
    <w:rsid w:val="00EA5833"/>
    <w:rsid w:val="00EA77E2"/>
    <w:rsid w:val="00EA7821"/>
    <w:rsid w:val="00EB0365"/>
    <w:rsid w:val="00EB4643"/>
    <w:rsid w:val="00EB677B"/>
    <w:rsid w:val="00EB69C3"/>
    <w:rsid w:val="00EC072C"/>
    <w:rsid w:val="00EC1DF7"/>
    <w:rsid w:val="00EC72AC"/>
    <w:rsid w:val="00ED06C8"/>
    <w:rsid w:val="00ED371B"/>
    <w:rsid w:val="00ED56E3"/>
    <w:rsid w:val="00ED724A"/>
    <w:rsid w:val="00EE0E0F"/>
    <w:rsid w:val="00EE11D6"/>
    <w:rsid w:val="00EE30C8"/>
    <w:rsid w:val="00EE3116"/>
    <w:rsid w:val="00EE3219"/>
    <w:rsid w:val="00EE64FC"/>
    <w:rsid w:val="00EE6F9C"/>
    <w:rsid w:val="00EF1BB7"/>
    <w:rsid w:val="00EF2F52"/>
    <w:rsid w:val="00F001E3"/>
    <w:rsid w:val="00F03897"/>
    <w:rsid w:val="00F03B59"/>
    <w:rsid w:val="00F04193"/>
    <w:rsid w:val="00F10E5D"/>
    <w:rsid w:val="00F11D11"/>
    <w:rsid w:val="00F1311B"/>
    <w:rsid w:val="00F13ADB"/>
    <w:rsid w:val="00F13E74"/>
    <w:rsid w:val="00F16243"/>
    <w:rsid w:val="00F20052"/>
    <w:rsid w:val="00F21E7E"/>
    <w:rsid w:val="00F22018"/>
    <w:rsid w:val="00F23EDE"/>
    <w:rsid w:val="00F274B2"/>
    <w:rsid w:val="00F325DC"/>
    <w:rsid w:val="00F32D3C"/>
    <w:rsid w:val="00F354A9"/>
    <w:rsid w:val="00F368E8"/>
    <w:rsid w:val="00F42031"/>
    <w:rsid w:val="00F428EF"/>
    <w:rsid w:val="00F44D9F"/>
    <w:rsid w:val="00F454D5"/>
    <w:rsid w:val="00F46EF3"/>
    <w:rsid w:val="00F47649"/>
    <w:rsid w:val="00F55DB7"/>
    <w:rsid w:val="00F56E69"/>
    <w:rsid w:val="00F608AB"/>
    <w:rsid w:val="00F63CE9"/>
    <w:rsid w:val="00F6558E"/>
    <w:rsid w:val="00F730C2"/>
    <w:rsid w:val="00F74526"/>
    <w:rsid w:val="00F74C43"/>
    <w:rsid w:val="00F7594E"/>
    <w:rsid w:val="00F76164"/>
    <w:rsid w:val="00F77BC8"/>
    <w:rsid w:val="00F84BE9"/>
    <w:rsid w:val="00F8683C"/>
    <w:rsid w:val="00F93465"/>
    <w:rsid w:val="00FA011A"/>
    <w:rsid w:val="00FA0250"/>
    <w:rsid w:val="00FA4CF6"/>
    <w:rsid w:val="00FA56C1"/>
    <w:rsid w:val="00FB13B9"/>
    <w:rsid w:val="00FB7AF8"/>
    <w:rsid w:val="00FC2107"/>
    <w:rsid w:val="00FC344E"/>
    <w:rsid w:val="00FC3C48"/>
    <w:rsid w:val="00FC5E2A"/>
    <w:rsid w:val="00FC6D81"/>
    <w:rsid w:val="00FC70E5"/>
    <w:rsid w:val="00FD1106"/>
    <w:rsid w:val="00FE4847"/>
    <w:rsid w:val="00FE631D"/>
    <w:rsid w:val="00FE6459"/>
    <w:rsid w:val="00FF25F1"/>
    <w:rsid w:val="00FF3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24B8B"/>
  <w15:docId w15:val="{DE3A3C03-FE6C-494D-98FE-AACC1871F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3437"/>
  </w:style>
  <w:style w:type="paragraph" w:styleId="a6">
    <w:name w:val="footer"/>
    <w:basedOn w:val="a"/>
    <w:link w:val="a7"/>
    <w:uiPriority w:val="99"/>
    <w:unhideWhenUsed/>
    <w:rsid w:val="003234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3437"/>
  </w:style>
  <w:style w:type="paragraph" w:customStyle="1" w:styleId="31">
    <w:name w:val="Основной текст 31"/>
    <w:basedOn w:val="a"/>
    <w:rsid w:val="00514E3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8">
    <w:name w:val="annotation reference"/>
    <w:basedOn w:val="a0"/>
    <w:uiPriority w:val="99"/>
    <w:semiHidden/>
    <w:unhideWhenUsed/>
    <w:rsid w:val="0099407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9407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9407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9407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94071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94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940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ED30E-DA41-4320-BBE2-151976B6E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1752</TotalTime>
  <Pages>12</Pages>
  <Words>2791</Words>
  <Characters>15914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Kotova</cp:lastModifiedBy>
  <cp:revision>75</cp:revision>
  <cp:lastPrinted>2023-09-28T11:17:00Z</cp:lastPrinted>
  <dcterms:created xsi:type="dcterms:W3CDTF">2022-01-17T12:42:00Z</dcterms:created>
  <dcterms:modified xsi:type="dcterms:W3CDTF">2023-10-11T11:44:00Z</dcterms:modified>
</cp:coreProperties>
</file>