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04" w:rsidRPr="00600988" w:rsidRDefault="00C020ED" w:rsidP="001121AC">
      <w:pPr>
        <w:jc w:val="center"/>
        <w:rPr>
          <w:b/>
          <w:bCs/>
          <w:color w:val="000000"/>
          <w:sz w:val="26"/>
          <w:szCs w:val="26"/>
        </w:rPr>
      </w:pPr>
      <w:r w:rsidRPr="00600988">
        <w:rPr>
          <w:b/>
          <w:sz w:val="26"/>
          <w:szCs w:val="26"/>
        </w:rPr>
        <w:t xml:space="preserve">Министерство </w:t>
      </w:r>
      <w:r w:rsidR="00EB663E" w:rsidRPr="00600988">
        <w:rPr>
          <w:b/>
          <w:sz w:val="26"/>
          <w:szCs w:val="26"/>
        </w:rPr>
        <w:t>финансов</w:t>
      </w:r>
      <w:r w:rsidR="00122B23">
        <w:rPr>
          <w:b/>
          <w:sz w:val="26"/>
          <w:szCs w:val="26"/>
        </w:rPr>
        <w:t xml:space="preserve"> Удмуртской Республики </w:t>
      </w:r>
      <w:r w:rsidRPr="00600988">
        <w:rPr>
          <w:b/>
          <w:sz w:val="26"/>
          <w:szCs w:val="26"/>
        </w:rPr>
        <w:t>уведомляет о пр</w:t>
      </w:r>
      <w:r w:rsidR="00186115">
        <w:rPr>
          <w:b/>
          <w:sz w:val="26"/>
          <w:szCs w:val="26"/>
        </w:rPr>
        <w:t xml:space="preserve">оведении публичного обсуждения </w:t>
      </w:r>
      <w:r w:rsidR="002D5237" w:rsidRPr="00600988">
        <w:rPr>
          <w:b/>
          <w:sz w:val="26"/>
          <w:szCs w:val="26"/>
        </w:rPr>
        <w:t xml:space="preserve">проекта </w:t>
      </w:r>
      <w:r w:rsidR="001121AC">
        <w:rPr>
          <w:b/>
          <w:sz w:val="26"/>
          <w:szCs w:val="26"/>
        </w:rPr>
        <w:t>документа стратегического планирования в Удмуртской Республике</w:t>
      </w:r>
    </w:p>
    <w:p w:rsidR="00C020ED" w:rsidRPr="00600988" w:rsidRDefault="00C020ED" w:rsidP="000E4404">
      <w:pPr>
        <w:jc w:val="both"/>
        <w:rPr>
          <w:sz w:val="26"/>
          <w:szCs w:val="26"/>
        </w:rPr>
      </w:pPr>
    </w:p>
    <w:p w:rsidR="001121AC" w:rsidRDefault="00186115" w:rsidP="0011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>
        <w:rPr>
          <w:b/>
          <w:sz w:val="26"/>
          <w:szCs w:val="26"/>
        </w:rPr>
        <w:t>Вид проекта документа стратегического планирования</w:t>
      </w:r>
      <w:r w:rsidRPr="00186115">
        <w:rPr>
          <w:sz w:val="26"/>
          <w:szCs w:val="26"/>
        </w:rPr>
        <w:t>: постановление Правительства Удмуртской Республики о внесении изменений в государственную программу</w:t>
      </w:r>
      <w:r w:rsidR="001121AC">
        <w:rPr>
          <w:sz w:val="26"/>
          <w:szCs w:val="26"/>
        </w:rPr>
        <w:t xml:space="preserve"> Удмуртской Республики</w:t>
      </w:r>
    </w:p>
    <w:p w:rsidR="00186115" w:rsidRPr="00186115" w:rsidRDefault="00186115" w:rsidP="0011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186115">
        <w:rPr>
          <w:b/>
          <w:sz w:val="26"/>
          <w:szCs w:val="26"/>
        </w:rPr>
        <w:t>Наименование проекта документа</w:t>
      </w:r>
      <w:r>
        <w:rPr>
          <w:sz w:val="26"/>
          <w:szCs w:val="26"/>
        </w:rPr>
        <w:t xml:space="preserve"> </w:t>
      </w:r>
      <w:r w:rsidR="00122B23">
        <w:rPr>
          <w:b/>
          <w:sz w:val="26"/>
          <w:szCs w:val="26"/>
        </w:rPr>
        <w:t xml:space="preserve">стратегического планирования: </w:t>
      </w:r>
      <w:r w:rsidR="001121AC">
        <w:rPr>
          <w:b/>
          <w:sz w:val="26"/>
          <w:szCs w:val="26"/>
        </w:rPr>
        <w:t>«</w:t>
      </w:r>
      <w:r>
        <w:rPr>
          <w:bCs/>
          <w:color w:val="000000"/>
          <w:sz w:val="26"/>
          <w:szCs w:val="26"/>
        </w:rPr>
        <w:t>О внесении изменения</w:t>
      </w:r>
      <w:r w:rsidRPr="00186115">
        <w:rPr>
          <w:bCs/>
          <w:color w:val="000000"/>
          <w:sz w:val="26"/>
          <w:szCs w:val="26"/>
        </w:rPr>
        <w:t xml:space="preserve"> в постановление Правительства Удмуртской Р</w:t>
      </w:r>
      <w:r w:rsidR="00122B23">
        <w:rPr>
          <w:bCs/>
          <w:color w:val="000000"/>
          <w:sz w:val="26"/>
          <w:szCs w:val="26"/>
        </w:rPr>
        <w:t xml:space="preserve">еспублики от 17 июня 2013 года </w:t>
      </w:r>
      <w:r w:rsidRPr="00186115">
        <w:rPr>
          <w:bCs/>
          <w:color w:val="000000"/>
          <w:sz w:val="26"/>
          <w:szCs w:val="26"/>
        </w:rPr>
        <w:t xml:space="preserve">№ 252 </w:t>
      </w:r>
      <w:r w:rsidRPr="00186115">
        <w:rPr>
          <w:color w:val="000000"/>
          <w:sz w:val="26"/>
          <w:szCs w:val="26"/>
        </w:rPr>
        <w:t>«</w:t>
      </w:r>
      <w:r w:rsidRPr="00186115">
        <w:rPr>
          <w:bCs/>
          <w:color w:val="000000"/>
          <w:sz w:val="26"/>
          <w:szCs w:val="26"/>
        </w:rPr>
        <w:t xml:space="preserve">Об утверждении государственной программы Удмуртской Республики </w:t>
      </w:r>
      <w:r w:rsidRPr="00186115">
        <w:rPr>
          <w:color w:val="000000"/>
          <w:sz w:val="26"/>
          <w:szCs w:val="26"/>
        </w:rPr>
        <w:t>«</w:t>
      </w:r>
      <w:r w:rsidRPr="00186115">
        <w:rPr>
          <w:bCs/>
          <w:color w:val="000000"/>
          <w:sz w:val="26"/>
          <w:szCs w:val="26"/>
        </w:rPr>
        <w:t>Управление государственными финансами</w:t>
      </w:r>
      <w:r>
        <w:rPr>
          <w:bCs/>
          <w:color w:val="000000"/>
          <w:sz w:val="26"/>
          <w:szCs w:val="26"/>
        </w:rPr>
        <w:t>»</w:t>
      </w:r>
    </w:p>
    <w:p w:rsidR="00C020ED" w:rsidRPr="00F65E63" w:rsidRDefault="00C020ED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b/>
          <w:sz w:val="26"/>
          <w:szCs w:val="26"/>
        </w:rPr>
      </w:pPr>
      <w:r w:rsidRPr="00600988">
        <w:rPr>
          <w:b/>
          <w:sz w:val="26"/>
          <w:szCs w:val="26"/>
        </w:rPr>
        <w:t xml:space="preserve">Разработчик </w:t>
      </w:r>
      <w:r w:rsidRPr="00F65E63">
        <w:rPr>
          <w:b/>
          <w:sz w:val="26"/>
          <w:szCs w:val="26"/>
        </w:rPr>
        <w:t xml:space="preserve">проекта: </w:t>
      </w:r>
      <w:r w:rsidR="002D5237" w:rsidRPr="00F65E63">
        <w:rPr>
          <w:sz w:val="26"/>
          <w:szCs w:val="26"/>
        </w:rPr>
        <w:t xml:space="preserve">Министерство </w:t>
      </w:r>
      <w:r w:rsidR="00EB663E" w:rsidRPr="00F65E63">
        <w:rPr>
          <w:sz w:val="26"/>
          <w:szCs w:val="26"/>
        </w:rPr>
        <w:t>финансов</w:t>
      </w:r>
      <w:r w:rsidR="002D5237" w:rsidRPr="00F65E63">
        <w:rPr>
          <w:sz w:val="26"/>
          <w:szCs w:val="26"/>
        </w:rPr>
        <w:t xml:space="preserve"> Удмуртской Республики </w:t>
      </w:r>
    </w:p>
    <w:p w:rsidR="00C020ED" w:rsidRPr="00600988" w:rsidRDefault="00186115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b/>
          <w:sz w:val="26"/>
          <w:szCs w:val="26"/>
        </w:rPr>
      </w:pPr>
      <w:r w:rsidRPr="00F65E63">
        <w:rPr>
          <w:b/>
          <w:sz w:val="26"/>
          <w:szCs w:val="26"/>
        </w:rPr>
        <w:t>Сроки проведения публичного обсуждения</w:t>
      </w:r>
      <w:r w:rsidR="00C020ED" w:rsidRPr="00F65E63">
        <w:rPr>
          <w:b/>
          <w:sz w:val="26"/>
          <w:szCs w:val="26"/>
        </w:rPr>
        <w:t xml:space="preserve">: </w:t>
      </w:r>
      <w:r w:rsidR="00491BF4" w:rsidRPr="00491BF4">
        <w:rPr>
          <w:sz w:val="26"/>
          <w:szCs w:val="26"/>
        </w:rPr>
        <w:t>24</w:t>
      </w:r>
      <w:r w:rsidR="00141733" w:rsidRPr="00F65E63">
        <w:rPr>
          <w:sz w:val="26"/>
          <w:szCs w:val="26"/>
        </w:rPr>
        <w:t xml:space="preserve"> </w:t>
      </w:r>
      <w:r w:rsidR="00491BF4">
        <w:rPr>
          <w:sz w:val="26"/>
          <w:szCs w:val="26"/>
        </w:rPr>
        <w:t>октября</w:t>
      </w:r>
      <w:r w:rsidRPr="00F65E63">
        <w:rPr>
          <w:sz w:val="26"/>
          <w:szCs w:val="26"/>
        </w:rPr>
        <w:t xml:space="preserve"> </w:t>
      </w:r>
      <w:r w:rsidR="00C020ED" w:rsidRPr="00F65E63">
        <w:rPr>
          <w:sz w:val="26"/>
          <w:szCs w:val="26"/>
        </w:rPr>
        <w:t>20</w:t>
      </w:r>
      <w:r w:rsidR="00483011" w:rsidRPr="00F65E63">
        <w:rPr>
          <w:sz w:val="26"/>
          <w:szCs w:val="26"/>
        </w:rPr>
        <w:t>2</w:t>
      </w:r>
      <w:r w:rsidR="0039075E" w:rsidRPr="00F65E63">
        <w:rPr>
          <w:sz w:val="26"/>
          <w:szCs w:val="26"/>
        </w:rPr>
        <w:t>3</w:t>
      </w:r>
      <w:r w:rsidR="005A6978" w:rsidRPr="00F65E63">
        <w:rPr>
          <w:sz w:val="26"/>
          <w:szCs w:val="26"/>
        </w:rPr>
        <w:t xml:space="preserve"> года</w:t>
      </w:r>
      <w:r w:rsidR="000572C3" w:rsidRPr="00F65E63">
        <w:rPr>
          <w:sz w:val="26"/>
          <w:szCs w:val="26"/>
        </w:rPr>
        <w:t xml:space="preserve"> - </w:t>
      </w:r>
      <w:r w:rsidR="00491BF4">
        <w:rPr>
          <w:sz w:val="26"/>
          <w:szCs w:val="26"/>
        </w:rPr>
        <w:t>31</w:t>
      </w:r>
      <w:r w:rsidR="001121AC" w:rsidRPr="00F65E63">
        <w:rPr>
          <w:sz w:val="26"/>
          <w:szCs w:val="26"/>
        </w:rPr>
        <w:t xml:space="preserve"> </w:t>
      </w:r>
      <w:r w:rsidR="00491BF4">
        <w:rPr>
          <w:sz w:val="26"/>
          <w:szCs w:val="26"/>
        </w:rPr>
        <w:t>октября</w:t>
      </w:r>
      <w:r w:rsidR="001121AC" w:rsidRPr="00F65E63">
        <w:rPr>
          <w:sz w:val="26"/>
          <w:szCs w:val="26"/>
        </w:rPr>
        <w:t xml:space="preserve"> </w:t>
      </w:r>
      <w:r w:rsidR="00C020ED" w:rsidRPr="00F65E63">
        <w:rPr>
          <w:sz w:val="26"/>
          <w:szCs w:val="26"/>
        </w:rPr>
        <w:t>20</w:t>
      </w:r>
      <w:r w:rsidR="00483011" w:rsidRPr="00F65E63">
        <w:rPr>
          <w:sz w:val="26"/>
          <w:szCs w:val="26"/>
        </w:rPr>
        <w:t>2</w:t>
      </w:r>
      <w:r w:rsidR="0039075E" w:rsidRPr="00F65E63">
        <w:rPr>
          <w:sz w:val="26"/>
          <w:szCs w:val="26"/>
        </w:rPr>
        <w:t>3</w:t>
      </w:r>
      <w:r w:rsidR="00C020ED" w:rsidRPr="00F65E63">
        <w:rPr>
          <w:sz w:val="26"/>
          <w:szCs w:val="26"/>
        </w:rPr>
        <w:t xml:space="preserve"> года</w:t>
      </w:r>
    </w:p>
    <w:p w:rsidR="00C020ED" w:rsidRPr="001121AC" w:rsidRDefault="00C020ED" w:rsidP="00141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600988">
        <w:rPr>
          <w:b/>
          <w:sz w:val="26"/>
          <w:szCs w:val="26"/>
        </w:rPr>
        <w:t>Способ</w:t>
      </w:r>
      <w:r w:rsidR="001121AC">
        <w:rPr>
          <w:b/>
          <w:sz w:val="26"/>
          <w:szCs w:val="26"/>
        </w:rPr>
        <w:t xml:space="preserve"> представления замечаний и предложений</w:t>
      </w:r>
      <w:r w:rsidRPr="00600988">
        <w:rPr>
          <w:b/>
          <w:sz w:val="26"/>
          <w:szCs w:val="26"/>
        </w:rPr>
        <w:t>:</w:t>
      </w:r>
      <w:r w:rsidRPr="00600988">
        <w:rPr>
          <w:sz w:val="26"/>
          <w:szCs w:val="26"/>
        </w:rPr>
        <w:t xml:space="preserve"> Направление по электронной почте на адрес</w:t>
      </w:r>
      <w:r w:rsidR="00C318E6" w:rsidRPr="00C318E6">
        <w:rPr>
          <w:sz w:val="26"/>
          <w:szCs w:val="26"/>
        </w:rPr>
        <w:t>:</w:t>
      </w:r>
      <w:r w:rsidRPr="00600988">
        <w:rPr>
          <w:sz w:val="26"/>
          <w:szCs w:val="26"/>
        </w:rPr>
        <w:t xml:space="preserve"> </w:t>
      </w:r>
      <w:r w:rsidR="005A6978" w:rsidRPr="005A6978">
        <w:rPr>
          <w:sz w:val="26"/>
          <w:szCs w:val="26"/>
        </w:rPr>
        <w:t xml:space="preserve">Kotova_NV@mf.udmr.ru </w:t>
      </w:r>
      <w:r w:rsidRPr="00600988">
        <w:rPr>
          <w:sz w:val="26"/>
          <w:szCs w:val="26"/>
        </w:rPr>
        <w:t>в виде прикрепленного файла, заполненного по прилагаемой форме.</w:t>
      </w:r>
    </w:p>
    <w:p w:rsidR="00C020ED" w:rsidRPr="00600988" w:rsidRDefault="00C020ED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600988">
        <w:rPr>
          <w:b/>
          <w:sz w:val="26"/>
          <w:szCs w:val="26"/>
        </w:rPr>
        <w:t>Контактное лицо по вопросам</w:t>
      </w:r>
      <w:r w:rsidR="001121AC">
        <w:rPr>
          <w:b/>
          <w:sz w:val="26"/>
          <w:szCs w:val="26"/>
        </w:rPr>
        <w:t xml:space="preserve"> представления замечаний и предложений</w:t>
      </w:r>
      <w:r w:rsidRPr="00600988">
        <w:rPr>
          <w:b/>
          <w:sz w:val="26"/>
          <w:szCs w:val="26"/>
        </w:rPr>
        <w:t>:</w:t>
      </w:r>
      <w:r w:rsidRPr="00600988">
        <w:rPr>
          <w:sz w:val="26"/>
          <w:szCs w:val="26"/>
        </w:rPr>
        <w:t xml:space="preserve"> </w:t>
      </w:r>
    </w:p>
    <w:p w:rsidR="00C020ED" w:rsidRDefault="00141733" w:rsidP="0008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141733">
        <w:rPr>
          <w:sz w:val="26"/>
          <w:szCs w:val="26"/>
        </w:rPr>
        <w:t>отова Наталья Владимировна</w:t>
      </w:r>
      <w:r w:rsidR="00C12C6F" w:rsidRPr="00600988">
        <w:rPr>
          <w:sz w:val="26"/>
          <w:szCs w:val="26"/>
        </w:rPr>
        <w:t xml:space="preserve">, </w:t>
      </w:r>
      <w:r w:rsidRPr="00082796">
        <w:rPr>
          <w:sz w:val="26"/>
          <w:szCs w:val="26"/>
        </w:rPr>
        <w:t>У</w:t>
      </w:r>
      <w:r w:rsidR="002264A2" w:rsidRPr="00082796">
        <w:rPr>
          <w:sz w:val="26"/>
          <w:szCs w:val="26"/>
        </w:rPr>
        <w:t>правление</w:t>
      </w:r>
      <w:r w:rsidRPr="00082796">
        <w:rPr>
          <w:sz w:val="26"/>
          <w:szCs w:val="26"/>
        </w:rPr>
        <w:t xml:space="preserve"> </w:t>
      </w:r>
      <w:r w:rsidR="00082796" w:rsidRPr="00082796">
        <w:rPr>
          <w:sz w:val="26"/>
          <w:szCs w:val="26"/>
        </w:rPr>
        <w:t>бюджетного</w:t>
      </w:r>
      <w:r w:rsidRPr="00082796">
        <w:rPr>
          <w:sz w:val="26"/>
          <w:szCs w:val="26"/>
        </w:rPr>
        <w:t xml:space="preserve"> развития</w:t>
      </w:r>
      <w:r w:rsidR="0039075E">
        <w:rPr>
          <w:sz w:val="26"/>
          <w:szCs w:val="26"/>
        </w:rPr>
        <w:t xml:space="preserve"> и</w:t>
      </w:r>
      <w:r w:rsidRPr="00082796">
        <w:rPr>
          <w:sz w:val="26"/>
          <w:szCs w:val="26"/>
        </w:rPr>
        <w:t xml:space="preserve"> мониторинга</w:t>
      </w:r>
      <w:r w:rsidR="00082796" w:rsidRPr="00082796">
        <w:rPr>
          <w:sz w:val="26"/>
          <w:szCs w:val="26"/>
        </w:rPr>
        <w:t>,</w:t>
      </w:r>
      <w:r w:rsidR="00C12C6F" w:rsidRPr="00082796">
        <w:rPr>
          <w:sz w:val="26"/>
          <w:szCs w:val="26"/>
        </w:rPr>
        <w:t xml:space="preserve"> </w:t>
      </w:r>
      <w:r w:rsidR="00CF0779" w:rsidRPr="00082796">
        <w:rPr>
          <w:sz w:val="26"/>
          <w:szCs w:val="26"/>
        </w:rPr>
        <w:t xml:space="preserve">тел. </w:t>
      </w:r>
      <w:r w:rsidR="005A049F" w:rsidRPr="00082796">
        <w:rPr>
          <w:sz w:val="26"/>
          <w:szCs w:val="26"/>
        </w:rPr>
        <w:t xml:space="preserve">(3412) </w:t>
      </w:r>
      <w:r w:rsidR="00EB663E" w:rsidRPr="00082796">
        <w:rPr>
          <w:sz w:val="26"/>
          <w:szCs w:val="26"/>
        </w:rPr>
        <w:t>497</w:t>
      </w:r>
      <w:r w:rsidR="00EB663E" w:rsidRPr="00600988">
        <w:rPr>
          <w:sz w:val="26"/>
          <w:szCs w:val="26"/>
        </w:rPr>
        <w:t>-4</w:t>
      </w:r>
      <w:r>
        <w:rPr>
          <w:sz w:val="26"/>
          <w:szCs w:val="26"/>
        </w:rPr>
        <w:t>35</w:t>
      </w:r>
      <w:r w:rsidR="00C020ED" w:rsidRPr="00600988">
        <w:rPr>
          <w:sz w:val="26"/>
          <w:szCs w:val="26"/>
        </w:rPr>
        <w:t xml:space="preserve">, с </w:t>
      </w:r>
      <w:r w:rsidR="00ED6F63" w:rsidRPr="00600988">
        <w:rPr>
          <w:sz w:val="26"/>
          <w:szCs w:val="26"/>
        </w:rPr>
        <w:t>8</w:t>
      </w:r>
      <w:r w:rsidR="00C020ED" w:rsidRPr="00600988">
        <w:rPr>
          <w:sz w:val="26"/>
          <w:szCs w:val="26"/>
        </w:rPr>
        <w:t>-</w:t>
      </w:r>
      <w:r w:rsidR="00ED6F63" w:rsidRPr="00600988">
        <w:rPr>
          <w:sz w:val="26"/>
          <w:szCs w:val="26"/>
        </w:rPr>
        <w:t>3</w:t>
      </w:r>
      <w:r w:rsidR="005A049F" w:rsidRPr="00600988">
        <w:rPr>
          <w:sz w:val="26"/>
          <w:szCs w:val="26"/>
        </w:rPr>
        <w:t>0</w:t>
      </w:r>
      <w:r w:rsidR="00C020ED" w:rsidRPr="00600988">
        <w:rPr>
          <w:sz w:val="26"/>
          <w:szCs w:val="26"/>
        </w:rPr>
        <w:t xml:space="preserve"> до </w:t>
      </w:r>
      <w:r w:rsidR="005A049F" w:rsidRPr="00600988">
        <w:rPr>
          <w:sz w:val="26"/>
          <w:szCs w:val="26"/>
        </w:rPr>
        <w:t>1</w:t>
      </w:r>
      <w:r w:rsidR="001121AC">
        <w:rPr>
          <w:sz w:val="26"/>
          <w:szCs w:val="26"/>
        </w:rPr>
        <w:t>7</w:t>
      </w:r>
      <w:r w:rsidR="00C020ED" w:rsidRPr="00600988">
        <w:rPr>
          <w:sz w:val="26"/>
          <w:szCs w:val="26"/>
        </w:rPr>
        <w:t>-</w:t>
      </w:r>
      <w:r w:rsidR="005A049F" w:rsidRPr="00600988">
        <w:rPr>
          <w:sz w:val="26"/>
          <w:szCs w:val="26"/>
        </w:rPr>
        <w:t>30</w:t>
      </w:r>
      <w:r w:rsidR="00C020ED" w:rsidRPr="00600988">
        <w:rPr>
          <w:sz w:val="26"/>
          <w:szCs w:val="26"/>
        </w:rPr>
        <w:t xml:space="preserve"> часов по рабочим дням.</w:t>
      </w:r>
    </w:p>
    <w:p w:rsidR="00F65E63" w:rsidRPr="00600988" w:rsidRDefault="00F65E63" w:rsidP="0008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</w:p>
    <w:p w:rsidR="00CF0779" w:rsidRPr="00600988" w:rsidRDefault="001121AC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Прилагаемые </w:t>
      </w:r>
      <w:r w:rsidR="00CF0779" w:rsidRPr="00600988">
        <w:rPr>
          <w:b/>
          <w:sz w:val="26"/>
          <w:szCs w:val="26"/>
        </w:rPr>
        <w:t>документы:</w:t>
      </w:r>
    </w:p>
    <w:p w:rsidR="00CF0779" w:rsidRPr="00600988" w:rsidRDefault="00C020ED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bCs/>
          <w:sz w:val="26"/>
          <w:szCs w:val="26"/>
        </w:rPr>
      </w:pPr>
      <w:r w:rsidRPr="00600988">
        <w:rPr>
          <w:sz w:val="26"/>
          <w:szCs w:val="26"/>
        </w:rPr>
        <w:t xml:space="preserve">1) </w:t>
      </w:r>
      <w:r w:rsidR="002D5237" w:rsidRPr="00600988">
        <w:rPr>
          <w:sz w:val="26"/>
          <w:szCs w:val="26"/>
        </w:rPr>
        <w:t xml:space="preserve">проект постановления Правительства Удмуртской Республики </w:t>
      </w:r>
      <w:r w:rsidR="000E4404" w:rsidRPr="00600988">
        <w:rPr>
          <w:sz w:val="26"/>
          <w:szCs w:val="26"/>
        </w:rPr>
        <w:t>«</w:t>
      </w:r>
      <w:r w:rsidR="000D6832">
        <w:rPr>
          <w:bCs/>
          <w:sz w:val="26"/>
          <w:szCs w:val="26"/>
        </w:rPr>
        <w:t>О внесении изменения</w:t>
      </w:r>
      <w:r w:rsidR="008E2EF1" w:rsidRPr="00600988">
        <w:rPr>
          <w:bCs/>
          <w:sz w:val="26"/>
          <w:szCs w:val="26"/>
        </w:rPr>
        <w:t xml:space="preserve"> в постановление Правительства Удмуртской </w:t>
      </w:r>
      <w:r w:rsidR="000572C3">
        <w:rPr>
          <w:bCs/>
          <w:sz w:val="26"/>
          <w:szCs w:val="26"/>
        </w:rPr>
        <w:t>Республики от 17 июня 2013 года</w:t>
      </w:r>
      <w:r w:rsidR="008E2EF1" w:rsidRPr="00600988">
        <w:rPr>
          <w:bCs/>
          <w:sz w:val="26"/>
          <w:szCs w:val="26"/>
        </w:rPr>
        <w:t xml:space="preserve"> № 252 </w:t>
      </w:r>
      <w:r w:rsidR="008E2EF1" w:rsidRPr="00600988">
        <w:rPr>
          <w:sz w:val="26"/>
          <w:szCs w:val="26"/>
        </w:rPr>
        <w:t>«</w:t>
      </w:r>
      <w:r w:rsidR="008E2EF1" w:rsidRPr="00600988">
        <w:rPr>
          <w:bCs/>
          <w:sz w:val="26"/>
          <w:szCs w:val="26"/>
        </w:rPr>
        <w:t xml:space="preserve">Об утверждении государственной программы Удмуртской Республики </w:t>
      </w:r>
      <w:r w:rsidR="008E2EF1" w:rsidRPr="00600988">
        <w:rPr>
          <w:sz w:val="26"/>
          <w:szCs w:val="26"/>
        </w:rPr>
        <w:t>«</w:t>
      </w:r>
      <w:r w:rsidR="008E2EF1" w:rsidRPr="00600988">
        <w:rPr>
          <w:bCs/>
          <w:sz w:val="26"/>
          <w:szCs w:val="26"/>
        </w:rPr>
        <w:t>Управление государственными финансами</w:t>
      </w:r>
      <w:r w:rsidR="008E2EF1" w:rsidRPr="00600988">
        <w:rPr>
          <w:sz w:val="26"/>
          <w:szCs w:val="26"/>
        </w:rPr>
        <w:t>»</w:t>
      </w:r>
      <w:r w:rsidR="002D5237" w:rsidRPr="00600988">
        <w:rPr>
          <w:sz w:val="26"/>
          <w:szCs w:val="26"/>
        </w:rPr>
        <w:t>;</w:t>
      </w:r>
    </w:p>
    <w:p w:rsidR="002150AC" w:rsidRDefault="00A6212F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2</w:t>
      </w:r>
      <w:r w:rsidR="00C020ED" w:rsidRPr="00600988">
        <w:rPr>
          <w:sz w:val="26"/>
          <w:szCs w:val="26"/>
        </w:rPr>
        <w:t xml:space="preserve">) пояснительная записка к проекту </w:t>
      </w:r>
      <w:r w:rsidR="002D5237" w:rsidRPr="00600988">
        <w:rPr>
          <w:sz w:val="26"/>
          <w:szCs w:val="26"/>
        </w:rPr>
        <w:t xml:space="preserve">постановления Правительства Удмуртской Республики </w:t>
      </w:r>
      <w:r w:rsidR="008E2EF1" w:rsidRPr="00600988">
        <w:rPr>
          <w:sz w:val="26"/>
          <w:szCs w:val="26"/>
        </w:rPr>
        <w:t>«</w:t>
      </w:r>
      <w:r w:rsidR="000D6832">
        <w:rPr>
          <w:bCs/>
          <w:sz w:val="26"/>
          <w:szCs w:val="26"/>
        </w:rPr>
        <w:t>О внесении изменения</w:t>
      </w:r>
      <w:r w:rsidR="008E2EF1" w:rsidRPr="00600988">
        <w:rPr>
          <w:bCs/>
          <w:sz w:val="26"/>
          <w:szCs w:val="26"/>
        </w:rPr>
        <w:t xml:space="preserve"> в постановление Правительства Удмуртской </w:t>
      </w:r>
      <w:r w:rsidR="00D623CA">
        <w:rPr>
          <w:bCs/>
          <w:sz w:val="26"/>
          <w:szCs w:val="26"/>
        </w:rPr>
        <w:t>Республики от 17 июня 2013 года</w:t>
      </w:r>
      <w:r w:rsidR="008E2EF1" w:rsidRPr="00600988">
        <w:rPr>
          <w:bCs/>
          <w:sz w:val="26"/>
          <w:szCs w:val="26"/>
        </w:rPr>
        <w:t xml:space="preserve"> № 252 </w:t>
      </w:r>
      <w:r w:rsidR="008E2EF1" w:rsidRPr="00600988">
        <w:rPr>
          <w:sz w:val="26"/>
          <w:szCs w:val="26"/>
        </w:rPr>
        <w:t>«</w:t>
      </w:r>
      <w:r w:rsidR="008E2EF1" w:rsidRPr="00600988">
        <w:rPr>
          <w:bCs/>
          <w:sz w:val="26"/>
          <w:szCs w:val="26"/>
        </w:rPr>
        <w:t xml:space="preserve">Об утверждении государственной программы Удмуртской Республики </w:t>
      </w:r>
      <w:r w:rsidR="008E2EF1" w:rsidRPr="00600988">
        <w:rPr>
          <w:sz w:val="26"/>
          <w:szCs w:val="26"/>
        </w:rPr>
        <w:t>«</w:t>
      </w:r>
      <w:r w:rsidR="008E2EF1" w:rsidRPr="00600988">
        <w:rPr>
          <w:bCs/>
          <w:sz w:val="26"/>
          <w:szCs w:val="26"/>
        </w:rPr>
        <w:t>Управление государственными финансами</w:t>
      </w:r>
      <w:r w:rsidR="008E2EF1" w:rsidRPr="00600988">
        <w:rPr>
          <w:sz w:val="26"/>
          <w:szCs w:val="26"/>
        </w:rPr>
        <w:t>»</w:t>
      </w:r>
      <w:r w:rsidR="00B95D26">
        <w:rPr>
          <w:sz w:val="26"/>
          <w:szCs w:val="26"/>
        </w:rPr>
        <w:t>;</w:t>
      </w:r>
    </w:p>
    <w:p w:rsidR="00B95D26" w:rsidRDefault="00B95D26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3) перечень вопросов для проведения публичного обсуждения.</w:t>
      </w:r>
    </w:p>
    <w:p w:rsidR="00F65E63" w:rsidRPr="00600988" w:rsidRDefault="00F65E63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C020ED" w:rsidRPr="00600988" w:rsidTr="00445106">
        <w:trPr>
          <w:trHeight w:val="21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600988" w:rsidRDefault="00C020ED" w:rsidP="00445106">
            <w:pPr>
              <w:ind w:right="-6" w:firstLine="539"/>
              <w:rPr>
                <w:b/>
                <w:sz w:val="26"/>
                <w:szCs w:val="26"/>
              </w:rPr>
            </w:pPr>
            <w:r w:rsidRPr="00600988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C020ED" w:rsidRPr="00600988" w:rsidTr="00600988">
        <w:trPr>
          <w:trHeight w:val="27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93" w:rsidRPr="00445106" w:rsidRDefault="002D5237" w:rsidP="00600988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445106">
              <w:rPr>
                <w:bCs/>
                <w:sz w:val="26"/>
                <w:szCs w:val="26"/>
              </w:rPr>
              <w:t>Проект</w:t>
            </w:r>
            <w:r w:rsidR="00427207" w:rsidRPr="00445106">
              <w:rPr>
                <w:bCs/>
                <w:sz w:val="26"/>
                <w:szCs w:val="26"/>
              </w:rPr>
              <w:t>ом</w:t>
            </w:r>
            <w:r w:rsidRPr="00445106">
              <w:rPr>
                <w:bCs/>
                <w:sz w:val="26"/>
                <w:szCs w:val="26"/>
              </w:rPr>
              <w:t xml:space="preserve"> постановления Правительства Удмуртской Республики </w:t>
            </w:r>
            <w:r w:rsidR="00427207" w:rsidRPr="00445106">
              <w:rPr>
                <w:bCs/>
                <w:sz w:val="26"/>
                <w:szCs w:val="26"/>
              </w:rPr>
              <w:t>предлагается в</w:t>
            </w:r>
            <w:r w:rsidR="008E2EF1" w:rsidRPr="00600988">
              <w:rPr>
                <w:bCs/>
                <w:sz w:val="26"/>
                <w:szCs w:val="26"/>
              </w:rPr>
              <w:t>нес</w:t>
            </w:r>
            <w:r w:rsidR="00427207" w:rsidRPr="00600988">
              <w:rPr>
                <w:bCs/>
                <w:sz w:val="26"/>
                <w:szCs w:val="26"/>
              </w:rPr>
              <w:t>ти</w:t>
            </w:r>
            <w:r w:rsidR="008E2EF1" w:rsidRPr="00600988">
              <w:rPr>
                <w:bCs/>
                <w:sz w:val="26"/>
                <w:szCs w:val="26"/>
              </w:rPr>
              <w:t xml:space="preserve"> изменени</w:t>
            </w:r>
            <w:r w:rsidR="00427207" w:rsidRPr="00600988">
              <w:rPr>
                <w:bCs/>
                <w:sz w:val="26"/>
                <w:szCs w:val="26"/>
              </w:rPr>
              <w:t>я</w:t>
            </w:r>
            <w:r w:rsidR="008E2EF1" w:rsidRPr="00600988">
              <w:rPr>
                <w:bCs/>
                <w:sz w:val="26"/>
                <w:szCs w:val="26"/>
              </w:rPr>
              <w:t xml:space="preserve"> в постановление Правительства Удмуртской Республики от 17 июня 2013 года № 252 </w:t>
            </w:r>
            <w:r w:rsidR="008E2EF1" w:rsidRPr="00445106">
              <w:rPr>
                <w:bCs/>
                <w:sz w:val="26"/>
                <w:szCs w:val="26"/>
              </w:rPr>
              <w:t>«</w:t>
            </w:r>
            <w:r w:rsidR="008E2EF1" w:rsidRPr="00600988">
              <w:rPr>
                <w:bCs/>
                <w:sz w:val="26"/>
                <w:szCs w:val="26"/>
              </w:rPr>
              <w:t xml:space="preserve">Об утверждении государственной программы Удмуртской Республики </w:t>
            </w:r>
            <w:r w:rsidR="008E2EF1" w:rsidRPr="00445106">
              <w:rPr>
                <w:bCs/>
                <w:sz w:val="26"/>
                <w:szCs w:val="26"/>
              </w:rPr>
              <w:t>«</w:t>
            </w:r>
            <w:r w:rsidR="008E2EF1" w:rsidRPr="00600988">
              <w:rPr>
                <w:bCs/>
                <w:sz w:val="26"/>
                <w:szCs w:val="26"/>
              </w:rPr>
              <w:t>Управление государственными финансами</w:t>
            </w:r>
            <w:r w:rsidR="002264A2" w:rsidRPr="00445106">
              <w:rPr>
                <w:bCs/>
                <w:sz w:val="26"/>
                <w:szCs w:val="26"/>
              </w:rPr>
              <w:t>»</w:t>
            </w:r>
            <w:r w:rsidR="00427207" w:rsidRPr="00445106">
              <w:rPr>
                <w:bCs/>
                <w:sz w:val="26"/>
                <w:szCs w:val="26"/>
              </w:rPr>
              <w:t>, а именно:</w:t>
            </w:r>
            <w:r w:rsidR="008E2EF1" w:rsidRPr="00445106">
              <w:rPr>
                <w:bCs/>
                <w:sz w:val="26"/>
                <w:szCs w:val="26"/>
              </w:rPr>
              <w:t xml:space="preserve"> </w:t>
            </w:r>
          </w:p>
          <w:p w:rsidR="00491BF4" w:rsidRPr="00491BF4" w:rsidRDefault="00491BF4" w:rsidP="00491BF4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r w:rsidRPr="00491BF4">
              <w:rPr>
                <w:bCs/>
                <w:sz w:val="26"/>
                <w:szCs w:val="26"/>
              </w:rPr>
              <w:t>бюджетные ассигнования из бюджета Удмуртской Республики на реализацию мероприятий государственной программы приведены в соответствие с Законом Удмуртской Республ</w:t>
            </w:r>
            <w:r>
              <w:rPr>
                <w:bCs/>
                <w:sz w:val="26"/>
                <w:szCs w:val="26"/>
              </w:rPr>
              <w:t xml:space="preserve">ики от 26 декабря 2022 года </w:t>
            </w:r>
            <w:r w:rsidRPr="00491BF4">
              <w:rPr>
                <w:bCs/>
                <w:sz w:val="26"/>
                <w:szCs w:val="26"/>
              </w:rPr>
              <w:t>№ 83-РЗ «О бюджете Удмуртской Республики на 2023 год и на плановый период 2024 и 2025 годов»;</w:t>
            </w:r>
          </w:p>
          <w:p w:rsidR="00491BF4" w:rsidRPr="00491BF4" w:rsidRDefault="00491BF4" w:rsidP="00491BF4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r w:rsidRPr="00491BF4">
              <w:rPr>
                <w:bCs/>
                <w:sz w:val="26"/>
                <w:szCs w:val="26"/>
              </w:rPr>
              <w:t>актуализированы целевые показатели (индикаторы) и мероприятия государственной программы.</w:t>
            </w:r>
          </w:p>
          <w:p w:rsidR="00E077DD" w:rsidRPr="00445106" w:rsidRDefault="00491BF4" w:rsidP="00491BF4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r w:rsidRPr="00445106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:rsidR="00B95D26" w:rsidRDefault="00B95D26" w:rsidP="00600988">
      <w:pPr>
        <w:rPr>
          <w:sz w:val="26"/>
          <w:szCs w:val="26"/>
        </w:rPr>
      </w:pPr>
    </w:p>
    <w:p w:rsidR="0039075E" w:rsidRDefault="0039075E" w:rsidP="00600988">
      <w:pPr>
        <w:rPr>
          <w:sz w:val="26"/>
          <w:szCs w:val="26"/>
        </w:rPr>
      </w:pPr>
    </w:p>
    <w:p w:rsidR="00491BF4" w:rsidRDefault="00491BF4" w:rsidP="00600988">
      <w:pPr>
        <w:rPr>
          <w:sz w:val="26"/>
          <w:szCs w:val="26"/>
        </w:rPr>
      </w:pPr>
    </w:p>
    <w:p w:rsidR="00491BF4" w:rsidRDefault="00491BF4" w:rsidP="00600988">
      <w:pPr>
        <w:rPr>
          <w:sz w:val="26"/>
          <w:szCs w:val="26"/>
        </w:rPr>
      </w:pPr>
    </w:p>
    <w:p w:rsidR="00491BF4" w:rsidRDefault="00491BF4" w:rsidP="00600988">
      <w:pPr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C020ED" w:rsidRPr="00600988" w:rsidTr="00B129EC">
        <w:tc>
          <w:tcPr>
            <w:tcW w:w="9606" w:type="dxa"/>
            <w:tcBorders>
              <w:bottom w:val="single" w:sz="4" w:space="0" w:color="auto"/>
            </w:tcBorders>
          </w:tcPr>
          <w:p w:rsidR="00B07612" w:rsidRPr="00B95D26" w:rsidRDefault="00C76945" w:rsidP="00B95D26">
            <w:pPr>
              <w:rPr>
                <w:b/>
                <w:sz w:val="26"/>
                <w:szCs w:val="26"/>
              </w:rPr>
            </w:pPr>
            <w:r w:rsidRPr="00600988">
              <w:rPr>
                <w:sz w:val="26"/>
                <w:szCs w:val="26"/>
              </w:rPr>
              <w:lastRenderedPageBreak/>
              <w:br w:type="page"/>
            </w:r>
            <w:r w:rsidR="00C020ED" w:rsidRPr="00600988">
              <w:rPr>
                <w:sz w:val="26"/>
                <w:szCs w:val="26"/>
              </w:rPr>
              <w:br w:type="page"/>
            </w:r>
            <w:r w:rsidR="00C020ED" w:rsidRPr="00B95D26">
              <w:rPr>
                <w:b/>
                <w:sz w:val="26"/>
                <w:szCs w:val="26"/>
              </w:rPr>
              <w:t>ПЕРЕЧЕНЬ ВОПРОСО</w:t>
            </w:r>
            <w:r w:rsidR="00B95D26" w:rsidRPr="00B95D26">
              <w:rPr>
                <w:b/>
                <w:sz w:val="26"/>
                <w:szCs w:val="26"/>
              </w:rPr>
              <w:t>В</w:t>
            </w:r>
            <w:r w:rsidR="00B95D26">
              <w:rPr>
                <w:b/>
                <w:sz w:val="26"/>
                <w:szCs w:val="26"/>
              </w:rPr>
              <w:t xml:space="preserve"> ДЛЯ</w:t>
            </w:r>
            <w:r w:rsidR="00B95D26" w:rsidRPr="00B95D26">
              <w:rPr>
                <w:b/>
                <w:sz w:val="26"/>
                <w:szCs w:val="26"/>
              </w:rPr>
              <w:t xml:space="preserve"> ПРОВЕДЕНИЯ ПУБЛИЧНОГО ОБСУЖДЕНИЯ ПРОЕКТА </w:t>
            </w:r>
            <w:r w:rsidR="00C12C6F" w:rsidRPr="00B95D26">
              <w:rPr>
                <w:b/>
                <w:sz w:val="26"/>
                <w:szCs w:val="26"/>
              </w:rPr>
              <w:t>ПОСТАНОВЛЕНИЯ ПРАВИТЕЛЬСТВА УДМУРТСКОЙ РЕСПУБЛИКИ</w:t>
            </w:r>
            <w:r w:rsidR="00374C93" w:rsidRPr="00B95D26">
              <w:rPr>
                <w:b/>
                <w:sz w:val="26"/>
                <w:szCs w:val="26"/>
              </w:rPr>
              <w:t xml:space="preserve"> </w:t>
            </w:r>
            <w:r w:rsidR="00374C93" w:rsidRPr="00B95D26">
              <w:rPr>
                <w:b/>
                <w:caps/>
                <w:sz w:val="26"/>
                <w:szCs w:val="26"/>
              </w:rPr>
              <w:t>«</w:t>
            </w:r>
            <w:r w:rsidR="000D6832">
              <w:rPr>
                <w:b/>
                <w:bCs/>
                <w:caps/>
                <w:sz w:val="26"/>
                <w:szCs w:val="26"/>
              </w:rPr>
              <w:t>О внесении изменения</w:t>
            </w:r>
            <w:r w:rsidR="00374C93" w:rsidRPr="00B95D26">
              <w:rPr>
                <w:b/>
                <w:bCs/>
                <w:caps/>
                <w:sz w:val="26"/>
                <w:szCs w:val="26"/>
              </w:rPr>
              <w:t xml:space="preserve"> в постановление Правительства Удмуртской Р</w:t>
            </w:r>
            <w:r w:rsidR="00491BF4">
              <w:rPr>
                <w:b/>
                <w:bCs/>
                <w:caps/>
                <w:sz w:val="26"/>
                <w:szCs w:val="26"/>
              </w:rPr>
              <w:t xml:space="preserve">еспублики от 17 июня 2013 года </w:t>
            </w:r>
            <w:r w:rsidR="00374C93" w:rsidRPr="00B95D26">
              <w:rPr>
                <w:b/>
                <w:bCs/>
                <w:caps/>
                <w:sz w:val="26"/>
                <w:szCs w:val="26"/>
              </w:rPr>
              <w:t xml:space="preserve">№ 252 </w:t>
            </w:r>
            <w:r w:rsidR="00374C93" w:rsidRPr="00B95D26">
              <w:rPr>
                <w:b/>
                <w:caps/>
                <w:sz w:val="26"/>
                <w:szCs w:val="26"/>
              </w:rPr>
              <w:t>«</w:t>
            </w:r>
            <w:r w:rsidR="00374C93" w:rsidRPr="00B95D26">
              <w:rPr>
                <w:b/>
                <w:bCs/>
                <w:caps/>
                <w:sz w:val="26"/>
                <w:szCs w:val="26"/>
              </w:rPr>
              <w:t xml:space="preserve">Об утверждении государственной программы Удмуртской Республики </w:t>
            </w:r>
            <w:r w:rsidR="00374C93" w:rsidRPr="00B95D26">
              <w:rPr>
                <w:b/>
                <w:caps/>
                <w:sz w:val="26"/>
                <w:szCs w:val="26"/>
              </w:rPr>
              <w:t>«</w:t>
            </w:r>
            <w:r w:rsidR="00374C93" w:rsidRPr="00B95D26">
              <w:rPr>
                <w:b/>
                <w:bCs/>
                <w:caps/>
                <w:sz w:val="26"/>
                <w:szCs w:val="26"/>
              </w:rPr>
              <w:t>Управление государственными финансами</w:t>
            </w:r>
            <w:r w:rsidR="00374C93" w:rsidRPr="00B95D26">
              <w:rPr>
                <w:b/>
                <w:caps/>
                <w:sz w:val="26"/>
                <w:szCs w:val="26"/>
              </w:rPr>
              <w:t>»</w:t>
            </w:r>
          </w:p>
          <w:p w:rsidR="00C020ED" w:rsidRPr="00600988" w:rsidRDefault="00C020ED" w:rsidP="00491BF4">
            <w:pPr>
              <w:ind w:firstLine="539"/>
              <w:jc w:val="both"/>
              <w:rPr>
                <w:sz w:val="26"/>
                <w:szCs w:val="26"/>
              </w:rPr>
            </w:pPr>
            <w:r w:rsidRPr="00600988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C318E6">
              <w:rPr>
                <w:sz w:val="26"/>
                <w:szCs w:val="26"/>
              </w:rPr>
              <w:t>:</w:t>
            </w:r>
            <w:r w:rsidRPr="00600988">
              <w:rPr>
                <w:sz w:val="26"/>
                <w:szCs w:val="26"/>
              </w:rPr>
              <w:t xml:space="preserve"> </w:t>
            </w:r>
            <w:r w:rsidR="005A6978" w:rsidRPr="005A6978">
              <w:rPr>
                <w:sz w:val="26"/>
                <w:szCs w:val="26"/>
              </w:rPr>
              <w:t>Kotova_NV@mf.udmr.ru</w:t>
            </w:r>
            <w:r w:rsidR="00374C93" w:rsidRPr="00600988">
              <w:rPr>
                <w:sz w:val="26"/>
                <w:szCs w:val="26"/>
              </w:rPr>
              <w:t xml:space="preserve"> </w:t>
            </w:r>
            <w:r w:rsidRPr="00600988">
              <w:rPr>
                <w:sz w:val="26"/>
                <w:szCs w:val="26"/>
              </w:rPr>
              <w:t xml:space="preserve">не </w:t>
            </w:r>
            <w:r w:rsidRPr="00F65E63">
              <w:rPr>
                <w:sz w:val="26"/>
                <w:szCs w:val="26"/>
              </w:rPr>
              <w:t xml:space="preserve">позднее </w:t>
            </w:r>
            <w:r w:rsidR="00491BF4">
              <w:rPr>
                <w:sz w:val="26"/>
                <w:szCs w:val="26"/>
              </w:rPr>
              <w:t>31</w:t>
            </w:r>
            <w:r w:rsidR="004D512C" w:rsidRPr="00F65E63">
              <w:rPr>
                <w:sz w:val="26"/>
                <w:szCs w:val="26"/>
              </w:rPr>
              <w:t xml:space="preserve"> </w:t>
            </w:r>
            <w:r w:rsidR="00491BF4">
              <w:rPr>
                <w:sz w:val="26"/>
                <w:szCs w:val="26"/>
              </w:rPr>
              <w:t>октября</w:t>
            </w:r>
            <w:r w:rsidR="000E4404" w:rsidRPr="00F65E63">
              <w:rPr>
                <w:sz w:val="26"/>
                <w:szCs w:val="26"/>
              </w:rPr>
              <w:t xml:space="preserve"> 20</w:t>
            </w:r>
            <w:r w:rsidR="00483011" w:rsidRPr="00F65E63">
              <w:rPr>
                <w:sz w:val="26"/>
                <w:szCs w:val="26"/>
              </w:rPr>
              <w:t>2</w:t>
            </w:r>
            <w:r w:rsidR="0039075E" w:rsidRPr="00F65E63">
              <w:rPr>
                <w:sz w:val="26"/>
                <w:szCs w:val="26"/>
              </w:rPr>
              <w:t>3</w:t>
            </w:r>
            <w:r w:rsidRPr="00F65E63">
              <w:rPr>
                <w:sz w:val="26"/>
                <w:szCs w:val="26"/>
              </w:rPr>
              <w:t xml:space="preserve"> года</w:t>
            </w:r>
            <w:r w:rsidRPr="00600988">
              <w:rPr>
                <w:sz w:val="26"/>
                <w:szCs w:val="26"/>
              </w:rPr>
              <w:t xml:space="preserve">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 </w:t>
            </w:r>
          </w:p>
        </w:tc>
      </w:tr>
    </w:tbl>
    <w:p w:rsidR="00C020ED" w:rsidRPr="00600988" w:rsidRDefault="00C020ED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center"/>
        <w:rPr>
          <w:b/>
          <w:sz w:val="26"/>
          <w:szCs w:val="26"/>
        </w:rPr>
      </w:pPr>
      <w:r w:rsidRPr="00600988">
        <w:rPr>
          <w:b/>
          <w:sz w:val="26"/>
          <w:szCs w:val="26"/>
        </w:rPr>
        <w:t>Контактная информация</w:t>
      </w:r>
    </w:p>
    <w:p w:rsidR="00C020ED" w:rsidRPr="00600988" w:rsidRDefault="00C020ED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  <w:u w:val="single"/>
        </w:rPr>
        <w:t>По Вашему желанию</w:t>
      </w:r>
      <w:r w:rsidRPr="00600988">
        <w:rPr>
          <w:sz w:val="26"/>
          <w:szCs w:val="26"/>
        </w:rPr>
        <w:t xml:space="preserve"> укажите:</w:t>
      </w:r>
    </w:p>
    <w:p w:rsidR="00C020ED" w:rsidRPr="00600988" w:rsidRDefault="00C020ED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Название организации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C020ED" w:rsidRPr="00600988" w:rsidRDefault="00C020ED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Сферу деятельности организации</w:t>
      </w:r>
      <w:r w:rsidRPr="00600988">
        <w:rPr>
          <w:sz w:val="26"/>
          <w:szCs w:val="26"/>
        </w:rPr>
        <w:tab/>
      </w:r>
    </w:p>
    <w:p w:rsidR="00C020ED" w:rsidRPr="00600988" w:rsidRDefault="00C020ED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600988">
        <w:rPr>
          <w:sz w:val="26"/>
          <w:szCs w:val="26"/>
        </w:rPr>
        <w:t>_____________________________________________</w:t>
      </w:r>
    </w:p>
    <w:p w:rsidR="00C020ED" w:rsidRPr="00600988" w:rsidRDefault="00C020ED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Ф.И.О. контактного лица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C020ED" w:rsidRPr="00600988" w:rsidRDefault="00C020ED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Номер контактного телефона</w:t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C020ED" w:rsidRDefault="00C020ED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Адрес электронной почты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C020ED" w:rsidRPr="00600988" w:rsidTr="00600988">
        <w:trPr>
          <w:trHeight w:val="397"/>
        </w:trPr>
        <w:tc>
          <w:tcPr>
            <w:tcW w:w="9570" w:type="dxa"/>
            <w:tcBorders>
              <w:top w:val="nil"/>
              <w:left w:val="nil"/>
              <w:right w:val="nil"/>
            </w:tcBorders>
            <w:vAlign w:val="bottom"/>
          </w:tcPr>
          <w:p w:rsidR="00C020ED" w:rsidRPr="00600988" w:rsidRDefault="00C020ED" w:rsidP="00600988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ind w:left="0" w:firstLine="720"/>
              <w:jc w:val="both"/>
              <w:rPr>
                <w:sz w:val="26"/>
                <w:szCs w:val="26"/>
              </w:rPr>
            </w:pPr>
            <w:r w:rsidRPr="00600988">
              <w:rPr>
                <w:sz w:val="26"/>
                <w:szCs w:val="26"/>
              </w:rPr>
              <w:t xml:space="preserve">На решение какой проблемы, на Ваш взгляд, направлен </w:t>
            </w:r>
            <w:r w:rsidR="00F76E7D" w:rsidRPr="00600988">
              <w:rPr>
                <w:sz w:val="26"/>
                <w:szCs w:val="26"/>
              </w:rPr>
              <w:t>проект постановления</w:t>
            </w:r>
            <w:r w:rsidRPr="00600988">
              <w:rPr>
                <w:sz w:val="26"/>
                <w:szCs w:val="26"/>
              </w:rPr>
              <w:t xml:space="preserve">? Актуальна ли данная проблема сегодня? </w:t>
            </w:r>
          </w:p>
        </w:tc>
      </w:tr>
      <w:tr w:rsidR="00C020ED" w:rsidRPr="00600988" w:rsidTr="00600988">
        <w:trPr>
          <w:trHeight w:val="377"/>
        </w:trPr>
        <w:tc>
          <w:tcPr>
            <w:tcW w:w="9570" w:type="dxa"/>
            <w:tcBorders>
              <w:bottom w:val="single" w:sz="4" w:space="0" w:color="auto"/>
            </w:tcBorders>
            <w:vAlign w:val="bottom"/>
          </w:tcPr>
          <w:p w:rsidR="00C020ED" w:rsidRPr="00600988" w:rsidRDefault="00C020ED" w:rsidP="00600988">
            <w:pPr>
              <w:ind w:left="720"/>
              <w:jc w:val="both"/>
              <w:rPr>
                <w:sz w:val="26"/>
                <w:szCs w:val="26"/>
              </w:rPr>
            </w:pPr>
          </w:p>
          <w:p w:rsidR="00C020ED" w:rsidRPr="00600988" w:rsidRDefault="00C020ED" w:rsidP="00600988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C020ED" w:rsidRPr="00600988" w:rsidTr="00600988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vAlign w:val="bottom"/>
          </w:tcPr>
          <w:p w:rsidR="00F76E7D" w:rsidRPr="00600988" w:rsidRDefault="00F76E7D" w:rsidP="00600988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ind w:left="0" w:firstLine="720"/>
              <w:jc w:val="both"/>
              <w:rPr>
                <w:sz w:val="26"/>
                <w:szCs w:val="26"/>
              </w:rPr>
            </w:pPr>
            <w:r w:rsidRPr="00600988">
              <w:rPr>
                <w:sz w:val="26"/>
                <w:szCs w:val="26"/>
              </w:rPr>
              <w:t>Насколько цель предлагаемого проекта постановления соотносится с задачами на решение которой они направлены?</w:t>
            </w:r>
          </w:p>
          <w:p w:rsidR="00F76E7D" w:rsidRPr="00600988" w:rsidRDefault="00F76E7D" w:rsidP="00600988">
            <w:pPr>
              <w:ind w:firstLine="709"/>
              <w:jc w:val="both"/>
              <w:rPr>
                <w:sz w:val="26"/>
                <w:szCs w:val="26"/>
              </w:rPr>
            </w:pPr>
            <w:r w:rsidRPr="00600988">
              <w:rPr>
                <w:sz w:val="26"/>
                <w:szCs w:val="26"/>
              </w:rPr>
              <w:t>Достигнет ли на Ваш взгляд предлагаемый проект постановления тех целей, на которые он направлен. Существуют ли иные варианты достижения заявленных целей проекта постановления.</w:t>
            </w:r>
          </w:p>
          <w:p w:rsidR="00C020ED" w:rsidRPr="00600988" w:rsidRDefault="00C020ED" w:rsidP="00600988">
            <w:pPr>
              <w:ind w:firstLine="709"/>
              <w:jc w:val="both"/>
              <w:rPr>
                <w:sz w:val="26"/>
                <w:szCs w:val="26"/>
              </w:rPr>
            </w:pPr>
            <w:r w:rsidRPr="00600988">
              <w:rPr>
                <w:sz w:val="26"/>
                <w:szCs w:val="26"/>
              </w:rPr>
              <w:t xml:space="preserve">Если да, выделите те из них, которые, по Вашему мнению, были бы менее </w:t>
            </w:r>
            <w:r w:rsidR="00EB5D92" w:rsidRPr="00600988">
              <w:rPr>
                <w:sz w:val="26"/>
                <w:szCs w:val="26"/>
              </w:rPr>
              <w:t>затратные</w:t>
            </w:r>
            <w:bookmarkStart w:id="0" w:name="_GoBack"/>
            <w:bookmarkEnd w:id="0"/>
            <w:r w:rsidRPr="00600988">
              <w:rPr>
                <w:sz w:val="26"/>
                <w:szCs w:val="26"/>
              </w:rPr>
              <w:t xml:space="preserve"> и/или более эффективны?</w:t>
            </w:r>
          </w:p>
        </w:tc>
      </w:tr>
      <w:tr w:rsidR="00C020ED" w:rsidRPr="00600988" w:rsidTr="00600988">
        <w:trPr>
          <w:trHeight w:val="437"/>
        </w:trPr>
        <w:tc>
          <w:tcPr>
            <w:tcW w:w="9570" w:type="dxa"/>
            <w:tcBorders>
              <w:bottom w:val="single" w:sz="4" w:space="0" w:color="auto"/>
            </w:tcBorders>
            <w:vAlign w:val="bottom"/>
          </w:tcPr>
          <w:p w:rsidR="00C020ED" w:rsidRPr="00600988" w:rsidRDefault="00C020ED" w:rsidP="00600988">
            <w:pPr>
              <w:ind w:left="720"/>
              <w:jc w:val="both"/>
              <w:rPr>
                <w:sz w:val="26"/>
                <w:szCs w:val="26"/>
              </w:rPr>
            </w:pPr>
          </w:p>
          <w:p w:rsidR="00C020ED" w:rsidRPr="00600988" w:rsidRDefault="00C020ED" w:rsidP="00600988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C020ED" w:rsidRPr="00600988" w:rsidTr="00600988">
        <w:trPr>
          <w:trHeight w:val="942"/>
        </w:trPr>
        <w:tc>
          <w:tcPr>
            <w:tcW w:w="9570" w:type="dxa"/>
            <w:tcBorders>
              <w:left w:val="nil"/>
              <w:right w:val="nil"/>
            </w:tcBorders>
            <w:vAlign w:val="bottom"/>
          </w:tcPr>
          <w:p w:rsidR="00F76E7D" w:rsidRPr="00600988" w:rsidRDefault="00E5621D" w:rsidP="00600988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ind w:left="0" w:firstLine="720"/>
              <w:jc w:val="both"/>
              <w:rPr>
                <w:sz w:val="26"/>
                <w:szCs w:val="26"/>
              </w:rPr>
            </w:pPr>
            <w:r w:rsidRPr="00600988">
              <w:rPr>
                <w:sz w:val="26"/>
                <w:szCs w:val="26"/>
              </w:rPr>
              <w:t>Какие мероприятия на Ваш взгляд необходимо дополнительно включить в перечень основных мероприятий государственной программы «</w:t>
            </w:r>
            <w:r w:rsidRPr="00600988">
              <w:rPr>
                <w:bCs/>
                <w:sz w:val="26"/>
                <w:szCs w:val="26"/>
              </w:rPr>
              <w:t>Управление государственными финансами</w:t>
            </w:r>
            <w:r w:rsidRPr="00600988">
              <w:rPr>
                <w:sz w:val="26"/>
                <w:szCs w:val="26"/>
              </w:rPr>
              <w:t>»</w:t>
            </w:r>
          </w:p>
        </w:tc>
      </w:tr>
      <w:tr w:rsidR="00E5621D" w:rsidRPr="00600988" w:rsidTr="00600988">
        <w:trPr>
          <w:trHeight w:val="672"/>
        </w:trPr>
        <w:tc>
          <w:tcPr>
            <w:tcW w:w="9570" w:type="dxa"/>
            <w:tcBorders>
              <w:bottom w:val="single" w:sz="4" w:space="0" w:color="auto"/>
            </w:tcBorders>
            <w:vAlign w:val="bottom"/>
          </w:tcPr>
          <w:p w:rsidR="00E5621D" w:rsidRPr="00600988" w:rsidRDefault="00E5621D" w:rsidP="00600988">
            <w:pPr>
              <w:jc w:val="both"/>
              <w:rPr>
                <w:sz w:val="26"/>
                <w:szCs w:val="26"/>
              </w:rPr>
            </w:pPr>
          </w:p>
        </w:tc>
      </w:tr>
      <w:tr w:rsidR="00E5621D" w:rsidRPr="00600988" w:rsidTr="00600988">
        <w:trPr>
          <w:trHeight w:val="942"/>
        </w:trPr>
        <w:tc>
          <w:tcPr>
            <w:tcW w:w="9570" w:type="dxa"/>
            <w:tcBorders>
              <w:left w:val="nil"/>
              <w:right w:val="nil"/>
            </w:tcBorders>
            <w:vAlign w:val="bottom"/>
          </w:tcPr>
          <w:p w:rsidR="00E5621D" w:rsidRPr="00600988" w:rsidRDefault="00E5621D" w:rsidP="00600988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ind w:left="0" w:firstLine="720"/>
              <w:jc w:val="both"/>
              <w:rPr>
                <w:sz w:val="26"/>
                <w:szCs w:val="26"/>
              </w:rPr>
            </w:pPr>
            <w:r w:rsidRPr="00600988">
              <w:rPr>
                <w:sz w:val="26"/>
                <w:szCs w:val="26"/>
              </w:rPr>
              <w:t>Иные предложения и замечания, которые, по Вашему мнению, целесообразно учесть.</w:t>
            </w:r>
          </w:p>
        </w:tc>
      </w:tr>
      <w:tr w:rsidR="00E5621D" w:rsidRPr="00600988" w:rsidTr="00600988">
        <w:trPr>
          <w:trHeight w:val="738"/>
        </w:trPr>
        <w:tc>
          <w:tcPr>
            <w:tcW w:w="9570" w:type="dxa"/>
            <w:vAlign w:val="bottom"/>
          </w:tcPr>
          <w:p w:rsidR="00E5621D" w:rsidRPr="00600988" w:rsidRDefault="00E5621D" w:rsidP="00600988">
            <w:pPr>
              <w:jc w:val="both"/>
              <w:rPr>
                <w:sz w:val="26"/>
                <w:szCs w:val="26"/>
              </w:rPr>
            </w:pPr>
          </w:p>
        </w:tc>
      </w:tr>
    </w:tbl>
    <w:p w:rsidR="001276A2" w:rsidRDefault="00C020ED" w:rsidP="00600988">
      <w:pPr>
        <w:jc w:val="center"/>
      </w:pPr>
      <w:r w:rsidRPr="00E168EB">
        <w:rPr>
          <w:sz w:val="28"/>
          <w:szCs w:val="28"/>
        </w:rPr>
        <w:t>_____________________________________</w:t>
      </w:r>
    </w:p>
    <w:sectPr w:rsidR="001276A2" w:rsidSect="000C5F4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46F"/>
    <w:multiLevelType w:val="hybridMultilevel"/>
    <w:tmpl w:val="A2E01758"/>
    <w:lvl w:ilvl="0" w:tplc="41B07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0AD0603"/>
    <w:multiLevelType w:val="hybridMultilevel"/>
    <w:tmpl w:val="7C1A682C"/>
    <w:lvl w:ilvl="0" w:tplc="9D4E345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0ED"/>
    <w:rsid w:val="00003CFE"/>
    <w:rsid w:val="00006AAA"/>
    <w:rsid w:val="00022E74"/>
    <w:rsid w:val="0004062E"/>
    <w:rsid w:val="00042A07"/>
    <w:rsid w:val="000455BC"/>
    <w:rsid w:val="000559ED"/>
    <w:rsid w:val="000572C3"/>
    <w:rsid w:val="000661F3"/>
    <w:rsid w:val="0006742D"/>
    <w:rsid w:val="00080838"/>
    <w:rsid w:val="00082796"/>
    <w:rsid w:val="00092E53"/>
    <w:rsid w:val="000A0492"/>
    <w:rsid w:val="000B0F76"/>
    <w:rsid w:val="000B2EDB"/>
    <w:rsid w:val="000B689A"/>
    <w:rsid w:val="000C0F2A"/>
    <w:rsid w:val="000C5D93"/>
    <w:rsid w:val="000C5F48"/>
    <w:rsid w:val="000C69AD"/>
    <w:rsid w:val="000C6AA5"/>
    <w:rsid w:val="000D6832"/>
    <w:rsid w:val="000E0126"/>
    <w:rsid w:val="000E4404"/>
    <w:rsid w:val="000E4C17"/>
    <w:rsid w:val="000E587A"/>
    <w:rsid w:val="000F3FB7"/>
    <w:rsid w:val="000F440D"/>
    <w:rsid w:val="00101938"/>
    <w:rsid w:val="001121AC"/>
    <w:rsid w:val="00122B23"/>
    <w:rsid w:val="001262BA"/>
    <w:rsid w:val="001276A2"/>
    <w:rsid w:val="00141733"/>
    <w:rsid w:val="00141BE4"/>
    <w:rsid w:val="00155349"/>
    <w:rsid w:val="00156381"/>
    <w:rsid w:val="00177D2C"/>
    <w:rsid w:val="001845F8"/>
    <w:rsid w:val="00186115"/>
    <w:rsid w:val="00196503"/>
    <w:rsid w:val="001A375F"/>
    <w:rsid w:val="001A51F7"/>
    <w:rsid w:val="001B5E14"/>
    <w:rsid w:val="001C4E87"/>
    <w:rsid w:val="001C6FE5"/>
    <w:rsid w:val="001E19F1"/>
    <w:rsid w:val="001E4324"/>
    <w:rsid w:val="001F3E73"/>
    <w:rsid w:val="002011AE"/>
    <w:rsid w:val="00205DFE"/>
    <w:rsid w:val="002105C9"/>
    <w:rsid w:val="002150AC"/>
    <w:rsid w:val="00222136"/>
    <w:rsid w:val="0022422C"/>
    <w:rsid w:val="0022622F"/>
    <w:rsid w:val="002264A2"/>
    <w:rsid w:val="00227055"/>
    <w:rsid w:val="00250C3D"/>
    <w:rsid w:val="00250FBB"/>
    <w:rsid w:val="00254782"/>
    <w:rsid w:val="002611C1"/>
    <w:rsid w:val="00265135"/>
    <w:rsid w:val="00273CF7"/>
    <w:rsid w:val="002771BC"/>
    <w:rsid w:val="002824C6"/>
    <w:rsid w:val="002B48CD"/>
    <w:rsid w:val="002C15C4"/>
    <w:rsid w:val="002C4270"/>
    <w:rsid w:val="002D5237"/>
    <w:rsid w:val="003101DF"/>
    <w:rsid w:val="00312E6A"/>
    <w:rsid w:val="003142FF"/>
    <w:rsid w:val="00314855"/>
    <w:rsid w:val="003174BF"/>
    <w:rsid w:val="003202D3"/>
    <w:rsid w:val="0032104F"/>
    <w:rsid w:val="00321E41"/>
    <w:rsid w:val="003245C8"/>
    <w:rsid w:val="00326C28"/>
    <w:rsid w:val="00335CCE"/>
    <w:rsid w:val="00354923"/>
    <w:rsid w:val="00355863"/>
    <w:rsid w:val="00355F53"/>
    <w:rsid w:val="00361411"/>
    <w:rsid w:val="003615BF"/>
    <w:rsid w:val="00361A4F"/>
    <w:rsid w:val="00374C93"/>
    <w:rsid w:val="003806F5"/>
    <w:rsid w:val="00387CE1"/>
    <w:rsid w:val="0039075E"/>
    <w:rsid w:val="003A6C09"/>
    <w:rsid w:val="003C1A9C"/>
    <w:rsid w:val="003C1CDB"/>
    <w:rsid w:val="003C70A3"/>
    <w:rsid w:val="003E292A"/>
    <w:rsid w:val="003F0C0C"/>
    <w:rsid w:val="003F2B90"/>
    <w:rsid w:val="003F630B"/>
    <w:rsid w:val="003F6A6B"/>
    <w:rsid w:val="00401B45"/>
    <w:rsid w:val="004032C0"/>
    <w:rsid w:val="004048DB"/>
    <w:rsid w:val="00407163"/>
    <w:rsid w:val="004129B6"/>
    <w:rsid w:val="00415266"/>
    <w:rsid w:val="00427207"/>
    <w:rsid w:val="00430C95"/>
    <w:rsid w:val="0043236C"/>
    <w:rsid w:val="00440CB3"/>
    <w:rsid w:val="00444588"/>
    <w:rsid w:val="00444ACC"/>
    <w:rsid w:val="00445106"/>
    <w:rsid w:val="00445208"/>
    <w:rsid w:val="00453281"/>
    <w:rsid w:val="004563A6"/>
    <w:rsid w:val="004608E1"/>
    <w:rsid w:val="00475E16"/>
    <w:rsid w:val="00483011"/>
    <w:rsid w:val="00491B87"/>
    <w:rsid w:val="00491BF4"/>
    <w:rsid w:val="00495787"/>
    <w:rsid w:val="00495F63"/>
    <w:rsid w:val="004974EA"/>
    <w:rsid w:val="004A75B8"/>
    <w:rsid w:val="004B44F8"/>
    <w:rsid w:val="004B468E"/>
    <w:rsid w:val="004C45AE"/>
    <w:rsid w:val="004D0FF8"/>
    <w:rsid w:val="004D512C"/>
    <w:rsid w:val="004D7274"/>
    <w:rsid w:val="004D79DA"/>
    <w:rsid w:val="004F3344"/>
    <w:rsid w:val="004F3EF3"/>
    <w:rsid w:val="004F402F"/>
    <w:rsid w:val="004F4DB2"/>
    <w:rsid w:val="004F68F9"/>
    <w:rsid w:val="005020E3"/>
    <w:rsid w:val="00512376"/>
    <w:rsid w:val="00523431"/>
    <w:rsid w:val="00530408"/>
    <w:rsid w:val="00547DA1"/>
    <w:rsid w:val="00551559"/>
    <w:rsid w:val="0055445E"/>
    <w:rsid w:val="00565F2C"/>
    <w:rsid w:val="00573874"/>
    <w:rsid w:val="00594036"/>
    <w:rsid w:val="005A049F"/>
    <w:rsid w:val="005A6902"/>
    <w:rsid w:val="005A6978"/>
    <w:rsid w:val="005A7E15"/>
    <w:rsid w:val="005D2499"/>
    <w:rsid w:val="005D5FB9"/>
    <w:rsid w:val="005E4D3C"/>
    <w:rsid w:val="005E6BF8"/>
    <w:rsid w:val="005F00CC"/>
    <w:rsid w:val="005F1766"/>
    <w:rsid w:val="005F6742"/>
    <w:rsid w:val="005F7C02"/>
    <w:rsid w:val="00600988"/>
    <w:rsid w:val="00600B35"/>
    <w:rsid w:val="00614070"/>
    <w:rsid w:val="00616589"/>
    <w:rsid w:val="006261CA"/>
    <w:rsid w:val="00640B23"/>
    <w:rsid w:val="00640E0E"/>
    <w:rsid w:val="00644CC0"/>
    <w:rsid w:val="00647D22"/>
    <w:rsid w:val="00647E2B"/>
    <w:rsid w:val="00647EE5"/>
    <w:rsid w:val="006548A3"/>
    <w:rsid w:val="00662412"/>
    <w:rsid w:val="00683703"/>
    <w:rsid w:val="006B2A01"/>
    <w:rsid w:val="006B6083"/>
    <w:rsid w:val="006B6B03"/>
    <w:rsid w:val="006B76CB"/>
    <w:rsid w:val="006B77F6"/>
    <w:rsid w:val="006C367E"/>
    <w:rsid w:val="006C6829"/>
    <w:rsid w:val="006C7E54"/>
    <w:rsid w:val="006D1E09"/>
    <w:rsid w:val="006D3F2A"/>
    <w:rsid w:val="006D5BE2"/>
    <w:rsid w:val="006E7A08"/>
    <w:rsid w:val="006F051A"/>
    <w:rsid w:val="006F1E03"/>
    <w:rsid w:val="006F25DD"/>
    <w:rsid w:val="006F53F7"/>
    <w:rsid w:val="006F6685"/>
    <w:rsid w:val="007002F8"/>
    <w:rsid w:val="00702894"/>
    <w:rsid w:val="00707405"/>
    <w:rsid w:val="007272F2"/>
    <w:rsid w:val="00734E50"/>
    <w:rsid w:val="00737797"/>
    <w:rsid w:val="007435D3"/>
    <w:rsid w:val="0075167E"/>
    <w:rsid w:val="00752500"/>
    <w:rsid w:val="0078596C"/>
    <w:rsid w:val="00795A74"/>
    <w:rsid w:val="007C1D6C"/>
    <w:rsid w:val="007C5DC5"/>
    <w:rsid w:val="007E0EFA"/>
    <w:rsid w:val="007E77C9"/>
    <w:rsid w:val="007F0FF8"/>
    <w:rsid w:val="007F5D64"/>
    <w:rsid w:val="0080216D"/>
    <w:rsid w:val="00806162"/>
    <w:rsid w:val="00806E57"/>
    <w:rsid w:val="00807D0D"/>
    <w:rsid w:val="008135E1"/>
    <w:rsid w:val="008205CA"/>
    <w:rsid w:val="00831578"/>
    <w:rsid w:val="0083350B"/>
    <w:rsid w:val="00847C76"/>
    <w:rsid w:val="00856FAA"/>
    <w:rsid w:val="008645C1"/>
    <w:rsid w:val="00867A42"/>
    <w:rsid w:val="00871807"/>
    <w:rsid w:val="00871CF4"/>
    <w:rsid w:val="00877BC8"/>
    <w:rsid w:val="00882D78"/>
    <w:rsid w:val="00890895"/>
    <w:rsid w:val="00895C9A"/>
    <w:rsid w:val="008A7C30"/>
    <w:rsid w:val="008B0C35"/>
    <w:rsid w:val="008C342A"/>
    <w:rsid w:val="008E0E78"/>
    <w:rsid w:val="008E2EF1"/>
    <w:rsid w:val="008F1DC1"/>
    <w:rsid w:val="008F2A1B"/>
    <w:rsid w:val="00901B7B"/>
    <w:rsid w:val="00917C28"/>
    <w:rsid w:val="00924ED5"/>
    <w:rsid w:val="00940B24"/>
    <w:rsid w:val="00944F9B"/>
    <w:rsid w:val="00953CCA"/>
    <w:rsid w:val="00962884"/>
    <w:rsid w:val="00963296"/>
    <w:rsid w:val="00967286"/>
    <w:rsid w:val="0097092A"/>
    <w:rsid w:val="00976606"/>
    <w:rsid w:val="009A10F7"/>
    <w:rsid w:val="009A2277"/>
    <w:rsid w:val="009A2DAE"/>
    <w:rsid w:val="009C7E53"/>
    <w:rsid w:val="009E14CF"/>
    <w:rsid w:val="009F7B60"/>
    <w:rsid w:val="00A00B73"/>
    <w:rsid w:val="00A043FC"/>
    <w:rsid w:val="00A07463"/>
    <w:rsid w:val="00A07619"/>
    <w:rsid w:val="00A14E0C"/>
    <w:rsid w:val="00A20763"/>
    <w:rsid w:val="00A23994"/>
    <w:rsid w:val="00A268F2"/>
    <w:rsid w:val="00A35C19"/>
    <w:rsid w:val="00A438C3"/>
    <w:rsid w:val="00A43A7B"/>
    <w:rsid w:val="00A43D20"/>
    <w:rsid w:val="00A5325F"/>
    <w:rsid w:val="00A5620A"/>
    <w:rsid w:val="00A601EB"/>
    <w:rsid w:val="00A6212F"/>
    <w:rsid w:val="00A62C93"/>
    <w:rsid w:val="00A67305"/>
    <w:rsid w:val="00A766D8"/>
    <w:rsid w:val="00A943CC"/>
    <w:rsid w:val="00A94B10"/>
    <w:rsid w:val="00A96525"/>
    <w:rsid w:val="00AA6FB1"/>
    <w:rsid w:val="00AA75AA"/>
    <w:rsid w:val="00AC36D9"/>
    <w:rsid w:val="00AD51EB"/>
    <w:rsid w:val="00AE4AEF"/>
    <w:rsid w:val="00AF367C"/>
    <w:rsid w:val="00AF46F9"/>
    <w:rsid w:val="00AF7547"/>
    <w:rsid w:val="00B02F2D"/>
    <w:rsid w:val="00B06A18"/>
    <w:rsid w:val="00B07612"/>
    <w:rsid w:val="00B129EC"/>
    <w:rsid w:val="00B25ECF"/>
    <w:rsid w:val="00B32881"/>
    <w:rsid w:val="00B34EDC"/>
    <w:rsid w:val="00B4171A"/>
    <w:rsid w:val="00B45868"/>
    <w:rsid w:val="00B5619A"/>
    <w:rsid w:val="00B745EF"/>
    <w:rsid w:val="00B915BD"/>
    <w:rsid w:val="00B95D26"/>
    <w:rsid w:val="00BA13F3"/>
    <w:rsid w:val="00BA7614"/>
    <w:rsid w:val="00BB1F57"/>
    <w:rsid w:val="00BC372F"/>
    <w:rsid w:val="00BD497C"/>
    <w:rsid w:val="00BD71DD"/>
    <w:rsid w:val="00BE3AE5"/>
    <w:rsid w:val="00BF3054"/>
    <w:rsid w:val="00C020ED"/>
    <w:rsid w:val="00C04D1E"/>
    <w:rsid w:val="00C12C6F"/>
    <w:rsid w:val="00C222C8"/>
    <w:rsid w:val="00C301DD"/>
    <w:rsid w:val="00C318E6"/>
    <w:rsid w:val="00C40D88"/>
    <w:rsid w:val="00C44C0F"/>
    <w:rsid w:val="00C61F99"/>
    <w:rsid w:val="00C656AF"/>
    <w:rsid w:val="00C76945"/>
    <w:rsid w:val="00C77084"/>
    <w:rsid w:val="00C87915"/>
    <w:rsid w:val="00C93B07"/>
    <w:rsid w:val="00C97BC8"/>
    <w:rsid w:val="00CA5BB8"/>
    <w:rsid w:val="00CB4F75"/>
    <w:rsid w:val="00CC764E"/>
    <w:rsid w:val="00CD6129"/>
    <w:rsid w:val="00CE0772"/>
    <w:rsid w:val="00CF0779"/>
    <w:rsid w:val="00CF136F"/>
    <w:rsid w:val="00D055FD"/>
    <w:rsid w:val="00D07F8E"/>
    <w:rsid w:val="00D14614"/>
    <w:rsid w:val="00D14F4E"/>
    <w:rsid w:val="00D22F91"/>
    <w:rsid w:val="00D2320B"/>
    <w:rsid w:val="00D31E6C"/>
    <w:rsid w:val="00D375CE"/>
    <w:rsid w:val="00D520FF"/>
    <w:rsid w:val="00D61E92"/>
    <w:rsid w:val="00D623CA"/>
    <w:rsid w:val="00D63C14"/>
    <w:rsid w:val="00D65471"/>
    <w:rsid w:val="00D72206"/>
    <w:rsid w:val="00D74DCF"/>
    <w:rsid w:val="00D808CA"/>
    <w:rsid w:val="00D81DE4"/>
    <w:rsid w:val="00D8382B"/>
    <w:rsid w:val="00D85696"/>
    <w:rsid w:val="00D874B3"/>
    <w:rsid w:val="00D90CED"/>
    <w:rsid w:val="00D94EAE"/>
    <w:rsid w:val="00DA7122"/>
    <w:rsid w:val="00DB6188"/>
    <w:rsid w:val="00DC10D3"/>
    <w:rsid w:val="00DC47F2"/>
    <w:rsid w:val="00DC7825"/>
    <w:rsid w:val="00DD4055"/>
    <w:rsid w:val="00DD60B9"/>
    <w:rsid w:val="00E077DD"/>
    <w:rsid w:val="00E12E38"/>
    <w:rsid w:val="00E1424B"/>
    <w:rsid w:val="00E2279D"/>
    <w:rsid w:val="00E237A6"/>
    <w:rsid w:val="00E2463E"/>
    <w:rsid w:val="00E33F34"/>
    <w:rsid w:val="00E36519"/>
    <w:rsid w:val="00E47835"/>
    <w:rsid w:val="00E50E4C"/>
    <w:rsid w:val="00E5621D"/>
    <w:rsid w:val="00E5734C"/>
    <w:rsid w:val="00E64BDB"/>
    <w:rsid w:val="00E65DE4"/>
    <w:rsid w:val="00E67CC5"/>
    <w:rsid w:val="00E7669D"/>
    <w:rsid w:val="00E76D8A"/>
    <w:rsid w:val="00E83DFB"/>
    <w:rsid w:val="00EA31DA"/>
    <w:rsid w:val="00EA75BE"/>
    <w:rsid w:val="00EB2B22"/>
    <w:rsid w:val="00EB5D92"/>
    <w:rsid w:val="00EB663E"/>
    <w:rsid w:val="00EC48C3"/>
    <w:rsid w:val="00EC51CE"/>
    <w:rsid w:val="00ED6F63"/>
    <w:rsid w:val="00EE085A"/>
    <w:rsid w:val="00F159D7"/>
    <w:rsid w:val="00F16AC0"/>
    <w:rsid w:val="00F24E4F"/>
    <w:rsid w:val="00F3216F"/>
    <w:rsid w:val="00F36C28"/>
    <w:rsid w:val="00F3761A"/>
    <w:rsid w:val="00F46C9B"/>
    <w:rsid w:val="00F5207E"/>
    <w:rsid w:val="00F57469"/>
    <w:rsid w:val="00F60B6F"/>
    <w:rsid w:val="00F647E1"/>
    <w:rsid w:val="00F65E63"/>
    <w:rsid w:val="00F66DE6"/>
    <w:rsid w:val="00F71B9D"/>
    <w:rsid w:val="00F76E7D"/>
    <w:rsid w:val="00F95B6B"/>
    <w:rsid w:val="00FA2DF7"/>
    <w:rsid w:val="00FB6EA3"/>
    <w:rsid w:val="00FC59F2"/>
    <w:rsid w:val="00FD0D9B"/>
    <w:rsid w:val="00FD2797"/>
    <w:rsid w:val="00FD35D0"/>
    <w:rsid w:val="00FE007A"/>
    <w:rsid w:val="00FE3FDD"/>
    <w:rsid w:val="00FE71FF"/>
    <w:rsid w:val="00FF0884"/>
    <w:rsid w:val="00FF4466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8455"/>
  <w15:docId w15:val="{BB8ECEB7-9193-4D74-8401-847F73BB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63E"/>
    <w:rPr>
      <w:color w:val="0000FF"/>
      <w:u w:val="single"/>
    </w:rPr>
  </w:style>
  <w:style w:type="paragraph" w:customStyle="1" w:styleId="ConsPlusNormal">
    <w:name w:val="ConsPlusNormal"/>
    <w:rsid w:val="00B95D2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623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3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4303</CharactersWithSpaces>
  <SharedDoc>false</SharedDoc>
  <HLinks>
    <vt:vector size="12" baseType="variant">
      <vt:variant>
        <vt:i4>4391028</vt:i4>
      </vt:variant>
      <vt:variant>
        <vt:i4>3</vt:i4>
      </vt:variant>
      <vt:variant>
        <vt:i4>0</vt:i4>
      </vt:variant>
      <vt:variant>
        <vt:i4>5</vt:i4>
      </vt:variant>
      <vt:variant>
        <vt:lpwstr>mailto:lika@mfur.ru</vt:lpwstr>
      </vt:variant>
      <vt:variant>
        <vt:lpwstr/>
      </vt:variant>
      <vt:variant>
        <vt:i4>4391028</vt:i4>
      </vt:variant>
      <vt:variant>
        <vt:i4>0</vt:i4>
      </vt:variant>
      <vt:variant>
        <vt:i4>0</vt:i4>
      </vt:variant>
      <vt:variant>
        <vt:i4>5</vt:i4>
      </vt:variant>
      <vt:variant>
        <vt:lpwstr>mailto:lika@mfur.ru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lastModifiedBy>Kotova</cp:lastModifiedBy>
  <cp:revision>17</cp:revision>
  <cp:lastPrinted>2022-02-10T04:37:00Z</cp:lastPrinted>
  <dcterms:created xsi:type="dcterms:W3CDTF">2019-02-13T10:24:00Z</dcterms:created>
  <dcterms:modified xsi:type="dcterms:W3CDTF">2023-10-23T11:33:00Z</dcterms:modified>
</cp:coreProperties>
</file>