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B5" w:rsidRPr="0094217F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1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51A0" w:rsidRPr="0094217F" w:rsidRDefault="007F51A0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B7" w:rsidRDefault="00516272" w:rsidP="007F5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272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Правительства Удмуртской Республики </w:t>
      </w:r>
      <w:r w:rsidR="008A13B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7F51A0" w:rsidRPr="00516272" w:rsidRDefault="00516272" w:rsidP="007F5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27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E608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7F51A0" w:rsidRPr="00516272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Удмуртской Республики от 17 июня 2013 года  № 252 </w:t>
      </w:r>
      <w:r w:rsidR="007F51A0" w:rsidRPr="00516272">
        <w:rPr>
          <w:rFonts w:ascii="Times New Roman" w:hAnsi="Times New Roman" w:cs="Times New Roman"/>
          <w:b/>
          <w:sz w:val="28"/>
          <w:szCs w:val="28"/>
        </w:rPr>
        <w:t>«</w:t>
      </w:r>
      <w:r w:rsidR="007F51A0" w:rsidRPr="0051627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государственной программы Удмуртской Республики </w:t>
      </w:r>
      <w:r w:rsidR="007F51A0" w:rsidRPr="00516272">
        <w:rPr>
          <w:rFonts w:ascii="Times New Roman" w:hAnsi="Times New Roman" w:cs="Times New Roman"/>
          <w:b/>
          <w:sz w:val="28"/>
          <w:szCs w:val="28"/>
        </w:rPr>
        <w:t>«</w:t>
      </w:r>
      <w:r w:rsidR="007F51A0" w:rsidRPr="00516272">
        <w:rPr>
          <w:rFonts w:ascii="Times New Roman" w:hAnsi="Times New Roman" w:cs="Times New Roman"/>
          <w:b/>
          <w:bCs/>
          <w:sz w:val="28"/>
          <w:szCs w:val="28"/>
        </w:rPr>
        <w:t>Управление государственными финансами</w:t>
      </w:r>
      <w:r w:rsidR="007F51A0" w:rsidRPr="0051627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E1391" w:rsidRDefault="00DE1391" w:rsidP="00516272">
      <w:pPr>
        <w:suppressAutoHyphens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A67A29" w:rsidRPr="000E536D" w:rsidRDefault="00A67A29" w:rsidP="00A67A29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1A0">
        <w:rPr>
          <w:rFonts w:ascii="Times New Roman" w:hAnsi="Times New Roman" w:cs="Times New Roman"/>
          <w:sz w:val="28"/>
          <w:szCs w:val="28"/>
        </w:rPr>
        <w:t>Проектом постановления Прави</w:t>
      </w:r>
      <w:r>
        <w:rPr>
          <w:rFonts w:ascii="Times New Roman" w:hAnsi="Times New Roman" w:cs="Times New Roman"/>
          <w:sz w:val="28"/>
          <w:szCs w:val="28"/>
        </w:rPr>
        <w:t xml:space="preserve">тельства Удмуртской Республики </w:t>
      </w:r>
      <w:r w:rsidRPr="007F51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редлагается внести изменения в </w:t>
      </w:r>
      <w:r w:rsidRPr="007F51A0">
        <w:rPr>
          <w:rFonts w:ascii="Times New Roman" w:hAnsi="Times New Roman" w:cs="Times New Roman"/>
          <w:sz w:val="28"/>
          <w:szCs w:val="28"/>
        </w:rPr>
        <w:t>государственную программу Удмуртской Республики «</w:t>
      </w:r>
      <w:r w:rsidRPr="007F51A0">
        <w:rPr>
          <w:rFonts w:ascii="Times New Roman" w:hAnsi="Times New Roman" w:cs="Times New Roman"/>
          <w:bCs/>
          <w:sz w:val="28"/>
          <w:szCs w:val="28"/>
        </w:rPr>
        <w:t>Управление государственными финансами</w:t>
      </w:r>
      <w:r w:rsidRPr="007F51A0">
        <w:rPr>
          <w:rFonts w:ascii="Times New Roman" w:hAnsi="Times New Roman" w:cs="Times New Roman"/>
          <w:sz w:val="28"/>
          <w:szCs w:val="28"/>
        </w:rPr>
        <w:t>» (далее – государственная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F51A0">
        <w:rPr>
          <w:rFonts w:ascii="Times New Roman" w:hAnsi="Times New Roman" w:cs="Times New Roman"/>
          <w:sz w:val="28"/>
          <w:szCs w:val="28"/>
        </w:rPr>
        <w:t xml:space="preserve"> соответствии с пунктом 2 статьи 179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A29" w:rsidRDefault="00A67A29" w:rsidP="00A67A29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изменения, вносимые в государственную программу следующие:</w:t>
      </w:r>
    </w:p>
    <w:p w:rsidR="00A67A29" w:rsidRDefault="00A67A29" w:rsidP="00A67A29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AF">
        <w:rPr>
          <w:rFonts w:ascii="Times New Roman" w:hAnsi="Times New Roman" w:cs="Times New Roman"/>
          <w:sz w:val="28"/>
          <w:szCs w:val="28"/>
        </w:rPr>
        <w:t xml:space="preserve">бюджетные ассигнования из бюджета Удмуртской Республики на реализацию мероприятий государственной программы приведены в </w:t>
      </w:r>
      <w:r w:rsidRPr="00927BFF">
        <w:rPr>
          <w:rFonts w:ascii="Times New Roman" w:hAnsi="Times New Roman" w:cs="Times New Roman"/>
          <w:sz w:val="28"/>
          <w:szCs w:val="28"/>
        </w:rPr>
        <w:t>соответствие с Законом Удмуртской Республики от 2</w:t>
      </w:r>
      <w:r w:rsidR="00927BFF" w:rsidRPr="00927BFF">
        <w:rPr>
          <w:rFonts w:ascii="Times New Roman" w:hAnsi="Times New Roman" w:cs="Times New Roman"/>
          <w:sz w:val="28"/>
          <w:szCs w:val="28"/>
        </w:rPr>
        <w:t>7</w:t>
      </w:r>
      <w:r w:rsidR="007C6144" w:rsidRPr="00927BFF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927BFF" w:rsidRPr="00927BFF">
        <w:rPr>
          <w:rFonts w:ascii="Times New Roman" w:hAnsi="Times New Roman" w:cs="Times New Roman"/>
          <w:sz w:val="28"/>
          <w:szCs w:val="28"/>
        </w:rPr>
        <w:t>1</w:t>
      </w:r>
      <w:r w:rsidRPr="00927BFF">
        <w:rPr>
          <w:rFonts w:ascii="Times New Roman" w:hAnsi="Times New Roman" w:cs="Times New Roman"/>
          <w:sz w:val="28"/>
          <w:szCs w:val="28"/>
        </w:rPr>
        <w:t xml:space="preserve"> года     </w:t>
      </w:r>
      <w:r w:rsidR="00927BFF" w:rsidRPr="00927BFF">
        <w:rPr>
          <w:rFonts w:ascii="Times New Roman" w:hAnsi="Times New Roman" w:cs="Times New Roman"/>
          <w:sz w:val="28"/>
          <w:szCs w:val="28"/>
        </w:rPr>
        <w:t>№ 140</w:t>
      </w:r>
      <w:r w:rsidRPr="00927BFF">
        <w:rPr>
          <w:rFonts w:ascii="Times New Roman" w:hAnsi="Times New Roman" w:cs="Times New Roman"/>
          <w:sz w:val="28"/>
          <w:szCs w:val="28"/>
        </w:rPr>
        <w:t>-РЗ «О бюджете Удмуртской Республики на 20</w:t>
      </w:r>
      <w:r w:rsidR="007C6144" w:rsidRPr="00927BFF">
        <w:rPr>
          <w:rFonts w:ascii="Times New Roman" w:hAnsi="Times New Roman" w:cs="Times New Roman"/>
          <w:sz w:val="28"/>
          <w:szCs w:val="28"/>
        </w:rPr>
        <w:t>2</w:t>
      </w:r>
      <w:r w:rsidR="00927BFF" w:rsidRPr="00927BFF">
        <w:rPr>
          <w:rFonts w:ascii="Times New Roman" w:hAnsi="Times New Roman" w:cs="Times New Roman"/>
          <w:sz w:val="28"/>
          <w:szCs w:val="28"/>
        </w:rPr>
        <w:t>2</w:t>
      </w:r>
      <w:r w:rsidRPr="00927BF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27BFF" w:rsidRPr="00927BFF">
        <w:rPr>
          <w:rFonts w:ascii="Times New Roman" w:hAnsi="Times New Roman" w:cs="Times New Roman"/>
          <w:sz w:val="28"/>
          <w:szCs w:val="28"/>
        </w:rPr>
        <w:t>3</w:t>
      </w:r>
      <w:r w:rsidRPr="00927BFF">
        <w:rPr>
          <w:rFonts w:ascii="Times New Roman" w:hAnsi="Times New Roman" w:cs="Times New Roman"/>
          <w:sz w:val="28"/>
          <w:szCs w:val="28"/>
        </w:rPr>
        <w:t xml:space="preserve"> и 202</w:t>
      </w:r>
      <w:r w:rsidR="00927BFF" w:rsidRPr="00927BFF">
        <w:rPr>
          <w:rFonts w:ascii="Times New Roman" w:hAnsi="Times New Roman" w:cs="Times New Roman"/>
          <w:sz w:val="28"/>
          <w:szCs w:val="28"/>
        </w:rPr>
        <w:t>4</w:t>
      </w:r>
      <w:r w:rsidRPr="00927BFF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A67A29" w:rsidRPr="002A2C58" w:rsidRDefault="00A67A29" w:rsidP="00A67A29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AF">
        <w:rPr>
          <w:rFonts w:ascii="Times New Roman" w:hAnsi="Times New Roman" w:cs="Times New Roman"/>
          <w:sz w:val="28"/>
          <w:szCs w:val="28"/>
        </w:rPr>
        <w:t xml:space="preserve">уточнены значения целевых показателей (индикаторов) государственной программы, ресурсное обеспечение реализации </w:t>
      </w:r>
      <w:r w:rsidRPr="002A2C58">
        <w:rPr>
          <w:rFonts w:ascii="Times New Roman" w:hAnsi="Times New Roman" w:cs="Times New Roman"/>
          <w:sz w:val="28"/>
          <w:szCs w:val="28"/>
        </w:rPr>
        <w:t>государственной программы за 20</w:t>
      </w:r>
      <w:r w:rsidR="008B5171" w:rsidRPr="002A2C58">
        <w:rPr>
          <w:rFonts w:ascii="Times New Roman" w:hAnsi="Times New Roman" w:cs="Times New Roman"/>
          <w:sz w:val="28"/>
          <w:szCs w:val="28"/>
        </w:rPr>
        <w:t>2</w:t>
      </w:r>
      <w:r w:rsidR="00927BFF" w:rsidRPr="002A2C58">
        <w:rPr>
          <w:rFonts w:ascii="Times New Roman" w:hAnsi="Times New Roman" w:cs="Times New Roman"/>
          <w:sz w:val="28"/>
          <w:szCs w:val="28"/>
        </w:rPr>
        <w:t>1</w:t>
      </w:r>
      <w:r w:rsidRPr="002A2C58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A67A29" w:rsidRDefault="00130B1A" w:rsidP="00A67A29">
      <w:pPr>
        <w:suppressAutoHyphens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2C58">
        <w:rPr>
          <w:rFonts w:ascii="Times New Roman" w:hAnsi="Times New Roman"/>
          <w:color w:val="000000"/>
          <w:sz w:val="28"/>
          <w:szCs w:val="28"/>
        </w:rPr>
        <w:t xml:space="preserve">актуализированы </w:t>
      </w:r>
      <w:r w:rsidRPr="002A2C58">
        <w:rPr>
          <w:rFonts w:ascii="Times New Roman" w:hAnsi="Times New Roman" w:cs="Times New Roman"/>
          <w:sz w:val="28"/>
          <w:szCs w:val="28"/>
        </w:rPr>
        <w:t xml:space="preserve">целевые показатели (индикаторы) и </w:t>
      </w:r>
      <w:r w:rsidRPr="002A2C58">
        <w:rPr>
          <w:rFonts w:ascii="Times New Roman" w:hAnsi="Times New Roman"/>
          <w:color w:val="000000"/>
          <w:sz w:val="28"/>
          <w:szCs w:val="28"/>
        </w:rPr>
        <w:t>мероприятия государственной программы</w:t>
      </w:r>
      <w:r w:rsidR="00927BFF" w:rsidRPr="002A2C58">
        <w:rPr>
          <w:rFonts w:ascii="Times New Roman" w:hAnsi="Times New Roman"/>
          <w:color w:val="000000"/>
          <w:sz w:val="28"/>
          <w:szCs w:val="28"/>
        </w:rPr>
        <w:t>;</w:t>
      </w:r>
    </w:p>
    <w:p w:rsidR="008F2379" w:rsidRDefault="008F2379" w:rsidP="00A67A29">
      <w:pPr>
        <w:suppressAutoHyphens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5945">
        <w:rPr>
          <w:rFonts w:ascii="Times New Roman" w:hAnsi="Times New Roman"/>
          <w:color w:val="000000"/>
          <w:sz w:val="28"/>
          <w:szCs w:val="28"/>
        </w:rPr>
        <w:t xml:space="preserve">уточнены </w:t>
      </w:r>
      <w:r w:rsidR="00FC1D26" w:rsidRPr="00B65945">
        <w:rPr>
          <w:rFonts w:ascii="Times New Roman" w:hAnsi="Times New Roman"/>
          <w:color w:val="000000"/>
          <w:sz w:val="28"/>
          <w:szCs w:val="28"/>
        </w:rPr>
        <w:t>наименования муниципальных образований в Удмуртской Республике с учетом их преобразования (создание муниципальных и городских округов).</w:t>
      </w:r>
    </w:p>
    <w:p w:rsidR="00A67A29" w:rsidRPr="00263DFD" w:rsidRDefault="00A67A29" w:rsidP="00A67A2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4AF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 достижению целей и задач Плана мероприятий по реализации стратегии социально-экономического развития Удмуртской Республики, повышению качества и эффективности управления государственными и муниципальными финансами, дальнейшему развитию бюджетной системы Удмуртской Республики.</w:t>
      </w:r>
    </w:p>
    <w:p w:rsidR="00A67A29" w:rsidRPr="006D28A6" w:rsidRDefault="00A67A29" w:rsidP="00A67A29">
      <w:pPr>
        <w:widowControl w:val="0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постановле</w:t>
      </w:r>
      <w:bookmarkStart w:id="0" w:name="_GoBack"/>
      <w:bookmarkEnd w:id="0"/>
      <w:r w:rsidRPr="006D2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не потребует изыскания дополнительных материальных и иных ресурсов. </w:t>
      </w:r>
    </w:p>
    <w:p w:rsidR="00876BAE" w:rsidRDefault="00876BAE" w:rsidP="0087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29" w:rsidRDefault="00A67A29" w:rsidP="0087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29" w:rsidRDefault="00A67A29" w:rsidP="0087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A29" w:rsidRDefault="00A67A29" w:rsidP="00876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962" w:rsidRPr="006C1D81" w:rsidRDefault="00D92962" w:rsidP="00D92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C1D81">
        <w:rPr>
          <w:rFonts w:ascii="Times New Roman" w:hAnsi="Times New Roman" w:cs="Times New Roman"/>
          <w:sz w:val="28"/>
          <w:szCs w:val="28"/>
        </w:rPr>
        <w:t>инистр финансов</w:t>
      </w:r>
    </w:p>
    <w:p w:rsidR="00D92962" w:rsidRPr="006C1D81" w:rsidRDefault="00D92962" w:rsidP="00D9296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1D81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Pr="006C1D8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C1D8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1D81">
        <w:rPr>
          <w:rFonts w:ascii="Times New Roman" w:hAnsi="Times New Roman" w:cs="Times New Roman"/>
          <w:sz w:val="28"/>
          <w:szCs w:val="28"/>
        </w:rPr>
        <w:t xml:space="preserve"> </w:t>
      </w:r>
      <w:r w:rsidR="00560885">
        <w:rPr>
          <w:rFonts w:ascii="Times New Roman" w:hAnsi="Times New Roman" w:cs="Times New Roman"/>
          <w:sz w:val="28"/>
          <w:szCs w:val="28"/>
        </w:rPr>
        <w:t xml:space="preserve">        В.Н. Сухих</w:t>
      </w:r>
    </w:p>
    <w:sectPr w:rsidR="00D92962" w:rsidRPr="006C1D81" w:rsidSect="00AD4F97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28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3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B7A0A"/>
    <w:rsid w:val="00005894"/>
    <w:rsid w:val="00005C2D"/>
    <w:rsid w:val="00011FFD"/>
    <w:rsid w:val="000175FF"/>
    <w:rsid w:val="0004766D"/>
    <w:rsid w:val="0006645A"/>
    <w:rsid w:val="000835D0"/>
    <w:rsid w:val="00091E22"/>
    <w:rsid w:val="0009730A"/>
    <w:rsid w:val="000A365A"/>
    <w:rsid w:val="000A4CCD"/>
    <w:rsid w:val="000A4DF7"/>
    <w:rsid w:val="000A56B4"/>
    <w:rsid w:val="000A6E98"/>
    <w:rsid w:val="000B000D"/>
    <w:rsid w:val="000B0962"/>
    <w:rsid w:val="000B5396"/>
    <w:rsid w:val="000B7870"/>
    <w:rsid w:val="000C12DF"/>
    <w:rsid w:val="000D121B"/>
    <w:rsid w:val="000E536D"/>
    <w:rsid w:val="000F6108"/>
    <w:rsid w:val="00113BAA"/>
    <w:rsid w:val="0011474B"/>
    <w:rsid w:val="00130B1A"/>
    <w:rsid w:val="0014205A"/>
    <w:rsid w:val="00164BA2"/>
    <w:rsid w:val="001717DB"/>
    <w:rsid w:val="00180756"/>
    <w:rsid w:val="00187771"/>
    <w:rsid w:val="001C26CF"/>
    <w:rsid w:val="001C5D4E"/>
    <w:rsid w:val="001C5E60"/>
    <w:rsid w:val="001C6052"/>
    <w:rsid w:val="001C7241"/>
    <w:rsid w:val="001E2166"/>
    <w:rsid w:val="001E2DEF"/>
    <w:rsid w:val="001E34F2"/>
    <w:rsid w:val="001E4D82"/>
    <w:rsid w:val="001F103D"/>
    <w:rsid w:val="001F2051"/>
    <w:rsid w:val="001F2FF1"/>
    <w:rsid w:val="001F3755"/>
    <w:rsid w:val="001F450D"/>
    <w:rsid w:val="00207CE2"/>
    <w:rsid w:val="00211201"/>
    <w:rsid w:val="00211A4A"/>
    <w:rsid w:val="00215356"/>
    <w:rsid w:val="00225499"/>
    <w:rsid w:val="00230543"/>
    <w:rsid w:val="00241935"/>
    <w:rsid w:val="00256DF2"/>
    <w:rsid w:val="00263DFD"/>
    <w:rsid w:val="00273FFC"/>
    <w:rsid w:val="00276301"/>
    <w:rsid w:val="00276E76"/>
    <w:rsid w:val="00282A42"/>
    <w:rsid w:val="00283E6F"/>
    <w:rsid w:val="002907B1"/>
    <w:rsid w:val="002A2C58"/>
    <w:rsid w:val="002A45BD"/>
    <w:rsid w:val="002C5C4B"/>
    <w:rsid w:val="002D3AE6"/>
    <w:rsid w:val="00304FF8"/>
    <w:rsid w:val="00314418"/>
    <w:rsid w:val="00325080"/>
    <w:rsid w:val="0033256D"/>
    <w:rsid w:val="00332F57"/>
    <w:rsid w:val="003330A0"/>
    <w:rsid w:val="00336075"/>
    <w:rsid w:val="003425E6"/>
    <w:rsid w:val="00343904"/>
    <w:rsid w:val="003641B3"/>
    <w:rsid w:val="00366980"/>
    <w:rsid w:val="003706B9"/>
    <w:rsid w:val="003812A8"/>
    <w:rsid w:val="0038216B"/>
    <w:rsid w:val="0038283A"/>
    <w:rsid w:val="003944F1"/>
    <w:rsid w:val="00397B7E"/>
    <w:rsid w:val="003A02B5"/>
    <w:rsid w:val="003A3B4B"/>
    <w:rsid w:val="003A45E2"/>
    <w:rsid w:val="003A6272"/>
    <w:rsid w:val="003B4EB1"/>
    <w:rsid w:val="003B55CB"/>
    <w:rsid w:val="003E3187"/>
    <w:rsid w:val="003F31F7"/>
    <w:rsid w:val="00400C38"/>
    <w:rsid w:val="0040591E"/>
    <w:rsid w:val="0041114F"/>
    <w:rsid w:val="00417D7E"/>
    <w:rsid w:val="004447B7"/>
    <w:rsid w:val="00456707"/>
    <w:rsid w:val="0046442B"/>
    <w:rsid w:val="0047040B"/>
    <w:rsid w:val="00475688"/>
    <w:rsid w:val="00475DC6"/>
    <w:rsid w:val="004818AE"/>
    <w:rsid w:val="00484523"/>
    <w:rsid w:val="00492255"/>
    <w:rsid w:val="004A3CDA"/>
    <w:rsid w:val="004C1E67"/>
    <w:rsid w:val="004C41DF"/>
    <w:rsid w:val="004E64A2"/>
    <w:rsid w:val="004E6848"/>
    <w:rsid w:val="004F6F56"/>
    <w:rsid w:val="004F6F6E"/>
    <w:rsid w:val="004F7A71"/>
    <w:rsid w:val="00501AA2"/>
    <w:rsid w:val="0050267B"/>
    <w:rsid w:val="0050292A"/>
    <w:rsid w:val="00505F36"/>
    <w:rsid w:val="005068BE"/>
    <w:rsid w:val="00506EF5"/>
    <w:rsid w:val="0051398B"/>
    <w:rsid w:val="00516272"/>
    <w:rsid w:val="0052018A"/>
    <w:rsid w:val="0052024E"/>
    <w:rsid w:val="005206E2"/>
    <w:rsid w:val="00520B81"/>
    <w:rsid w:val="00525AEC"/>
    <w:rsid w:val="00527E5F"/>
    <w:rsid w:val="00530F47"/>
    <w:rsid w:val="00531699"/>
    <w:rsid w:val="00531C54"/>
    <w:rsid w:val="00556D28"/>
    <w:rsid w:val="00560885"/>
    <w:rsid w:val="00561B2B"/>
    <w:rsid w:val="00562B62"/>
    <w:rsid w:val="00566493"/>
    <w:rsid w:val="0058138C"/>
    <w:rsid w:val="00581FA2"/>
    <w:rsid w:val="00593FCF"/>
    <w:rsid w:val="005A03CA"/>
    <w:rsid w:val="005C2926"/>
    <w:rsid w:val="005C5CC1"/>
    <w:rsid w:val="005E0A6C"/>
    <w:rsid w:val="006006D7"/>
    <w:rsid w:val="006008AC"/>
    <w:rsid w:val="00612D1D"/>
    <w:rsid w:val="00613641"/>
    <w:rsid w:val="006146A5"/>
    <w:rsid w:val="006158E5"/>
    <w:rsid w:val="0063781E"/>
    <w:rsid w:val="00644C2F"/>
    <w:rsid w:val="006460DC"/>
    <w:rsid w:val="00664BBD"/>
    <w:rsid w:val="00666FE5"/>
    <w:rsid w:val="00670AAE"/>
    <w:rsid w:val="006739F7"/>
    <w:rsid w:val="006742B8"/>
    <w:rsid w:val="00682E19"/>
    <w:rsid w:val="006905F2"/>
    <w:rsid w:val="00695836"/>
    <w:rsid w:val="006A4FA7"/>
    <w:rsid w:val="006A520F"/>
    <w:rsid w:val="006B395D"/>
    <w:rsid w:val="006B5164"/>
    <w:rsid w:val="006C0CC3"/>
    <w:rsid w:val="006C1D81"/>
    <w:rsid w:val="006C445F"/>
    <w:rsid w:val="006C5FE0"/>
    <w:rsid w:val="006D0E95"/>
    <w:rsid w:val="006D28A6"/>
    <w:rsid w:val="006D7985"/>
    <w:rsid w:val="00706894"/>
    <w:rsid w:val="00707F51"/>
    <w:rsid w:val="0071448F"/>
    <w:rsid w:val="007172FD"/>
    <w:rsid w:val="00726EE1"/>
    <w:rsid w:val="00727A87"/>
    <w:rsid w:val="00741569"/>
    <w:rsid w:val="00745A95"/>
    <w:rsid w:val="00760897"/>
    <w:rsid w:val="007662D3"/>
    <w:rsid w:val="00771BA6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95C64"/>
    <w:rsid w:val="007B5940"/>
    <w:rsid w:val="007B7228"/>
    <w:rsid w:val="007C6144"/>
    <w:rsid w:val="007C7308"/>
    <w:rsid w:val="007D0C9A"/>
    <w:rsid w:val="007D109C"/>
    <w:rsid w:val="007D3AE0"/>
    <w:rsid w:val="007D5F3F"/>
    <w:rsid w:val="007E41A0"/>
    <w:rsid w:val="007E429E"/>
    <w:rsid w:val="007E4764"/>
    <w:rsid w:val="007F2F1D"/>
    <w:rsid w:val="007F4DC6"/>
    <w:rsid w:val="007F51A0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556BC"/>
    <w:rsid w:val="00864284"/>
    <w:rsid w:val="00876BAE"/>
    <w:rsid w:val="00880E42"/>
    <w:rsid w:val="00883D4C"/>
    <w:rsid w:val="00884C05"/>
    <w:rsid w:val="00894901"/>
    <w:rsid w:val="008A13B7"/>
    <w:rsid w:val="008A4BF7"/>
    <w:rsid w:val="008A6029"/>
    <w:rsid w:val="008A7D7C"/>
    <w:rsid w:val="008B2FAC"/>
    <w:rsid w:val="008B5171"/>
    <w:rsid w:val="008C06DE"/>
    <w:rsid w:val="008C6247"/>
    <w:rsid w:val="008C7AEA"/>
    <w:rsid w:val="008D07B7"/>
    <w:rsid w:val="008D7405"/>
    <w:rsid w:val="008D7857"/>
    <w:rsid w:val="008E673F"/>
    <w:rsid w:val="008E7CFF"/>
    <w:rsid w:val="008F0EC5"/>
    <w:rsid w:val="008F2379"/>
    <w:rsid w:val="0091111A"/>
    <w:rsid w:val="009128E4"/>
    <w:rsid w:val="0091301A"/>
    <w:rsid w:val="00914F77"/>
    <w:rsid w:val="00920EAC"/>
    <w:rsid w:val="00927BFF"/>
    <w:rsid w:val="00934336"/>
    <w:rsid w:val="00941A03"/>
    <w:rsid w:val="0094217F"/>
    <w:rsid w:val="009535A4"/>
    <w:rsid w:val="009602D8"/>
    <w:rsid w:val="00961C85"/>
    <w:rsid w:val="009636A0"/>
    <w:rsid w:val="00975A85"/>
    <w:rsid w:val="0098182A"/>
    <w:rsid w:val="009839EF"/>
    <w:rsid w:val="00993E03"/>
    <w:rsid w:val="009962A1"/>
    <w:rsid w:val="009B7857"/>
    <w:rsid w:val="009C05F3"/>
    <w:rsid w:val="009C2B37"/>
    <w:rsid w:val="009C6F4D"/>
    <w:rsid w:val="009D000B"/>
    <w:rsid w:val="009D1E1B"/>
    <w:rsid w:val="009D3A96"/>
    <w:rsid w:val="009E03BF"/>
    <w:rsid w:val="009E608B"/>
    <w:rsid w:val="009F34B4"/>
    <w:rsid w:val="009F55BC"/>
    <w:rsid w:val="009F7F49"/>
    <w:rsid w:val="00A06E62"/>
    <w:rsid w:val="00A11667"/>
    <w:rsid w:val="00A15564"/>
    <w:rsid w:val="00A16043"/>
    <w:rsid w:val="00A16916"/>
    <w:rsid w:val="00A248AF"/>
    <w:rsid w:val="00A67A29"/>
    <w:rsid w:val="00A77F98"/>
    <w:rsid w:val="00A827E8"/>
    <w:rsid w:val="00A8504E"/>
    <w:rsid w:val="00A86D04"/>
    <w:rsid w:val="00AA242F"/>
    <w:rsid w:val="00AA2DEA"/>
    <w:rsid w:val="00AA7D31"/>
    <w:rsid w:val="00AB2879"/>
    <w:rsid w:val="00AC35A7"/>
    <w:rsid w:val="00AC62C9"/>
    <w:rsid w:val="00AC641E"/>
    <w:rsid w:val="00AD3A8D"/>
    <w:rsid w:val="00AD4F97"/>
    <w:rsid w:val="00AD5C3C"/>
    <w:rsid w:val="00AF4CEC"/>
    <w:rsid w:val="00B033D1"/>
    <w:rsid w:val="00B05355"/>
    <w:rsid w:val="00B114FB"/>
    <w:rsid w:val="00B11EFC"/>
    <w:rsid w:val="00B135FA"/>
    <w:rsid w:val="00B24F61"/>
    <w:rsid w:val="00B416DF"/>
    <w:rsid w:val="00B42B46"/>
    <w:rsid w:val="00B47FE4"/>
    <w:rsid w:val="00B60433"/>
    <w:rsid w:val="00B639BA"/>
    <w:rsid w:val="00B65945"/>
    <w:rsid w:val="00B759CD"/>
    <w:rsid w:val="00B80AD4"/>
    <w:rsid w:val="00B849F0"/>
    <w:rsid w:val="00B93F47"/>
    <w:rsid w:val="00BA002A"/>
    <w:rsid w:val="00BC0943"/>
    <w:rsid w:val="00BD1A83"/>
    <w:rsid w:val="00BD3200"/>
    <w:rsid w:val="00BD603E"/>
    <w:rsid w:val="00BE3137"/>
    <w:rsid w:val="00BE490E"/>
    <w:rsid w:val="00BE5324"/>
    <w:rsid w:val="00BF42FD"/>
    <w:rsid w:val="00C13B19"/>
    <w:rsid w:val="00C14C70"/>
    <w:rsid w:val="00C2603F"/>
    <w:rsid w:val="00C45E7B"/>
    <w:rsid w:val="00C46BBD"/>
    <w:rsid w:val="00C51E48"/>
    <w:rsid w:val="00C827A8"/>
    <w:rsid w:val="00C90EB4"/>
    <w:rsid w:val="00C958C5"/>
    <w:rsid w:val="00C9770A"/>
    <w:rsid w:val="00CA30E0"/>
    <w:rsid w:val="00CB6613"/>
    <w:rsid w:val="00CB7A0A"/>
    <w:rsid w:val="00CC3ACC"/>
    <w:rsid w:val="00CD19FA"/>
    <w:rsid w:val="00CD241F"/>
    <w:rsid w:val="00CD433F"/>
    <w:rsid w:val="00CD6873"/>
    <w:rsid w:val="00CE05A4"/>
    <w:rsid w:val="00CE4AA9"/>
    <w:rsid w:val="00CE7808"/>
    <w:rsid w:val="00D01B5D"/>
    <w:rsid w:val="00D23FB3"/>
    <w:rsid w:val="00D42DB1"/>
    <w:rsid w:val="00D453CC"/>
    <w:rsid w:val="00D71FE6"/>
    <w:rsid w:val="00D73820"/>
    <w:rsid w:val="00D74919"/>
    <w:rsid w:val="00D76CC2"/>
    <w:rsid w:val="00D86E88"/>
    <w:rsid w:val="00D92962"/>
    <w:rsid w:val="00D93F05"/>
    <w:rsid w:val="00D97F36"/>
    <w:rsid w:val="00DB595F"/>
    <w:rsid w:val="00DE1391"/>
    <w:rsid w:val="00DE428A"/>
    <w:rsid w:val="00DF7BD1"/>
    <w:rsid w:val="00E02F2E"/>
    <w:rsid w:val="00E20B7B"/>
    <w:rsid w:val="00E22D50"/>
    <w:rsid w:val="00E30CB3"/>
    <w:rsid w:val="00E34D57"/>
    <w:rsid w:val="00E44CA2"/>
    <w:rsid w:val="00E5100F"/>
    <w:rsid w:val="00E6308C"/>
    <w:rsid w:val="00E7486E"/>
    <w:rsid w:val="00E833B2"/>
    <w:rsid w:val="00E85929"/>
    <w:rsid w:val="00E93AE4"/>
    <w:rsid w:val="00E9652E"/>
    <w:rsid w:val="00EA74E4"/>
    <w:rsid w:val="00EB4CB8"/>
    <w:rsid w:val="00EB61FE"/>
    <w:rsid w:val="00EC0867"/>
    <w:rsid w:val="00EC0916"/>
    <w:rsid w:val="00EC773C"/>
    <w:rsid w:val="00ED4C3A"/>
    <w:rsid w:val="00EE099A"/>
    <w:rsid w:val="00EF69A8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714AF"/>
    <w:rsid w:val="00F81E54"/>
    <w:rsid w:val="00F8662F"/>
    <w:rsid w:val="00FA33F1"/>
    <w:rsid w:val="00FA7255"/>
    <w:rsid w:val="00FB0578"/>
    <w:rsid w:val="00FB0B11"/>
    <w:rsid w:val="00FB1E07"/>
    <w:rsid w:val="00FC1D26"/>
    <w:rsid w:val="00FC2988"/>
    <w:rsid w:val="00FD0CF4"/>
    <w:rsid w:val="00FD5196"/>
    <w:rsid w:val="00FD66C8"/>
    <w:rsid w:val="00FD6F64"/>
    <w:rsid w:val="00FE0904"/>
    <w:rsid w:val="00FE3996"/>
    <w:rsid w:val="00FE4037"/>
    <w:rsid w:val="00FF33D9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E2"/>
  </w:style>
  <w:style w:type="paragraph" w:styleId="1">
    <w:name w:val="heading 1"/>
    <w:aliases w:val="Main heading,H1,Заголов,1,ch,Глава,(раздел)"/>
    <w:basedOn w:val="a"/>
    <w:next w:val="a0"/>
    <w:link w:val="10"/>
    <w:uiPriority w:val="99"/>
    <w:qFormat/>
    <w:rsid w:val="006C1D81"/>
    <w:pPr>
      <w:keepNext/>
      <w:pageBreakBefore/>
      <w:numPr>
        <w:numId w:val="6"/>
      </w:numPr>
      <w:spacing w:before="120" w:after="120" w:line="240" w:lineRule="auto"/>
      <w:outlineLvl w:val="0"/>
    </w:pPr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6C1D81"/>
    <w:pPr>
      <w:keepNext/>
      <w:numPr>
        <w:ilvl w:val="1"/>
        <w:numId w:val="6"/>
      </w:numPr>
      <w:spacing w:before="120" w:after="120" w:line="240" w:lineRule="auto"/>
      <w:outlineLvl w:val="1"/>
    </w:pPr>
    <w:rPr>
      <w:rFonts w:ascii="Arial" w:eastAsia="Times New Roman" w:hAnsi="Arial" w:cs="Times New Roman"/>
      <w:b/>
      <w:bCs/>
      <w:sz w:val="30"/>
      <w:szCs w:val="28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6C1D81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C1D81"/>
    <w:pPr>
      <w:numPr>
        <w:ilvl w:val="4"/>
        <w:numId w:val="6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uiPriority w:val="9"/>
    <w:qFormat/>
    <w:rsid w:val="006C1D81"/>
    <w:pPr>
      <w:numPr>
        <w:ilvl w:val="5"/>
        <w:numId w:val="6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6C1D81"/>
    <w:pPr>
      <w:numPr>
        <w:ilvl w:val="6"/>
        <w:numId w:val="6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C1D81"/>
    <w:pPr>
      <w:numPr>
        <w:ilvl w:val="7"/>
        <w:numId w:val="6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C1D81"/>
    <w:pPr>
      <w:numPr>
        <w:ilvl w:val="8"/>
        <w:numId w:val="6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E1391"/>
    <w:pPr>
      <w:ind w:left="720"/>
      <w:contextualSpacing/>
    </w:pPr>
  </w:style>
  <w:style w:type="paragraph" w:customStyle="1" w:styleId="ConsPlusNormal">
    <w:name w:val="ConsPlusNormal"/>
    <w:rsid w:val="006905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BD6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"/>
    <w:basedOn w:val="a1"/>
    <w:link w:val="1"/>
    <w:uiPriority w:val="99"/>
    <w:rsid w:val="006C1D81"/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C1D81"/>
    <w:rPr>
      <w:rFonts w:ascii="Arial" w:eastAsia="Times New Roman" w:hAnsi="Arial" w:cs="Times New Roman"/>
      <w:b/>
      <w:bCs/>
      <w:sz w:val="30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6C1D8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6C1D8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rsid w:val="006C1D8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6C1D8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6C1D8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6C1D81"/>
    <w:rPr>
      <w:rFonts w:ascii="Cambria" w:eastAsia="Times New Roman" w:hAnsi="Cambria" w:cs="Times New Roman"/>
      <w:lang w:eastAsia="ru-RU"/>
    </w:rPr>
  </w:style>
  <w:style w:type="paragraph" w:styleId="a0">
    <w:name w:val="Body Text Indent"/>
    <w:basedOn w:val="a"/>
    <w:link w:val="a5"/>
    <w:uiPriority w:val="99"/>
    <w:semiHidden/>
    <w:unhideWhenUsed/>
    <w:rsid w:val="006C1D81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0"/>
    <w:uiPriority w:val="99"/>
    <w:semiHidden/>
    <w:rsid w:val="006C1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9182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Kotova</cp:lastModifiedBy>
  <cp:revision>28</cp:revision>
  <cp:lastPrinted>2020-03-23T04:43:00Z</cp:lastPrinted>
  <dcterms:created xsi:type="dcterms:W3CDTF">2019-03-20T09:44:00Z</dcterms:created>
  <dcterms:modified xsi:type="dcterms:W3CDTF">2022-02-09T12:28:00Z</dcterms:modified>
</cp:coreProperties>
</file>