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BC" w:rsidRPr="006E4BE5" w:rsidRDefault="00656ABC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BE5" w:rsidRPr="006E4BE5" w:rsidRDefault="006E4BE5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C58" w:rsidRPr="006E4BE5" w:rsidRDefault="00720C58" w:rsidP="00656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6A4" w:rsidRPr="006E4BE5" w:rsidRDefault="008816A4" w:rsidP="008816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Об исполнении бюджета Удмуртской Республики за 20</w:t>
      </w:r>
      <w:r w:rsidR="00A55058" w:rsidRPr="006E4BE5">
        <w:rPr>
          <w:rFonts w:ascii="Times New Roman" w:hAnsi="Times New Roman" w:cs="Times New Roman"/>
          <w:sz w:val="28"/>
          <w:szCs w:val="28"/>
        </w:rPr>
        <w:t>2</w:t>
      </w:r>
      <w:r w:rsidR="00177B81" w:rsidRPr="006E4BE5">
        <w:rPr>
          <w:rFonts w:ascii="Times New Roman" w:hAnsi="Times New Roman" w:cs="Times New Roman"/>
          <w:sz w:val="28"/>
          <w:szCs w:val="28"/>
        </w:rPr>
        <w:t>1</w:t>
      </w:r>
      <w:r w:rsidRPr="006E4B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6ABC" w:rsidRPr="006E4BE5" w:rsidRDefault="00656ABC" w:rsidP="00656A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52F" w:rsidRPr="006E4BE5" w:rsidRDefault="00CB652F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ABC" w:rsidRPr="006E4BE5" w:rsidRDefault="00656ABC" w:rsidP="00656A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Принят</w:t>
      </w:r>
      <w:r w:rsidR="00CB652F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>Государственным Советом</w:t>
      </w:r>
    </w:p>
    <w:p w:rsidR="00656ABC" w:rsidRPr="006E4BE5" w:rsidRDefault="00656ABC" w:rsidP="006E4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</w:t>
      </w:r>
      <w:r w:rsidR="0078420F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272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="00B44A6D" w:rsidRPr="006E4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799" w:rsidRPr="006E4B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BE5" w:rsidRPr="006E4BE5">
        <w:rPr>
          <w:rFonts w:ascii="Times New Roman" w:hAnsi="Times New Roman" w:cs="Times New Roman"/>
          <w:sz w:val="28"/>
          <w:szCs w:val="28"/>
        </w:rPr>
        <w:tab/>
      </w:r>
      <w:r w:rsidR="00A05799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="006E4BE5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="00B44A6D" w:rsidRPr="006E4BE5">
        <w:rPr>
          <w:rFonts w:ascii="Times New Roman" w:hAnsi="Times New Roman" w:cs="Times New Roman"/>
          <w:sz w:val="28"/>
          <w:szCs w:val="28"/>
        </w:rPr>
        <w:t xml:space="preserve">   </w:t>
      </w:r>
      <w:r w:rsidR="006E4BE5" w:rsidRPr="006E4BE5">
        <w:rPr>
          <w:rFonts w:ascii="Times New Roman" w:hAnsi="Times New Roman" w:cs="Times New Roman"/>
          <w:sz w:val="28"/>
          <w:szCs w:val="28"/>
        </w:rPr>
        <w:t>7 июня</w:t>
      </w:r>
      <w:r w:rsidR="00B44A6D" w:rsidRPr="006E4BE5">
        <w:rPr>
          <w:rFonts w:ascii="Times New Roman" w:hAnsi="Times New Roman" w:cs="Times New Roman"/>
          <w:sz w:val="28"/>
          <w:szCs w:val="28"/>
        </w:rPr>
        <w:t xml:space="preserve"> 20</w:t>
      </w:r>
      <w:r w:rsidR="003911BE" w:rsidRPr="006E4BE5">
        <w:rPr>
          <w:rFonts w:ascii="Times New Roman" w:hAnsi="Times New Roman" w:cs="Times New Roman"/>
          <w:sz w:val="28"/>
          <w:szCs w:val="28"/>
        </w:rPr>
        <w:t>2</w:t>
      </w:r>
      <w:r w:rsidR="00177B81" w:rsidRPr="006E4BE5">
        <w:rPr>
          <w:rFonts w:ascii="Times New Roman" w:hAnsi="Times New Roman" w:cs="Times New Roman"/>
          <w:sz w:val="28"/>
          <w:szCs w:val="28"/>
        </w:rPr>
        <w:t>2</w:t>
      </w:r>
      <w:r w:rsidR="00BB6999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>г</w:t>
      </w:r>
      <w:r w:rsidR="0078420F" w:rsidRPr="006E4BE5">
        <w:rPr>
          <w:rFonts w:ascii="Times New Roman" w:hAnsi="Times New Roman" w:cs="Times New Roman"/>
          <w:sz w:val="28"/>
          <w:szCs w:val="28"/>
        </w:rPr>
        <w:t>ода</w:t>
      </w:r>
    </w:p>
    <w:p w:rsidR="00656ABC" w:rsidRPr="006E4BE5" w:rsidRDefault="00656ABC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03" w:rsidRPr="006E4BE5" w:rsidRDefault="008D7503" w:rsidP="008D75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4BE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D7503" w:rsidRPr="006E4BE5" w:rsidRDefault="008D7503" w:rsidP="008D7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03" w:rsidRPr="006E4BE5" w:rsidRDefault="008D7503" w:rsidP="008D7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Утвердить отчёт об исполнении бюджета Удмуртской Республики за 20</w:t>
      </w:r>
      <w:r w:rsidR="00A55058" w:rsidRPr="006E4BE5">
        <w:rPr>
          <w:rFonts w:ascii="Times New Roman" w:hAnsi="Times New Roman" w:cs="Times New Roman"/>
          <w:sz w:val="28"/>
          <w:szCs w:val="28"/>
        </w:rPr>
        <w:t>2</w:t>
      </w:r>
      <w:r w:rsidR="00177B81" w:rsidRPr="006E4BE5">
        <w:rPr>
          <w:rFonts w:ascii="Times New Roman" w:hAnsi="Times New Roman" w:cs="Times New Roman"/>
          <w:sz w:val="28"/>
          <w:szCs w:val="28"/>
        </w:rPr>
        <w:t>1</w:t>
      </w:r>
      <w:r w:rsidRPr="006E4BE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77B81" w:rsidRPr="006E4BE5">
        <w:rPr>
          <w:rFonts w:ascii="Times New Roman" w:hAnsi="Times New Roman" w:cs="Times New Roman"/>
          <w:sz w:val="28"/>
          <w:szCs w:val="28"/>
        </w:rPr>
        <w:t>103 338 621,9</w:t>
      </w:r>
      <w:r w:rsidR="003D1EA8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267ABF" w:rsidRPr="006E4BE5">
        <w:rPr>
          <w:rFonts w:ascii="Times New Roman" w:hAnsi="Times New Roman" w:cs="Times New Roman"/>
          <w:sz w:val="28"/>
          <w:szCs w:val="28"/>
        </w:rPr>
        <w:br/>
      </w:r>
      <w:r w:rsidR="00177B81" w:rsidRPr="006E4BE5">
        <w:rPr>
          <w:rFonts w:ascii="Times New Roman" w:hAnsi="Times New Roman" w:cs="Times New Roman"/>
          <w:sz w:val="28"/>
          <w:szCs w:val="28"/>
        </w:rPr>
        <w:t>107 688 249,1</w:t>
      </w:r>
      <w:r w:rsidR="003D1EA8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 xml:space="preserve">тыс. рублей, с превышением </w:t>
      </w:r>
      <w:r w:rsidR="003911BE" w:rsidRPr="006E4BE5">
        <w:rPr>
          <w:rFonts w:ascii="Times New Roman" w:hAnsi="Times New Roman" w:cs="Times New Roman"/>
          <w:sz w:val="28"/>
          <w:szCs w:val="28"/>
        </w:rPr>
        <w:t>расходов</w:t>
      </w:r>
      <w:r w:rsidR="00480DF2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 xml:space="preserve">над </w:t>
      </w:r>
      <w:r w:rsidR="003911BE" w:rsidRPr="006E4BE5">
        <w:rPr>
          <w:rFonts w:ascii="Times New Roman" w:hAnsi="Times New Roman" w:cs="Times New Roman"/>
          <w:sz w:val="28"/>
          <w:szCs w:val="28"/>
        </w:rPr>
        <w:t>до</w:t>
      </w:r>
      <w:r w:rsidR="00480DF2" w:rsidRPr="006E4BE5">
        <w:rPr>
          <w:rFonts w:ascii="Times New Roman" w:hAnsi="Times New Roman" w:cs="Times New Roman"/>
          <w:sz w:val="28"/>
          <w:szCs w:val="28"/>
        </w:rPr>
        <w:t xml:space="preserve">ходами </w:t>
      </w:r>
      <w:r w:rsidRPr="006E4BE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7B81" w:rsidRPr="006E4BE5">
        <w:rPr>
          <w:rFonts w:ascii="Times New Roman" w:hAnsi="Times New Roman" w:cs="Times New Roman"/>
          <w:sz w:val="28"/>
          <w:szCs w:val="28"/>
        </w:rPr>
        <w:t>4 349 627,2</w:t>
      </w:r>
      <w:r w:rsidR="003911BE" w:rsidRPr="006E4BE5">
        <w:rPr>
          <w:rFonts w:ascii="Times New Roman" w:hAnsi="Times New Roman" w:cs="Times New Roman"/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8D7503" w:rsidRPr="006E4BE5" w:rsidRDefault="008D7503" w:rsidP="008D75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1)</w:t>
      </w:r>
      <w:r w:rsidRPr="006E4BE5">
        <w:rPr>
          <w:rFonts w:ascii="Times New Roman" w:hAnsi="Times New Roman" w:cs="Times New Roman"/>
          <w:sz w:val="28"/>
          <w:szCs w:val="28"/>
        </w:rPr>
        <w:tab/>
        <w:t>по доходам бюджета Удмуртской Республики по кодам классификации доходов бюджетов</w:t>
      </w:r>
      <w:r w:rsidRPr="006E4BE5">
        <w:rPr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E4BE5">
        <w:rPr>
          <w:sz w:val="28"/>
          <w:szCs w:val="28"/>
        </w:rPr>
        <w:t xml:space="preserve"> </w:t>
      </w:r>
      <w:r w:rsidRPr="006E4BE5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8D7503" w:rsidRPr="006E4BE5" w:rsidRDefault="008D7503" w:rsidP="008D75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2)</w:t>
      </w:r>
      <w:r w:rsidRPr="006E4BE5">
        <w:rPr>
          <w:rFonts w:ascii="Times New Roman" w:hAnsi="Times New Roman" w:cs="Times New Roman"/>
          <w:sz w:val="28"/>
          <w:szCs w:val="28"/>
        </w:rPr>
        <w:tab/>
        <w:t>по расходам бюджета Удмуртской Республики по ведомственной структуре расходов бюджета Удмуртской Республики согласно приложению 2;</w:t>
      </w:r>
    </w:p>
    <w:p w:rsidR="008D7503" w:rsidRPr="006E4BE5" w:rsidRDefault="008D7503" w:rsidP="008D75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3)</w:t>
      </w:r>
      <w:r w:rsidRPr="006E4BE5">
        <w:rPr>
          <w:rFonts w:ascii="Times New Roman" w:hAnsi="Times New Roman" w:cs="Times New Roman"/>
          <w:sz w:val="28"/>
          <w:szCs w:val="28"/>
        </w:rPr>
        <w:tab/>
      </w:r>
      <w:r w:rsidR="008A5705" w:rsidRPr="006E4BE5">
        <w:rPr>
          <w:rFonts w:ascii="Times New Roman" w:hAnsi="Times New Roman" w:cs="Times New Roman"/>
          <w:sz w:val="28"/>
          <w:szCs w:val="28"/>
        </w:rPr>
        <w:t>по расходам бюджета Удмуртской Республики по разделам, подразделам, целевым статьям, группам (группам и подгруппам) видов расходов классификации расходов бюджетов бюджетной системы Российской Федерации согласно приложению 3;</w:t>
      </w:r>
    </w:p>
    <w:p w:rsidR="00656ABC" w:rsidRPr="006E4BE5" w:rsidRDefault="008D7503" w:rsidP="008D75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4)</w:t>
      </w:r>
      <w:r w:rsidRPr="006E4BE5">
        <w:rPr>
          <w:rFonts w:ascii="Times New Roman" w:hAnsi="Times New Roman" w:cs="Times New Roman"/>
          <w:sz w:val="28"/>
          <w:szCs w:val="28"/>
        </w:rPr>
        <w:tab/>
        <w:t xml:space="preserve">по источникам внутреннего финансирования дефицита бюджета Удмуртской Республики по кодам классификации источников финансирования дефицитов бюджетов </w:t>
      </w:r>
      <w:r w:rsidR="00143826" w:rsidRPr="006E4BE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E4BE5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A05799" w:rsidRPr="006E4BE5" w:rsidRDefault="00A05799" w:rsidP="00CB65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6ABC" w:rsidRPr="006E4BE5" w:rsidRDefault="00656ABC" w:rsidP="00CB65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4BE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56ABC" w:rsidRPr="006E4BE5" w:rsidRDefault="00656ABC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ABC" w:rsidRPr="006E4BE5" w:rsidRDefault="00656ABC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5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656ABC" w:rsidRPr="006E4BE5" w:rsidRDefault="00656ABC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ABC" w:rsidRPr="006E4BE5" w:rsidRDefault="00656ABC" w:rsidP="00CB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AFC" w:rsidRPr="006E4BE5" w:rsidRDefault="00163E9B" w:rsidP="00BC6AFC">
      <w:pPr>
        <w:pStyle w:val="ConsPlusNormal"/>
        <w:ind w:left="708" w:firstLine="285"/>
        <w:rPr>
          <w:rFonts w:ascii="Times New Roman" w:hAnsi="Times New Roman" w:cs="Times New Roman"/>
          <w:b/>
          <w:sz w:val="28"/>
          <w:szCs w:val="28"/>
        </w:rPr>
      </w:pPr>
      <w:r w:rsidRPr="006E4B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5799" w:rsidRPr="006E4BE5">
        <w:rPr>
          <w:rFonts w:ascii="Times New Roman" w:hAnsi="Times New Roman" w:cs="Times New Roman"/>
          <w:b/>
          <w:sz w:val="28"/>
          <w:szCs w:val="28"/>
        </w:rPr>
        <w:t>Глав</w:t>
      </w:r>
      <w:r w:rsidR="00480DF2" w:rsidRPr="006E4BE5">
        <w:rPr>
          <w:rFonts w:ascii="Times New Roman" w:hAnsi="Times New Roman" w:cs="Times New Roman"/>
          <w:b/>
          <w:sz w:val="28"/>
          <w:szCs w:val="28"/>
        </w:rPr>
        <w:t>а</w:t>
      </w:r>
      <w:r w:rsidR="00A05799" w:rsidRPr="006E4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ABC" w:rsidRPr="006E4BE5" w:rsidRDefault="00A05799" w:rsidP="00BC6AFC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E4BE5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Pr="006E4BE5">
        <w:rPr>
          <w:rFonts w:ascii="Times New Roman" w:hAnsi="Times New Roman" w:cs="Times New Roman"/>
          <w:b/>
          <w:sz w:val="28"/>
          <w:szCs w:val="28"/>
        </w:rPr>
        <w:tab/>
      </w:r>
      <w:r w:rsidRPr="006E4BE5">
        <w:rPr>
          <w:rFonts w:ascii="Times New Roman" w:hAnsi="Times New Roman" w:cs="Times New Roman"/>
          <w:b/>
          <w:sz w:val="28"/>
          <w:szCs w:val="28"/>
        </w:rPr>
        <w:tab/>
      </w:r>
      <w:r w:rsidRPr="006E4BE5">
        <w:rPr>
          <w:rFonts w:ascii="Times New Roman" w:hAnsi="Times New Roman" w:cs="Times New Roman"/>
          <w:b/>
          <w:sz w:val="28"/>
          <w:szCs w:val="28"/>
        </w:rPr>
        <w:tab/>
      </w:r>
      <w:r w:rsidRPr="006E4BE5">
        <w:rPr>
          <w:rFonts w:ascii="Times New Roman" w:hAnsi="Times New Roman" w:cs="Times New Roman"/>
          <w:b/>
          <w:sz w:val="28"/>
          <w:szCs w:val="28"/>
        </w:rPr>
        <w:tab/>
      </w:r>
      <w:r w:rsidR="00BC6AFC" w:rsidRPr="006E4BE5">
        <w:rPr>
          <w:rFonts w:ascii="Times New Roman" w:hAnsi="Times New Roman" w:cs="Times New Roman"/>
          <w:b/>
          <w:sz w:val="28"/>
          <w:szCs w:val="28"/>
        </w:rPr>
        <w:tab/>
      </w:r>
      <w:r w:rsidR="00BC6AFC" w:rsidRPr="006E4BE5">
        <w:rPr>
          <w:rFonts w:ascii="Times New Roman" w:hAnsi="Times New Roman" w:cs="Times New Roman"/>
          <w:b/>
          <w:sz w:val="28"/>
          <w:szCs w:val="28"/>
        </w:rPr>
        <w:tab/>
      </w:r>
      <w:r w:rsidR="00BC6AFC" w:rsidRPr="006E4BE5">
        <w:rPr>
          <w:rFonts w:ascii="Times New Roman" w:hAnsi="Times New Roman" w:cs="Times New Roman"/>
          <w:b/>
          <w:sz w:val="28"/>
          <w:szCs w:val="28"/>
        </w:rPr>
        <w:tab/>
      </w:r>
      <w:r w:rsidRPr="006E4BE5">
        <w:rPr>
          <w:rFonts w:ascii="Times New Roman" w:hAnsi="Times New Roman" w:cs="Times New Roman"/>
          <w:b/>
          <w:sz w:val="28"/>
          <w:szCs w:val="28"/>
        </w:rPr>
        <w:t>А.В. Бречалов</w:t>
      </w:r>
    </w:p>
    <w:p w:rsidR="00BC6AFC" w:rsidRPr="006E4BE5" w:rsidRDefault="00BC6AFC" w:rsidP="00BC6AFC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BC6AFC" w:rsidRPr="006E4BE5" w:rsidRDefault="00BC6AFC" w:rsidP="00BC6AFC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656ABC" w:rsidRDefault="00962137">
      <w:pPr>
        <w:rPr>
          <w:sz w:val="28"/>
          <w:szCs w:val="28"/>
        </w:rPr>
      </w:pPr>
      <w:r w:rsidRPr="006E4BE5">
        <w:rPr>
          <w:sz w:val="28"/>
          <w:szCs w:val="28"/>
        </w:rPr>
        <w:t>г.</w:t>
      </w:r>
      <w:r w:rsidR="002D2092" w:rsidRPr="006E4BE5">
        <w:rPr>
          <w:sz w:val="28"/>
          <w:szCs w:val="28"/>
        </w:rPr>
        <w:t xml:space="preserve"> </w:t>
      </w:r>
      <w:r w:rsidRPr="006E4BE5">
        <w:rPr>
          <w:sz w:val="28"/>
          <w:szCs w:val="28"/>
        </w:rPr>
        <w:t>Ижевск</w:t>
      </w:r>
    </w:p>
    <w:p w:rsidR="00E4751F" w:rsidRDefault="00E4751F">
      <w:pPr>
        <w:rPr>
          <w:sz w:val="28"/>
          <w:szCs w:val="28"/>
        </w:rPr>
      </w:pPr>
      <w:r>
        <w:rPr>
          <w:sz w:val="28"/>
          <w:szCs w:val="28"/>
        </w:rPr>
        <w:t>27 июня 2022 года</w:t>
      </w:r>
    </w:p>
    <w:p w:rsidR="00E4751F" w:rsidRPr="006E4BE5" w:rsidRDefault="00E4751F">
      <w:pPr>
        <w:rPr>
          <w:sz w:val="28"/>
          <w:szCs w:val="28"/>
        </w:rPr>
      </w:pPr>
      <w:r>
        <w:rPr>
          <w:sz w:val="28"/>
          <w:szCs w:val="28"/>
        </w:rPr>
        <w:t>№ 38-РЗ</w:t>
      </w:r>
    </w:p>
    <w:sectPr w:rsidR="00E4751F" w:rsidRPr="006E4BE5" w:rsidSect="006E4BE5">
      <w:pgSz w:w="11906" w:h="16838" w:code="9"/>
      <w:pgMar w:top="1134" w:right="56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BC"/>
    <w:rsid w:val="00004C96"/>
    <w:rsid w:val="00013F2D"/>
    <w:rsid w:val="00030825"/>
    <w:rsid w:val="000405B1"/>
    <w:rsid w:val="000428E4"/>
    <w:rsid w:val="00070B2E"/>
    <w:rsid w:val="000B0F41"/>
    <w:rsid w:val="000C2DEA"/>
    <w:rsid w:val="00143826"/>
    <w:rsid w:val="0016179E"/>
    <w:rsid w:val="00163E9B"/>
    <w:rsid w:val="00177B81"/>
    <w:rsid w:val="00267ABF"/>
    <w:rsid w:val="002C0C2D"/>
    <w:rsid w:val="002C3FE3"/>
    <w:rsid w:val="002D2092"/>
    <w:rsid w:val="002D436D"/>
    <w:rsid w:val="00335CFC"/>
    <w:rsid w:val="00347569"/>
    <w:rsid w:val="003911BE"/>
    <w:rsid w:val="003B162A"/>
    <w:rsid w:val="003C29FD"/>
    <w:rsid w:val="003D1EA8"/>
    <w:rsid w:val="003D24A9"/>
    <w:rsid w:val="003F4116"/>
    <w:rsid w:val="00472B99"/>
    <w:rsid w:val="00480DF2"/>
    <w:rsid w:val="004B7B16"/>
    <w:rsid w:val="00507836"/>
    <w:rsid w:val="0057417D"/>
    <w:rsid w:val="00577E76"/>
    <w:rsid w:val="005E2A35"/>
    <w:rsid w:val="00601C47"/>
    <w:rsid w:val="006026F8"/>
    <w:rsid w:val="00640290"/>
    <w:rsid w:val="00656ABC"/>
    <w:rsid w:val="006B63C4"/>
    <w:rsid w:val="006E4BE5"/>
    <w:rsid w:val="00711382"/>
    <w:rsid w:val="00720C58"/>
    <w:rsid w:val="0078420F"/>
    <w:rsid w:val="007B4678"/>
    <w:rsid w:val="007C1524"/>
    <w:rsid w:val="007C762E"/>
    <w:rsid w:val="00843090"/>
    <w:rsid w:val="00861FD9"/>
    <w:rsid w:val="0087615A"/>
    <w:rsid w:val="008816A4"/>
    <w:rsid w:val="00881933"/>
    <w:rsid w:val="008949D6"/>
    <w:rsid w:val="008A5705"/>
    <w:rsid w:val="008C0C29"/>
    <w:rsid w:val="008D7503"/>
    <w:rsid w:val="008E2F09"/>
    <w:rsid w:val="00917376"/>
    <w:rsid w:val="00962137"/>
    <w:rsid w:val="009C498C"/>
    <w:rsid w:val="00A05799"/>
    <w:rsid w:val="00A43E5F"/>
    <w:rsid w:val="00A55058"/>
    <w:rsid w:val="00A560DE"/>
    <w:rsid w:val="00A961F9"/>
    <w:rsid w:val="00B16B6D"/>
    <w:rsid w:val="00B44A6D"/>
    <w:rsid w:val="00BB5976"/>
    <w:rsid w:val="00BB6999"/>
    <w:rsid w:val="00BC4E35"/>
    <w:rsid w:val="00BC6AFC"/>
    <w:rsid w:val="00BF632C"/>
    <w:rsid w:val="00C7019F"/>
    <w:rsid w:val="00C879E4"/>
    <w:rsid w:val="00CB1170"/>
    <w:rsid w:val="00CB652F"/>
    <w:rsid w:val="00CF0300"/>
    <w:rsid w:val="00CF5116"/>
    <w:rsid w:val="00D77278"/>
    <w:rsid w:val="00DE060F"/>
    <w:rsid w:val="00DF0272"/>
    <w:rsid w:val="00E20B8C"/>
    <w:rsid w:val="00E369B1"/>
    <w:rsid w:val="00E4751F"/>
    <w:rsid w:val="00EE3001"/>
    <w:rsid w:val="00EE3DF9"/>
    <w:rsid w:val="00EE4562"/>
    <w:rsid w:val="00F30AFE"/>
    <w:rsid w:val="00F4023C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6AB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B69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6AB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B69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UR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dergacheva</dc:creator>
  <cp:lastModifiedBy>Kotova</cp:lastModifiedBy>
  <cp:revision>4</cp:revision>
  <cp:lastPrinted>2019-04-04T10:54:00Z</cp:lastPrinted>
  <dcterms:created xsi:type="dcterms:W3CDTF">2022-06-08T05:50:00Z</dcterms:created>
  <dcterms:modified xsi:type="dcterms:W3CDTF">2022-07-01T06:59:00Z</dcterms:modified>
</cp:coreProperties>
</file>