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A8" w:rsidRDefault="00FE390B" w:rsidP="00FE3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4FF">
        <w:rPr>
          <w:rFonts w:ascii="Times New Roman" w:hAnsi="Times New Roman" w:cs="Times New Roman"/>
          <w:b/>
          <w:sz w:val="28"/>
          <w:szCs w:val="28"/>
        </w:rPr>
        <w:t>Статистическая информация о ходе размещения заказов для государственных нужд Министерства финансов Удмуртской Республики (среднее количество участников торгов, процент экономии)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390B" w:rsidRPr="001C34FF" w:rsidRDefault="00AB2DAC" w:rsidP="00FE39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F148F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1F0F30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EF148F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FE390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F148F">
        <w:rPr>
          <w:rFonts w:ascii="Times New Roman" w:hAnsi="Times New Roman" w:cs="Times New Roman"/>
          <w:b/>
          <w:sz w:val="28"/>
          <w:szCs w:val="28"/>
        </w:rPr>
        <w:t>а</w:t>
      </w:r>
    </w:p>
    <w:p w:rsidR="00FE390B" w:rsidRPr="001C34FF" w:rsidRDefault="00FE390B" w:rsidP="00FE390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42"/>
        <w:gridCol w:w="7221"/>
        <w:gridCol w:w="1701"/>
      </w:tblGrid>
      <w:tr w:rsidR="00FE390B" w:rsidRPr="00DB4E68" w:rsidTr="00261BEF">
        <w:trPr>
          <w:trHeight w:val="599"/>
        </w:trPr>
        <w:tc>
          <w:tcPr>
            <w:tcW w:w="542" w:type="dxa"/>
            <w:vAlign w:val="center"/>
          </w:tcPr>
          <w:p w:rsidR="00FE390B" w:rsidRPr="00DB4E68" w:rsidRDefault="00FE390B" w:rsidP="00261B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B4E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DB4E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B4E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DB4E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7221" w:type="dxa"/>
            <w:vAlign w:val="center"/>
          </w:tcPr>
          <w:p w:rsidR="00FE390B" w:rsidRPr="00DB4E68" w:rsidRDefault="00FE390B" w:rsidP="00261B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B4E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FE390B" w:rsidRPr="00DB4E68" w:rsidRDefault="00FE390B" w:rsidP="00261BE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B4E6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Значение показателя</w:t>
            </w:r>
          </w:p>
        </w:tc>
      </w:tr>
      <w:tr w:rsidR="00FE390B" w:rsidRPr="00DB4E68" w:rsidTr="00261BEF">
        <w:trPr>
          <w:trHeight w:val="411"/>
        </w:trPr>
        <w:tc>
          <w:tcPr>
            <w:tcW w:w="542" w:type="dxa"/>
            <w:vAlign w:val="center"/>
          </w:tcPr>
          <w:p w:rsidR="00FE390B" w:rsidRPr="00DB4E68" w:rsidRDefault="00FE390B" w:rsidP="00261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21" w:type="dxa"/>
            <w:vAlign w:val="center"/>
          </w:tcPr>
          <w:p w:rsidR="00FE390B" w:rsidRPr="00DB4E68" w:rsidRDefault="00FE390B" w:rsidP="00261B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количество поданных заявок на участие в конкурентных закупках, шт.</w:t>
            </w:r>
          </w:p>
        </w:tc>
        <w:tc>
          <w:tcPr>
            <w:tcW w:w="1701" w:type="dxa"/>
            <w:vAlign w:val="center"/>
          </w:tcPr>
          <w:p w:rsidR="00FE390B" w:rsidRPr="00DB4E68" w:rsidRDefault="001E6111" w:rsidP="001E61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</w:t>
            </w:r>
            <w:r w:rsidR="00FE390B" w:rsidRPr="00DB4E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</w:tr>
      <w:tr w:rsidR="00FE390B" w:rsidRPr="00DB4E68" w:rsidTr="00261BEF">
        <w:trPr>
          <w:trHeight w:val="411"/>
        </w:trPr>
        <w:tc>
          <w:tcPr>
            <w:tcW w:w="542" w:type="dxa"/>
            <w:vAlign w:val="center"/>
          </w:tcPr>
          <w:p w:rsidR="00FE390B" w:rsidRPr="00DB4E68" w:rsidRDefault="00FE390B" w:rsidP="00261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21" w:type="dxa"/>
            <w:vAlign w:val="center"/>
          </w:tcPr>
          <w:p w:rsidR="00FE390B" w:rsidRPr="00DB4E68" w:rsidRDefault="00FE390B" w:rsidP="00261B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 по итогам конкурентных закупок, %</w:t>
            </w:r>
          </w:p>
        </w:tc>
        <w:tc>
          <w:tcPr>
            <w:tcW w:w="1701" w:type="dxa"/>
            <w:vAlign w:val="center"/>
          </w:tcPr>
          <w:p w:rsidR="00FE390B" w:rsidRPr="00DB4E68" w:rsidRDefault="00FE390B" w:rsidP="001E61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B4E6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</w:t>
            </w:r>
            <w:r w:rsidR="001E611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</w:t>
            </w:r>
          </w:p>
        </w:tc>
      </w:tr>
    </w:tbl>
    <w:p w:rsidR="00FE390B" w:rsidRDefault="00FE390B">
      <w:pPr>
        <w:rPr>
          <w:rFonts w:ascii="Times New Roman" w:hAnsi="Times New Roman" w:cs="Times New Roman"/>
          <w:sz w:val="24"/>
          <w:szCs w:val="24"/>
        </w:rPr>
      </w:pPr>
    </w:p>
    <w:p w:rsidR="00FE390B" w:rsidRDefault="00FE390B">
      <w:pPr>
        <w:rPr>
          <w:rFonts w:ascii="Times New Roman" w:hAnsi="Times New Roman" w:cs="Times New Roman"/>
          <w:sz w:val="24"/>
          <w:szCs w:val="24"/>
        </w:rPr>
      </w:pPr>
    </w:p>
    <w:p w:rsidR="004E2727" w:rsidRDefault="004E2727" w:rsidP="004E2727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4E2727" w:rsidSect="000C24E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A516E"/>
    <w:multiLevelType w:val="hybridMultilevel"/>
    <w:tmpl w:val="F284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D1F33"/>
    <w:multiLevelType w:val="hybridMultilevel"/>
    <w:tmpl w:val="12D60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24E9"/>
    <w:rsid w:val="000C24E9"/>
    <w:rsid w:val="00125AF3"/>
    <w:rsid w:val="00153D01"/>
    <w:rsid w:val="001E6111"/>
    <w:rsid w:val="001F0F30"/>
    <w:rsid w:val="00243B29"/>
    <w:rsid w:val="00276338"/>
    <w:rsid w:val="003B7D55"/>
    <w:rsid w:val="004E1B7D"/>
    <w:rsid w:val="004E2727"/>
    <w:rsid w:val="006318AD"/>
    <w:rsid w:val="006843FF"/>
    <w:rsid w:val="00705172"/>
    <w:rsid w:val="007A50B9"/>
    <w:rsid w:val="00804C78"/>
    <w:rsid w:val="00852D40"/>
    <w:rsid w:val="00885CBA"/>
    <w:rsid w:val="008B6240"/>
    <w:rsid w:val="0093665E"/>
    <w:rsid w:val="009852CE"/>
    <w:rsid w:val="0099152A"/>
    <w:rsid w:val="009D0893"/>
    <w:rsid w:val="00A52052"/>
    <w:rsid w:val="00AB2DAC"/>
    <w:rsid w:val="00B820B7"/>
    <w:rsid w:val="00C1381E"/>
    <w:rsid w:val="00CD5FCA"/>
    <w:rsid w:val="00E3376B"/>
    <w:rsid w:val="00EF148F"/>
    <w:rsid w:val="00F23F72"/>
    <w:rsid w:val="00F77AA8"/>
    <w:rsid w:val="00F92D51"/>
    <w:rsid w:val="00FE390B"/>
    <w:rsid w:val="00FF3043"/>
    <w:rsid w:val="00FF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4E9"/>
    <w:pPr>
      <w:ind w:left="720"/>
      <w:contextualSpacing/>
    </w:pPr>
  </w:style>
  <w:style w:type="table" w:styleId="a4">
    <w:name w:val="Table Grid"/>
    <w:basedOn w:val="a1"/>
    <w:uiPriority w:val="59"/>
    <w:rsid w:val="00705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gallyamova</dc:creator>
  <cp:lastModifiedBy>Nikitina</cp:lastModifiedBy>
  <cp:revision>2</cp:revision>
  <dcterms:created xsi:type="dcterms:W3CDTF">2023-07-04T09:03:00Z</dcterms:created>
  <dcterms:modified xsi:type="dcterms:W3CDTF">2023-07-04T09:03:00Z</dcterms:modified>
</cp:coreProperties>
</file>