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9B" w:rsidRDefault="0048609B" w:rsidP="0048609B">
      <w:pPr>
        <w:jc w:val="center"/>
        <w:rPr>
          <w:b/>
          <w:sz w:val="28"/>
          <w:szCs w:val="28"/>
          <w:highlight w:val="yellow"/>
        </w:rPr>
      </w:pPr>
      <w:bookmarkStart w:id="0" w:name="_Toc277091134"/>
      <w:bookmarkStart w:id="1" w:name="_Toc278731072"/>
    </w:p>
    <w:p w:rsidR="00B97C7B" w:rsidRDefault="00B97C7B" w:rsidP="0048609B">
      <w:pPr>
        <w:jc w:val="center"/>
        <w:rPr>
          <w:b/>
          <w:sz w:val="28"/>
          <w:szCs w:val="28"/>
          <w:highlight w:val="yellow"/>
        </w:rPr>
      </w:pPr>
    </w:p>
    <w:p w:rsidR="00B97C7B" w:rsidRDefault="00B97C7B" w:rsidP="0048609B">
      <w:pPr>
        <w:jc w:val="center"/>
        <w:rPr>
          <w:b/>
          <w:sz w:val="28"/>
          <w:szCs w:val="28"/>
          <w:highlight w:val="yellow"/>
        </w:rPr>
      </w:pPr>
    </w:p>
    <w:p w:rsidR="00B97C7B" w:rsidRDefault="00B97C7B" w:rsidP="0048609B">
      <w:pPr>
        <w:jc w:val="center"/>
        <w:rPr>
          <w:b/>
          <w:sz w:val="28"/>
          <w:szCs w:val="28"/>
          <w:highlight w:val="yellow"/>
        </w:rPr>
      </w:pPr>
    </w:p>
    <w:p w:rsidR="00A26E2E" w:rsidRDefault="00A26E2E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26E2E" w:rsidRDefault="00A26E2E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26E2E" w:rsidRDefault="00A26E2E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26E2E" w:rsidRDefault="00A26E2E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92334" w:rsidRDefault="00392334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92334" w:rsidRDefault="00392334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92334" w:rsidRDefault="00392334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92334" w:rsidRDefault="00392334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92334" w:rsidRDefault="00392334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111C6" w:rsidRDefault="003111C6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111C6" w:rsidRDefault="003111C6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26E2E" w:rsidRPr="003E3243" w:rsidRDefault="0048609B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3E3243">
        <w:rPr>
          <w:sz w:val="28"/>
          <w:szCs w:val="28"/>
        </w:rPr>
        <w:t>О</w:t>
      </w:r>
      <w:r w:rsidR="00113580" w:rsidRPr="003E3243">
        <w:rPr>
          <w:sz w:val="28"/>
          <w:szCs w:val="28"/>
        </w:rPr>
        <w:t xml:space="preserve">б организации Конкурса </w:t>
      </w:r>
    </w:p>
    <w:p w:rsidR="00A26E2E" w:rsidRPr="003E3243" w:rsidRDefault="00A26E2E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3E3243">
        <w:rPr>
          <w:sz w:val="28"/>
          <w:szCs w:val="28"/>
        </w:rPr>
        <w:t>п</w:t>
      </w:r>
      <w:r w:rsidR="00113580" w:rsidRPr="003E3243">
        <w:rPr>
          <w:sz w:val="28"/>
          <w:szCs w:val="28"/>
        </w:rPr>
        <w:t>роектов</w:t>
      </w:r>
      <w:r w:rsidRPr="003E3243">
        <w:rPr>
          <w:sz w:val="28"/>
          <w:szCs w:val="28"/>
        </w:rPr>
        <w:t xml:space="preserve"> </w:t>
      </w:r>
      <w:r w:rsidR="00E00B78" w:rsidRPr="003E3243">
        <w:rPr>
          <w:sz w:val="28"/>
          <w:szCs w:val="28"/>
        </w:rPr>
        <w:t xml:space="preserve">по предоставлению </w:t>
      </w:r>
    </w:p>
    <w:p w:rsidR="00F638B6" w:rsidRPr="003E3243" w:rsidRDefault="00E00B78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3E3243">
        <w:rPr>
          <w:sz w:val="28"/>
          <w:szCs w:val="28"/>
        </w:rPr>
        <w:t>бюджета для граждан</w:t>
      </w:r>
      <w:r w:rsidR="0048609B" w:rsidRPr="003E3243">
        <w:rPr>
          <w:sz w:val="28"/>
          <w:szCs w:val="28"/>
        </w:rPr>
        <w:t xml:space="preserve"> </w:t>
      </w:r>
      <w:r w:rsidR="00F658F8" w:rsidRPr="003E3243">
        <w:rPr>
          <w:sz w:val="28"/>
          <w:szCs w:val="28"/>
        </w:rPr>
        <w:t>в 202</w:t>
      </w:r>
      <w:r w:rsidR="003E3243" w:rsidRPr="003E3243">
        <w:rPr>
          <w:sz w:val="28"/>
          <w:szCs w:val="28"/>
        </w:rPr>
        <w:t>1</w:t>
      </w:r>
      <w:r w:rsidR="00F658F8" w:rsidRPr="003E3243">
        <w:rPr>
          <w:sz w:val="28"/>
          <w:szCs w:val="28"/>
        </w:rPr>
        <w:t xml:space="preserve"> году</w:t>
      </w:r>
    </w:p>
    <w:p w:rsidR="00AF5A67" w:rsidRPr="003E3243" w:rsidRDefault="00AF5A67" w:rsidP="00EA076D">
      <w:pPr>
        <w:pStyle w:val="a8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eastAsia="NotDefSpecial"/>
          <w:sz w:val="28"/>
          <w:szCs w:val="28"/>
          <w:highlight w:val="yellow"/>
        </w:rPr>
      </w:pPr>
    </w:p>
    <w:p w:rsidR="00B97C7B" w:rsidRPr="003E3243" w:rsidRDefault="00B97C7B" w:rsidP="00EA07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00B78" w:rsidRPr="003E3243" w:rsidRDefault="00E00B78" w:rsidP="00EA07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243">
        <w:rPr>
          <w:sz w:val="28"/>
          <w:szCs w:val="28"/>
        </w:rPr>
        <w:t>В целях выявления и распространения лучшей практики формирования бюджета публично-правового образования в формате, обеспечивающем открытость и доступность для граждан информации об упр</w:t>
      </w:r>
      <w:r w:rsidR="00B6327E" w:rsidRPr="003E3243">
        <w:rPr>
          <w:sz w:val="28"/>
          <w:szCs w:val="28"/>
        </w:rPr>
        <w:t>авлении общественными финансами</w:t>
      </w:r>
      <w:r w:rsidRPr="003E3243">
        <w:rPr>
          <w:sz w:val="28"/>
          <w:szCs w:val="28"/>
        </w:rPr>
        <w:t>:</w:t>
      </w:r>
    </w:p>
    <w:p w:rsidR="00631AB8" w:rsidRPr="003E3243" w:rsidRDefault="00E00B78" w:rsidP="0050572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 w:val="28"/>
          <w:szCs w:val="28"/>
        </w:rPr>
      </w:pPr>
      <w:r w:rsidRPr="003E3243">
        <w:rPr>
          <w:sz w:val="28"/>
          <w:szCs w:val="28"/>
        </w:rPr>
        <w:t xml:space="preserve"> </w:t>
      </w:r>
      <w:r w:rsidRPr="003E3243">
        <w:rPr>
          <w:rFonts w:eastAsia="Calibri"/>
          <w:sz w:val="28"/>
          <w:szCs w:val="28"/>
        </w:rPr>
        <w:t>Утвердить</w:t>
      </w:r>
      <w:r w:rsidR="00631AB8" w:rsidRPr="003E3243">
        <w:rPr>
          <w:rFonts w:eastAsia="Calibri"/>
          <w:sz w:val="28"/>
          <w:szCs w:val="28"/>
        </w:rPr>
        <w:t>:</w:t>
      </w:r>
    </w:p>
    <w:p w:rsidR="00154D0B" w:rsidRDefault="00154D0B" w:rsidP="00154D0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E00B78" w:rsidRPr="003E3243">
        <w:rPr>
          <w:rFonts w:eastAsia="Calibri"/>
          <w:sz w:val="28"/>
          <w:szCs w:val="28"/>
        </w:rPr>
        <w:t>Положение о Конкурсе</w:t>
      </w:r>
      <w:r w:rsidR="00631AB8" w:rsidRPr="003E3243">
        <w:rPr>
          <w:sz w:val="28"/>
          <w:szCs w:val="28"/>
        </w:rPr>
        <w:t xml:space="preserve"> проектов по предоставлению бюджета для граждан (далее – Конкурс)</w:t>
      </w:r>
      <w:r w:rsidR="00E00B78" w:rsidRPr="003E3243">
        <w:rPr>
          <w:rFonts w:eastAsia="Calibri"/>
          <w:sz w:val="28"/>
          <w:szCs w:val="28"/>
        </w:rPr>
        <w:t>.</w:t>
      </w:r>
    </w:p>
    <w:p w:rsidR="00631AB8" w:rsidRPr="00154D0B" w:rsidRDefault="00154D0B" w:rsidP="00154D0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Состав </w:t>
      </w:r>
      <w:r w:rsidRPr="00154D0B">
        <w:rPr>
          <w:rFonts w:eastAsia="Calibri"/>
          <w:sz w:val="28"/>
          <w:szCs w:val="28"/>
        </w:rPr>
        <w:t xml:space="preserve">Комиссии по оценке заявок, представленных на </w:t>
      </w:r>
      <w:r w:rsidRPr="00154D0B">
        <w:rPr>
          <w:sz w:val="28"/>
          <w:szCs w:val="28"/>
        </w:rPr>
        <w:t>Конкурс</w:t>
      </w:r>
      <w:r w:rsidRPr="00154D0B">
        <w:rPr>
          <w:color w:val="000000"/>
          <w:sz w:val="28"/>
          <w:szCs w:val="28"/>
        </w:rPr>
        <w:t xml:space="preserve"> проектов по предоставлению бюджета для граждан в Удмуртской</w:t>
      </w:r>
      <w:r>
        <w:rPr>
          <w:color w:val="000000"/>
          <w:sz w:val="28"/>
          <w:szCs w:val="28"/>
        </w:rPr>
        <w:t xml:space="preserve"> Республике</w:t>
      </w:r>
      <w:r w:rsidR="00631AB8" w:rsidRPr="00154D0B">
        <w:rPr>
          <w:rFonts w:eastAsia="Calibri"/>
          <w:sz w:val="28"/>
          <w:szCs w:val="28"/>
        </w:rPr>
        <w:t>.</w:t>
      </w:r>
    </w:p>
    <w:p w:rsidR="000F6211" w:rsidRPr="003E3243" w:rsidRDefault="00E00B78" w:rsidP="00505722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3E3243">
        <w:rPr>
          <w:rFonts w:eastAsia="Calibri"/>
          <w:sz w:val="28"/>
          <w:szCs w:val="28"/>
        </w:rPr>
        <w:t xml:space="preserve">Управлению </w:t>
      </w:r>
      <w:r w:rsidRPr="003E3243">
        <w:rPr>
          <w:bCs/>
          <w:sz w:val="28"/>
          <w:szCs w:val="28"/>
        </w:rPr>
        <w:t>бюджетной политики в сфере государственного управления, бюджетного развития, мониторинга и межбюджетных отношений Министерства финансов Удмуртской Республики</w:t>
      </w:r>
      <w:r w:rsidR="00631AB8" w:rsidRPr="003E3243">
        <w:rPr>
          <w:bCs/>
          <w:sz w:val="28"/>
          <w:szCs w:val="28"/>
        </w:rPr>
        <w:t xml:space="preserve"> обеспечить</w:t>
      </w:r>
      <w:r w:rsidR="000F6211" w:rsidRPr="003E3243">
        <w:rPr>
          <w:bCs/>
          <w:sz w:val="28"/>
          <w:szCs w:val="28"/>
        </w:rPr>
        <w:t>:</w:t>
      </w:r>
    </w:p>
    <w:p w:rsidR="00631AB8" w:rsidRPr="003E3243" w:rsidRDefault="00154D0B" w:rsidP="00154D0B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31AB8" w:rsidRPr="003E3243">
        <w:rPr>
          <w:bCs/>
          <w:sz w:val="28"/>
          <w:szCs w:val="28"/>
        </w:rPr>
        <w:t>организацию проведения Конкурса;</w:t>
      </w:r>
    </w:p>
    <w:p w:rsidR="00154D0B" w:rsidRDefault="00154D0B" w:rsidP="00154D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0F6211" w:rsidRPr="003E3243">
        <w:rPr>
          <w:bCs/>
          <w:sz w:val="28"/>
          <w:szCs w:val="28"/>
        </w:rPr>
        <w:t xml:space="preserve">размещение </w:t>
      </w:r>
      <w:r w:rsidR="00F2116D" w:rsidRPr="003E3243">
        <w:rPr>
          <w:bCs/>
          <w:sz w:val="28"/>
          <w:szCs w:val="28"/>
        </w:rPr>
        <w:t xml:space="preserve">на официальном сайте Министерства финансов Удмуртской Республики в информационно-телекоммуникационной сети «Интернет» </w:t>
      </w:r>
      <w:r w:rsidR="00F2116D" w:rsidRPr="003E3243">
        <w:rPr>
          <w:sz w:val="28"/>
          <w:szCs w:val="28"/>
        </w:rPr>
        <w:t xml:space="preserve">по адресу </w:t>
      </w:r>
      <w:hyperlink r:id="rId8" w:history="1">
        <w:r w:rsidR="00F2116D" w:rsidRPr="003E3243">
          <w:rPr>
            <w:rStyle w:val="afa"/>
            <w:sz w:val="28"/>
            <w:szCs w:val="28"/>
          </w:rPr>
          <w:t>http://www.mfur.ru/</w:t>
        </w:r>
      </w:hyperlink>
      <w:r w:rsidR="009552E8" w:rsidRPr="003E3243">
        <w:rPr>
          <w:sz w:val="28"/>
          <w:szCs w:val="28"/>
        </w:rPr>
        <w:t xml:space="preserve"> </w:t>
      </w:r>
      <w:r w:rsidR="000F6211" w:rsidRPr="003E3243">
        <w:rPr>
          <w:bCs/>
          <w:sz w:val="28"/>
          <w:szCs w:val="28"/>
        </w:rPr>
        <w:t>объявления о проведении Конкурса</w:t>
      </w:r>
      <w:r w:rsidR="009552E8" w:rsidRPr="003E3243">
        <w:rPr>
          <w:bCs/>
          <w:sz w:val="28"/>
          <w:szCs w:val="28"/>
        </w:rPr>
        <w:t xml:space="preserve"> и </w:t>
      </w:r>
      <w:r w:rsidR="00B6327E" w:rsidRPr="003E3243">
        <w:rPr>
          <w:bCs/>
          <w:sz w:val="28"/>
          <w:szCs w:val="28"/>
        </w:rPr>
        <w:t>результатов Конкурса</w:t>
      </w:r>
      <w:r w:rsidR="0053663C" w:rsidRPr="003E3243">
        <w:rPr>
          <w:bCs/>
          <w:sz w:val="28"/>
          <w:szCs w:val="28"/>
        </w:rPr>
        <w:t>;</w:t>
      </w:r>
    </w:p>
    <w:p w:rsidR="0053663C" w:rsidRPr="003E3243" w:rsidRDefault="00154D0B" w:rsidP="00154D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3663C" w:rsidRPr="003E3243">
        <w:rPr>
          <w:bCs/>
          <w:sz w:val="28"/>
          <w:szCs w:val="28"/>
        </w:rPr>
        <w:t xml:space="preserve">направление </w:t>
      </w:r>
      <w:r>
        <w:rPr>
          <w:bCs/>
          <w:sz w:val="28"/>
          <w:szCs w:val="28"/>
        </w:rPr>
        <w:t>заявок</w:t>
      </w:r>
      <w:r w:rsidR="00733E13">
        <w:rPr>
          <w:bCs/>
          <w:sz w:val="28"/>
          <w:szCs w:val="28"/>
        </w:rPr>
        <w:t xml:space="preserve"> </w:t>
      </w:r>
      <w:r w:rsidR="0053663C" w:rsidRPr="003E3243">
        <w:rPr>
          <w:bCs/>
          <w:sz w:val="28"/>
          <w:szCs w:val="28"/>
        </w:rPr>
        <w:t>по</w:t>
      </w:r>
      <w:r w:rsidR="00D22989" w:rsidRPr="003E3243">
        <w:rPr>
          <w:bCs/>
          <w:sz w:val="28"/>
          <w:szCs w:val="28"/>
        </w:rPr>
        <w:t>бе</w:t>
      </w:r>
      <w:r w:rsidR="0053663C" w:rsidRPr="003E3243">
        <w:rPr>
          <w:bCs/>
          <w:sz w:val="28"/>
          <w:szCs w:val="28"/>
        </w:rPr>
        <w:t xml:space="preserve">дителей Конкурса в </w:t>
      </w:r>
      <w:r w:rsidR="00D22989" w:rsidRPr="003E3243">
        <w:rPr>
          <w:bCs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для участия во втором туре конкурса проектов по </w:t>
      </w:r>
      <w:r w:rsidR="00D22989" w:rsidRPr="003E3243">
        <w:rPr>
          <w:sz w:val="28"/>
          <w:szCs w:val="28"/>
        </w:rPr>
        <w:t>предоставлению бюджета для граждан</w:t>
      </w:r>
      <w:r w:rsidR="00D22989" w:rsidRPr="003E3243">
        <w:rPr>
          <w:bCs/>
          <w:sz w:val="28"/>
          <w:szCs w:val="28"/>
        </w:rPr>
        <w:t xml:space="preserve"> в соответствии с требованиями и критериями, установленными Положением о конкурсе проектов по </w:t>
      </w:r>
      <w:r w:rsidR="00D22989" w:rsidRPr="003E3243">
        <w:rPr>
          <w:bCs/>
          <w:sz w:val="28"/>
          <w:szCs w:val="28"/>
        </w:rPr>
        <w:lastRenderedPageBreak/>
        <w:t xml:space="preserve">представлению бюджета для граждан и Методикой оценки заявок на участие в конкурсе проектов по представлению </w:t>
      </w:r>
      <w:r w:rsidR="00D22989" w:rsidRPr="003E3243">
        <w:rPr>
          <w:sz w:val="28"/>
          <w:szCs w:val="28"/>
        </w:rPr>
        <w:t xml:space="preserve">бюджета для граждан, утвержденными Председателем Рабочей группы по развитию проекта «Бюджета для граждан», заместителем </w:t>
      </w:r>
      <w:r w:rsidR="002B7678" w:rsidRPr="003E3243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а финансов Российской Федерации </w:t>
      </w:r>
      <w:r w:rsidR="002B7678" w:rsidRPr="003E3243">
        <w:rPr>
          <w:sz w:val="28"/>
          <w:szCs w:val="28"/>
        </w:rPr>
        <w:t xml:space="preserve">А.М. Лавровым </w:t>
      </w:r>
      <w:r w:rsidR="003E3243" w:rsidRPr="003E3243">
        <w:rPr>
          <w:sz w:val="28"/>
          <w:szCs w:val="28"/>
        </w:rPr>
        <w:t>9 марта</w:t>
      </w:r>
      <w:r w:rsidR="002B7678" w:rsidRPr="003E3243">
        <w:rPr>
          <w:sz w:val="28"/>
          <w:szCs w:val="28"/>
        </w:rPr>
        <w:t xml:space="preserve"> 20</w:t>
      </w:r>
      <w:r w:rsidR="003E3243" w:rsidRPr="003E3243">
        <w:rPr>
          <w:sz w:val="28"/>
          <w:szCs w:val="28"/>
        </w:rPr>
        <w:t>21</w:t>
      </w:r>
      <w:r w:rsidR="00622E44" w:rsidRPr="003E3243">
        <w:rPr>
          <w:sz w:val="28"/>
          <w:szCs w:val="28"/>
        </w:rPr>
        <w:t xml:space="preserve"> года</w:t>
      </w:r>
      <w:r w:rsidR="002B7678" w:rsidRPr="003E3243">
        <w:rPr>
          <w:sz w:val="28"/>
          <w:szCs w:val="28"/>
        </w:rPr>
        <w:t xml:space="preserve">. </w:t>
      </w:r>
      <w:r w:rsidR="00D22989" w:rsidRPr="003E3243">
        <w:rPr>
          <w:sz w:val="28"/>
          <w:szCs w:val="28"/>
        </w:rPr>
        <w:t xml:space="preserve"> </w:t>
      </w:r>
    </w:p>
    <w:p w:rsidR="00E00B78" w:rsidRPr="003E3243" w:rsidRDefault="002B7678" w:rsidP="0050572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E3243">
        <w:rPr>
          <w:rFonts w:eastAsia="Calibri"/>
          <w:sz w:val="28"/>
          <w:szCs w:val="28"/>
        </w:rPr>
        <w:t>Настоящий приказ вступает в силу со дня его подписания.</w:t>
      </w:r>
    </w:p>
    <w:p w:rsidR="00B6327E" w:rsidRPr="003E3243" w:rsidRDefault="00B6327E" w:rsidP="00EA0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E2E" w:rsidRPr="003E3243" w:rsidRDefault="00A26E2E" w:rsidP="00EA0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9F3" w:rsidRPr="003E3243" w:rsidRDefault="002569F3" w:rsidP="00EA0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09B" w:rsidRPr="003E3243" w:rsidRDefault="00B6327E" w:rsidP="00EA07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3243">
        <w:rPr>
          <w:sz w:val="28"/>
          <w:szCs w:val="28"/>
        </w:rPr>
        <w:t>М</w:t>
      </w:r>
      <w:r w:rsidR="0048609B" w:rsidRPr="003E3243">
        <w:rPr>
          <w:sz w:val="28"/>
          <w:szCs w:val="28"/>
        </w:rPr>
        <w:t xml:space="preserve">инистр </w:t>
      </w:r>
      <w:r w:rsidR="00D841A3" w:rsidRPr="003E3243">
        <w:rPr>
          <w:sz w:val="28"/>
          <w:szCs w:val="28"/>
        </w:rPr>
        <w:t>финансов</w:t>
      </w:r>
    </w:p>
    <w:p w:rsidR="0048609B" w:rsidRPr="003E3243" w:rsidRDefault="0048609B" w:rsidP="00EA076D">
      <w:pPr>
        <w:tabs>
          <w:tab w:val="left" w:pos="723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E3243">
        <w:rPr>
          <w:sz w:val="28"/>
          <w:szCs w:val="28"/>
        </w:rPr>
        <w:t>Удмуртской</w:t>
      </w:r>
      <w:r w:rsidR="00D841A3" w:rsidRPr="003E3243">
        <w:rPr>
          <w:sz w:val="28"/>
          <w:szCs w:val="28"/>
        </w:rPr>
        <w:t xml:space="preserve"> Республики</w:t>
      </w:r>
      <w:r w:rsidR="0016488F">
        <w:rPr>
          <w:sz w:val="28"/>
          <w:szCs w:val="28"/>
        </w:rPr>
        <w:t xml:space="preserve">                                                                 </w:t>
      </w:r>
      <w:r w:rsidR="00B6327E" w:rsidRPr="003E3243">
        <w:rPr>
          <w:sz w:val="28"/>
          <w:szCs w:val="28"/>
        </w:rPr>
        <w:t>С.П.Евдокимов</w:t>
      </w:r>
      <w:r w:rsidR="00D841A3" w:rsidRPr="003E3243">
        <w:rPr>
          <w:sz w:val="28"/>
          <w:szCs w:val="28"/>
        </w:rPr>
        <w:tab/>
        <w:t xml:space="preserve"> </w:t>
      </w:r>
      <w:r w:rsidR="00E25BB1" w:rsidRPr="003E3243">
        <w:rPr>
          <w:sz w:val="28"/>
          <w:szCs w:val="28"/>
        </w:rPr>
        <w:t xml:space="preserve">   </w:t>
      </w:r>
      <w:r w:rsidR="00D841A3" w:rsidRPr="003E3243">
        <w:rPr>
          <w:sz w:val="28"/>
          <w:szCs w:val="28"/>
        </w:rPr>
        <w:t xml:space="preserve"> </w:t>
      </w:r>
      <w:r w:rsidR="00E25BB1" w:rsidRPr="003E3243">
        <w:rPr>
          <w:sz w:val="28"/>
          <w:szCs w:val="28"/>
        </w:rPr>
        <w:t xml:space="preserve">  </w:t>
      </w:r>
      <w:r w:rsidR="00636E54" w:rsidRPr="003E3243">
        <w:rPr>
          <w:sz w:val="28"/>
          <w:szCs w:val="28"/>
        </w:rPr>
        <w:t xml:space="preserve">  </w:t>
      </w:r>
      <w:bookmarkEnd w:id="0"/>
      <w:bookmarkEnd w:id="1"/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2569F3" w:rsidRPr="003E3243" w:rsidRDefault="002569F3" w:rsidP="00B80158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4C1E86" w:rsidRDefault="004C1E86" w:rsidP="00B80158">
      <w:pPr>
        <w:ind w:left="5103"/>
        <w:outlineLvl w:val="0"/>
        <w:rPr>
          <w:color w:val="000000"/>
          <w:sz w:val="28"/>
          <w:szCs w:val="28"/>
          <w:highlight w:val="yellow"/>
        </w:rPr>
        <w:sectPr w:rsidR="004C1E86" w:rsidSect="004C1E86">
          <w:headerReference w:type="default" r:id="rId9"/>
          <w:footnotePr>
            <w:numFmt w:val="chicago"/>
            <w:numRestart w:val="eachPage"/>
          </w:footnotePr>
          <w:pgSz w:w="11905" w:h="16837"/>
          <w:pgMar w:top="1134" w:right="851" w:bottom="1134" w:left="1701" w:header="397" w:footer="6" w:gutter="0"/>
          <w:pgNumType w:start="1"/>
          <w:cols w:space="720"/>
          <w:noEndnote/>
          <w:titlePg/>
          <w:docGrid w:linePitch="360"/>
        </w:sectPr>
      </w:pPr>
    </w:p>
    <w:p w:rsidR="00B97C7B" w:rsidRPr="003E3243" w:rsidRDefault="00B97C7B" w:rsidP="00B80158">
      <w:pPr>
        <w:ind w:left="5103"/>
        <w:outlineLvl w:val="0"/>
        <w:rPr>
          <w:color w:val="000000"/>
          <w:sz w:val="28"/>
          <w:szCs w:val="28"/>
        </w:rPr>
      </w:pPr>
      <w:r w:rsidRPr="003E3243">
        <w:rPr>
          <w:color w:val="000000"/>
          <w:sz w:val="28"/>
          <w:szCs w:val="28"/>
        </w:rPr>
        <w:lastRenderedPageBreak/>
        <w:t>Утверждено</w:t>
      </w:r>
    </w:p>
    <w:p w:rsidR="00B97C7B" w:rsidRPr="003E3243" w:rsidRDefault="00B97C7B" w:rsidP="00B80158">
      <w:pPr>
        <w:ind w:left="5103"/>
        <w:rPr>
          <w:color w:val="000000"/>
          <w:sz w:val="28"/>
          <w:szCs w:val="28"/>
        </w:rPr>
      </w:pPr>
      <w:r w:rsidRPr="003E3243">
        <w:rPr>
          <w:color w:val="000000"/>
          <w:sz w:val="28"/>
          <w:szCs w:val="28"/>
        </w:rPr>
        <w:t>приказом Министерства финансов</w:t>
      </w:r>
    </w:p>
    <w:p w:rsidR="00B97C7B" w:rsidRPr="003E3243" w:rsidRDefault="00B97C7B" w:rsidP="00B80158">
      <w:pPr>
        <w:ind w:left="5103"/>
        <w:rPr>
          <w:color w:val="000000"/>
          <w:sz w:val="28"/>
          <w:szCs w:val="28"/>
        </w:rPr>
      </w:pPr>
      <w:r w:rsidRPr="003E3243">
        <w:rPr>
          <w:color w:val="000000"/>
          <w:sz w:val="28"/>
          <w:szCs w:val="28"/>
        </w:rPr>
        <w:t>Удмуртской Республики</w:t>
      </w:r>
    </w:p>
    <w:p w:rsidR="00B97C7B" w:rsidRPr="003E3243" w:rsidRDefault="00E00D78" w:rsidP="00B80158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«12» апреля </w:t>
      </w:r>
      <w:r w:rsidR="00B97C7B" w:rsidRPr="003E3243">
        <w:rPr>
          <w:color w:val="000000"/>
          <w:sz w:val="28"/>
          <w:szCs w:val="28"/>
        </w:rPr>
        <w:t xml:space="preserve"> 20</w:t>
      </w:r>
      <w:r w:rsidR="003E3243" w:rsidRPr="003E3243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г. № 100</w:t>
      </w:r>
    </w:p>
    <w:p w:rsidR="00B97C7B" w:rsidRPr="003E3243" w:rsidRDefault="00B97C7B" w:rsidP="00B97C7B">
      <w:pPr>
        <w:ind w:left="5529"/>
        <w:rPr>
          <w:color w:val="000000"/>
          <w:sz w:val="28"/>
          <w:szCs w:val="28"/>
        </w:rPr>
      </w:pPr>
    </w:p>
    <w:p w:rsidR="00B97C7B" w:rsidRPr="003E3243" w:rsidRDefault="00B97C7B" w:rsidP="00B97C7B">
      <w:pPr>
        <w:ind w:left="5529"/>
        <w:rPr>
          <w:color w:val="000000"/>
          <w:sz w:val="28"/>
          <w:szCs w:val="28"/>
        </w:rPr>
      </w:pPr>
    </w:p>
    <w:p w:rsidR="00B97C7B" w:rsidRPr="003E3243" w:rsidRDefault="00B97C7B" w:rsidP="00B97C7B">
      <w:pPr>
        <w:ind w:left="5529"/>
        <w:rPr>
          <w:color w:val="000000"/>
          <w:sz w:val="28"/>
          <w:szCs w:val="28"/>
        </w:rPr>
      </w:pPr>
    </w:p>
    <w:p w:rsidR="00B97C7B" w:rsidRPr="003E3243" w:rsidRDefault="00B97C7B" w:rsidP="00B97C7B">
      <w:pPr>
        <w:ind w:left="5529"/>
        <w:rPr>
          <w:color w:val="000000"/>
          <w:sz w:val="28"/>
          <w:szCs w:val="28"/>
        </w:rPr>
      </w:pPr>
    </w:p>
    <w:p w:rsidR="00B97C7B" w:rsidRPr="003E3243" w:rsidRDefault="00B97C7B" w:rsidP="00824D6A">
      <w:pPr>
        <w:jc w:val="center"/>
        <w:rPr>
          <w:b/>
          <w:color w:val="000000"/>
          <w:sz w:val="28"/>
          <w:szCs w:val="28"/>
        </w:rPr>
      </w:pPr>
      <w:r w:rsidRPr="003E3243">
        <w:rPr>
          <w:b/>
          <w:color w:val="000000"/>
          <w:sz w:val="28"/>
          <w:szCs w:val="28"/>
        </w:rPr>
        <w:t>Положение</w:t>
      </w:r>
    </w:p>
    <w:p w:rsidR="00B97C7B" w:rsidRPr="003E3243" w:rsidRDefault="00B97C7B" w:rsidP="00824D6A">
      <w:pPr>
        <w:jc w:val="center"/>
        <w:rPr>
          <w:b/>
          <w:color w:val="000000"/>
          <w:sz w:val="28"/>
          <w:szCs w:val="28"/>
        </w:rPr>
      </w:pPr>
      <w:r w:rsidRPr="003E3243">
        <w:rPr>
          <w:b/>
          <w:color w:val="000000"/>
          <w:sz w:val="28"/>
          <w:szCs w:val="28"/>
        </w:rPr>
        <w:t xml:space="preserve">о Конкурсе проектов по предоставлению бюджета для граждан </w:t>
      </w:r>
      <w:r w:rsidR="00154D0B">
        <w:rPr>
          <w:b/>
          <w:color w:val="000000"/>
          <w:sz w:val="28"/>
          <w:szCs w:val="28"/>
        </w:rPr>
        <w:t>в Удмуртской Республике</w:t>
      </w:r>
    </w:p>
    <w:p w:rsidR="00B97C7B" w:rsidRPr="003E3243" w:rsidRDefault="00B97C7B" w:rsidP="00824D6A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:rsidR="00B97C7B" w:rsidRPr="003E3243" w:rsidRDefault="00B97C7B" w:rsidP="00505722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0" w:hanging="357"/>
        <w:jc w:val="center"/>
        <w:rPr>
          <w:b/>
          <w:sz w:val="28"/>
          <w:szCs w:val="28"/>
        </w:rPr>
      </w:pPr>
      <w:r w:rsidRPr="003E3243">
        <w:rPr>
          <w:b/>
          <w:sz w:val="28"/>
          <w:szCs w:val="28"/>
        </w:rPr>
        <w:t>Общ</w:t>
      </w:r>
      <w:r w:rsidR="00154D0B">
        <w:rPr>
          <w:b/>
          <w:sz w:val="28"/>
          <w:szCs w:val="28"/>
        </w:rPr>
        <w:t>и</w:t>
      </w:r>
      <w:r w:rsidRPr="003E3243">
        <w:rPr>
          <w:b/>
          <w:sz w:val="28"/>
          <w:szCs w:val="28"/>
        </w:rPr>
        <w:t>е положени</w:t>
      </w:r>
      <w:r w:rsidR="00154D0B">
        <w:rPr>
          <w:b/>
          <w:sz w:val="28"/>
          <w:szCs w:val="28"/>
        </w:rPr>
        <w:t>я</w:t>
      </w:r>
    </w:p>
    <w:p w:rsidR="00B97C7B" w:rsidRPr="001929C7" w:rsidRDefault="009433AF" w:rsidP="00154D0B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 xml:space="preserve">Настоящее Положение </w:t>
      </w:r>
      <w:r w:rsidR="00B97C7B" w:rsidRPr="001929C7">
        <w:rPr>
          <w:sz w:val="28"/>
          <w:szCs w:val="28"/>
        </w:rPr>
        <w:t>определяет порядок организации и проведения Конкурса</w:t>
      </w:r>
      <w:r w:rsidR="00B30A16" w:rsidRPr="001929C7">
        <w:rPr>
          <w:color w:val="000000"/>
          <w:sz w:val="28"/>
          <w:szCs w:val="28"/>
        </w:rPr>
        <w:t xml:space="preserve"> проектов по предоставлению бюджета для граждан в Удмуртской Республике (далее - Конкурс)</w:t>
      </w:r>
      <w:r w:rsidR="00B97C7B" w:rsidRPr="001929C7">
        <w:rPr>
          <w:sz w:val="28"/>
          <w:szCs w:val="28"/>
        </w:rPr>
        <w:t>.</w:t>
      </w:r>
    </w:p>
    <w:p w:rsidR="004D175F" w:rsidRPr="001929C7" w:rsidRDefault="00B97C7B" w:rsidP="00154D0B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 xml:space="preserve">Организатор Конкурса </w:t>
      </w:r>
      <w:r w:rsidR="00423FF1" w:rsidRPr="001929C7">
        <w:rPr>
          <w:sz w:val="28"/>
          <w:szCs w:val="28"/>
        </w:rPr>
        <w:t>-</w:t>
      </w:r>
      <w:r w:rsidRPr="001929C7">
        <w:rPr>
          <w:sz w:val="28"/>
          <w:szCs w:val="28"/>
        </w:rPr>
        <w:t xml:space="preserve"> Министерство финансов Удмуртской Республики (далее –</w:t>
      </w:r>
      <w:r w:rsidR="009433AF" w:rsidRPr="001929C7">
        <w:rPr>
          <w:sz w:val="28"/>
          <w:szCs w:val="28"/>
        </w:rPr>
        <w:t xml:space="preserve"> Организатор Конкурса</w:t>
      </w:r>
      <w:r w:rsidRPr="001929C7">
        <w:rPr>
          <w:sz w:val="28"/>
          <w:szCs w:val="28"/>
        </w:rPr>
        <w:t>).</w:t>
      </w:r>
    </w:p>
    <w:p w:rsidR="004D175F" w:rsidRPr="001929C7" w:rsidRDefault="004D175F" w:rsidP="00154D0B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 xml:space="preserve">Предметом Конкурса является разработка проекта по представлению информации о бюджете </w:t>
      </w:r>
      <w:r w:rsidR="00D46687" w:rsidRPr="001929C7">
        <w:rPr>
          <w:sz w:val="28"/>
          <w:szCs w:val="28"/>
        </w:rPr>
        <w:t xml:space="preserve">публично-правового образования </w:t>
      </w:r>
      <w:r w:rsidRPr="001929C7">
        <w:rPr>
          <w:sz w:val="28"/>
          <w:szCs w:val="28"/>
        </w:rPr>
        <w:t>в понятной и доступной форме.</w:t>
      </w:r>
    </w:p>
    <w:p w:rsidR="006B69A2" w:rsidRPr="001929C7" w:rsidRDefault="00B97C7B" w:rsidP="00154D0B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 xml:space="preserve">Цель Конкурса </w:t>
      </w:r>
      <w:r w:rsidR="006B69A2" w:rsidRPr="001929C7">
        <w:rPr>
          <w:sz w:val="28"/>
          <w:szCs w:val="28"/>
        </w:rPr>
        <w:t>–</w:t>
      </w:r>
      <w:r w:rsidRPr="001929C7">
        <w:rPr>
          <w:sz w:val="28"/>
          <w:szCs w:val="28"/>
        </w:rPr>
        <w:t xml:space="preserve"> </w:t>
      </w:r>
      <w:r w:rsidR="00D41058" w:rsidRPr="001929C7">
        <w:rPr>
          <w:sz w:val="28"/>
          <w:szCs w:val="28"/>
        </w:rPr>
        <w:t>выявление и распространение лучшей практики предоставления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финансами.</w:t>
      </w:r>
    </w:p>
    <w:p w:rsidR="00154D0B" w:rsidRPr="001929C7" w:rsidRDefault="00824D6A" w:rsidP="00154D0B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>Задачи Конкурса:</w:t>
      </w:r>
    </w:p>
    <w:p w:rsidR="00154D0B" w:rsidRPr="001929C7" w:rsidRDefault="00154D0B" w:rsidP="00154D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 xml:space="preserve">1) </w:t>
      </w:r>
      <w:r w:rsidR="00AF57FF" w:rsidRPr="001929C7">
        <w:rPr>
          <w:sz w:val="28"/>
          <w:szCs w:val="28"/>
        </w:rPr>
        <w:t>выявление наиболее инт</w:t>
      </w:r>
      <w:r w:rsidR="00423FF1" w:rsidRPr="001929C7">
        <w:rPr>
          <w:sz w:val="28"/>
          <w:szCs w:val="28"/>
        </w:rPr>
        <w:t>ересных предложений участников К</w:t>
      </w:r>
      <w:r w:rsidR="00AF57FF" w:rsidRPr="001929C7">
        <w:rPr>
          <w:sz w:val="28"/>
          <w:szCs w:val="28"/>
        </w:rPr>
        <w:t>онкурса о форме и способах представления бюджета для граждан</w:t>
      </w:r>
      <w:r w:rsidR="00824D6A" w:rsidRPr="001929C7">
        <w:rPr>
          <w:sz w:val="28"/>
          <w:szCs w:val="28"/>
        </w:rPr>
        <w:t>;</w:t>
      </w:r>
    </w:p>
    <w:p w:rsidR="00154D0B" w:rsidRPr="001929C7" w:rsidRDefault="00154D0B" w:rsidP="00154D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 xml:space="preserve">2) </w:t>
      </w:r>
      <w:r w:rsidR="00AF57FF" w:rsidRPr="001929C7">
        <w:rPr>
          <w:sz w:val="28"/>
          <w:szCs w:val="28"/>
        </w:rPr>
        <w:t>вовлечение граждан в бюджетный процесс;</w:t>
      </w:r>
    </w:p>
    <w:p w:rsidR="00154D0B" w:rsidRPr="001929C7" w:rsidRDefault="00154D0B" w:rsidP="00154D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 xml:space="preserve">3) </w:t>
      </w:r>
      <w:r w:rsidR="00AF57FF" w:rsidRPr="001929C7">
        <w:rPr>
          <w:sz w:val="28"/>
          <w:szCs w:val="28"/>
        </w:rPr>
        <w:t>повышение информированности граждан в вопросах бюджета и бюджетного процесса;</w:t>
      </w:r>
    </w:p>
    <w:p w:rsidR="00AF57FF" w:rsidRPr="001929C7" w:rsidRDefault="00154D0B" w:rsidP="00154D0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9C7">
        <w:rPr>
          <w:sz w:val="28"/>
          <w:szCs w:val="28"/>
        </w:rPr>
        <w:t xml:space="preserve">4) </w:t>
      </w:r>
      <w:r w:rsidR="00AF57FF" w:rsidRPr="001929C7">
        <w:rPr>
          <w:sz w:val="28"/>
          <w:szCs w:val="28"/>
        </w:rPr>
        <w:t>распространение лучших предложений по формированию и представлению бюджета для граждан для последующей практической реализации.</w:t>
      </w:r>
    </w:p>
    <w:p w:rsidR="004B450C" w:rsidRPr="001929C7" w:rsidRDefault="004B450C" w:rsidP="004B450C">
      <w:pPr>
        <w:tabs>
          <w:tab w:val="left" w:pos="993"/>
        </w:tabs>
        <w:ind w:left="567" w:right="40"/>
        <w:jc w:val="both"/>
        <w:rPr>
          <w:sz w:val="28"/>
          <w:szCs w:val="28"/>
        </w:rPr>
      </w:pPr>
    </w:p>
    <w:p w:rsidR="004D175F" w:rsidRPr="001929C7" w:rsidRDefault="004D175F" w:rsidP="004D175F">
      <w:pPr>
        <w:pStyle w:val="ConsPlusTitle"/>
        <w:spacing w:after="120"/>
        <w:ind w:left="450"/>
        <w:jc w:val="center"/>
        <w:outlineLvl w:val="1"/>
        <w:rPr>
          <w:sz w:val="28"/>
          <w:szCs w:val="28"/>
        </w:rPr>
      </w:pPr>
      <w:r w:rsidRPr="001929C7">
        <w:rPr>
          <w:sz w:val="28"/>
          <w:szCs w:val="28"/>
        </w:rPr>
        <w:t>2. Организация проведения Конкурса</w:t>
      </w:r>
    </w:p>
    <w:p w:rsidR="00F56A7C" w:rsidRPr="001929C7" w:rsidRDefault="004D175F" w:rsidP="00F56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C7">
        <w:rPr>
          <w:rFonts w:ascii="Times New Roman" w:hAnsi="Times New Roman" w:cs="Times New Roman"/>
          <w:sz w:val="28"/>
          <w:szCs w:val="28"/>
        </w:rPr>
        <w:t xml:space="preserve">2.1. Организатор Конкурса осуществляет общее управление и контроль </w:t>
      </w:r>
      <w:r w:rsidR="00D46687" w:rsidRPr="001929C7">
        <w:rPr>
          <w:rFonts w:ascii="Times New Roman" w:hAnsi="Times New Roman" w:cs="Times New Roman"/>
          <w:sz w:val="28"/>
          <w:szCs w:val="28"/>
        </w:rPr>
        <w:t>за</w:t>
      </w:r>
      <w:r w:rsidRPr="001929C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46687" w:rsidRPr="001929C7">
        <w:rPr>
          <w:rFonts w:ascii="Times New Roman" w:hAnsi="Times New Roman" w:cs="Times New Roman"/>
          <w:sz w:val="28"/>
          <w:szCs w:val="28"/>
        </w:rPr>
        <w:t>ем</w:t>
      </w:r>
      <w:r w:rsidRPr="001929C7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F56A7C" w:rsidRPr="001929C7" w:rsidRDefault="004D175F" w:rsidP="00F56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C7">
        <w:rPr>
          <w:rFonts w:ascii="Times New Roman" w:hAnsi="Times New Roman" w:cs="Times New Roman"/>
          <w:sz w:val="28"/>
          <w:szCs w:val="28"/>
        </w:rPr>
        <w:t>1) объявляет о проведении Конкурса;</w:t>
      </w:r>
    </w:p>
    <w:p w:rsidR="00F56A7C" w:rsidRPr="001929C7" w:rsidRDefault="004D175F" w:rsidP="00F56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C7">
        <w:rPr>
          <w:rFonts w:ascii="Times New Roman" w:hAnsi="Times New Roman" w:cs="Times New Roman"/>
          <w:sz w:val="28"/>
          <w:szCs w:val="28"/>
        </w:rPr>
        <w:t>2) ведет прием и учет заявок на участие в Конкурсе</w:t>
      </w:r>
      <w:r w:rsidR="00095144" w:rsidRPr="001929C7">
        <w:rPr>
          <w:rFonts w:ascii="Times New Roman" w:hAnsi="Times New Roman" w:cs="Times New Roman"/>
          <w:sz w:val="28"/>
          <w:szCs w:val="28"/>
        </w:rPr>
        <w:t xml:space="preserve"> (далее - заявка)</w:t>
      </w:r>
      <w:r w:rsidRPr="001929C7">
        <w:rPr>
          <w:rFonts w:ascii="Times New Roman" w:hAnsi="Times New Roman" w:cs="Times New Roman"/>
          <w:sz w:val="28"/>
          <w:szCs w:val="28"/>
        </w:rPr>
        <w:t>;</w:t>
      </w:r>
    </w:p>
    <w:p w:rsidR="00F56A7C" w:rsidRPr="001929C7" w:rsidRDefault="004D175F" w:rsidP="00F56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C7">
        <w:rPr>
          <w:rFonts w:ascii="Times New Roman" w:hAnsi="Times New Roman" w:cs="Times New Roman"/>
          <w:sz w:val="28"/>
          <w:szCs w:val="28"/>
        </w:rPr>
        <w:t>3) обеспечивает сохранность заявок;</w:t>
      </w:r>
    </w:p>
    <w:p w:rsidR="00F56A7C" w:rsidRPr="001929C7" w:rsidRDefault="004D175F" w:rsidP="00F56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C7">
        <w:rPr>
          <w:rFonts w:ascii="Times New Roman" w:hAnsi="Times New Roman" w:cs="Times New Roman"/>
          <w:sz w:val="28"/>
          <w:szCs w:val="28"/>
        </w:rPr>
        <w:t>4) определяет соответствие заявок установленным требованиям и формирует перечень участников Конкурса;</w:t>
      </w:r>
    </w:p>
    <w:p w:rsidR="00F56A7C" w:rsidRPr="001929C7" w:rsidRDefault="00B11F7A" w:rsidP="00F56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C7">
        <w:rPr>
          <w:rFonts w:ascii="Times New Roman" w:hAnsi="Times New Roman" w:cs="Times New Roman"/>
          <w:sz w:val="28"/>
          <w:szCs w:val="28"/>
        </w:rPr>
        <w:t xml:space="preserve">5) формирует </w:t>
      </w:r>
      <w:r w:rsidR="00BF4E83" w:rsidRPr="001929C7">
        <w:rPr>
          <w:rFonts w:ascii="Times New Roman" w:hAnsi="Times New Roman" w:cs="Times New Roman"/>
          <w:sz w:val="28"/>
          <w:szCs w:val="28"/>
        </w:rPr>
        <w:t>К</w:t>
      </w:r>
      <w:r w:rsidRPr="001929C7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BF4E83" w:rsidRPr="001929C7">
        <w:rPr>
          <w:rFonts w:ascii="Times New Roman" w:hAnsi="Times New Roman" w:cs="Times New Roman"/>
          <w:sz w:val="28"/>
          <w:szCs w:val="28"/>
        </w:rPr>
        <w:t xml:space="preserve">по оценке заявок, представленных на Конкурс </w:t>
      </w:r>
      <w:r w:rsidR="00BF4E83" w:rsidRPr="001929C7">
        <w:rPr>
          <w:rFonts w:ascii="Times New Roman" w:hAnsi="Times New Roman" w:cs="Times New Roman"/>
          <w:sz w:val="28"/>
          <w:szCs w:val="28"/>
        </w:rPr>
        <w:lastRenderedPageBreak/>
        <w:t>проектов по предоставлению бюджета для граждан в Удмуртской Республике</w:t>
      </w:r>
      <w:r w:rsidR="00095144" w:rsidRPr="001929C7">
        <w:rPr>
          <w:rFonts w:ascii="Times New Roman" w:hAnsi="Times New Roman" w:cs="Times New Roman"/>
          <w:sz w:val="28"/>
          <w:szCs w:val="28"/>
        </w:rPr>
        <w:t xml:space="preserve"> </w:t>
      </w:r>
      <w:r w:rsidRPr="001929C7">
        <w:rPr>
          <w:rFonts w:ascii="Times New Roman" w:hAnsi="Times New Roman" w:cs="Times New Roman"/>
          <w:sz w:val="28"/>
          <w:szCs w:val="28"/>
        </w:rPr>
        <w:t>(далее - Комиссия);</w:t>
      </w:r>
    </w:p>
    <w:p w:rsidR="00F56A7C" w:rsidRPr="001929C7" w:rsidRDefault="00551680" w:rsidP="00F56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C7">
        <w:rPr>
          <w:rFonts w:ascii="Times New Roman" w:hAnsi="Times New Roman" w:cs="Times New Roman"/>
          <w:sz w:val="28"/>
          <w:szCs w:val="28"/>
        </w:rPr>
        <w:t>6</w:t>
      </w:r>
      <w:r w:rsidR="004D175F" w:rsidRPr="001929C7">
        <w:rPr>
          <w:rFonts w:ascii="Times New Roman" w:hAnsi="Times New Roman" w:cs="Times New Roman"/>
          <w:sz w:val="28"/>
          <w:szCs w:val="28"/>
        </w:rPr>
        <w:t xml:space="preserve">) размещает результаты Конкурса на официальном сайте Министерства финансов Удмуртской Республики в информационно-телекоммуникационной сети «Интернет» по адресу </w:t>
      </w:r>
      <w:hyperlink r:id="rId10" w:history="1">
        <w:r w:rsidR="004D175F" w:rsidRPr="001929C7">
          <w:rPr>
            <w:rStyle w:val="afa"/>
            <w:rFonts w:ascii="Times New Roman" w:hAnsi="Times New Roman"/>
            <w:sz w:val="28"/>
            <w:szCs w:val="28"/>
          </w:rPr>
          <w:t>http://www.mfur.ru/</w:t>
        </w:r>
      </w:hyperlink>
      <w:r w:rsidR="004D175F" w:rsidRPr="001929C7">
        <w:rPr>
          <w:rFonts w:ascii="Times New Roman" w:hAnsi="Times New Roman" w:cs="Times New Roman"/>
          <w:sz w:val="28"/>
          <w:szCs w:val="28"/>
        </w:rPr>
        <w:t xml:space="preserve"> (далее – официальный сайт Организатора Конкурса);</w:t>
      </w:r>
    </w:p>
    <w:p w:rsidR="004D175F" w:rsidRPr="001929C7" w:rsidRDefault="00551680" w:rsidP="00F56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C7">
        <w:rPr>
          <w:rFonts w:ascii="Times New Roman" w:hAnsi="Times New Roman" w:cs="Times New Roman"/>
          <w:sz w:val="28"/>
          <w:szCs w:val="28"/>
        </w:rPr>
        <w:t>7</w:t>
      </w:r>
      <w:r w:rsidR="004D175F" w:rsidRPr="001929C7">
        <w:rPr>
          <w:rFonts w:ascii="Times New Roman" w:hAnsi="Times New Roman" w:cs="Times New Roman"/>
          <w:sz w:val="28"/>
          <w:szCs w:val="28"/>
        </w:rPr>
        <w:t xml:space="preserve">) направляет </w:t>
      </w:r>
      <w:r w:rsidR="00154D0B" w:rsidRPr="001929C7">
        <w:rPr>
          <w:rFonts w:ascii="Times New Roman" w:hAnsi="Times New Roman" w:cs="Times New Roman"/>
          <w:sz w:val="28"/>
          <w:szCs w:val="28"/>
        </w:rPr>
        <w:t>заявки</w:t>
      </w:r>
      <w:r w:rsidR="004D175F" w:rsidRPr="001929C7">
        <w:rPr>
          <w:rFonts w:ascii="Times New Roman" w:hAnsi="Times New Roman" w:cs="Times New Roman"/>
          <w:sz w:val="28"/>
          <w:szCs w:val="28"/>
        </w:rPr>
        <w:t xml:space="preserve"> победителей Конкурса в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для участия во втором туре конкурса проектов по предоставлению бюджета для граждан.</w:t>
      </w:r>
    </w:p>
    <w:p w:rsidR="004D175F" w:rsidRPr="001929C7" w:rsidRDefault="004D175F" w:rsidP="004B450C">
      <w:pPr>
        <w:tabs>
          <w:tab w:val="left" w:pos="993"/>
        </w:tabs>
        <w:ind w:left="567" w:right="40"/>
        <w:jc w:val="both"/>
        <w:rPr>
          <w:sz w:val="28"/>
          <w:szCs w:val="28"/>
        </w:rPr>
      </w:pPr>
    </w:p>
    <w:p w:rsidR="00B30A16" w:rsidRPr="001929C7" w:rsidRDefault="00B11F7A" w:rsidP="004D175F">
      <w:pPr>
        <w:spacing w:after="120"/>
        <w:ind w:right="40"/>
        <w:jc w:val="center"/>
        <w:rPr>
          <w:b/>
          <w:sz w:val="28"/>
          <w:szCs w:val="28"/>
        </w:rPr>
      </w:pPr>
      <w:r w:rsidRPr="001929C7">
        <w:rPr>
          <w:b/>
          <w:sz w:val="28"/>
          <w:szCs w:val="28"/>
        </w:rPr>
        <w:t>3</w:t>
      </w:r>
      <w:r w:rsidR="00824D6A" w:rsidRPr="001929C7">
        <w:rPr>
          <w:b/>
          <w:sz w:val="28"/>
          <w:szCs w:val="28"/>
        </w:rPr>
        <w:t>. Условия участия в Конкурсе</w:t>
      </w:r>
    </w:p>
    <w:p w:rsidR="00B30A16" w:rsidRPr="001929C7" w:rsidRDefault="00756779" w:rsidP="00F56A7C">
      <w:pPr>
        <w:tabs>
          <w:tab w:val="left" w:pos="1422"/>
        </w:tabs>
        <w:ind w:left="23" w:right="40" w:firstLine="686"/>
        <w:jc w:val="both"/>
        <w:rPr>
          <w:sz w:val="28"/>
          <w:szCs w:val="28"/>
        </w:rPr>
      </w:pPr>
      <w:r w:rsidRPr="001929C7">
        <w:rPr>
          <w:sz w:val="28"/>
          <w:szCs w:val="28"/>
        </w:rPr>
        <w:t>3</w:t>
      </w:r>
      <w:r w:rsidR="00B30A16" w:rsidRPr="001929C7">
        <w:rPr>
          <w:sz w:val="28"/>
          <w:szCs w:val="28"/>
        </w:rPr>
        <w:t>.</w:t>
      </w:r>
      <w:r w:rsidR="004D175F" w:rsidRPr="001929C7">
        <w:rPr>
          <w:sz w:val="28"/>
          <w:szCs w:val="28"/>
        </w:rPr>
        <w:t>1</w:t>
      </w:r>
      <w:r w:rsidR="00B30A16" w:rsidRPr="001929C7">
        <w:rPr>
          <w:sz w:val="28"/>
          <w:szCs w:val="28"/>
        </w:rPr>
        <w:t xml:space="preserve">. </w:t>
      </w:r>
      <w:r w:rsidR="00824D6A" w:rsidRPr="001929C7">
        <w:rPr>
          <w:sz w:val="28"/>
          <w:szCs w:val="28"/>
        </w:rPr>
        <w:t xml:space="preserve">В Конкурсе могут принимать участие </w:t>
      </w:r>
      <w:r w:rsidR="00F04378" w:rsidRPr="001929C7">
        <w:rPr>
          <w:sz w:val="28"/>
          <w:szCs w:val="28"/>
        </w:rPr>
        <w:t>физические лица</w:t>
      </w:r>
      <w:r w:rsidR="00824D6A" w:rsidRPr="001929C7">
        <w:rPr>
          <w:sz w:val="28"/>
          <w:szCs w:val="28"/>
        </w:rPr>
        <w:t xml:space="preserve"> и юридические лица (далее - кандидаты).</w:t>
      </w:r>
    </w:p>
    <w:p w:rsidR="00B30A16" w:rsidRPr="001929C7" w:rsidRDefault="00756779" w:rsidP="00F56A7C">
      <w:pPr>
        <w:tabs>
          <w:tab w:val="left" w:pos="1426"/>
        </w:tabs>
        <w:ind w:left="23" w:right="40" w:firstLine="686"/>
        <w:jc w:val="both"/>
        <w:rPr>
          <w:sz w:val="28"/>
          <w:szCs w:val="28"/>
        </w:rPr>
      </w:pPr>
      <w:r w:rsidRPr="001929C7">
        <w:rPr>
          <w:sz w:val="28"/>
          <w:szCs w:val="28"/>
        </w:rPr>
        <w:t>3</w:t>
      </w:r>
      <w:r w:rsidR="00B30A16" w:rsidRPr="001929C7">
        <w:rPr>
          <w:sz w:val="28"/>
          <w:szCs w:val="28"/>
        </w:rPr>
        <w:t>.</w:t>
      </w:r>
      <w:r w:rsidR="004D175F" w:rsidRPr="001929C7">
        <w:rPr>
          <w:sz w:val="28"/>
          <w:szCs w:val="28"/>
        </w:rPr>
        <w:t>2</w:t>
      </w:r>
      <w:r w:rsidR="00B30A16" w:rsidRPr="001929C7">
        <w:rPr>
          <w:sz w:val="28"/>
          <w:szCs w:val="28"/>
        </w:rPr>
        <w:t xml:space="preserve">. </w:t>
      </w:r>
      <w:r w:rsidR="00824D6A" w:rsidRPr="001929C7">
        <w:rPr>
          <w:sz w:val="28"/>
          <w:szCs w:val="28"/>
        </w:rPr>
        <w:t xml:space="preserve">Конкурс среди </w:t>
      </w:r>
      <w:r w:rsidR="00F04378" w:rsidRPr="001929C7">
        <w:rPr>
          <w:sz w:val="28"/>
          <w:szCs w:val="28"/>
        </w:rPr>
        <w:t>физических лиц</w:t>
      </w:r>
      <w:r w:rsidR="00824D6A" w:rsidRPr="001929C7">
        <w:rPr>
          <w:sz w:val="28"/>
          <w:szCs w:val="28"/>
        </w:rPr>
        <w:t xml:space="preserve"> и среди юридических лиц проводится отдельно. </w:t>
      </w:r>
      <w:r w:rsidR="00154D0B" w:rsidRPr="001929C7">
        <w:rPr>
          <w:sz w:val="28"/>
          <w:szCs w:val="28"/>
        </w:rPr>
        <w:t>П</w:t>
      </w:r>
      <w:r w:rsidR="00824D6A" w:rsidRPr="001929C7">
        <w:rPr>
          <w:sz w:val="28"/>
          <w:szCs w:val="28"/>
        </w:rPr>
        <w:t xml:space="preserve">редставление одного и того же проекта для участия в Конкурсе одновременно от </w:t>
      </w:r>
      <w:r w:rsidR="00F04378" w:rsidRPr="001929C7">
        <w:rPr>
          <w:sz w:val="28"/>
          <w:szCs w:val="28"/>
        </w:rPr>
        <w:t>физического лица</w:t>
      </w:r>
      <w:r w:rsidR="00824D6A" w:rsidRPr="001929C7">
        <w:rPr>
          <w:sz w:val="28"/>
          <w:szCs w:val="28"/>
        </w:rPr>
        <w:t xml:space="preserve"> и юридического лица</w:t>
      </w:r>
      <w:r w:rsidR="00154D0B" w:rsidRPr="001929C7">
        <w:rPr>
          <w:sz w:val="28"/>
          <w:szCs w:val="28"/>
        </w:rPr>
        <w:t xml:space="preserve"> не допускается</w:t>
      </w:r>
      <w:r w:rsidR="00824D6A" w:rsidRPr="001929C7">
        <w:rPr>
          <w:sz w:val="28"/>
          <w:szCs w:val="28"/>
        </w:rPr>
        <w:t>.</w:t>
      </w:r>
    </w:p>
    <w:p w:rsidR="00B30A16" w:rsidRPr="001929C7" w:rsidRDefault="00756779" w:rsidP="00F56A7C">
      <w:pPr>
        <w:tabs>
          <w:tab w:val="left" w:pos="1426"/>
        </w:tabs>
        <w:ind w:left="23" w:right="40" w:firstLine="686"/>
        <w:jc w:val="both"/>
        <w:rPr>
          <w:sz w:val="28"/>
          <w:szCs w:val="28"/>
        </w:rPr>
      </w:pPr>
      <w:r w:rsidRPr="001929C7">
        <w:rPr>
          <w:sz w:val="28"/>
          <w:szCs w:val="28"/>
        </w:rPr>
        <w:t>3</w:t>
      </w:r>
      <w:r w:rsidR="00B30A16" w:rsidRPr="001929C7">
        <w:rPr>
          <w:sz w:val="28"/>
          <w:szCs w:val="28"/>
        </w:rPr>
        <w:t>.</w:t>
      </w:r>
      <w:r w:rsidRPr="001929C7">
        <w:rPr>
          <w:sz w:val="28"/>
          <w:szCs w:val="28"/>
        </w:rPr>
        <w:t>3.</w:t>
      </w:r>
      <w:r w:rsidR="00551680" w:rsidRPr="001929C7">
        <w:rPr>
          <w:sz w:val="28"/>
          <w:szCs w:val="28"/>
        </w:rPr>
        <w:t xml:space="preserve"> Кандидат предс</w:t>
      </w:r>
      <w:r w:rsidR="00B30A16" w:rsidRPr="001929C7">
        <w:rPr>
          <w:sz w:val="28"/>
          <w:szCs w:val="28"/>
        </w:rPr>
        <w:t xml:space="preserve">тавляет </w:t>
      </w:r>
      <w:r w:rsidR="00551680" w:rsidRPr="001929C7">
        <w:rPr>
          <w:sz w:val="28"/>
          <w:szCs w:val="28"/>
        </w:rPr>
        <w:t xml:space="preserve">на Конкурс </w:t>
      </w:r>
      <w:r w:rsidR="00B30A16" w:rsidRPr="001929C7">
        <w:rPr>
          <w:sz w:val="28"/>
          <w:szCs w:val="28"/>
        </w:rPr>
        <w:t>одну заявку.</w:t>
      </w:r>
    </w:p>
    <w:p w:rsidR="00B30A16" w:rsidRPr="00AD0B5A" w:rsidRDefault="00756779" w:rsidP="00F56A7C">
      <w:pPr>
        <w:tabs>
          <w:tab w:val="left" w:pos="1426"/>
        </w:tabs>
        <w:ind w:left="23" w:right="40" w:firstLine="686"/>
        <w:jc w:val="both"/>
        <w:rPr>
          <w:sz w:val="28"/>
          <w:szCs w:val="28"/>
        </w:rPr>
      </w:pPr>
      <w:r w:rsidRPr="001929C7">
        <w:rPr>
          <w:sz w:val="28"/>
          <w:szCs w:val="28"/>
        </w:rPr>
        <w:t>3</w:t>
      </w:r>
      <w:r w:rsidR="00B30A16" w:rsidRPr="001929C7">
        <w:rPr>
          <w:sz w:val="28"/>
          <w:szCs w:val="28"/>
        </w:rPr>
        <w:t>.</w:t>
      </w:r>
      <w:r w:rsidRPr="001929C7">
        <w:rPr>
          <w:sz w:val="28"/>
          <w:szCs w:val="28"/>
        </w:rPr>
        <w:t>4</w:t>
      </w:r>
      <w:r w:rsidR="00B30A16" w:rsidRPr="001929C7">
        <w:rPr>
          <w:sz w:val="28"/>
          <w:szCs w:val="28"/>
        </w:rPr>
        <w:t>. Конкурсный проект может быть представлен для участия в Конкурсе не бол</w:t>
      </w:r>
      <w:r w:rsidR="00B11F7A" w:rsidRPr="001929C7">
        <w:rPr>
          <w:sz w:val="28"/>
          <w:szCs w:val="28"/>
        </w:rPr>
        <w:t xml:space="preserve">ее чем в двух номинациях. </w:t>
      </w:r>
      <w:r w:rsidR="00551680" w:rsidRPr="001929C7">
        <w:rPr>
          <w:sz w:val="28"/>
          <w:szCs w:val="28"/>
        </w:rPr>
        <w:t xml:space="preserve">В случае представления </w:t>
      </w:r>
      <w:r w:rsidR="00154D0B" w:rsidRPr="001929C7">
        <w:rPr>
          <w:sz w:val="28"/>
          <w:szCs w:val="28"/>
        </w:rPr>
        <w:t>конкурсного проекта</w:t>
      </w:r>
      <w:r w:rsidR="00551680" w:rsidRPr="001929C7">
        <w:rPr>
          <w:sz w:val="28"/>
          <w:szCs w:val="28"/>
        </w:rPr>
        <w:t xml:space="preserve"> более чем в двух номинациях Комиссия имеет право ограничить количество номинаций, либо отклонить заявку.</w:t>
      </w:r>
    </w:p>
    <w:p w:rsidR="00F56A7C" w:rsidRDefault="00F56A7C" w:rsidP="007C6724">
      <w:pPr>
        <w:spacing w:after="120"/>
        <w:ind w:right="40"/>
        <w:jc w:val="center"/>
        <w:rPr>
          <w:b/>
          <w:sz w:val="28"/>
          <w:szCs w:val="28"/>
        </w:rPr>
      </w:pPr>
    </w:p>
    <w:p w:rsidR="00824D6A" w:rsidRPr="00505722" w:rsidRDefault="00756779" w:rsidP="007C6724">
      <w:pPr>
        <w:spacing w:after="120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24D6A" w:rsidRPr="00505722">
        <w:rPr>
          <w:b/>
          <w:sz w:val="28"/>
          <w:szCs w:val="28"/>
        </w:rPr>
        <w:t>. Номинации конкурсных проектов</w:t>
      </w:r>
    </w:p>
    <w:p w:rsidR="00824D6A" w:rsidRPr="00AD0B5A" w:rsidRDefault="00756779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24D6A" w:rsidRPr="00AD0B5A">
        <w:rPr>
          <w:sz w:val="28"/>
          <w:szCs w:val="28"/>
        </w:rPr>
        <w:t xml:space="preserve">Конкурс проводится среди </w:t>
      </w:r>
      <w:r w:rsidR="007C6724" w:rsidRPr="00AD0B5A">
        <w:rPr>
          <w:sz w:val="28"/>
          <w:szCs w:val="28"/>
        </w:rPr>
        <w:t xml:space="preserve">физических лиц </w:t>
      </w:r>
      <w:r w:rsidR="00824D6A" w:rsidRPr="00AD0B5A">
        <w:rPr>
          <w:sz w:val="28"/>
          <w:szCs w:val="28"/>
        </w:rPr>
        <w:t>по следующим номинациям: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5722" w:rsidRPr="00AD0B5A">
        <w:rPr>
          <w:sz w:val="28"/>
          <w:szCs w:val="28"/>
        </w:rPr>
        <w:t>«Бюджет для граждан в картинках»;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5722" w:rsidRPr="00AD0B5A">
        <w:rPr>
          <w:sz w:val="28"/>
          <w:szCs w:val="28"/>
        </w:rPr>
        <w:t>«Лучший видеоролик о бюджете»;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05722" w:rsidRPr="00AD0B5A">
        <w:rPr>
          <w:sz w:val="28"/>
          <w:szCs w:val="28"/>
        </w:rPr>
        <w:t>«Бюджет и национальные цели развития Российской Федерации»;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05722" w:rsidRPr="00AD0B5A">
        <w:rPr>
          <w:sz w:val="28"/>
          <w:szCs w:val="28"/>
        </w:rPr>
        <w:t>«Лучшая информационная панель (</w:t>
      </w:r>
      <w:proofErr w:type="spellStart"/>
      <w:r w:rsidR="00505722" w:rsidRPr="00AD0B5A">
        <w:rPr>
          <w:sz w:val="28"/>
          <w:szCs w:val="28"/>
        </w:rPr>
        <w:t>дашборд</w:t>
      </w:r>
      <w:proofErr w:type="spellEnd"/>
      <w:r w:rsidR="00505722" w:rsidRPr="00AD0B5A">
        <w:rPr>
          <w:sz w:val="28"/>
          <w:szCs w:val="28"/>
        </w:rPr>
        <w:t>) по бюджету для граждан»;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05722" w:rsidRPr="00AD0B5A">
        <w:rPr>
          <w:sz w:val="28"/>
          <w:szCs w:val="28"/>
        </w:rPr>
        <w:t>«Лучшее предложение по изменению бюджетного законодательства»;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05722" w:rsidRPr="00AD0B5A">
        <w:rPr>
          <w:sz w:val="28"/>
          <w:szCs w:val="28"/>
        </w:rPr>
        <w:t>«Анализ практики развития бюджета для граждан»;</w:t>
      </w:r>
    </w:p>
    <w:p w:rsidR="00F56A7C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05722" w:rsidRPr="00AD0B5A">
        <w:rPr>
          <w:sz w:val="28"/>
          <w:szCs w:val="28"/>
        </w:rPr>
        <w:t>«Бюджет и чрезвычайные ситуации».</w:t>
      </w:r>
    </w:p>
    <w:p w:rsidR="00824D6A" w:rsidRPr="00AD0B5A" w:rsidRDefault="00756779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24D6A" w:rsidRPr="00AD0B5A">
        <w:rPr>
          <w:sz w:val="28"/>
          <w:szCs w:val="28"/>
        </w:rPr>
        <w:t>Конкурс проводится среди юридических лиц по следующим номинациям: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5722" w:rsidRPr="00AD0B5A">
        <w:rPr>
          <w:sz w:val="28"/>
          <w:szCs w:val="28"/>
        </w:rPr>
        <w:t>«Лучший проект регионального бюджета для граждан»;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5722" w:rsidRPr="00AD0B5A">
        <w:rPr>
          <w:sz w:val="28"/>
          <w:szCs w:val="28"/>
        </w:rPr>
        <w:t>«Лучший проект местного бюджета для граждан»;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05722" w:rsidRPr="00AD0B5A">
        <w:rPr>
          <w:sz w:val="28"/>
          <w:szCs w:val="28"/>
        </w:rPr>
        <w:t>«Лучший проект отраслевого бюджета для граждан»;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05722" w:rsidRPr="00AD0B5A">
        <w:rPr>
          <w:sz w:val="28"/>
          <w:szCs w:val="28"/>
        </w:rPr>
        <w:t xml:space="preserve">«Лучшее </w:t>
      </w:r>
      <w:r w:rsidR="00505722" w:rsidRPr="00F56A7C">
        <w:rPr>
          <w:sz w:val="28"/>
          <w:szCs w:val="28"/>
        </w:rPr>
        <w:t>event</w:t>
      </w:r>
      <w:r w:rsidR="00505722" w:rsidRPr="00AD0B5A">
        <w:rPr>
          <w:sz w:val="28"/>
          <w:szCs w:val="28"/>
        </w:rPr>
        <w:t>-мероприятие по проекту «Бюджет для граждан»;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05722" w:rsidRPr="00AD0B5A">
        <w:rPr>
          <w:sz w:val="28"/>
          <w:szCs w:val="28"/>
        </w:rPr>
        <w:t>«Бюджет и национальные цели развития Российской Федерации»;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505722" w:rsidRPr="00AD0B5A">
        <w:rPr>
          <w:sz w:val="28"/>
          <w:szCs w:val="28"/>
        </w:rPr>
        <w:t>«Лучшая информационная панель (</w:t>
      </w:r>
      <w:proofErr w:type="spellStart"/>
      <w:r w:rsidR="00505722" w:rsidRPr="00AD0B5A">
        <w:rPr>
          <w:sz w:val="28"/>
          <w:szCs w:val="28"/>
        </w:rPr>
        <w:t>дашборд</w:t>
      </w:r>
      <w:proofErr w:type="spellEnd"/>
      <w:r w:rsidR="00505722" w:rsidRPr="00AD0B5A">
        <w:rPr>
          <w:sz w:val="28"/>
          <w:szCs w:val="28"/>
        </w:rPr>
        <w:t>) по бюджету для граждан»;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05722" w:rsidRPr="00AD0B5A">
        <w:rPr>
          <w:sz w:val="28"/>
          <w:szCs w:val="28"/>
        </w:rPr>
        <w:t>«Лучшее предложение по изменению бюджетного законодательства»;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05722" w:rsidRPr="00AD0B5A">
        <w:rPr>
          <w:sz w:val="28"/>
          <w:szCs w:val="28"/>
        </w:rPr>
        <w:t>«Анализ практики развития бюджета для граждан»;</w:t>
      </w:r>
    </w:p>
    <w:p w:rsidR="00505722" w:rsidRPr="00AD0B5A" w:rsidRDefault="00F56A7C" w:rsidP="00F56A7C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05722" w:rsidRPr="00AD0B5A">
        <w:rPr>
          <w:sz w:val="28"/>
          <w:szCs w:val="28"/>
        </w:rPr>
        <w:t>«Бюджет и чрезвычайные ситуации».</w:t>
      </w:r>
    </w:p>
    <w:p w:rsidR="00824D6A" w:rsidRPr="003E3243" w:rsidRDefault="00824D6A" w:rsidP="00EA076D">
      <w:pPr>
        <w:tabs>
          <w:tab w:val="left" w:pos="1855"/>
        </w:tabs>
        <w:ind w:left="1440" w:right="40"/>
        <w:rPr>
          <w:sz w:val="28"/>
          <w:szCs w:val="28"/>
          <w:highlight w:val="yellow"/>
        </w:rPr>
      </w:pPr>
    </w:p>
    <w:p w:rsidR="00824D6A" w:rsidRPr="00FC0AA1" w:rsidRDefault="00756779" w:rsidP="00C94A13">
      <w:pPr>
        <w:pStyle w:val="2b"/>
        <w:keepNext/>
        <w:keepLines/>
        <w:shd w:val="clear" w:color="auto" w:fill="auto"/>
        <w:spacing w:after="120" w:line="240" w:lineRule="auto"/>
        <w:ind w:right="40"/>
        <w:jc w:val="center"/>
        <w:rPr>
          <w:b/>
          <w:sz w:val="28"/>
          <w:szCs w:val="28"/>
        </w:rPr>
      </w:pPr>
      <w:bookmarkStart w:id="2" w:name="bookmark7"/>
      <w:r>
        <w:rPr>
          <w:b/>
          <w:sz w:val="28"/>
          <w:szCs w:val="28"/>
        </w:rPr>
        <w:t>5</w:t>
      </w:r>
      <w:r w:rsidR="00824D6A" w:rsidRPr="00FC0AA1">
        <w:rPr>
          <w:b/>
          <w:sz w:val="28"/>
          <w:szCs w:val="28"/>
        </w:rPr>
        <w:t xml:space="preserve">. Требования к </w:t>
      </w:r>
      <w:r w:rsidR="00B30A16">
        <w:rPr>
          <w:b/>
          <w:sz w:val="28"/>
          <w:szCs w:val="28"/>
        </w:rPr>
        <w:t xml:space="preserve">заявке и </w:t>
      </w:r>
      <w:r w:rsidR="00824D6A" w:rsidRPr="00FC0AA1">
        <w:rPr>
          <w:b/>
          <w:sz w:val="28"/>
          <w:szCs w:val="28"/>
        </w:rPr>
        <w:t>конкурсным проектам</w:t>
      </w:r>
      <w:bookmarkEnd w:id="2"/>
    </w:p>
    <w:p w:rsidR="000956F8" w:rsidRDefault="00756779" w:rsidP="00F56A7C">
      <w:pPr>
        <w:tabs>
          <w:tab w:val="left" w:pos="142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30A16">
        <w:rPr>
          <w:sz w:val="28"/>
          <w:szCs w:val="28"/>
        </w:rPr>
        <w:t xml:space="preserve">Заявка </w:t>
      </w:r>
      <w:r w:rsidR="005E7FF3">
        <w:rPr>
          <w:sz w:val="28"/>
          <w:szCs w:val="28"/>
        </w:rPr>
        <w:t xml:space="preserve">формируется по форме </w:t>
      </w:r>
      <w:r w:rsidR="005E7FF3" w:rsidRPr="00A210C9">
        <w:rPr>
          <w:sz w:val="28"/>
          <w:szCs w:val="28"/>
        </w:rPr>
        <w:t>сог</w:t>
      </w:r>
      <w:r w:rsidR="005E7FF3">
        <w:rPr>
          <w:sz w:val="28"/>
          <w:szCs w:val="28"/>
        </w:rPr>
        <w:t xml:space="preserve">ласно приложению 2 к Положению. К </w:t>
      </w:r>
      <w:r w:rsidR="000956F8">
        <w:rPr>
          <w:sz w:val="28"/>
          <w:szCs w:val="28"/>
        </w:rPr>
        <w:t>заявке прикладывается к</w:t>
      </w:r>
      <w:r w:rsidR="005E7FF3">
        <w:rPr>
          <w:sz w:val="28"/>
          <w:szCs w:val="28"/>
        </w:rPr>
        <w:t>он</w:t>
      </w:r>
      <w:r w:rsidR="000956F8">
        <w:rPr>
          <w:sz w:val="28"/>
          <w:szCs w:val="28"/>
        </w:rPr>
        <w:t>курсный проект, а</w:t>
      </w:r>
      <w:r w:rsidR="005E7FF3" w:rsidRPr="00A210C9">
        <w:rPr>
          <w:sz w:val="28"/>
          <w:szCs w:val="28"/>
        </w:rPr>
        <w:t xml:space="preserve"> также </w:t>
      </w:r>
      <w:r w:rsidR="000956F8">
        <w:rPr>
          <w:sz w:val="28"/>
          <w:szCs w:val="28"/>
        </w:rPr>
        <w:t xml:space="preserve">аннотация к конкурсному проекту в виде </w:t>
      </w:r>
      <w:r w:rsidR="005E7FF3" w:rsidRPr="00A210C9">
        <w:rPr>
          <w:sz w:val="28"/>
          <w:szCs w:val="28"/>
        </w:rPr>
        <w:t>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реализации.</w:t>
      </w:r>
    </w:p>
    <w:p w:rsidR="00F56A7C" w:rsidRPr="00DD306C" w:rsidRDefault="00F56A7C" w:rsidP="00F56A7C">
      <w:pPr>
        <w:tabs>
          <w:tab w:val="left" w:pos="1422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Заявки</w:t>
      </w:r>
      <w:r w:rsidRPr="00DD306C">
        <w:rPr>
          <w:sz w:val="28"/>
          <w:szCs w:val="28"/>
        </w:rPr>
        <w:t xml:space="preserve"> представляются на бумажном носителе или в электронном виде одним из способов:</w:t>
      </w:r>
    </w:p>
    <w:p w:rsidR="00F56A7C" w:rsidRPr="00DD306C" w:rsidRDefault="00F56A7C" w:rsidP="00F56A7C">
      <w:pPr>
        <w:numPr>
          <w:ilvl w:val="1"/>
          <w:numId w:val="11"/>
        </w:numPr>
        <w:tabs>
          <w:tab w:val="left" w:pos="1431"/>
        </w:tabs>
        <w:ind w:right="40" w:firstLine="709"/>
        <w:jc w:val="both"/>
        <w:rPr>
          <w:sz w:val="28"/>
          <w:szCs w:val="28"/>
        </w:rPr>
      </w:pPr>
      <w:r w:rsidRPr="00DD306C">
        <w:rPr>
          <w:sz w:val="28"/>
          <w:szCs w:val="28"/>
        </w:rPr>
        <w:t>почтовым отправлением на адрес Министерства: 426007, г. Ижевск,  ул. Пушкинская, д. 214;</w:t>
      </w:r>
    </w:p>
    <w:p w:rsidR="00F56A7C" w:rsidRDefault="00F56A7C" w:rsidP="00F56A7C">
      <w:pPr>
        <w:numPr>
          <w:ilvl w:val="1"/>
          <w:numId w:val="11"/>
        </w:numPr>
        <w:tabs>
          <w:tab w:val="left" w:pos="1426"/>
        </w:tabs>
        <w:ind w:right="40" w:firstLine="709"/>
        <w:jc w:val="both"/>
        <w:rPr>
          <w:sz w:val="28"/>
          <w:szCs w:val="28"/>
        </w:rPr>
      </w:pPr>
      <w:r w:rsidRPr="00DD306C">
        <w:rPr>
          <w:sz w:val="28"/>
          <w:szCs w:val="28"/>
        </w:rPr>
        <w:t xml:space="preserve">на адрес электронной почты: </w:t>
      </w:r>
      <w:hyperlink r:id="rId11" w:history="1">
        <w:r w:rsidRPr="00DD306C">
          <w:rPr>
            <w:sz w:val="28"/>
            <w:szCs w:val="28"/>
            <w:u w:val="single"/>
          </w:rPr>
          <w:t>mail@mf.udmr.ru</w:t>
        </w:r>
      </w:hyperlink>
      <w:r>
        <w:t xml:space="preserve"> </w:t>
      </w:r>
      <w:r>
        <w:rPr>
          <w:sz w:val="28"/>
          <w:szCs w:val="28"/>
        </w:rPr>
        <w:t xml:space="preserve">(в </w:t>
      </w:r>
      <w:r w:rsidRPr="00DD306C">
        <w:rPr>
          <w:sz w:val="28"/>
          <w:szCs w:val="28"/>
        </w:rPr>
        <w:t>теме сообщения указывается «Конкурс проектов по представлению бюджета для граждан»</w:t>
      </w:r>
      <w:r>
        <w:rPr>
          <w:sz w:val="28"/>
          <w:szCs w:val="28"/>
        </w:rPr>
        <w:t>).</w:t>
      </w:r>
    </w:p>
    <w:p w:rsidR="00824D6A" w:rsidRPr="00F56A7C" w:rsidRDefault="005E7FF3" w:rsidP="00F56A7C">
      <w:pPr>
        <w:ind w:right="40" w:firstLine="709"/>
        <w:jc w:val="both"/>
        <w:rPr>
          <w:sz w:val="28"/>
          <w:szCs w:val="28"/>
        </w:rPr>
      </w:pPr>
      <w:r w:rsidRPr="00F56A7C">
        <w:rPr>
          <w:sz w:val="28"/>
          <w:szCs w:val="28"/>
        </w:rPr>
        <w:t>5.</w:t>
      </w:r>
      <w:r w:rsidR="00F56A7C">
        <w:rPr>
          <w:sz w:val="28"/>
          <w:szCs w:val="28"/>
        </w:rPr>
        <w:t>3</w:t>
      </w:r>
      <w:r w:rsidRPr="00F56A7C">
        <w:rPr>
          <w:sz w:val="28"/>
          <w:szCs w:val="28"/>
        </w:rPr>
        <w:t xml:space="preserve">. </w:t>
      </w:r>
      <w:r w:rsidR="00824D6A" w:rsidRPr="00F56A7C">
        <w:rPr>
          <w:sz w:val="28"/>
          <w:szCs w:val="28"/>
        </w:rPr>
        <w:t>Конкурсные проекты должны представлять собой актуальное исследование по тематике Конкурса, содержать обоснованные выводы по существу исследуемой проблемы, предложения по практическому использованию. При разработке проекта участники Конкурса должны руководствоваться следующими критериями:</w:t>
      </w:r>
    </w:p>
    <w:p w:rsidR="002D678D" w:rsidRDefault="00154D0B" w:rsidP="00154D0B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24D6A" w:rsidRPr="00DD306C">
        <w:rPr>
          <w:sz w:val="28"/>
          <w:szCs w:val="28"/>
        </w:rPr>
        <w:t>содержание проекта должно соответствовать выбранной номинации;</w:t>
      </w:r>
    </w:p>
    <w:p w:rsidR="00154D0B" w:rsidRDefault="00154D0B" w:rsidP="00154D0B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24D6A" w:rsidRPr="00DD306C">
        <w:rPr>
          <w:sz w:val="28"/>
          <w:szCs w:val="28"/>
        </w:rPr>
        <w:t xml:space="preserve">наличие актуальности, цели, задач </w:t>
      </w:r>
      <w:r w:rsidR="00F56A7C">
        <w:rPr>
          <w:sz w:val="28"/>
          <w:szCs w:val="28"/>
        </w:rPr>
        <w:t>и обоснованных выводов по иссле</w:t>
      </w:r>
      <w:r w:rsidR="00824D6A" w:rsidRPr="00DD306C">
        <w:rPr>
          <w:sz w:val="28"/>
          <w:szCs w:val="28"/>
        </w:rPr>
        <w:t>дуемым в номинации (-ям) проблемам;</w:t>
      </w:r>
    </w:p>
    <w:p w:rsidR="00154D0B" w:rsidRDefault="00154D0B" w:rsidP="00154D0B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24D6A" w:rsidRPr="00DD306C">
        <w:rPr>
          <w:sz w:val="28"/>
          <w:szCs w:val="28"/>
        </w:rPr>
        <w:t>возможность практического применения;</w:t>
      </w:r>
    </w:p>
    <w:p w:rsidR="00154D0B" w:rsidRDefault="00154D0B" w:rsidP="00154D0B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24D6A" w:rsidRPr="00DD306C">
        <w:rPr>
          <w:sz w:val="28"/>
          <w:szCs w:val="28"/>
        </w:rPr>
        <w:t>стиль изложения должен быть логичный, последовательный в аргументации, грамотный;</w:t>
      </w:r>
    </w:p>
    <w:p w:rsidR="00154D0B" w:rsidRDefault="00154D0B" w:rsidP="00154D0B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24D6A" w:rsidRPr="00DD306C">
        <w:rPr>
          <w:sz w:val="28"/>
          <w:szCs w:val="28"/>
        </w:rPr>
        <w:t>язык изложения должен быть точным и ясным для всеобщего понимания, исключающим двойное толкование.</w:t>
      </w:r>
    </w:p>
    <w:p w:rsidR="00154D0B" w:rsidRDefault="00955CD9" w:rsidP="00154D0B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56A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24D6A" w:rsidRPr="00DD306C">
        <w:rPr>
          <w:sz w:val="28"/>
          <w:szCs w:val="28"/>
        </w:rPr>
        <w:t xml:space="preserve">Содержание конкурсных </w:t>
      </w:r>
      <w:r>
        <w:rPr>
          <w:sz w:val="28"/>
          <w:szCs w:val="28"/>
        </w:rPr>
        <w:t>проектов</w:t>
      </w:r>
      <w:r w:rsidR="00824D6A" w:rsidRPr="00DD306C">
        <w:rPr>
          <w:sz w:val="28"/>
          <w:szCs w:val="28"/>
        </w:rPr>
        <w:t xml:space="preserve"> </w:t>
      </w:r>
      <w:r w:rsidR="00866583">
        <w:rPr>
          <w:sz w:val="28"/>
          <w:szCs w:val="28"/>
        </w:rPr>
        <w:t xml:space="preserve">(с учетом номинации) </w:t>
      </w:r>
      <w:r>
        <w:rPr>
          <w:sz w:val="28"/>
          <w:szCs w:val="28"/>
        </w:rPr>
        <w:t xml:space="preserve">должно соответствовать </w:t>
      </w:r>
      <w:r w:rsidR="00824D6A" w:rsidRPr="00DD306C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824D6A" w:rsidRPr="00DD306C">
        <w:rPr>
          <w:sz w:val="28"/>
          <w:szCs w:val="28"/>
        </w:rPr>
        <w:t xml:space="preserve"> 1 к настоящему Положению.</w:t>
      </w:r>
    </w:p>
    <w:p w:rsidR="00F56A7C" w:rsidRDefault="00F56A7C" w:rsidP="00F56A7C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C07C25">
        <w:rPr>
          <w:sz w:val="28"/>
          <w:szCs w:val="28"/>
        </w:rPr>
        <w:t xml:space="preserve">Конкурсный проект должен отражать авторское представление участника о форме и содержании информации о бюджете для граждан, обладать </w:t>
      </w:r>
      <w:r w:rsidRPr="00A210C9">
        <w:rPr>
          <w:sz w:val="28"/>
          <w:szCs w:val="28"/>
        </w:rPr>
        <w:t>новизной и быть завершенным.</w:t>
      </w:r>
    </w:p>
    <w:p w:rsidR="00F56A7C" w:rsidRDefault="00503EEF" w:rsidP="00F56A7C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А</w:t>
      </w:r>
      <w:r w:rsidR="00824D6A" w:rsidRPr="009D062B">
        <w:rPr>
          <w:sz w:val="28"/>
          <w:szCs w:val="28"/>
        </w:rPr>
        <w:t>ннотация к конкурсному проекту должна иметь следующую структуру:</w:t>
      </w:r>
    </w:p>
    <w:p w:rsidR="00F56A7C" w:rsidRDefault="00BE72D2" w:rsidP="00F56A7C">
      <w:pPr>
        <w:ind w:right="40" w:firstLine="709"/>
        <w:jc w:val="both"/>
        <w:rPr>
          <w:sz w:val="28"/>
          <w:szCs w:val="28"/>
        </w:rPr>
      </w:pPr>
      <w:r w:rsidRPr="009D062B">
        <w:rPr>
          <w:sz w:val="28"/>
          <w:szCs w:val="28"/>
        </w:rPr>
        <w:t>1) название;</w:t>
      </w:r>
    </w:p>
    <w:p w:rsidR="00F56A7C" w:rsidRDefault="00BE72D2" w:rsidP="00F56A7C">
      <w:pPr>
        <w:ind w:right="40" w:firstLine="709"/>
        <w:jc w:val="both"/>
        <w:rPr>
          <w:sz w:val="28"/>
          <w:szCs w:val="28"/>
        </w:rPr>
      </w:pPr>
      <w:r w:rsidRPr="009D062B">
        <w:rPr>
          <w:sz w:val="28"/>
          <w:szCs w:val="28"/>
        </w:rPr>
        <w:t>2) фамилия, имя, отчество автора (авторов) проекта;</w:t>
      </w:r>
    </w:p>
    <w:p w:rsidR="00F56A7C" w:rsidRDefault="00BE72D2" w:rsidP="00F56A7C">
      <w:pPr>
        <w:ind w:right="40" w:firstLine="709"/>
        <w:jc w:val="both"/>
        <w:rPr>
          <w:sz w:val="28"/>
          <w:szCs w:val="28"/>
        </w:rPr>
      </w:pPr>
      <w:r w:rsidRPr="009D062B">
        <w:rPr>
          <w:sz w:val="28"/>
          <w:szCs w:val="28"/>
        </w:rPr>
        <w:t>3) обоснование актуальности проекта (его проблематика);</w:t>
      </w:r>
    </w:p>
    <w:p w:rsidR="00F56A7C" w:rsidRDefault="00BE72D2" w:rsidP="00F56A7C">
      <w:pPr>
        <w:ind w:right="40" w:firstLine="709"/>
        <w:jc w:val="both"/>
        <w:rPr>
          <w:sz w:val="28"/>
          <w:szCs w:val="28"/>
        </w:rPr>
      </w:pPr>
      <w:r w:rsidRPr="009D062B">
        <w:rPr>
          <w:sz w:val="28"/>
          <w:szCs w:val="28"/>
        </w:rPr>
        <w:t>4) цель и задачи проекта;</w:t>
      </w:r>
    </w:p>
    <w:p w:rsidR="00503EEF" w:rsidRDefault="00BE72D2" w:rsidP="00F56A7C">
      <w:pPr>
        <w:ind w:right="40" w:firstLine="709"/>
        <w:jc w:val="both"/>
        <w:rPr>
          <w:sz w:val="28"/>
          <w:szCs w:val="28"/>
        </w:rPr>
      </w:pPr>
      <w:r w:rsidRPr="009D062B">
        <w:rPr>
          <w:sz w:val="28"/>
          <w:szCs w:val="28"/>
        </w:rPr>
        <w:t xml:space="preserve">5) целевая группа (группы), </w:t>
      </w:r>
      <w:r w:rsidR="00A210C9">
        <w:rPr>
          <w:sz w:val="28"/>
          <w:szCs w:val="28"/>
        </w:rPr>
        <w:t>на которую(</w:t>
      </w:r>
      <w:proofErr w:type="spellStart"/>
      <w:r w:rsidR="00A210C9">
        <w:rPr>
          <w:sz w:val="28"/>
          <w:szCs w:val="28"/>
        </w:rPr>
        <w:t>ые</w:t>
      </w:r>
      <w:proofErr w:type="spellEnd"/>
      <w:r w:rsidR="00A210C9">
        <w:rPr>
          <w:sz w:val="28"/>
          <w:szCs w:val="28"/>
        </w:rPr>
        <w:t>) рассчитан проект.</w:t>
      </w:r>
    </w:p>
    <w:p w:rsidR="00F56A7C" w:rsidRDefault="00503EEF" w:rsidP="00F56A7C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</w:t>
      </w:r>
      <w:r w:rsidR="00593362" w:rsidRPr="00A210C9">
        <w:rPr>
          <w:sz w:val="28"/>
          <w:szCs w:val="28"/>
        </w:rPr>
        <w:t xml:space="preserve">К участию в Конкурсе </w:t>
      </w:r>
      <w:r w:rsidR="00551680">
        <w:rPr>
          <w:sz w:val="28"/>
          <w:szCs w:val="28"/>
        </w:rPr>
        <w:t xml:space="preserve">Организатором Конкурса </w:t>
      </w:r>
      <w:r w:rsidR="00593362" w:rsidRPr="00A210C9">
        <w:rPr>
          <w:sz w:val="28"/>
          <w:szCs w:val="28"/>
        </w:rPr>
        <w:t xml:space="preserve">допускаются </w:t>
      </w:r>
      <w:r>
        <w:rPr>
          <w:sz w:val="28"/>
          <w:szCs w:val="28"/>
        </w:rPr>
        <w:t>кандидаты</w:t>
      </w:r>
      <w:r w:rsidR="00593362" w:rsidRPr="00A210C9">
        <w:rPr>
          <w:sz w:val="28"/>
          <w:szCs w:val="28"/>
        </w:rPr>
        <w:t>, заявки которых соответствуют следующим условиям:</w:t>
      </w:r>
    </w:p>
    <w:p w:rsidR="00F56A7C" w:rsidRDefault="00593362" w:rsidP="00F56A7C">
      <w:pPr>
        <w:ind w:right="40" w:firstLine="709"/>
        <w:jc w:val="both"/>
        <w:rPr>
          <w:sz w:val="28"/>
          <w:szCs w:val="28"/>
        </w:rPr>
      </w:pPr>
      <w:r w:rsidRPr="00A210C9">
        <w:rPr>
          <w:sz w:val="28"/>
          <w:szCs w:val="28"/>
        </w:rPr>
        <w:t>1) заяв</w:t>
      </w:r>
      <w:r w:rsidR="00551680">
        <w:rPr>
          <w:sz w:val="28"/>
          <w:szCs w:val="28"/>
        </w:rPr>
        <w:t>ка пред</w:t>
      </w:r>
      <w:r w:rsidR="00172A09">
        <w:rPr>
          <w:sz w:val="28"/>
          <w:szCs w:val="28"/>
        </w:rPr>
        <w:t xml:space="preserve">ставлена в </w:t>
      </w:r>
      <w:r w:rsidRPr="00A210C9">
        <w:rPr>
          <w:sz w:val="28"/>
          <w:szCs w:val="28"/>
        </w:rPr>
        <w:t>срок</w:t>
      </w:r>
      <w:r w:rsidR="00551680">
        <w:rPr>
          <w:sz w:val="28"/>
          <w:szCs w:val="28"/>
        </w:rPr>
        <w:t>, установле</w:t>
      </w:r>
      <w:r w:rsidR="00E76962">
        <w:rPr>
          <w:sz w:val="28"/>
          <w:szCs w:val="28"/>
        </w:rPr>
        <w:t>нный пунктом 6.4. настоящего Пор</w:t>
      </w:r>
      <w:r w:rsidR="00551680">
        <w:rPr>
          <w:sz w:val="28"/>
          <w:szCs w:val="28"/>
        </w:rPr>
        <w:t>ядка</w:t>
      </w:r>
      <w:r w:rsidRPr="00A210C9">
        <w:rPr>
          <w:sz w:val="28"/>
          <w:szCs w:val="28"/>
        </w:rPr>
        <w:t>;</w:t>
      </w:r>
    </w:p>
    <w:p w:rsidR="00F56A7C" w:rsidRDefault="00593362" w:rsidP="00F56A7C">
      <w:pPr>
        <w:ind w:right="40" w:firstLine="709"/>
        <w:jc w:val="both"/>
        <w:rPr>
          <w:sz w:val="28"/>
          <w:szCs w:val="28"/>
        </w:rPr>
      </w:pPr>
      <w:r w:rsidRPr="00A210C9">
        <w:rPr>
          <w:sz w:val="28"/>
          <w:szCs w:val="28"/>
        </w:rPr>
        <w:t>2)</w:t>
      </w:r>
      <w:r w:rsidR="000E669E" w:rsidRPr="00A210C9">
        <w:rPr>
          <w:sz w:val="28"/>
          <w:szCs w:val="28"/>
        </w:rPr>
        <w:t xml:space="preserve"> оригинальность, отсутствие дублирования с заявками прошлых лет и текущего года по другим номинациям; </w:t>
      </w:r>
    </w:p>
    <w:p w:rsidR="00F56A7C" w:rsidRDefault="000E669E" w:rsidP="00F56A7C">
      <w:pPr>
        <w:ind w:right="40" w:firstLine="709"/>
        <w:jc w:val="both"/>
        <w:rPr>
          <w:sz w:val="28"/>
          <w:szCs w:val="28"/>
        </w:rPr>
      </w:pPr>
      <w:r w:rsidRPr="00A210C9">
        <w:rPr>
          <w:sz w:val="28"/>
          <w:szCs w:val="28"/>
        </w:rPr>
        <w:t xml:space="preserve">3) </w:t>
      </w:r>
      <w:r w:rsidR="00EC7954" w:rsidRPr="00A210C9">
        <w:rPr>
          <w:sz w:val="28"/>
          <w:szCs w:val="28"/>
        </w:rPr>
        <w:t>указание номинации</w:t>
      </w:r>
      <w:r w:rsidR="00593362" w:rsidRPr="00A210C9">
        <w:rPr>
          <w:sz w:val="28"/>
          <w:szCs w:val="28"/>
        </w:rPr>
        <w:t>(</w:t>
      </w:r>
      <w:r w:rsidR="00EC7954" w:rsidRPr="00A210C9">
        <w:rPr>
          <w:sz w:val="28"/>
          <w:szCs w:val="28"/>
        </w:rPr>
        <w:t>-</w:t>
      </w:r>
      <w:proofErr w:type="spellStart"/>
      <w:r w:rsidR="00593362" w:rsidRPr="00A210C9">
        <w:rPr>
          <w:sz w:val="28"/>
          <w:szCs w:val="28"/>
        </w:rPr>
        <w:t>ий</w:t>
      </w:r>
      <w:proofErr w:type="spellEnd"/>
      <w:r w:rsidR="00593362" w:rsidRPr="00A210C9">
        <w:rPr>
          <w:sz w:val="28"/>
          <w:szCs w:val="28"/>
        </w:rPr>
        <w:t>), в которых представлен проект;</w:t>
      </w:r>
    </w:p>
    <w:p w:rsidR="00F56A7C" w:rsidRDefault="00EC7954" w:rsidP="00F56A7C">
      <w:pPr>
        <w:ind w:right="40" w:firstLine="709"/>
        <w:jc w:val="both"/>
        <w:rPr>
          <w:sz w:val="28"/>
          <w:szCs w:val="28"/>
        </w:rPr>
      </w:pPr>
      <w:r w:rsidRPr="00A210C9">
        <w:rPr>
          <w:sz w:val="28"/>
          <w:szCs w:val="28"/>
        </w:rPr>
        <w:t>4) общее соответствие представленного проекта основным критериям по указанной(-ым) в заявке номинации(-ям);</w:t>
      </w:r>
    </w:p>
    <w:p w:rsidR="00F56A7C" w:rsidRDefault="00EC7954" w:rsidP="00F56A7C">
      <w:pPr>
        <w:ind w:right="40" w:firstLine="709"/>
        <w:jc w:val="both"/>
        <w:rPr>
          <w:sz w:val="28"/>
          <w:szCs w:val="28"/>
        </w:rPr>
      </w:pPr>
      <w:r w:rsidRPr="00A210C9">
        <w:rPr>
          <w:sz w:val="28"/>
          <w:szCs w:val="28"/>
        </w:rPr>
        <w:t xml:space="preserve">5) </w:t>
      </w:r>
      <w:r w:rsidR="00503EEF">
        <w:rPr>
          <w:sz w:val="28"/>
          <w:szCs w:val="28"/>
        </w:rPr>
        <w:t>соответствие заявки требованиям, установленным настоящим Положением;</w:t>
      </w:r>
      <w:r w:rsidRPr="00A210C9">
        <w:rPr>
          <w:sz w:val="28"/>
          <w:szCs w:val="28"/>
        </w:rPr>
        <w:t xml:space="preserve"> </w:t>
      </w:r>
    </w:p>
    <w:p w:rsidR="00F56A7C" w:rsidRDefault="00EC7954" w:rsidP="00F56A7C">
      <w:pPr>
        <w:ind w:right="40" w:firstLine="709"/>
        <w:jc w:val="both"/>
        <w:rPr>
          <w:sz w:val="28"/>
          <w:szCs w:val="28"/>
        </w:rPr>
      </w:pPr>
      <w:r w:rsidRPr="00A210C9">
        <w:rPr>
          <w:sz w:val="28"/>
          <w:szCs w:val="28"/>
        </w:rPr>
        <w:t>6</w:t>
      </w:r>
      <w:r w:rsidR="00593362" w:rsidRPr="00A210C9">
        <w:rPr>
          <w:sz w:val="28"/>
          <w:szCs w:val="28"/>
        </w:rPr>
        <w:t>) материал</w:t>
      </w:r>
      <w:r w:rsidR="00172A09">
        <w:rPr>
          <w:sz w:val="28"/>
          <w:szCs w:val="28"/>
        </w:rPr>
        <w:t>ы конкурсного</w:t>
      </w:r>
      <w:r w:rsidR="00593362" w:rsidRPr="00A210C9">
        <w:rPr>
          <w:sz w:val="28"/>
          <w:szCs w:val="28"/>
        </w:rPr>
        <w:t xml:space="preserve"> проекта </w:t>
      </w:r>
      <w:r w:rsidR="00172A09">
        <w:rPr>
          <w:sz w:val="28"/>
          <w:szCs w:val="28"/>
        </w:rPr>
        <w:t xml:space="preserve">разработаны </w:t>
      </w:r>
      <w:r w:rsidR="00593362" w:rsidRPr="00A210C9">
        <w:rPr>
          <w:sz w:val="28"/>
          <w:szCs w:val="28"/>
        </w:rPr>
        <w:t>с использованием стандартного сертифицированного програ</w:t>
      </w:r>
      <w:r w:rsidR="00172A09">
        <w:rPr>
          <w:sz w:val="28"/>
          <w:szCs w:val="28"/>
        </w:rPr>
        <w:t xml:space="preserve">ммного обеспечения ОС Windows, есть </w:t>
      </w:r>
      <w:r w:rsidR="00593362" w:rsidRPr="00A210C9">
        <w:rPr>
          <w:sz w:val="28"/>
          <w:szCs w:val="28"/>
        </w:rPr>
        <w:t>возможность их открытия и/или воспроизведения на стационарном ПК.</w:t>
      </w:r>
    </w:p>
    <w:p w:rsidR="00824D6A" w:rsidRPr="00F42E1B" w:rsidRDefault="00F42E1B" w:rsidP="00F56A7C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824D6A" w:rsidRPr="00C07C25">
        <w:rPr>
          <w:sz w:val="28"/>
          <w:szCs w:val="28"/>
        </w:rPr>
        <w:t xml:space="preserve">К участию в Конкурсе </w:t>
      </w:r>
      <w:r w:rsidR="00B910AA">
        <w:rPr>
          <w:sz w:val="28"/>
          <w:szCs w:val="28"/>
        </w:rPr>
        <w:t>Организатором Конкурса</w:t>
      </w:r>
      <w:r w:rsidR="00B910AA" w:rsidRPr="00C07C25">
        <w:rPr>
          <w:sz w:val="28"/>
          <w:szCs w:val="28"/>
        </w:rPr>
        <w:t xml:space="preserve"> </w:t>
      </w:r>
      <w:r w:rsidR="00824D6A" w:rsidRPr="00C07C25">
        <w:rPr>
          <w:sz w:val="28"/>
          <w:szCs w:val="28"/>
        </w:rPr>
        <w:t>не допускаются проекты, содержащие материалы, ранее опубликованные в СМИ, материалы из сети «Интернет», материалы, содержащие плагиат. Участники Конкурса самостоятельно несут ответственность за нарушение авторских прав третьих лиц.</w:t>
      </w:r>
    </w:p>
    <w:p w:rsidR="009433AF" w:rsidRPr="003E3243" w:rsidRDefault="009433AF" w:rsidP="00AC50D2">
      <w:pPr>
        <w:spacing w:after="120"/>
        <w:ind w:right="40" w:firstLine="539"/>
        <w:jc w:val="center"/>
        <w:rPr>
          <w:b/>
          <w:sz w:val="28"/>
          <w:szCs w:val="28"/>
          <w:highlight w:val="yellow"/>
        </w:rPr>
      </w:pPr>
      <w:bookmarkStart w:id="3" w:name="bookmark8"/>
    </w:p>
    <w:p w:rsidR="00824D6A" w:rsidRPr="001B08EE" w:rsidRDefault="009433AF" w:rsidP="00AC50D2">
      <w:pPr>
        <w:spacing w:after="120"/>
        <w:ind w:right="40" w:firstLine="539"/>
        <w:jc w:val="center"/>
        <w:rPr>
          <w:b/>
          <w:sz w:val="28"/>
          <w:szCs w:val="28"/>
        </w:rPr>
      </w:pPr>
      <w:r w:rsidRPr="001B08EE">
        <w:rPr>
          <w:b/>
          <w:sz w:val="28"/>
          <w:szCs w:val="28"/>
        </w:rPr>
        <w:t>6</w:t>
      </w:r>
      <w:r w:rsidR="00824D6A" w:rsidRPr="001B08EE">
        <w:rPr>
          <w:b/>
          <w:sz w:val="28"/>
          <w:szCs w:val="28"/>
        </w:rPr>
        <w:t>. Порядок</w:t>
      </w:r>
      <w:r w:rsidR="00F04378" w:rsidRPr="001B08EE">
        <w:rPr>
          <w:b/>
          <w:sz w:val="28"/>
          <w:szCs w:val="28"/>
        </w:rPr>
        <w:t xml:space="preserve"> и сроки</w:t>
      </w:r>
      <w:r w:rsidR="00824D6A" w:rsidRPr="001B08EE">
        <w:rPr>
          <w:b/>
          <w:sz w:val="28"/>
          <w:szCs w:val="28"/>
        </w:rPr>
        <w:t xml:space="preserve"> проведения Конкурса</w:t>
      </w:r>
      <w:bookmarkEnd w:id="3"/>
    </w:p>
    <w:p w:rsidR="00F56A7C" w:rsidRDefault="00AC50D2" w:rsidP="00F56A7C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E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97F6F">
        <w:rPr>
          <w:rFonts w:ascii="Times New Roman" w:hAnsi="Times New Roman" w:cs="Times New Roman"/>
          <w:sz w:val="28"/>
          <w:szCs w:val="28"/>
        </w:rPr>
        <w:t>16</w:t>
      </w:r>
      <w:r w:rsidR="00D873DC" w:rsidRPr="001B08E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B08EE" w:rsidRPr="001B08EE">
        <w:rPr>
          <w:rFonts w:ascii="Times New Roman" w:hAnsi="Times New Roman" w:cs="Times New Roman"/>
          <w:sz w:val="28"/>
          <w:szCs w:val="28"/>
        </w:rPr>
        <w:t>1</w:t>
      </w:r>
      <w:r w:rsidRPr="001B08EE">
        <w:rPr>
          <w:rFonts w:ascii="Times New Roman" w:hAnsi="Times New Roman" w:cs="Times New Roman"/>
          <w:sz w:val="28"/>
          <w:szCs w:val="28"/>
        </w:rPr>
        <w:t xml:space="preserve"> года Организатор Конкурса размещает на официальном сайте </w:t>
      </w:r>
      <w:r w:rsidR="009B49E6" w:rsidRPr="001B08EE">
        <w:rPr>
          <w:rFonts w:ascii="Times New Roman" w:hAnsi="Times New Roman" w:cs="Times New Roman"/>
          <w:sz w:val="28"/>
          <w:szCs w:val="28"/>
        </w:rPr>
        <w:t>Организатор</w:t>
      </w:r>
      <w:r w:rsidR="005775EC" w:rsidRPr="001B08EE">
        <w:rPr>
          <w:rFonts w:ascii="Times New Roman" w:hAnsi="Times New Roman" w:cs="Times New Roman"/>
          <w:sz w:val="28"/>
          <w:szCs w:val="28"/>
        </w:rPr>
        <w:t>а</w:t>
      </w:r>
      <w:r w:rsidR="009B49E6" w:rsidRPr="001B08E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B49E6" w:rsidRPr="001B08EE">
        <w:rPr>
          <w:sz w:val="28"/>
          <w:szCs w:val="28"/>
        </w:rPr>
        <w:t xml:space="preserve"> </w:t>
      </w:r>
      <w:r w:rsidRPr="001B08EE">
        <w:rPr>
          <w:rFonts w:ascii="Times New Roman" w:hAnsi="Times New Roman" w:cs="Times New Roman"/>
          <w:sz w:val="28"/>
          <w:szCs w:val="28"/>
        </w:rPr>
        <w:t>объявление о проведении Конкурса.</w:t>
      </w:r>
    </w:p>
    <w:p w:rsidR="00F56A7C" w:rsidRDefault="00AC50D2" w:rsidP="00F56A7C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7C">
        <w:rPr>
          <w:rFonts w:ascii="Times New Roman" w:hAnsi="Times New Roman" w:cs="Times New Roman"/>
          <w:sz w:val="28"/>
          <w:szCs w:val="28"/>
        </w:rPr>
        <w:t>Объявление о проведении Конкурса содержит следующие сведения:</w:t>
      </w:r>
    </w:p>
    <w:p w:rsidR="00F56A7C" w:rsidRDefault="00AC50D2" w:rsidP="00F56A7C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A7C">
        <w:rPr>
          <w:rFonts w:ascii="Times New Roman" w:hAnsi="Times New Roman" w:cs="Times New Roman"/>
          <w:sz w:val="28"/>
          <w:szCs w:val="28"/>
        </w:rPr>
        <w:t>1) дата и время начала и окончания приема заявок;</w:t>
      </w:r>
    </w:p>
    <w:p w:rsidR="00F56A7C" w:rsidRDefault="00AC50D2" w:rsidP="00F56A7C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EE">
        <w:rPr>
          <w:rFonts w:ascii="Times New Roman" w:hAnsi="Times New Roman" w:cs="Times New Roman"/>
          <w:sz w:val="28"/>
          <w:szCs w:val="28"/>
        </w:rPr>
        <w:t>2) требования к заявке, критерии отбора заявок;</w:t>
      </w:r>
    </w:p>
    <w:p w:rsidR="00F56A7C" w:rsidRDefault="00AC50D2" w:rsidP="00F56A7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EE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5775EC" w:rsidRPr="001B08EE">
        <w:rPr>
          <w:rFonts w:ascii="Times New Roman" w:hAnsi="Times New Roman" w:cs="Times New Roman"/>
          <w:sz w:val="28"/>
          <w:szCs w:val="28"/>
        </w:rPr>
        <w:t xml:space="preserve">и способы </w:t>
      </w:r>
      <w:r w:rsidRPr="001B08EE">
        <w:rPr>
          <w:rFonts w:ascii="Times New Roman" w:hAnsi="Times New Roman" w:cs="Times New Roman"/>
          <w:sz w:val="28"/>
          <w:szCs w:val="28"/>
        </w:rPr>
        <w:t>приема заявок (с указанием номера контактного телефона и других необходимых сведений).</w:t>
      </w:r>
    </w:p>
    <w:p w:rsidR="00F56A7C" w:rsidRDefault="00F56A7C" w:rsidP="00F56A7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85179" w:rsidRPr="00BC6C56">
        <w:rPr>
          <w:rFonts w:ascii="Times New Roman" w:hAnsi="Times New Roman" w:cs="Times New Roman"/>
          <w:sz w:val="28"/>
          <w:szCs w:val="28"/>
        </w:rPr>
        <w:t xml:space="preserve">Время и дата начала приема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A85179" w:rsidRPr="00BC6C56">
        <w:rPr>
          <w:rFonts w:ascii="Times New Roman" w:hAnsi="Times New Roman" w:cs="Times New Roman"/>
          <w:sz w:val="28"/>
          <w:szCs w:val="28"/>
        </w:rPr>
        <w:t xml:space="preserve">: 09.00 часов (время местное) </w:t>
      </w:r>
      <w:r w:rsidR="00A97F6F">
        <w:rPr>
          <w:rFonts w:ascii="Times New Roman" w:hAnsi="Times New Roman" w:cs="Times New Roman"/>
          <w:sz w:val="28"/>
          <w:szCs w:val="28"/>
        </w:rPr>
        <w:t>19</w:t>
      </w:r>
      <w:r w:rsidR="00AD0B5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C6C56" w:rsidRPr="00BC6C56">
        <w:rPr>
          <w:rFonts w:ascii="Times New Roman" w:hAnsi="Times New Roman" w:cs="Times New Roman"/>
          <w:sz w:val="28"/>
          <w:szCs w:val="28"/>
        </w:rPr>
        <w:t xml:space="preserve"> 2021</w:t>
      </w:r>
      <w:r w:rsidR="00A85179" w:rsidRPr="00BC6C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6A7C" w:rsidRDefault="00F56A7C" w:rsidP="00F56A7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85179" w:rsidRPr="00AD0B5A">
        <w:rPr>
          <w:rFonts w:ascii="Times New Roman" w:hAnsi="Times New Roman" w:cs="Times New Roman"/>
          <w:sz w:val="28"/>
          <w:szCs w:val="28"/>
        </w:rPr>
        <w:t xml:space="preserve">Время и дата окончания приема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A85179" w:rsidRPr="00AD0B5A">
        <w:rPr>
          <w:rFonts w:ascii="Times New Roman" w:hAnsi="Times New Roman" w:cs="Times New Roman"/>
          <w:sz w:val="28"/>
          <w:szCs w:val="28"/>
        </w:rPr>
        <w:t>: 1</w:t>
      </w:r>
      <w:r w:rsidR="00A97F6F">
        <w:rPr>
          <w:rFonts w:ascii="Times New Roman" w:hAnsi="Times New Roman" w:cs="Times New Roman"/>
          <w:sz w:val="28"/>
          <w:szCs w:val="28"/>
        </w:rPr>
        <w:t>7</w:t>
      </w:r>
      <w:r w:rsidR="00A85179" w:rsidRPr="00AD0B5A">
        <w:rPr>
          <w:rFonts w:ascii="Times New Roman" w:hAnsi="Times New Roman" w:cs="Times New Roman"/>
          <w:sz w:val="28"/>
          <w:szCs w:val="28"/>
        </w:rPr>
        <w:t>.</w:t>
      </w:r>
      <w:r w:rsidR="00A97F6F">
        <w:rPr>
          <w:rFonts w:ascii="Times New Roman" w:hAnsi="Times New Roman" w:cs="Times New Roman"/>
          <w:sz w:val="28"/>
          <w:szCs w:val="28"/>
        </w:rPr>
        <w:t>0</w:t>
      </w:r>
      <w:r w:rsidR="00A85179" w:rsidRPr="00AD0B5A">
        <w:rPr>
          <w:rFonts w:ascii="Times New Roman" w:hAnsi="Times New Roman" w:cs="Times New Roman"/>
          <w:sz w:val="28"/>
          <w:szCs w:val="28"/>
        </w:rPr>
        <w:t xml:space="preserve">0 часов (время местное) </w:t>
      </w:r>
      <w:r w:rsidR="00AD0B5A" w:rsidRPr="00AD0B5A">
        <w:rPr>
          <w:rFonts w:ascii="Times New Roman" w:hAnsi="Times New Roman" w:cs="Times New Roman"/>
          <w:sz w:val="28"/>
          <w:szCs w:val="28"/>
        </w:rPr>
        <w:t>31</w:t>
      </w:r>
      <w:r w:rsidR="00A85179" w:rsidRPr="00AD0B5A">
        <w:rPr>
          <w:rFonts w:ascii="Times New Roman" w:hAnsi="Times New Roman" w:cs="Times New Roman"/>
          <w:sz w:val="28"/>
          <w:szCs w:val="28"/>
        </w:rPr>
        <w:t xml:space="preserve"> </w:t>
      </w:r>
      <w:r w:rsidR="00AD0B5A" w:rsidRPr="00AD0B5A">
        <w:rPr>
          <w:rFonts w:ascii="Times New Roman" w:hAnsi="Times New Roman" w:cs="Times New Roman"/>
          <w:sz w:val="28"/>
          <w:szCs w:val="28"/>
        </w:rPr>
        <w:t>мая</w:t>
      </w:r>
      <w:r w:rsidR="00A85179" w:rsidRPr="00AD0B5A">
        <w:rPr>
          <w:rFonts w:ascii="Times New Roman" w:hAnsi="Times New Roman" w:cs="Times New Roman"/>
          <w:sz w:val="28"/>
          <w:szCs w:val="28"/>
        </w:rPr>
        <w:t xml:space="preserve"> 20</w:t>
      </w:r>
      <w:r w:rsidR="00AD0B5A" w:rsidRPr="00AD0B5A">
        <w:rPr>
          <w:rFonts w:ascii="Times New Roman" w:hAnsi="Times New Roman" w:cs="Times New Roman"/>
          <w:sz w:val="28"/>
          <w:szCs w:val="28"/>
        </w:rPr>
        <w:t>21</w:t>
      </w:r>
      <w:r w:rsidR="00A85179" w:rsidRPr="00AD0B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6A7C" w:rsidRDefault="00F56A7C" w:rsidP="00F56A7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941165" w:rsidRPr="00AD0B5A">
        <w:rPr>
          <w:rFonts w:ascii="Times New Roman" w:hAnsi="Times New Roman" w:cs="Times New Roman"/>
          <w:sz w:val="28"/>
          <w:szCs w:val="28"/>
        </w:rPr>
        <w:t>В течение 3 (трех) рабочих дней со дня окончания приема заявок Организатор Конкурса определяет соответствие заявок установленным требованиям и формирует перечень участников Конкурса.</w:t>
      </w:r>
    </w:p>
    <w:p w:rsidR="00F56A7C" w:rsidRDefault="00F56A7C" w:rsidP="00F56A7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32684B" w:rsidRPr="00AD0B5A">
        <w:rPr>
          <w:rFonts w:ascii="Times New Roman" w:hAnsi="Times New Roman" w:cs="Times New Roman"/>
          <w:sz w:val="28"/>
          <w:szCs w:val="28"/>
        </w:rPr>
        <w:t xml:space="preserve">Кандидаты, которым было отказано в допуске к участию в Конкурсе, уведомляются об этом </w:t>
      </w:r>
      <w:r w:rsidR="00941165"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 w:rsidR="0032684B" w:rsidRPr="00AD0B5A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941165">
        <w:rPr>
          <w:rFonts w:ascii="Times New Roman" w:hAnsi="Times New Roman" w:cs="Times New Roman"/>
          <w:sz w:val="28"/>
          <w:szCs w:val="28"/>
        </w:rPr>
        <w:t>по адресу, указанному в заявке</w:t>
      </w:r>
      <w:r w:rsidR="0032684B" w:rsidRPr="00AD0B5A">
        <w:rPr>
          <w:rFonts w:ascii="Times New Roman" w:hAnsi="Times New Roman" w:cs="Times New Roman"/>
          <w:sz w:val="28"/>
          <w:szCs w:val="28"/>
        </w:rPr>
        <w:t xml:space="preserve">, в срок не позднее </w:t>
      </w:r>
      <w:r w:rsidR="00187213" w:rsidRPr="00AD0B5A">
        <w:rPr>
          <w:rFonts w:ascii="Times New Roman" w:hAnsi="Times New Roman" w:cs="Times New Roman"/>
          <w:sz w:val="28"/>
          <w:szCs w:val="28"/>
        </w:rPr>
        <w:t>4</w:t>
      </w:r>
      <w:r w:rsidR="0032684B" w:rsidRPr="00AD0B5A">
        <w:rPr>
          <w:rFonts w:ascii="Times New Roman" w:hAnsi="Times New Roman" w:cs="Times New Roman"/>
          <w:sz w:val="28"/>
          <w:szCs w:val="28"/>
        </w:rPr>
        <w:t xml:space="preserve"> (</w:t>
      </w:r>
      <w:r w:rsidR="00187213" w:rsidRPr="00AD0B5A">
        <w:rPr>
          <w:rFonts w:ascii="Times New Roman" w:hAnsi="Times New Roman" w:cs="Times New Roman"/>
          <w:sz w:val="28"/>
          <w:szCs w:val="28"/>
        </w:rPr>
        <w:t>четырех</w:t>
      </w:r>
      <w:r w:rsidR="0032684B" w:rsidRPr="00AD0B5A">
        <w:rPr>
          <w:rFonts w:ascii="Times New Roman" w:hAnsi="Times New Roman" w:cs="Times New Roman"/>
          <w:sz w:val="28"/>
          <w:szCs w:val="28"/>
        </w:rPr>
        <w:t>) рабочих дней со дня окончания приема заявок.</w:t>
      </w:r>
    </w:p>
    <w:p w:rsidR="00BF4E83" w:rsidRDefault="00F56A7C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К</w:t>
      </w:r>
      <w:r w:rsidRPr="00F56A7C">
        <w:rPr>
          <w:rFonts w:ascii="Times New Roman" w:hAnsi="Times New Roman" w:cs="Times New Roman"/>
          <w:sz w:val="28"/>
          <w:szCs w:val="28"/>
        </w:rPr>
        <w:t>омиссия рассматривает и оценивает заявки участников Конкурса, а также определяет победителей Конкурса в течение семи рабочих дней с даты окончания приема заявок.</w:t>
      </w:r>
    </w:p>
    <w:p w:rsidR="00BF4E83" w:rsidRP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F56A7C" w:rsidRPr="00BF4E83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Комиссией в разрезе номинаций по </w:t>
      </w:r>
      <w:r w:rsidR="00F56A7C" w:rsidRPr="00BF4E83"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Pr="00BF4E83">
        <w:rPr>
          <w:rFonts w:ascii="Times New Roman" w:hAnsi="Times New Roman" w:cs="Times New Roman"/>
          <w:sz w:val="28"/>
          <w:szCs w:val="28"/>
        </w:rPr>
        <w:t>ому и дополнительным критериям.</w:t>
      </w:r>
    </w:p>
    <w:p w:rsidR="00BF4E83" w:rsidRP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83">
        <w:rPr>
          <w:rFonts w:ascii="Times New Roman" w:hAnsi="Times New Roman" w:cs="Times New Roman"/>
          <w:sz w:val="28"/>
          <w:szCs w:val="28"/>
        </w:rPr>
        <w:t xml:space="preserve">6.9. </w:t>
      </w:r>
      <w:r w:rsidR="00F56A7C" w:rsidRPr="00BF4E83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Pr="00BF4E83">
        <w:rPr>
          <w:rFonts w:ascii="Times New Roman" w:hAnsi="Times New Roman" w:cs="Times New Roman"/>
          <w:sz w:val="28"/>
          <w:szCs w:val="28"/>
        </w:rPr>
        <w:t>К</w:t>
      </w:r>
      <w:r w:rsidR="00F56A7C" w:rsidRPr="00BF4E83">
        <w:rPr>
          <w:rFonts w:ascii="Times New Roman" w:hAnsi="Times New Roman" w:cs="Times New Roman"/>
          <w:sz w:val="28"/>
          <w:szCs w:val="28"/>
        </w:rPr>
        <w:t>омиссии оценивает заявку индивидуально (соответствие основному критерию оценивается по 10-балльной, а дополнительным критериям - по 5-балльной шкале) и заполняет оценочную таблицу по форме, согласно приложению 3 к настоящему Положению.</w:t>
      </w:r>
    </w:p>
    <w:p w:rsid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83">
        <w:rPr>
          <w:rFonts w:ascii="Times New Roman" w:hAnsi="Times New Roman" w:cs="Times New Roman"/>
          <w:sz w:val="28"/>
          <w:szCs w:val="28"/>
        </w:rPr>
        <w:t>6.10. По итогам оценки заявок на основании суммарной оценки в баллах, выставленных каждым членом Комиссии, Комиссией составляется сводный рейтинг участников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Победителем Конкурса признается участник Конкурса, набравший наибольшее число баллов.</w:t>
      </w:r>
    </w:p>
    <w:p w:rsid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Pr="00BF4E83">
        <w:rPr>
          <w:rFonts w:ascii="Times New Roman" w:hAnsi="Times New Roman" w:cs="Times New Roman"/>
          <w:sz w:val="28"/>
          <w:szCs w:val="28"/>
        </w:rPr>
        <w:t>Результаты Конкурса оформляются секретарем Комиссии в виде протокола с приложением сводного рейтинга участников Конкурса в течение трех рабочих дней с даты подведения итогов и определения победителей Конкурса.</w:t>
      </w:r>
    </w:p>
    <w:p w:rsidR="00BF4E83" w:rsidRP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6.13. Решение Комиссии </w:t>
      </w:r>
      <w:r w:rsidRPr="00BF4E83">
        <w:rPr>
          <w:rFonts w:ascii="Times New Roman" w:hAnsi="Times New Roman" w:cs="Times New Roman"/>
          <w:sz w:val="28"/>
          <w:szCs w:val="28"/>
        </w:rPr>
        <w:t>о результатах Конкурса</w:t>
      </w:r>
      <w:r w:rsidR="00F56A7C" w:rsidRPr="00BF4E83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заседании </w:t>
      </w:r>
      <w:r w:rsidRPr="00BF4E83">
        <w:rPr>
          <w:rFonts w:ascii="Times New Roman" w:hAnsi="Times New Roman" w:cs="Times New Roman"/>
          <w:sz w:val="28"/>
          <w:szCs w:val="28"/>
        </w:rPr>
        <w:t>К</w:t>
      </w:r>
      <w:r w:rsidR="00F56A7C" w:rsidRPr="00BF4E83">
        <w:rPr>
          <w:rFonts w:ascii="Times New Roman" w:hAnsi="Times New Roman" w:cs="Times New Roman"/>
          <w:sz w:val="28"/>
          <w:szCs w:val="28"/>
        </w:rPr>
        <w:t>омиссии присутствовало не менее половины (1/2) от общего числа ее членов.</w:t>
      </w:r>
    </w:p>
    <w:p w:rsidR="00BF4E83" w:rsidRP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83">
        <w:rPr>
          <w:rFonts w:ascii="Times New Roman" w:hAnsi="Times New Roman" w:cs="Times New Roman"/>
          <w:sz w:val="28"/>
          <w:szCs w:val="28"/>
        </w:rPr>
        <w:t xml:space="preserve">6.14. </w:t>
      </w:r>
      <w:r w:rsidR="000C37D9">
        <w:rPr>
          <w:rFonts w:ascii="Times New Roman" w:hAnsi="Times New Roman" w:cs="Times New Roman"/>
          <w:sz w:val="28"/>
          <w:szCs w:val="28"/>
        </w:rPr>
        <w:t>И</w:t>
      </w:r>
      <w:r w:rsidR="000C37D9" w:rsidRPr="00AD0B5A">
        <w:rPr>
          <w:rFonts w:ascii="Times New Roman" w:hAnsi="Times New Roman" w:cs="Times New Roman"/>
          <w:sz w:val="28"/>
          <w:szCs w:val="28"/>
        </w:rPr>
        <w:t>нформаци</w:t>
      </w:r>
      <w:r w:rsidR="000C37D9">
        <w:rPr>
          <w:rFonts w:ascii="Times New Roman" w:hAnsi="Times New Roman" w:cs="Times New Roman"/>
          <w:sz w:val="28"/>
          <w:szCs w:val="28"/>
        </w:rPr>
        <w:t>я</w:t>
      </w:r>
      <w:r w:rsidR="000C37D9" w:rsidRPr="00AD0B5A">
        <w:rPr>
          <w:rFonts w:ascii="Times New Roman" w:hAnsi="Times New Roman" w:cs="Times New Roman"/>
          <w:sz w:val="28"/>
          <w:szCs w:val="28"/>
        </w:rPr>
        <w:t xml:space="preserve"> о результатах Конкурс</w:t>
      </w:r>
      <w:r w:rsidR="000C37D9">
        <w:rPr>
          <w:rFonts w:ascii="Times New Roman" w:hAnsi="Times New Roman" w:cs="Times New Roman"/>
          <w:sz w:val="28"/>
          <w:szCs w:val="28"/>
        </w:rPr>
        <w:t>а не</w:t>
      </w:r>
      <w:r w:rsidR="00941165">
        <w:rPr>
          <w:rFonts w:ascii="Times New Roman" w:hAnsi="Times New Roman" w:cs="Times New Roman"/>
          <w:sz w:val="28"/>
          <w:szCs w:val="28"/>
        </w:rPr>
        <w:t xml:space="preserve"> позднее 11</w:t>
      </w:r>
      <w:r w:rsidR="00941165" w:rsidRPr="00AD0B5A">
        <w:rPr>
          <w:rFonts w:ascii="Times New Roman" w:hAnsi="Times New Roman" w:cs="Times New Roman"/>
          <w:sz w:val="28"/>
          <w:szCs w:val="28"/>
        </w:rPr>
        <w:t xml:space="preserve"> июня 2021 года размещает</w:t>
      </w:r>
      <w:r w:rsidR="000C37D9">
        <w:rPr>
          <w:rFonts w:ascii="Times New Roman" w:hAnsi="Times New Roman" w:cs="Times New Roman"/>
          <w:sz w:val="28"/>
          <w:szCs w:val="28"/>
        </w:rPr>
        <w:t xml:space="preserve">ся </w:t>
      </w:r>
      <w:r w:rsidR="00941165" w:rsidRPr="00AD0B5A">
        <w:rPr>
          <w:rFonts w:ascii="Times New Roman" w:hAnsi="Times New Roman" w:cs="Times New Roman"/>
          <w:sz w:val="28"/>
          <w:szCs w:val="28"/>
        </w:rPr>
        <w:t xml:space="preserve"> </w:t>
      </w:r>
      <w:r w:rsidR="000C37D9" w:rsidRPr="00AD0B5A">
        <w:rPr>
          <w:rFonts w:ascii="Times New Roman" w:hAnsi="Times New Roman" w:cs="Times New Roman"/>
          <w:sz w:val="28"/>
          <w:szCs w:val="28"/>
        </w:rPr>
        <w:t>Организатор</w:t>
      </w:r>
      <w:r w:rsidR="000C37D9">
        <w:rPr>
          <w:rFonts w:ascii="Times New Roman" w:hAnsi="Times New Roman" w:cs="Times New Roman"/>
          <w:sz w:val="28"/>
          <w:szCs w:val="28"/>
        </w:rPr>
        <w:t>ом</w:t>
      </w:r>
      <w:r w:rsidR="000C37D9" w:rsidRPr="00AD0B5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941165" w:rsidRPr="00AD0B5A">
        <w:rPr>
          <w:rFonts w:ascii="Times New Roman" w:hAnsi="Times New Roman" w:cs="Times New Roman"/>
          <w:sz w:val="28"/>
          <w:szCs w:val="28"/>
        </w:rPr>
        <w:t>на официальном сайте  Организатор</w:t>
      </w:r>
      <w:r w:rsidR="00941165">
        <w:rPr>
          <w:rFonts w:ascii="Times New Roman" w:hAnsi="Times New Roman" w:cs="Times New Roman"/>
          <w:sz w:val="28"/>
          <w:szCs w:val="28"/>
        </w:rPr>
        <w:t>а</w:t>
      </w:r>
      <w:r w:rsidR="000C37D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41165" w:rsidRPr="00AD0B5A">
        <w:rPr>
          <w:rFonts w:ascii="Times New Roman" w:hAnsi="Times New Roman" w:cs="Times New Roman"/>
          <w:sz w:val="28"/>
          <w:szCs w:val="28"/>
        </w:rPr>
        <w:t>.</w:t>
      </w:r>
    </w:p>
    <w:p w:rsidR="00AC50D2" w:rsidRP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Pr="00BF4E83">
        <w:rPr>
          <w:rFonts w:ascii="Times New Roman" w:hAnsi="Times New Roman" w:cs="Times New Roman"/>
          <w:sz w:val="28"/>
          <w:szCs w:val="28"/>
        </w:rPr>
        <w:t xml:space="preserve">. </w:t>
      </w:r>
      <w:r w:rsidR="000C37D9">
        <w:rPr>
          <w:rFonts w:ascii="Times New Roman" w:hAnsi="Times New Roman" w:cs="Times New Roman"/>
          <w:sz w:val="28"/>
          <w:szCs w:val="28"/>
        </w:rPr>
        <w:t xml:space="preserve">Заявки, представленные на Конкурс,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 w:rsidR="00AC50D2" w:rsidRPr="00AD0B5A"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2569F3" w:rsidRPr="003E3243" w:rsidRDefault="002569F3" w:rsidP="0032684B">
      <w:pPr>
        <w:spacing w:after="100"/>
        <w:ind w:right="40" w:firstLine="544"/>
        <w:jc w:val="center"/>
        <w:rPr>
          <w:b/>
          <w:sz w:val="28"/>
          <w:szCs w:val="28"/>
          <w:highlight w:val="yellow"/>
        </w:rPr>
      </w:pPr>
    </w:p>
    <w:p w:rsidR="00824D6A" w:rsidRPr="00BF4E83" w:rsidRDefault="00BF4E83" w:rsidP="00BF4E83">
      <w:pPr>
        <w:spacing w:after="100"/>
        <w:ind w:right="40" w:firstLine="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24D6A" w:rsidRPr="00AD0B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Конкурса</w:t>
      </w:r>
    </w:p>
    <w:p w:rsidR="00824D6A" w:rsidRPr="00AD0B5A" w:rsidRDefault="00BF4E83" w:rsidP="00BF4E83">
      <w:pPr>
        <w:tabs>
          <w:tab w:val="left" w:pos="127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F2116D" w:rsidRPr="00AD0B5A">
        <w:rPr>
          <w:sz w:val="28"/>
          <w:szCs w:val="28"/>
        </w:rPr>
        <w:t>Конкурсные проекты</w:t>
      </w:r>
      <w:r w:rsidR="009F5A49">
        <w:rPr>
          <w:sz w:val="28"/>
          <w:szCs w:val="28"/>
        </w:rPr>
        <w:t xml:space="preserve"> </w:t>
      </w:r>
      <w:r w:rsidR="00F2116D" w:rsidRPr="00AD0B5A">
        <w:rPr>
          <w:sz w:val="28"/>
          <w:szCs w:val="28"/>
        </w:rPr>
        <w:t>победителей Конкурса</w:t>
      </w:r>
      <w:r w:rsidR="009F5A49">
        <w:rPr>
          <w:sz w:val="28"/>
          <w:szCs w:val="28"/>
        </w:rPr>
        <w:t>, а также аннотации к конкурсным проектам</w:t>
      </w:r>
      <w:r w:rsidR="00F2116D" w:rsidRPr="00AD0B5A">
        <w:rPr>
          <w:sz w:val="28"/>
          <w:szCs w:val="28"/>
        </w:rPr>
        <w:t xml:space="preserve"> направляются Организатором Конкурса</w:t>
      </w:r>
      <w:r w:rsidR="003227AB" w:rsidRPr="00AD0B5A">
        <w:rPr>
          <w:sz w:val="28"/>
          <w:szCs w:val="28"/>
        </w:rPr>
        <w:t xml:space="preserve"> в</w:t>
      </w:r>
      <w:r w:rsidR="003227AB" w:rsidRPr="00AD0B5A">
        <w:rPr>
          <w:bCs/>
          <w:sz w:val="28"/>
          <w:szCs w:val="28"/>
        </w:rPr>
        <w:t xml:space="preserve">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для участия во втором туре </w:t>
      </w:r>
      <w:r w:rsidR="00003B71" w:rsidRPr="00AD0B5A">
        <w:rPr>
          <w:bCs/>
          <w:sz w:val="28"/>
          <w:szCs w:val="28"/>
        </w:rPr>
        <w:t xml:space="preserve">федерального </w:t>
      </w:r>
      <w:r w:rsidR="003227AB" w:rsidRPr="00AD0B5A">
        <w:rPr>
          <w:bCs/>
          <w:sz w:val="28"/>
          <w:szCs w:val="28"/>
        </w:rPr>
        <w:t>Конкурса</w:t>
      </w:r>
      <w:r w:rsidR="00003B71" w:rsidRPr="00AD0B5A">
        <w:rPr>
          <w:bCs/>
          <w:sz w:val="28"/>
          <w:szCs w:val="28"/>
        </w:rPr>
        <w:t xml:space="preserve"> проектов по представлению бюджета для граждан</w:t>
      </w:r>
      <w:r w:rsidR="003227AB" w:rsidRPr="00AD0B5A">
        <w:rPr>
          <w:bCs/>
          <w:sz w:val="28"/>
          <w:szCs w:val="28"/>
        </w:rPr>
        <w:t xml:space="preserve">.  </w:t>
      </w:r>
    </w:p>
    <w:p w:rsidR="008C6B5E" w:rsidRDefault="00BF4E83" w:rsidP="00BF4E83">
      <w:pPr>
        <w:tabs>
          <w:tab w:val="left" w:pos="1262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B760CC">
        <w:rPr>
          <w:sz w:val="28"/>
          <w:szCs w:val="28"/>
        </w:rPr>
        <w:t>У</w:t>
      </w:r>
      <w:r w:rsidR="008C6B5E" w:rsidRPr="00AD0B5A">
        <w:rPr>
          <w:sz w:val="28"/>
          <w:szCs w:val="28"/>
        </w:rPr>
        <w:t xml:space="preserve">частники Конкурса </w:t>
      </w:r>
      <w:r w:rsidR="00B760CC">
        <w:rPr>
          <w:sz w:val="28"/>
          <w:szCs w:val="28"/>
        </w:rPr>
        <w:t xml:space="preserve">(за исключением победителей Конкурса) </w:t>
      </w:r>
      <w:r w:rsidR="008C6B5E" w:rsidRPr="00AD0B5A">
        <w:rPr>
          <w:sz w:val="28"/>
          <w:szCs w:val="28"/>
        </w:rPr>
        <w:t>получают сертификаты участников Конкурса.</w:t>
      </w:r>
    </w:p>
    <w:p w:rsidR="00B760CC" w:rsidRPr="00AD0B5A" w:rsidRDefault="00BF4E83" w:rsidP="00BF4E83">
      <w:pPr>
        <w:tabs>
          <w:tab w:val="left" w:pos="1262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B760CC">
        <w:rPr>
          <w:sz w:val="28"/>
          <w:szCs w:val="28"/>
        </w:rPr>
        <w:t>Победители Конкурса получают дипломы победителей Конкурса.</w:t>
      </w:r>
    </w:p>
    <w:p w:rsidR="00453593" w:rsidRPr="003E3243" w:rsidRDefault="00453593" w:rsidP="0032684B">
      <w:pPr>
        <w:spacing w:after="100"/>
        <w:ind w:right="40" w:firstLine="544"/>
        <w:jc w:val="center"/>
        <w:rPr>
          <w:b/>
          <w:sz w:val="28"/>
          <w:szCs w:val="28"/>
          <w:highlight w:val="yellow"/>
        </w:rPr>
      </w:pPr>
    </w:p>
    <w:p w:rsidR="00824D6A" w:rsidRPr="00AD0B5A" w:rsidRDefault="00BF4E83" w:rsidP="0032684B">
      <w:pPr>
        <w:spacing w:after="100"/>
        <w:ind w:right="40" w:firstLine="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24D6A" w:rsidRPr="00AD0B5A">
        <w:rPr>
          <w:b/>
          <w:sz w:val="28"/>
          <w:szCs w:val="28"/>
        </w:rPr>
        <w:t>. Распространение информации о Конкурсе</w:t>
      </w:r>
    </w:p>
    <w:p w:rsidR="00324A72" w:rsidRPr="00AD0B5A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324A72" w:rsidRPr="00AD0B5A">
        <w:rPr>
          <w:rFonts w:ascii="Times New Roman" w:hAnsi="Times New Roman" w:cs="Times New Roman"/>
          <w:sz w:val="28"/>
          <w:szCs w:val="28"/>
        </w:rPr>
        <w:t xml:space="preserve">Представление заявок на участие в Конкурсе является согласием кандидата  на публикацию его конкурсного проекта (включая Ф.И.О. автора(ов)), на воспроизведение конкурсного проекта в любой форме, на его распространение, публичный показ, а также на размещение в сети </w:t>
      </w:r>
      <w:r w:rsidR="00FB60B0" w:rsidRPr="00AD0B5A">
        <w:rPr>
          <w:rFonts w:ascii="Times New Roman" w:hAnsi="Times New Roman" w:cs="Times New Roman"/>
          <w:sz w:val="28"/>
          <w:szCs w:val="28"/>
        </w:rPr>
        <w:t>«</w:t>
      </w:r>
      <w:r w:rsidR="00324A72" w:rsidRPr="00AD0B5A">
        <w:rPr>
          <w:rFonts w:ascii="Times New Roman" w:hAnsi="Times New Roman" w:cs="Times New Roman"/>
          <w:sz w:val="28"/>
          <w:szCs w:val="28"/>
        </w:rPr>
        <w:t>Интернет</w:t>
      </w:r>
      <w:r w:rsidR="00FB60B0" w:rsidRPr="00AD0B5A">
        <w:rPr>
          <w:rFonts w:ascii="Times New Roman" w:hAnsi="Times New Roman" w:cs="Times New Roman"/>
          <w:sz w:val="28"/>
          <w:szCs w:val="28"/>
        </w:rPr>
        <w:t>»</w:t>
      </w:r>
      <w:r w:rsidR="00324A72" w:rsidRPr="00AD0B5A">
        <w:rPr>
          <w:rFonts w:ascii="Times New Roman" w:hAnsi="Times New Roman" w:cs="Times New Roman"/>
          <w:sz w:val="28"/>
          <w:szCs w:val="28"/>
        </w:rPr>
        <w:t>.</w:t>
      </w:r>
    </w:p>
    <w:p w:rsidR="00324A72" w:rsidRPr="00AD0B5A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324A72" w:rsidRPr="00AD0B5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E6443" w:rsidRPr="00AD0B5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24A72" w:rsidRPr="00AD0B5A">
        <w:rPr>
          <w:rFonts w:ascii="Times New Roman" w:hAnsi="Times New Roman" w:cs="Times New Roman"/>
          <w:sz w:val="28"/>
          <w:szCs w:val="28"/>
        </w:rPr>
        <w:t xml:space="preserve">Организатору Конкурса права на публикацию его </w:t>
      </w:r>
      <w:r w:rsidR="00CE6443" w:rsidRPr="00AD0B5A">
        <w:rPr>
          <w:rFonts w:ascii="Times New Roman" w:hAnsi="Times New Roman" w:cs="Times New Roman"/>
          <w:sz w:val="28"/>
          <w:szCs w:val="28"/>
        </w:rPr>
        <w:t>к</w:t>
      </w:r>
      <w:r w:rsidR="00324A72" w:rsidRPr="00AD0B5A">
        <w:rPr>
          <w:rFonts w:ascii="Times New Roman" w:hAnsi="Times New Roman" w:cs="Times New Roman"/>
          <w:sz w:val="28"/>
          <w:szCs w:val="28"/>
        </w:rPr>
        <w:t xml:space="preserve">онкурсного проекта, на воспроизведение </w:t>
      </w:r>
      <w:r w:rsidR="00CE6443" w:rsidRPr="00AD0B5A">
        <w:rPr>
          <w:rFonts w:ascii="Times New Roman" w:hAnsi="Times New Roman" w:cs="Times New Roman"/>
          <w:sz w:val="28"/>
          <w:szCs w:val="28"/>
        </w:rPr>
        <w:t>к</w:t>
      </w:r>
      <w:r w:rsidR="00324A72" w:rsidRPr="00AD0B5A">
        <w:rPr>
          <w:rFonts w:ascii="Times New Roman" w:hAnsi="Times New Roman" w:cs="Times New Roman"/>
          <w:sz w:val="28"/>
          <w:szCs w:val="28"/>
        </w:rPr>
        <w:t xml:space="preserve">онкурсного проекта в любой форме, на его распространение, публичный показ и на его размещение в сети </w:t>
      </w:r>
      <w:r w:rsidR="00FB60B0" w:rsidRPr="00AD0B5A">
        <w:rPr>
          <w:rFonts w:ascii="Times New Roman" w:hAnsi="Times New Roman" w:cs="Times New Roman"/>
          <w:sz w:val="28"/>
          <w:szCs w:val="28"/>
        </w:rPr>
        <w:t>«</w:t>
      </w:r>
      <w:r w:rsidR="00324A72" w:rsidRPr="00AD0B5A">
        <w:rPr>
          <w:rFonts w:ascii="Times New Roman" w:hAnsi="Times New Roman" w:cs="Times New Roman"/>
          <w:sz w:val="28"/>
          <w:szCs w:val="28"/>
        </w:rPr>
        <w:t>Интернет</w:t>
      </w:r>
      <w:r w:rsidR="00FB60B0" w:rsidRPr="00AD0B5A">
        <w:rPr>
          <w:rFonts w:ascii="Times New Roman" w:hAnsi="Times New Roman" w:cs="Times New Roman"/>
          <w:sz w:val="28"/>
          <w:szCs w:val="28"/>
        </w:rPr>
        <w:t>»</w:t>
      </w:r>
      <w:r w:rsidR="00324A72" w:rsidRPr="00AD0B5A">
        <w:rPr>
          <w:rFonts w:ascii="Times New Roman" w:hAnsi="Times New Roman" w:cs="Times New Roman"/>
          <w:sz w:val="28"/>
          <w:szCs w:val="28"/>
        </w:rPr>
        <w:t xml:space="preserve"> является безвозмездным.</w:t>
      </w:r>
    </w:p>
    <w:p w:rsidR="00824D6A" w:rsidRP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8.3. </w:t>
      </w:r>
      <w:r w:rsidR="00B760CC" w:rsidRPr="00BF4E83">
        <w:rPr>
          <w:rFonts w:ascii="Times New Roman" w:hAnsi="Times New Roman" w:cs="Times New Roman"/>
          <w:sz w:val="28"/>
          <w:szCs w:val="28"/>
        </w:rPr>
        <w:t>Кандидаты и у</w:t>
      </w:r>
      <w:r w:rsidR="00824D6A" w:rsidRPr="00BF4E83">
        <w:rPr>
          <w:rFonts w:ascii="Times New Roman" w:hAnsi="Times New Roman" w:cs="Times New Roman"/>
          <w:sz w:val="28"/>
          <w:szCs w:val="28"/>
        </w:rPr>
        <w:t>частники Конкурса несут ответственность за соблюдение требований законодательства Российской Федерации в области защиты прав потребителей.</w:t>
      </w:r>
    </w:p>
    <w:p w:rsidR="00824D6A" w:rsidRP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824D6A" w:rsidRPr="00BF4E83">
        <w:rPr>
          <w:rFonts w:ascii="Times New Roman" w:hAnsi="Times New Roman" w:cs="Times New Roman"/>
          <w:sz w:val="28"/>
          <w:szCs w:val="28"/>
        </w:rPr>
        <w:t>Вся информация о Конкурсе, в т.ч. о победителях и участниках</w:t>
      </w:r>
      <w:r w:rsidR="00B760CC" w:rsidRPr="00BF4E8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24D6A" w:rsidRPr="00BF4E83">
        <w:rPr>
          <w:rFonts w:ascii="Times New Roman" w:hAnsi="Times New Roman" w:cs="Times New Roman"/>
          <w:sz w:val="28"/>
          <w:szCs w:val="28"/>
        </w:rPr>
        <w:t>, размещается н</w:t>
      </w:r>
      <w:r w:rsidR="008C6B5E" w:rsidRPr="00BF4E83">
        <w:rPr>
          <w:rFonts w:ascii="Times New Roman" w:hAnsi="Times New Roman" w:cs="Times New Roman"/>
          <w:sz w:val="28"/>
          <w:szCs w:val="28"/>
        </w:rPr>
        <w:t>а официальном сайте</w:t>
      </w:r>
      <w:r w:rsidR="0032684B" w:rsidRPr="00BF4E83">
        <w:rPr>
          <w:rFonts w:ascii="Times New Roman" w:hAnsi="Times New Roman" w:cs="Times New Roman"/>
          <w:sz w:val="28"/>
          <w:szCs w:val="28"/>
        </w:rPr>
        <w:t xml:space="preserve"> Организатора Конкурса.</w:t>
      </w:r>
    </w:p>
    <w:p w:rsidR="006B69A2" w:rsidRPr="00BF4E83" w:rsidRDefault="00BF4E83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824D6A" w:rsidRPr="00BF4E83">
        <w:rPr>
          <w:rFonts w:ascii="Times New Roman" w:hAnsi="Times New Roman" w:cs="Times New Roman"/>
          <w:sz w:val="28"/>
          <w:szCs w:val="28"/>
        </w:rPr>
        <w:t xml:space="preserve">При проведении Конкурса в </w:t>
      </w:r>
      <w:r w:rsidR="008C6B5E" w:rsidRPr="00BF4E83">
        <w:rPr>
          <w:rFonts w:ascii="Times New Roman" w:hAnsi="Times New Roman" w:cs="Times New Roman"/>
          <w:sz w:val="28"/>
          <w:szCs w:val="28"/>
        </w:rPr>
        <w:t>Министерстве</w:t>
      </w:r>
      <w:r w:rsidR="00824D6A" w:rsidRPr="00BF4E83">
        <w:rPr>
          <w:rFonts w:ascii="Times New Roman" w:hAnsi="Times New Roman" w:cs="Times New Roman"/>
          <w:sz w:val="28"/>
          <w:szCs w:val="28"/>
        </w:rPr>
        <w:t xml:space="preserve"> обеспечивается соблюдение требований законодательства Российской Федерации в сфере защиты персональных данных.</w:t>
      </w:r>
    </w:p>
    <w:p w:rsidR="003227AB" w:rsidRPr="00BF4E83" w:rsidRDefault="003227AB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7AB" w:rsidRPr="00BF4E83" w:rsidRDefault="003227AB" w:rsidP="00BF4E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7AB" w:rsidRPr="003E3243" w:rsidRDefault="003227AB" w:rsidP="008C6B5E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935E4B" w:rsidRDefault="00935E4B" w:rsidP="008C6B5E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B760CC" w:rsidRDefault="00B760CC" w:rsidP="008C6B5E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935E4B" w:rsidRDefault="00935E4B" w:rsidP="008C6B5E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935E4B" w:rsidRPr="003E3243" w:rsidRDefault="00935E4B" w:rsidP="008C6B5E">
      <w:pPr>
        <w:ind w:left="5103"/>
        <w:outlineLvl w:val="0"/>
        <w:rPr>
          <w:color w:val="000000"/>
          <w:sz w:val="28"/>
          <w:szCs w:val="28"/>
          <w:highlight w:val="yellow"/>
        </w:rPr>
      </w:pPr>
    </w:p>
    <w:p w:rsidR="00E60F36" w:rsidRDefault="00E60F36" w:rsidP="008C6B5E">
      <w:pPr>
        <w:ind w:left="5103"/>
        <w:outlineLvl w:val="0"/>
        <w:rPr>
          <w:color w:val="000000"/>
          <w:sz w:val="28"/>
          <w:szCs w:val="28"/>
        </w:rPr>
      </w:pPr>
    </w:p>
    <w:p w:rsidR="00E60F36" w:rsidRDefault="00E60F36" w:rsidP="008C6B5E">
      <w:pPr>
        <w:ind w:left="5103"/>
        <w:outlineLvl w:val="0"/>
        <w:rPr>
          <w:color w:val="000000"/>
          <w:sz w:val="28"/>
          <w:szCs w:val="28"/>
        </w:rPr>
      </w:pPr>
    </w:p>
    <w:p w:rsidR="00E60F36" w:rsidRDefault="00E60F36" w:rsidP="008C6B5E">
      <w:pPr>
        <w:ind w:left="5103"/>
        <w:outlineLvl w:val="0"/>
        <w:rPr>
          <w:color w:val="000000"/>
          <w:sz w:val="28"/>
          <w:szCs w:val="28"/>
        </w:rPr>
      </w:pPr>
    </w:p>
    <w:p w:rsidR="00E60F36" w:rsidRDefault="00E60F36" w:rsidP="008C6B5E">
      <w:pPr>
        <w:ind w:left="5103"/>
        <w:outlineLvl w:val="0"/>
        <w:rPr>
          <w:color w:val="000000"/>
          <w:sz w:val="28"/>
          <w:szCs w:val="28"/>
        </w:rPr>
      </w:pPr>
    </w:p>
    <w:p w:rsidR="00E60F36" w:rsidRDefault="00E60F36" w:rsidP="008C6B5E">
      <w:pPr>
        <w:ind w:left="5103"/>
        <w:outlineLvl w:val="0"/>
        <w:rPr>
          <w:color w:val="000000"/>
          <w:sz w:val="28"/>
          <w:szCs w:val="28"/>
        </w:rPr>
      </w:pPr>
    </w:p>
    <w:p w:rsidR="00E60F36" w:rsidRDefault="00E60F36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16488F" w:rsidRDefault="0016488F" w:rsidP="008C6B5E">
      <w:pPr>
        <w:ind w:left="5103"/>
        <w:outlineLvl w:val="0"/>
        <w:rPr>
          <w:color w:val="000000"/>
          <w:sz w:val="28"/>
          <w:szCs w:val="28"/>
        </w:rPr>
      </w:pPr>
    </w:p>
    <w:p w:rsidR="004C1E86" w:rsidRDefault="004C1E86" w:rsidP="008C6B5E">
      <w:pPr>
        <w:ind w:left="5103"/>
        <w:outlineLvl w:val="0"/>
        <w:rPr>
          <w:color w:val="000000"/>
          <w:sz w:val="28"/>
          <w:szCs w:val="28"/>
        </w:rPr>
        <w:sectPr w:rsidR="004C1E86" w:rsidSect="004C1E86">
          <w:footnotePr>
            <w:numFmt w:val="chicago"/>
            <w:numRestart w:val="eachPage"/>
          </w:footnotePr>
          <w:pgSz w:w="11905" w:h="16837"/>
          <w:pgMar w:top="1134" w:right="851" w:bottom="1134" w:left="1701" w:header="397" w:footer="6" w:gutter="0"/>
          <w:pgNumType w:start="1"/>
          <w:cols w:space="720"/>
          <w:noEndnote/>
          <w:titlePg/>
          <w:docGrid w:linePitch="360"/>
        </w:sectPr>
      </w:pPr>
    </w:p>
    <w:p w:rsidR="008C6B5E" w:rsidRPr="00053600" w:rsidRDefault="008C6B5E" w:rsidP="008C6B5E">
      <w:pPr>
        <w:ind w:left="5103"/>
        <w:outlineLvl w:val="0"/>
        <w:rPr>
          <w:color w:val="000000"/>
          <w:sz w:val="28"/>
          <w:szCs w:val="28"/>
        </w:rPr>
      </w:pPr>
      <w:r w:rsidRPr="00053600">
        <w:rPr>
          <w:color w:val="000000"/>
          <w:sz w:val="28"/>
          <w:szCs w:val="28"/>
        </w:rPr>
        <w:lastRenderedPageBreak/>
        <w:t xml:space="preserve">Утвержден </w:t>
      </w:r>
    </w:p>
    <w:p w:rsidR="008C6B5E" w:rsidRPr="00053600" w:rsidRDefault="008C6B5E" w:rsidP="008C6B5E">
      <w:pPr>
        <w:ind w:left="5103"/>
        <w:rPr>
          <w:color w:val="000000"/>
          <w:sz w:val="28"/>
          <w:szCs w:val="28"/>
        </w:rPr>
      </w:pPr>
      <w:r w:rsidRPr="00053600">
        <w:rPr>
          <w:color w:val="000000"/>
          <w:sz w:val="28"/>
          <w:szCs w:val="28"/>
        </w:rPr>
        <w:t xml:space="preserve">приказом Министерства финансов </w:t>
      </w:r>
    </w:p>
    <w:p w:rsidR="008C6B5E" w:rsidRPr="00053600" w:rsidRDefault="008C6B5E" w:rsidP="008C6B5E">
      <w:pPr>
        <w:ind w:left="5103"/>
        <w:rPr>
          <w:color w:val="000000"/>
          <w:sz w:val="28"/>
          <w:szCs w:val="28"/>
        </w:rPr>
      </w:pPr>
      <w:r w:rsidRPr="00053600">
        <w:rPr>
          <w:color w:val="000000"/>
          <w:sz w:val="28"/>
          <w:szCs w:val="28"/>
        </w:rPr>
        <w:t>Удмуртской Республики</w:t>
      </w:r>
    </w:p>
    <w:p w:rsidR="008C6B5E" w:rsidRPr="00053600" w:rsidRDefault="00E00D78" w:rsidP="008C6B5E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«12</w:t>
      </w:r>
      <w:r w:rsidR="008C6B5E" w:rsidRPr="0005360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апреля </w:t>
      </w:r>
      <w:r w:rsidR="008C6B5E" w:rsidRPr="00053600">
        <w:rPr>
          <w:color w:val="000000"/>
          <w:sz w:val="28"/>
          <w:szCs w:val="28"/>
        </w:rPr>
        <w:t xml:space="preserve"> 20</w:t>
      </w:r>
      <w:r w:rsidR="00F658F8" w:rsidRPr="00053600">
        <w:rPr>
          <w:color w:val="000000"/>
          <w:sz w:val="28"/>
          <w:szCs w:val="28"/>
        </w:rPr>
        <w:t>2</w:t>
      </w:r>
      <w:r w:rsidR="00053600" w:rsidRPr="0005360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 № 100</w:t>
      </w:r>
    </w:p>
    <w:p w:rsidR="008C6B5E" w:rsidRPr="003E3243" w:rsidRDefault="008C6B5E" w:rsidP="008C6B5E">
      <w:pPr>
        <w:pStyle w:val="53"/>
        <w:shd w:val="clear" w:color="auto" w:fill="auto"/>
        <w:ind w:right="40"/>
        <w:jc w:val="center"/>
        <w:rPr>
          <w:b/>
          <w:sz w:val="28"/>
          <w:szCs w:val="28"/>
          <w:highlight w:val="yellow"/>
        </w:rPr>
      </w:pPr>
    </w:p>
    <w:p w:rsidR="008C6B5E" w:rsidRPr="003E3243" w:rsidRDefault="008C6B5E" w:rsidP="008C6B5E">
      <w:pPr>
        <w:pStyle w:val="53"/>
        <w:shd w:val="clear" w:color="auto" w:fill="auto"/>
        <w:ind w:right="40"/>
        <w:jc w:val="center"/>
        <w:rPr>
          <w:b/>
          <w:sz w:val="28"/>
          <w:szCs w:val="28"/>
          <w:highlight w:val="yellow"/>
        </w:rPr>
      </w:pPr>
    </w:p>
    <w:p w:rsidR="008C6B5E" w:rsidRPr="003E3243" w:rsidRDefault="008C6B5E" w:rsidP="008C6B5E">
      <w:pPr>
        <w:pStyle w:val="53"/>
        <w:shd w:val="clear" w:color="auto" w:fill="auto"/>
        <w:ind w:right="40"/>
        <w:jc w:val="center"/>
        <w:rPr>
          <w:b/>
          <w:sz w:val="28"/>
          <w:szCs w:val="28"/>
          <w:highlight w:val="yellow"/>
        </w:rPr>
      </w:pPr>
    </w:p>
    <w:p w:rsidR="008C6B5E" w:rsidRPr="00154D0B" w:rsidRDefault="008C6B5E" w:rsidP="008C6B5E">
      <w:pPr>
        <w:pStyle w:val="53"/>
        <w:shd w:val="clear" w:color="auto" w:fill="auto"/>
        <w:ind w:right="40"/>
        <w:jc w:val="center"/>
        <w:rPr>
          <w:b/>
          <w:sz w:val="28"/>
          <w:szCs w:val="28"/>
        </w:rPr>
      </w:pPr>
      <w:r w:rsidRPr="00154D0B">
        <w:rPr>
          <w:b/>
          <w:sz w:val="28"/>
          <w:szCs w:val="28"/>
        </w:rPr>
        <w:t>Состав</w:t>
      </w:r>
    </w:p>
    <w:p w:rsidR="009552E8" w:rsidRPr="00154D0B" w:rsidRDefault="00154D0B" w:rsidP="00154D0B">
      <w:pPr>
        <w:pStyle w:val="3a"/>
        <w:keepNext/>
        <w:keepLines/>
        <w:shd w:val="clear" w:color="auto" w:fill="auto"/>
        <w:spacing w:after="0" w:line="322" w:lineRule="exact"/>
        <w:ind w:right="40" w:firstLine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</w:t>
      </w:r>
      <w:r w:rsidR="00452810" w:rsidRPr="00154D0B">
        <w:rPr>
          <w:rFonts w:eastAsia="Calibri"/>
          <w:b/>
          <w:sz w:val="28"/>
          <w:szCs w:val="28"/>
        </w:rPr>
        <w:t xml:space="preserve">омиссии по оценке </w:t>
      </w:r>
      <w:r w:rsidRPr="00154D0B">
        <w:rPr>
          <w:rFonts w:eastAsia="Calibri"/>
          <w:b/>
          <w:sz w:val="28"/>
          <w:szCs w:val="28"/>
        </w:rPr>
        <w:t>заявок, представленных на</w:t>
      </w:r>
    </w:p>
    <w:p w:rsidR="008C6B5E" w:rsidRPr="005C24BF" w:rsidRDefault="00154D0B" w:rsidP="008C6B5E">
      <w:pPr>
        <w:pStyle w:val="3a"/>
        <w:keepNext/>
        <w:keepLines/>
        <w:shd w:val="clear" w:color="auto" w:fill="auto"/>
        <w:spacing w:after="0" w:line="322" w:lineRule="exact"/>
        <w:ind w:right="40" w:firstLine="0"/>
        <w:jc w:val="center"/>
        <w:rPr>
          <w:b/>
          <w:sz w:val="28"/>
          <w:szCs w:val="28"/>
        </w:rPr>
      </w:pPr>
      <w:r w:rsidRPr="00154D0B">
        <w:rPr>
          <w:b/>
          <w:sz w:val="28"/>
          <w:szCs w:val="28"/>
        </w:rPr>
        <w:t>Конкурс</w:t>
      </w:r>
      <w:r w:rsidRPr="00154D0B">
        <w:rPr>
          <w:b/>
          <w:color w:val="000000"/>
          <w:sz w:val="28"/>
          <w:szCs w:val="28"/>
        </w:rPr>
        <w:t xml:space="preserve"> проектов по предоставлению бюджета для граждан в Удмуртской</w:t>
      </w:r>
      <w:r w:rsidRPr="00BF6B72">
        <w:rPr>
          <w:color w:val="000000"/>
          <w:sz w:val="28"/>
          <w:szCs w:val="28"/>
        </w:rPr>
        <w:t xml:space="preserve"> </w:t>
      </w:r>
      <w:r w:rsidRPr="005C24BF">
        <w:rPr>
          <w:b/>
          <w:color w:val="000000"/>
          <w:sz w:val="28"/>
          <w:szCs w:val="28"/>
        </w:rPr>
        <w:t>Республике</w:t>
      </w:r>
    </w:p>
    <w:tbl>
      <w:tblPr>
        <w:tblW w:w="16018" w:type="dxa"/>
        <w:tblInd w:w="250" w:type="dxa"/>
        <w:tblLook w:val="04A0"/>
      </w:tblPr>
      <w:tblGrid>
        <w:gridCol w:w="2835"/>
        <w:gridCol w:w="6662"/>
        <w:gridCol w:w="6521"/>
      </w:tblGrid>
      <w:tr w:rsidR="008C6B5E" w:rsidRPr="00053600" w:rsidTr="008F2265">
        <w:trPr>
          <w:gridAfter w:val="1"/>
          <w:wAfter w:w="6521" w:type="dxa"/>
        </w:trPr>
        <w:tc>
          <w:tcPr>
            <w:tcW w:w="2835" w:type="dxa"/>
          </w:tcPr>
          <w:p w:rsidR="008C6B5E" w:rsidRPr="00053600" w:rsidRDefault="001C0BAF" w:rsidP="001B34A0">
            <w:pPr>
              <w:pStyle w:val="3a"/>
              <w:keepNext/>
              <w:keepLines/>
              <w:shd w:val="clear" w:color="auto" w:fill="auto"/>
              <w:spacing w:after="120" w:line="276" w:lineRule="auto"/>
              <w:ind w:right="40" w:firstLine="0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Евдокимов С.П.</w:t>
            </w:r>
          </w:p>
        </w:tc>
        <w:tc>
          <w:tcPr>
            <w:tcW w:w="6662" w:type="dxa"/>
          </w:tcPr>
          <w:p w:rsidR="008C6B5E" w:rsidRPr="00053600" w:rsidRDefault="001C0BAF" w:rsidP="001C0BAF">
            <w:pPr>
              <w:pStyle w:val="3a"/>
              <w:keepNext/>
              <w:keepLines/>
              <w:shd w:val="clear" w:color="auto" w:fill="auto"/>
              <w:spacing w:after="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- министр финансов Удмуртской Республики,</w:t>
            </w:r>
            <w:r w:rsidRPr="0005360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227AB" w:rsidRPr="00053600">
              <w:rPr>
                <w:sz w:val="28"/>
                <w:szCs w:val="28"/>
              </w:rPr>
              <w:t>председатель Комиссии</w:t>
            </w:r>
            <w:r w:rsidRPr="00053600">
              <w:rPr>
                <w:sz w:val="28"/>
                <w:szCs w:val="28"/>
              </w:rPr>
              <w:t>;</w:t>
            </w:r>
          </w:p>
        </w:tc>
      </w:tr>
      <w:tr w:rsidR="003227AB" w:rsidRPr="00053600" w:rsidTr="008F2265">
        <w:trPr>
          <w:gridAfter w:val="1"/>
          <w:wAfter w:w="6521" w:type="dxa"/>
        </w:trPr>
        <w:tc>
          <w:tcPr>
            <w:tcW w:w="2835" w:type="dxa"/>
          </w:tcPr>
          <w:p w:rsidR="003227AB" w:rsidRPr="00053600" w:rsidRDefault="003227AB" w:rsidP="001B34A0">
            <w:pPr>
              <w:pStyle w:val="3a"/>
              <w:keepNext/>
              <w:keepLines/>
              <w:shd w:val="clear" w:color="auto" w:fill="auto"/>
              <w:spacing w:before="120" w:after="120" w:line="276" w:lineRule="auto"/>
              <w:ind w:right="40" w:firstLine="0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Сухих В.Н.</w:t>
            </w:r>
          </w:p>
        </w:tc>
        <w:tc>
          <w:tcPr>
            <w:tcW w:w="6662" w:type="dxa"/>
          </w:tcPr>
          <w:p w:rsidR="003227AB" w:rsidRPr="00053600" w:rsidRDefault="003227AB" w:rsidP="002C01A9">
            <w:pPr>
              <w:pStyle w:val="3a"/>
              <w:keepNext/>
              <w:keepLines/>
              <w:shd w:val="clear" w:color="auto" w:fill="auto"/>
              <w:spacing w:before="120" w:after="12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- заместитель министра финансов Удмуртской Республики,</w:t>
            </w:r>
            <w:r w:rsidRPr="00053600">
              <w:rPr>
                <w:rFonts w:eastAsia="Calibri"/>
                <w:bCs/>
                <w:sz w:val="28"/>
                <w:szCs w:val="28"/>
              </w:rPr>
              <w:t xml:space="preserve"> заместитель председателя Комиссии</w:t>
            </w:r>
            <w:r w:rsidRPr="00053600">
              <w:rPr>
                <w:sz w:val="28"/>
                <w:szCs w:val="28"/>
              </w:rPr>
              <w:t xml:space="preserve">; </w:t>
            </w:r>
          </w:p>
        </w:tc>
      </w:tr>
      <w:tr w:rsidR="003227AB" w:rsidRPr="003E3243" w:rsidTr="002C01A9">
        <w:trPr>
          <w:gridAfter w:val="1"/>
          <w:wAfter w:w="6521" w:type="dxa"/>
        </w:trPr>
        <w:tc>
          <w:tcPr>
            <w:tcW w:w="2835" w:type="dxa"/>
          </w:tcPr>
          <w:p w:rsidR="003227AB" w:rsidRPr="00053600" w:rsidRDefault="004545F0" w:rsidP="001B34A0">
            <w:pPr>
              <w:pStyle w:val="3a"/>
              <w:keepNext/>
              <w:keepLines/>
              <w:shd w:val="clear" w:color="auto" w:fill="auto"/>
              <w:spacing w:before="120" w:after="120" w:line="276" w:lineRule="auto"/>
              <w:ind w:right="40" w:firstLine="0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Котова Н.В.</w:t>
            </w:r>
          </w:p>
        </w:tc>
        <w:tc>
          <w:tcPr>
            <w:tcW w:w="6662" w:type="dxa"/>
          </w:tcPr>
          <w:p w:rsidR="003227AB" w:rsidRPr="00053600" w:rsidRDefault="003227AB" w:rsidP="004545F0">
            <w:pPr>
              <w:tabs>
                <w:tab w:val="left" w:pos="1260"/>
              </w:tabs>
              <w:spacing w:before="60"/>
              <w:jc w:val="both"/>
              <w:rPr>
                <w:sz w:val="28"/>
                <w:szCs w:val="28"/>
              </w:rPr>
            </w:pPr>
            <w:r w:rsidRPr="00053600"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4545F0" w:rsidRPr="00053600">
              <w:rPr>
                <w:rFonts w:eastAsia="Calibri"/>
                <w:bCs/>
                <w:sz w:val="28"/>
                <w:szCs w:val="28"/>
              </w:rPr>
              <w:t>заместитель</w:t>
            </w:r>
            <w:r w:rsidRPr="00053600">
              <w:rPr>
                <w:rFonts w:eastAsia="Calibri"/>
                <w:bCs/>
                <w:sz w:val="28"/>
                <w:szCs w:val="28"/>
              </w:rPr>
              <w:t xml:space="preserve"> начальник</w:t>
            </w:r>
            <w:r w:rsidR="004545F0" w:rsidRPr="00053600">
              <w:rPr>
                <w:rFonts w:eastAsia="Calibri"/>
                <w:bCs/>
                <w:sz w:val="28"/>
                <w:szCs w:val="28"/>
              </w:rPr>
              <w:t>а</w:t>
            </w:r>
            <w:r w:rsidRPr="00053600">
              <w:rPr>
                <w:rFonts w:eastAsia="Calibri"/>
                <w:bCs/>
                <w:sz w:val="28"/>
                <w:szCs w:val="28"/>
              </w:rPr>
              <w:t xml:space="preserve"> отдела бюджетного развития и мониторинга Управления бюджетной политики в сфере государственного управления, бюджетного развития, мониторинга и межбюджетных отношений Министерства финансов Удмуртской Республики, секретарь Комиссии;</w:t>
            </w:r>
          </w:p>
        </w:tc>
      </w:tr>
      <w:tr w:rsidR="003227AB" w:rsidRPr="003E3243" w:rsidTr="002C01A9">
        <w:trPr>
          <w:gridAfter w:val="1"/>
          <w:wAfter w:w="6521" w:type="dxa"/>
          <w:trHeight w:val="646"/>
        </w:trPr>
        <w:tc>
          <w:tcPr>
            <w:tcW w:w="2835" w:type="dxa"/>
          </w:tcPr>
          <w:p w:rsidR="003227AB" w:rsidRPr="00053600" w:rsidRDefault="003227AB" w:rsidP="00426E1C">
            <w:pPr>
              <w:pStyle w:val="3a"/>
              <w:keepNext/>
              <w:keepLines/>
              <w:shd w:val="clear" w:color="auto" w:fill="auto"/>
              <w:spacing w:after="0" w:line="276" w:lineRule="auto"/>
              <w:ind w:right="40" w:firstLine="0"/>
              <w:rPr>
                <w:sz w:val="28"/>
                <w:szCs w:val="28"/>
              </w:rPr>
            </w:pPr>
          </w:p>
          <w:p w:rsidR="00F2116D" w:rsidRPr="00053600" w:rsidRDefault="003227AB" w:rsidP="002C01A9">
            <w:pPr>
              <w:pStyle w:val="3a"/>
              <w:keepNext/>
              <w:keepLines/>
              <w:shd w:val="clear" w:color="auto" w:fill="auto"/>
              <w:spacing w:after="0" w:line="240" w:lineRule="auto"/>
              <w:ind w:right="40" w:firstLine="0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3227AB" w:rsidRPr="00053600" w:rsidRDefault="003227AB" w:rsidP="00B0414F">
            <w:pPr>
              <w:pStyle w:val="3a"/>
              <w:keepNext/>
              <w:keepLines/>
              <w:shd w:val="clear" w:color="auto" w:fill="auto"/>
              <w:spacing w:after="0" w:line="240" w:lineRule="auto"/>
              <w:ind w:right="40" w:firstLine="0"/>
              <w:jc w:val="both"/>
              <w:rPr>
                <w:sz w:val="28"/>
                <w:szCs w:val="28"/>
              </w:rPr>
            </w:pPr>
          </w:p>
        </w:tc>
      </w:tr>
      <w:tr w:rsidR="00F2116D" w:rsidRPr="003E3243" w:rsidTr="002C01A9">
        <w:trPr>
          <w:gridAfter w:val="1"/>
          <w:wAfter w:w="6521" w:type="dxa"/>
        </w:trPr>
        <w:tc>
          <w:tcPr>
            <w:tcW w:w="2835" w:type="dxa"/>
          </w:tcPr>
          <w:p w:rsidR="00F2116D" w:rsidRPr="00053600" w:rsidRDefault="00F2116D" w:rsidP="001B34A0">
            <w:pPr>
              <w:pStyle w:val="3a"/>
              <w:keepNext/>
              <w:keepLines/>
              <w:shd w:val="clear" w:color="auto" w:fill="auto"/>
              <w:spacing w:before="60" w:after="0" w:line="276" w:lineRule="auto"/>
              <w:ind w:right="40" w:firstLine="0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Полякова Е.А.</w:t>
            </w:r>
          </w:p>
        </w:tc>
        <w:tc>
          <w:tcPr>
            <w:tcW w:w="6662" w:type="dxa"/>
          </w:tcPr>
          <w:p w:rsidR="00F2116D" w:rsidRPr="00053600" w:rsidRDefault="00F2116D" w:rsidP="001D5EF7">
            <w:pPr>
              <w:pStyle w:val="3a"/>
              <w:keepNext/>
              <w:keepLines/>
              <w:shd w:val="clear" w:color="auto" w:fill="auto"/>
              <w:spacing w:before="60" w:after="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- заместитель министра финансов Удмуртской Республики;</w:t>
            </w:r>
          </w:p>
        </w:tc>
      </w:tr>
      <w:tr w:rsidR="00F2116D" w:rsidRPr="003E3243" w:rsidTr="002C01A9">
        <w:tc>
          <w:tcPr>
            <w:tcW w:w="2835" w:type="dxa"/>
          </w:tcPr>
          <w:p w:rsidR="00F2116D" w:rsidRPr="00053600" w:rsidRDefault="00F2116D" w:rsidP="001B34A0">
            <w:pPr>
              <w:pStyle w:val="3a"/>
              <w:keepNext/>
              <w:keepLines/>
              <w:shd w:val="clear" w:color="auto" w:fill="auto"/>
              <w:spacing w:before="60" w:after="0" w:line="276" w:lineRule="auto"/>
              <w:ind w:right="40" w:firstLine="0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Перевозников А.Ю.</w:t>
            </w:r>
          </w:p>
        </w:tc>
        <w:tc>
          <w:tcPr>
            <w:tcW w:w="6662" w:type="dxa"/>
          </w:tcPr>
          <w:p w:rsidR="00F2116D" w:rsidRPr="00053600" w:rsidRDefault="00F2116D" w:rsidP="00F2116D">
            <w:pPr>
              <w:pStyle w:val="3a"/>
              <w:keepNext/>
              <w:keepLines/>
              <w:shd w:val="clear" w:color="auto" w:fill="auto"/>
              <w:spacing w:before="60" w:after="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 xml:space="preserve">- начальник Управления </w:t>
            </w:r>
            <w:r w:rsidRPr="00053600">
              <w:rPr>
                <w:rFonts w:eastAsia="Calibri"/>
                <w:bCs/>
                <w:sz w:val="28"/>
                <w:szCs w:val="28"/>
              </w:rPr>
              <w:t>бюджетной политики в сфере государственного управления, бюджетного развития, мониторинга и межбюджетных отношений Министерства финансов Удмуртской Республики;</w:t>
            </w:r>
          </w:p>
        </w:tc>
        <w:tc>
          <w:tcPr>
            <w:tcW w:w="6521" w:type="dxa"/>
            <w:tcBorders>
              <w:left w:val="nil"/>
            </w:tcBorders>
          </w:tcPr>
          <w:p w:rsidR="00F2116D" w:rsidRPr="003E3243" w:rsidRDefault="00F2116D" w:rsidP="003227AB">
            <w:pPr>
              <w:pStyle w:val="3a"/>
              <w:keepNext/>
              <w:keepLines/>
              <w:shd w:val="clear" w:color="auto" w:fill="auto"/>
              <w:spacing w:after="0" w:line="240" w:lineRule="auto"/>
              <w:ind w:right="4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6D68" w:rsidRPr="003E3243" w:rsidTr="001B34A0">
        <w:tc>
          <w:tcPr>
            <w:tcW w:w="2835" w:type="dxa"/>
          </w:tcPr>
          <w:p w:rsidR="003E6D68" w:rsidRPr="00053600" w:rsidRDefault="003E6D68" w:rsidP="00392334">
            <w:pPr>
              <w:pStyle w:val="3a"/>
              <w:keepNext/>
              <w:keepLines/>
              <w:shd w:val="clear" w:color="auto" w:fill="auto"/>
              <w:spacing w:before="120" w:after="0" w:line="276" w:lineRule="auto"/>
              <w:ind w:right="40" w:firstLine="0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 xml:space="preserve">Газизуллина А.М. </w:t>
            </w:r>
          </w:p>
        </w:tc>
        <w:tc>
          <w:tcPr>
            <w:tcW w:w="6662" w:type="dxa"/>
          </w:tcPr>
          <w:p w:rsidR="003E6D68" w:rsidRPr="00053600" w:rsidRDefault="003E6D68" w:rsidP="003E6D68">
            <w:pPr>
              <w:pStyle w:val="3a"/>
              <w:keepNext/>
              <w:keepLines/>
              <w:shd w:val="clear" w:color="auto" w:fill="auto"/>
              <w:spacing w:before="120" w:after="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- заместитель начальника управления - начальник отдела организации сводного бюджетного планирования Бюджетного управления</w:t>
            </w:r>
            <w:r w:rsidRPr="00053600">
              <w:rPr>
                <w:rFonts w:eastAsia="Calibri"/>
                <w:bCs/>
                <w:sz w:val="28"/>
                <w:szCs w:val="28"/>
              </w:rPr>
              <w:t xml:space="preserve"> Министерства финансов Удмуртской Республики;</w:t>
            </w:r>
          </w:p>
        </w:tc>
        <w:tc>
          <w:tcPr>
            <w:tcW w:w="6521" w:type="dxa"/>
            <w:tcBorders>
              <w:left w:val="nil"/>
            </w:tcBorders>
          </w:tcPr>
          <w:p w:rsidR="003E6D68" w:rsidRPr="003E3243" w:rsidRDefault="003E6D68" w:rsidP="003227AB">
            <w:pPr>
              <w:pStyle w:val="3a"/>
              <w:keepNext/>
              <w:keepLines/>
              <w:shd w:val="clear" w:color="auto" w:fill="auto"/>
              <w:spacing w:after="0" w:line="240" w:lineRule="auto"/>
              <w:ind w:right="4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6D68" w:rsidRPr="003E3243" w:rsidTr="001B34A0">
        <w:tc>
          <w:tcPr>
            <w:tcW w:w="2835" w:type="dxa"/>
          </w:tcPr>
          <w:p w:rsidR="003E6D68" w:rsidRPr="00053600" w:rsidRDefault="003E6D68" w:rsidP="003C4457">
            <w:pPr>
              <w:pStyle w:val="3a"/>
              <w:keepNext/>
              <w:keepLines/>
              <w:shd w:val="clear" w:color="auto" w:fill="auto"/>
              <w:spacing w:before="120" w:after="0" w:line="276" w:lineRule="auto"/>
              <w:ind w:right="40" w:firstLine="0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Лубянин Д.М.</w:t>
            </w:r>
          </w:p>
        </w:tc>
        <w:tc>
          <w:tcPr>
            <w:tcW w:w="6662" w:type="dxa"/>
          </w:tcPr>
          <w:p w:rsidR="003E6D68" w:rsidRPr="00053600" w:rsidRDefault="003E6D68" w:rsidP="002C01A9">
            <w:pPr>
              <w:pStyle w:val="3a"/>
              <w:keepNext/>
              <w:keepLines/>
              <w:shd w:val="clear" w:color="auto" w:fill="auto"/>
              <w:spacing w:before="120" w:after="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053600">
              <w:rPr>
                <w:sz w:val="28"/>
                <w:szCs w:val="28"/>
              </w:rPr>
              <w:t>- начальник отдела контроля в сфере закупок и административной практики Контрольно-ревизионного управления</w:t>
            </w:r>
            <w:r w:rsidRPr="00053600">
              <w:rPr>
                <w:rFonts w:eastAsia="Calibri"/>
                <w:bCs/>
                <w:sz w:val="28"/>
                <w:szCs w:val="28"/>
              </w:rPr>
              <w:t xml:space="preserve"> Министерства финансов Удмуртской Республики</w:t>
            </w:r>
            <w:r w:rsidRPr="000536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left w:val="nil"/>
            </w:tcBorders>
          </w:tcPr>
          <w:p w:rsidR="003E6D68" w:rsidRPr="003E3243" w:rsidRDefault="003E6D68" w:rsidP="003227AB">
            <w:pPr>
              <w:pStyle w:val="3a"/>
              <w:keepNext/>
              <w:keepLines/>
              <w:shd w:val="clear" w:color="auto" w:fill="auto"/>
              <w:spacing w:after="0" w:line="240" w:lineRule="auto"/>
              <w:ind w:right="4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6D68" w:rsidRPr="003E3243" w:rsidTr="001B34A0">
        <w:tc>
          <w:tcPr>
            <w:tcW w:w="2835" w:type="dxa"/>
          </w:tcPr>
          <w:p w:rsidR="003E6D68" w:rsidRPr="003E3243" w:rsidRDefault="003E6D68" w:rsidP="003C4457">
            <w:pPr>
              <w:pStyle w:val="3a"/>
              <w:keepNext/>
              <w:keepLines/>
              <w:shd w:val="clear" w:color="auto" w:fill="auto"/>
              <w:spacing w:before="120" w:after="0" w:line="276" w:lineRule="auto"/>
              <w:ind w:right="4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</w:tcPr>
          <w:p w:rsidR="003E6D68" w:rsidRPr="003E3243" w:rsidRDefault="003E6D68" w:rsidP="001B34A0">
            <w:pPr>
              <w:pStyle w:val="3a"/>
              <w:keepNext/>
              <w:keepLines/>
              <w:shd w:val="clear" w:color="auto" w:fill="auto"/>
              <w:spacing w:before="120" w:after="0" w:line="240" w:lineRule="auto"/>
              <w:ind w:right="4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21" w:type="dxa"/>
          </w:tcPr>
          <w:p w:rsidR="003E6D68" w:rsidRPr="003E3243" w:rsidRDefault="003E6D68" w:rsidP="003227AB">
            <w:pPr>
              <w:pStyle w:val="3a"/>
              <w:keepNext/>
              <w:keepLines/>
              <w:shd w:val="clear" w:color="auto" w:fill="auto"/>
              <w:spacing w:after="0" w:line="240" w:lineRule="auto"/>
              <w:ind w:right="4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6D68" w:rsidRPr="003E3243" w:rsidTr="001B34A0">
        <w:tc>
          <w:tcPr>
            <w:tcW w:w="2835" w:type="dxa"/>
          </w:tcPr>
          <w:p w:rsidR="003E6D68" w:rsidRPr="003E3243" w:rsidRDefault="003E6D68" w:rsidP="00595169">
            <w:pPr>
              <w:pStyle w:val="3a"/>
              <w:keepNext/>
              <w:keepLines/>
              <w:shd w:val="clear" w:color="auto" w:fill="auto"/>
              <w:spacing w:after="0" w:line="276" w:lineRule="auto"/>
              <w:ind w:right="4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</w:tcPr>
          <w:p w:rsidR="003E6D68" w:rsidRPr="003E3243" w:rsidRDefault="003E6D68" w:rsidP="002C01A9">
            <w:pPr>
              <w:pStyle w:val="3a"/>
              <w:keepNext/>
              <w:keepLines/>
              <w:shd w:val="clear" w:color="auto" w:fill="auto"/>
              <w:spacing w:before="120" w:after="0" w:line="240" w:lineRule="auto"/>
              <w:ind w:right="4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:rsidR="003E6D68" w:rsidRPr="003E3243" w:rsidRDefault="003E6D68" w:rsidP="003227AB">
            <w:pPr>
              <w:pStyle w:val="3a"/>
              <w:keepNext/>
              <w:keepLines/>
              <w:shd w:val="clear" w:color="auto" w:fill="auto"/>
              <w:spacing w:after="0" w:line="240" w:lineRule="auto"/>
              <w:ind w:right="4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C6B5E" w:rsidRPr="003E3243" w:rsidRDefault="008C6B5E" w:rsidP="008C6B5E">
      <w:pPr>
        <w:pStyle w:val="3a"/>
        <w:keepNext/>
        <w:keepLines/>
        <w:shd w:val="clear" w:color="auto" w:fill="auto"/>
        <w:spacing w:after="0" w:line="322" w:lineRule="exact"/>
        <w:ind w:right="40" w:firstLine="567"/>
        <w:jc w:val="center"/>
        <w:rPr>
          <w:b/>
          <w:sz w:val="28"/>
          <w:szCs w:val="28"/>
          <w:highlight w:val="yellow"/>
        </w:rPr>
        <w:sectPr w:rsidR="008C6B5E" w:rsidRPr="003E3243" w:rsidSect="004C1E86">
          <w:footnotePr>
            <w:numFmt w:val="chicago"/>
            <w:numRestart w:val="eachPage"/>
          </w:footnotePr>
          <w:pgSz w:w="11905" w:h="16837"/>
          <w:pgMar w:top="1134" w:right="851" w:bottom="1134" w:left="1701" w:header="397" w:footer="6" w:gutter="0"/>
          <w:pgNumType w:start="1"/>
          <w:cols w:space="720"/>
          <w:noEndnote/>
          <w:titlePg/>
          <w:docGrid w:linePitch="360"/>
        </w:sectPr>
      </w:pPr>
    </w:p>
    <w:p w:rsidR="006B69A2" w:rsidRPr="00FD1761" w:rsidRDefault="006B69A2" w:rsidP="00B05B10">
      <w:pPr>
        <w:tabs>
          <w:tab w:val="left" w:pos="851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FD1761">
        <w:rPr>
          <w:sz w:val="28"/>
          <w:szCs w:val="28"/>
        </w:rPr>
        <w:lastRenderedPageBreak/>
        <w:t>Приложение 1</w:t>
      </w:r>
    </w:p>
    <w:p w:rsidR="006B69A2" w:rsidRPr="003E3243" w:rsidRDefault="00824D6A" w:rsidP="00EA076D">
      <w:pPr>
        <w:tabs>
          <w:tab w:val="left" w:pos="851"/>
        </w:tabs>
        <w:autoSpaceDE w:val="0"/>
        <w:autoSpaceDN w:val="0"/>
        <w:adjustRightInd w:val="0"/>
        <w:ind w:left="5245"/>
        <w:jc w:val="both"/>
        <w:rPr>
          <w:sz w:val="28"/>
          <w:szCs w:val="28"/>
          <w:highlight w:val="yellow"/>
        </w:rPr>
      </w:pPr>
      <w:r w:rsidRPr="00FD1761">
        <w:rPr>
          <w:sz w:val="28"/>
          <w:szCs w:val="28"/>
        </w:rPr>
        <w:t>к</w:t>
      </w:r>
      <w:r w:rsidR="006B69A2" w:rsidRPr="00FD1761">
        <w:rPr>
          <w:sz w:val="28"/>
          <w:szCs w:val="28"/>
        </w:rPr>
        <w:t xml:space="preserve"> Положению </w:t>
      </w:r>
      <w:r w:rsidR="005C24BF">
        <w:rPr>
          <w:sz w:val="28"/>
          <w:szCs w:val="28"/>
        </w:rPr>
        <w:t xml:space="preserve">о </w:t>
      </w:r>
      <w:r w:rsidR="005C24BF" w:rsidRPr="00BF6B72">
        <w:rPr>
          <w:sz w:val="28"/>
          <w:szCs w:val="28"/>
        </w:rPr>
        <w:t>Конкурс</w:t>
      </w:r>
      <w:r w:rsidR="005C24BF">
        <w:rPr>
          <w:sz w:val="28"/>
          <w:szCs w:val="28"/>
        </w:rPr>
        <w:t>е</w:t>
      </w:r>
      <w:r w:rsidR="005C24BF" w:rsidRPr="00B30A16">
        <w:rPr>
          <w:color w:val="000000"/>
          <w:sz w:val="28"/>
          <w:szCs w:val="28"/>
        </w:rPr>
        <w:t xml:space="preserve"> </w:t>
      </w:r>
      <w:r w:rsidR="005C24BF" w:rsidRPr="00BF6B72">
        <w:rPr>
          <w:color w:val="000000"/>
          <w:sz w:val="28"/>
          <w:szCs w:val="28"/>
        </w:rPr>
        <w:t>проектов по предоставлению бюджета для граждан в Удмуртской Республике</w:t>
      </w:r>
    </w:p>
    <w:p w:rsidR="006B69A2" w:rsidRPr="003E3243" w:rsidRDefault="006B69A2" w:rsidP="00EA076D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6B69A2" w:rsidRPr="005B0EBB" w:rsidRDefault="006B69A2" w:rsidP="00EA076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EBB">
        <w:rPr>
          <w:b/>
          <w:sz w:val="28"/>
          <w:szCs w:val="28"/>
        </w:rPr>
        <w:t xml:space="preserve">Содержание конкурсных </w:t>
      </w:r>
      <w:r w:rsidR="00F068EB">
        <w:rPr>
          <w:b/>
          <w:sz w:val="28"/>
          <w:szCs w:val="28"/>
        </w:rPr>
        <w:t>проектов</w:t>
      </w:r>
      <w:r w:rsidRPr="005B0EBB">
        <w:rPr>
          <w:b/>
          <w:sz w:val="28"/>
          <w:szCs w:val="28"/>
        </w:rPr>
        <w:t xml:space="preserve"> по номинациям </w:t>
      </w:r>
    </w:p>
    <w:p w:rsidR="006B69A2" w:rsidRPr="005B0EBB" w:rsidRDefault="006B69A2" w:rsidP="00EA076D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u w:val="single"/>
        </w:rPr>
      </w:pPr>
      <w:r w:rsidRPr="005B0EBB">
        <w:rPr>
          <w:b/>
          <w:sz w:val="28"/>
          <w:szCs w:val="28"/>
          <w:u w:val="single"/>
        </w:rPr>
        <w:t xml:space="preserve">Номинации для </w:t>
      </w:r>
      <w:r w:rsidR="00B0414F" w:rsidRPr="005B0EBB">
        <w:rPr>
          <w:b/>
          <w:sz w:val="28"/>
          <w:szCs w:val="28"/>
          <w:u w:val="single"/>
        </w:rPr>
        <w:t>физических лиц</w:t>
      </w:r>
    </w:p>
    <w:p w:rsidR="009600ED" w:rsidRPr="005B0EBB" w:rsidRDefault="009600ED" w:rsidP="00EA076D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u w:val="single"/>
        </w:rPr>
      </w:pPr>
    </w:p>
    <w:p w:rsidR="005B0EBB" w:rsidRPr="005B0EBB" w:rsidRDefault="009600ED" w:rsidP="005B0EBB">
      <w:pPr>
        <w:pStyle w:val="140"/>
        <w:shd w:val="clear" w:color="auto" w:fill="auto"/>
        <w:tabs>
          <w:tab w:val="left" w:pos="1032"/>
        </w:tabs>
        <w:spacing w:before="120" w:after="0" w:line="240" w:lineRule="auto"/>
        <w:ind w:right="23" w:firstLine="709"/>
        <w:jc w:val="both"/>
        <w:rPr>
          <w:sz w:val="28"/>
          <w:szCs w:val="28"/>
        </w:rPr>
      </w:pPr>
      <w:r w:rsidRPr="005B0EBB">
        <w:rPr>
          <w:b/>
          <w:sz w:val="28"/>
          <w:szCs w:val="28"/>
        </w:rPr>
        <w:t>1.</w:t>
      </w:r>
      <w:r w:rsidR="006B69A2" w:rsidRPr="005B0EBB">
        <w:rPr>
          <w:b/>
          <w:sz w:val="28"/>
          <w:szCs w:val="28"/>
        </w:rPr>
        <w:t xml:space="preserve"> </w:t>
      </w:r>
      <w:bookmarkStart w:id="4" w:name="bookmark9"/>
      <w:r w:rsidR="00AB62E5" w:rsidRPr="005B0EBB">
        <w:rPr>
          <w:b/>
          <w:sz w:val="28"/>
          <w:szCs w:val="28"/>
        </w:rPr>
        <w:t xml:space="preserve"> </w:t>
      </w:r>
      <w:bookmarkStart w:id="5" w:name="bookmark10"/>
      <w:bookmarkEnd w:id="4"/>
      <w:r w:rsidR="005B0EBB" w:rsidRPr="005B0EBB">
        <w:rPr>
          <w:rStyle w:val="afffd"/>
          <w:sz w:val="28"/>
          <w:szCs w:val="28"/>
        </w:rPr>
        <w:t>Номинация «Бюджет для граждан в картинках»</w:t>
      </w:r>
      <w:r w:rsidR="005B0EBB" w:rsidRPr="005B0EBB">
        <w:rPr>
          <w:sz w:val="28"/>
          <w:szCs w:val="28"/>
        </w:rPr>
        <w:t xml:space="preserve"> предполагает подготовку проекта, в простой графической форме развивающего представление о бюджете, бюджетной терминологии, бюджетной системе и ее принципах, организации бюджетного процесса.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Проект может быть представлен в виде иллюстраций, миниатюр, комиксов, стоковых фотографий, векторных изображений и других видов графики, в которых раскрывается тематика бюджетов публично-правовых образований.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0EBB">
        <w:rPr>
          <w:sz w:val="28"/>
          <w:szCs w:val="28"/>
          <w:u w:val="single"/>
        </w:rPr>
        <w:t>графическая интерпретация тематики по формированию и использованию средств бюджетов публично-правовых образований</w:t>
      </w:r>
      <w:r w:rsidRPr="005B0EBB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5B0EBB" w:rsidRPr="005B0EBB" w:rsidRDefault="00B9691F" w:rsidP="00B9691F">
      <w:pPr>
        <w:pStyle w:val="150"/>
        <w:shd w:val="clear" w:color="auto" w:fill="auto"/>
        <w:tabs>
          <w:tab w:val="left" w:pos="1094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0EBB" w:rsidRPr="005B0EBB">
        <w:rPr>
          <w:sz w:val="28"/>
          <w:szCs w:val="28"/>
        </w:rPr>
        <w:t xml:space="preserve">изящность графического дизайна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5B0EBB" w:rsidRPr="005B0EBB" w:rsidRDefault="00B9691F" w:rsidP="00B9691F">
      <w:pPr>
        <w:pStyle w:val="150"/>
        <w:shd w:val="clear" w:color="auto" w:fill="auto"/>
        <w:tabs>
          <w:tab w:val="left" w:pos="1094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0EBB" w:rsidRPr="005B0EBB">
        <w:rPr>
          <w:sz w:val="28"/>
          <w:szCs w:val="28"/>
        </w:rPr>
        <w:t xml:space="preserve">оригинальность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5B0EBB" w:rsidRPr="005B0EBB" w:rsidRDefault="00B9691F" w:rsidP="00B9691F">
      <w:pPr>
        <w:pStyle w:val="150"/>
        <w:shd w:val="clear" w:color="auto" w:fill="auto"/>
        <w:tabs>
          <w:tab w:val="left" w:pos="1094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0EBB" w:rsidRPr="005B0EBB">
        <w:rPr>
          <w:sz w:val="28"/>
          <w:szCs w:val="28"/>
        </w:rPr>
        <w:t xml:space="preserve">качество оформления и визуализации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</w:t>
      </w:r>
      <w:r>
        <w:rPr>
          <w:sz w:val="28"/>
          <w:szCs w:val="28"/>
        </w:rPr>
        <w:t>дя из пятибалльной шкалы оценки);</w:t>
      </w:r>
    </w:p>
    <w:p w:rsidR="005B0EBB" w:rsidRPr="005B0EBB" w:rsidRDefault="00B9691F" w:rsidP="005B0EBB">
      <w:pPr>
        <w:pStyle w:val="150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5B0EBB" w:rsidRPr="005B0EBB">
        <w:rPr>
          <w:sz w:val="28"/>
          <w:szCs w:val="28"/>
        </w:rPr>
        <w:t>редложения по реализации конкурсного проекта и практическому</w:t>
      </w:r>
      <w:r w:rsidR="005B0EBB">
        <w:rPr>
          <w:sz w:val="28"/>
          <w:szCs w:val="28"/>
        </w:rPr>
        <w:t xml:space="preserve"> </w:t>
      </w:r>
      <w:r w:rsidR="005B0EBB" w:rsidRPr="005B0EBB">
        <w:rPr>
          <w:sz w:val="28"/>
          <w:szCs w:val="28"/>
        </w:rPr>
        <w:t xml:space="preserve">применению результатов его реализации </w:t>
      </w:r>
      <w:r>
        <w:rPr>
          <w:sz w:val="28"/>
          <w:szCs w:val="28"/>
        </w:rPr>
        <w:t xml:space="preserve">(максимально 5 баллов </w:t>
      </w:r>
      <w:r w:rsidR="005B0EBB" w:rsidRPr="005B0EBB">
        <w:rPr>
          <w:sz w:val="28"/>
          <w:szCs w:val="28"/>
        </w:rPr>
        <w:t>исходя из пятибалльной шкалы оценки).</w:t>
      </w:r>
    </w:p>
    <w:p w:rsidR="005B0EBB" w:rsidRPr="005B0EBB" w:rsidRDefault="005B0EBB" w:rsidP="00505722">
      <w:pPr>
        <w:pStyle w:val="150"/>
        <w:numPr>
          <w:ilvl w:val="1"/>
          <w:numId w:val="19"/>
        </w:numPr>
        <w:shd w:val="clear" w:color="auto" w:fill="auto"/>
        <w:tabs>
          <w:tab w:val="left" w:pos="1132"/>
        </w:tabs>
        <w:spacing w:before="120" w:after="0" w:line="240" w:lineRule="auto"/>
        <w:ind w:left="23" w:right="23" w:firstLine="697"/>
        <w:jc w:val="both"/>
        <w:rPr>
          <w:sz w:val="28"/>
          <w:szCs w:val="28"/>
        </w:rPr>
      </w:pPr>
      <w:r w:rsidRPr="005B0EBB">
        <w:rPr>
          <w:rStyle w:val="afffd"/>
          <w:sz w:val="28"/>
          <w:szCs w:val="28"/>
        </w:rPr>
        <w:t>В номинации «Лучший видеоролик о бюджете»</w:t>
      </w:r>
      <w:r w:rsidRPr="005B0EBB">
        <w:rPr>
          <w:sz w:val="28"/>
          <w:szCs w:val="28"/>
        </w:rPr>
        <w:t xml:space="preserve"> предлагается представить вопросы формирования и исполнения бюджетов бюджетной системы в формате небольших видеороликов продолжительностью 3-5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Конкурсный проект может быть оформлен в виде имиджевых, презентационных, обучающих, социальных, вирусных видеороликов, а также Видео-Арт.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0EBB">
        <w:rPr>
          <w:rStyle w:val="27"/>
          <w:sz w:val="28"/>
          <w:szCs w:val="28"/>
        </w:rPr>
        <w:t xml:space="preserve">визуальная форма представления информации, понятность и </w:t>
      </w:r>
      <w:r w:rsidRPr="005B0EBB">
        <w:rPr>
          <w:rStyle w:val="27"/>
          <w:sz w:val="28"/>
          <w:szCs w:val="28"/>
        </w:rPr>
        <w:lastRenderedPageBreak/>
        <w:t>последовательность изложения информации, её соответствие современным научным и практическим представлениям о бюджете публично-правового образования.</w:t>
      </w:r>
      <w:r w:rsidRPr="005B0EBB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5B0EBB" w:rsidRPr="005B0EBB" w:rsidRDefault="00B9691F" w:rsidP="00B9691F">
      <w:pPr>
        <w:pStyle w:val="15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0EBB" w:rsidRPr="005B0EBB">
        <w:rPr>
          <w:sz w:val="28"/>
          <w:szCs w:val="28"/>
        </w:rPr>
        <w:t>художественный уровень проекта (</w:t>
      </w:r>
      <w:r>
        <w:rPr>
          <w:sz w:val="28"/>
          <w:szCs w:val="28"/>
        </w:rPr>
        <w:t xml:space="preserve">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5B0EBB" w:rsidRPr="005B0EBB" w:rsidRDefault="00B9691F" w:rsidP="00B9691F">
      <w:pPr>
        <w:pStyle w:val="150"/>
        <w:shd w:val="clear" w:color="auto" w:fill="auto"/>
        <w:tabs>
          <w:tab w:val="left" w:pos="993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0EBB" w:rsidRPr="005B0EBB">
        <w:rPr>
          <w:sz w:val="28"/>
          <w:szCs w:val="28"/>
        </w:rPr>
        <w:t xml:space="preserve">возможность использования в просветительских, учебных, агитационных и рекламных целях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5B0EBB" w:rsidRPr="005B0EBB" w:rsidRDefault="00B9691F" w:rsidP="00B9691F">
      <w:pPr>
        <w:pStyle w:val="15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0EBB" w:rsidRPr="005B0EBB">
        <w:rPr>
          <w:sz w:val="28"/>
          <w:szCs w:val="28"/>
        </w:rPr>
        <w:t xml:space="preserve">информативность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>
        <w:rPr>
          <w:sz w:val="28"/>
          <w:szCs w:val="28"/>
        </w:rPr>
        <w:t>;</w:t>
      </w:r>
    </w:p>
    <w:p w:rsidR="00B9691F" w:rsidRPr="005B0EBB" w:rsidRDefault="00B9691F" w:rsidP="00B9691F">
      <w:pPr>
        <w:pStyle w:val="150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5B0EBB">
        <w:rPr>
          <w:sz w:val="28"/>
          <w:szCs w:val="28"/>
        </w:rPr>
        <w:t>редложения по реализации конкурсного проекта и практическому</w:t>
      </w:r>
      <w:r>
        <w:rPr>
          <w:sz w:val="28"/>
          <w:szCs w:val="28"/>
        </w:rPr>
        <w:t xml:space="preserve"> </w:t>
      </w:r>
      <w:r w:rsidRPr="005B0EBB">
        <w:rPr>
          <w:sz w:val="28"/>
          <w:szCs w:val="28"/>
        </w:rPr>
        <w:t xml:space="preserve">применению результатов его реализации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оценки).</w:t>
      </w:r>
    </w:p>
    <w:p w:rsidR="005B0EBB" w:rsidRPr="005B0EBB" w:rsidRDefault="005B0EBB" w:rsidP="005B0EBB">
      <w:pPr>
        <w:pStyle w:val="150"/>
        <w:shd w:val="clear" w:color="auto" w:fill="auto"/>
        <w:spacing w:before="120" w:after="0" w:line="240" w:lineRule="auto"/>
        <w:ind w:left="23" w:right="23" w:firstLine="697"/>
        <w:jc w:val="both"/>
        <w:rPr>
          <w:sz w:val="28"/>
          <w:szCs w:val="28"/>
        </w:rPr>
      </w:pPr>
      <w:r w:rsidRPr="00053600">
        <w:rPr>
          <w:b/>
          <w:sz w:val="28"/>
          <w:szCs w:val="28"/>
        </w:rPr>
        <w:t>3.</w:t>
      </w:r>
      <w:r w:rsidRPr="005B0EBB">
        <w:rPr>
          <w:rStyle w:val="afffd"/>
          <w:sz w:val="28"/>
          <w:szCs w:val="28"/>
        </w:rPr>
        <w:t xml:space="preserve"> Номинация «Бюджет и национальные цели развития Российской Федерации»</w:t>
      </w:r>
      <w:r w:rsidRPr="005B0EBB">
        <w:rPr>
          <w:sz w:val="28"/>
          <w:szCs w:val="28"/>
        </w:rPr>
        <w:t xml:space="preserve"> предполагает наглядное отражение информации о бюджетном финансировании мероприятий, установленных Указом Президента России от</w:t>
      </w:r>
      <w:r w:rsidR="00CC60AB">
        <w:rPr>
          <w:sz w:val="28"/>
          <w:szCs w:val="28"/>
        </w:rPr>
        <w:t xml:space="preserve">  </w:t>
      </w:r>
      <w:r w:rsidRPr="005B0EBB">
        <w:rPr>
          <w:sz w:val="28"/>
          <w:szCs w:val="28"/>
        </w:rPr>
        <w:t xml:space="preserve"> 21 июля 2020 года № 474 «О национальных целях развития Российской Федерации на период до 2030 года» и направленных на сохранение населения, здоровье и благополучие людей; создание возможностей для самореализации и развития талантов; обеспечение комфортной и безопасной среды для жизни; реализацию достойного, эффективного труда и успешного предпринимательства; осуществление цифровой трансформации.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0EBB">
        <w:rPr>
          <w:sz w:val="28"/>
          <w:szCs w:val="28"/>
          <w:u w:val="single"/>
        </w:rPr>
        <w:t>его соответствие современным научным и практическим представлениям о бюджете, а также содержанию национальных целей развития Российской Федерации</w:t>
      </w:r>
      <w:r w:rsidRPr="005B0EBB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B9691F" w:rsidRDefault="00B9691F" w:rsidP="00B9691F">
      <w:pPr>
        <w:pStyle w:val="150"/>
        <w:shd w:val="clear" w:color="auto" w:fill="auto"/>
        <w:tabs>
          <w:tab w:val="left" w:pos="11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0EBB" w:rsidRPr="005B0EBB">
        <w:rPr>
          <w:sz w:val="28"/>
          <w:szCs w:val="28"/>
        </w:rPr>
        <w:t xml:space="preserve">достоверность и полнота информации о мероприятиях по достижению национальных целей развития Российской Федерации, объемах и формах их финансирования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B9691F" w:rsidRDefault="00B9691F" w:rsidP="00B9691F">
      <w:pPr>
        <w:pStyle w:val="150"/>
        <w:shd w:val="clear" w:color="auto" w:fill="auto"/>
        <w:tabs>
          <w:tab w:val="left" w:pos="112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0EBB" w:rsidRPr="005B0EBB">
        <w:rPr>
          <w:sz w:val="28"/>
          <w:szCs w:val="28"/>
        </w:rPr>
        <w:t xml:space="preserve">адресность информации для целевых групп граждан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5B0EBB" w:rsidRPr="005B0EBB" w:rsidRDefault="00B9691F" w:rsidP="00B9691F">
      <w:pPr>
        <w:pStyle w:val="150"/>
        <w:shd w:val="clear" w:color="auto" w:fill="auto"/>
        <w:tabs>
          <w:tab w:val="left" w:pos="112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0EBB" w:rsidRPr="005B0EBB">
        <w:rPr>
          <w:sz w:val="28"/>
          <w:szCs w:val="28"/>
        </w:rPr>
        <w:t xml:space="preserve">информативность, наглядность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>
        <w:rPr>
          <w:sz w:val="28"/>
          <w:szCs w:val="28"/>
        </w:rPr>
        <w:t>;</w:t>
      </w:r>
    </w:p>
    <w:p w:rsidR="00B9691F" w:rsidRPr="005B0EBB" w:rsidRDefault="00B9691F" w:rsidP="00B9691F">
      <w:pPr>
        <w:pStyle w:val="150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5B0EBB">
        <w:rPr>
          <w:sz w:val="28"/>
          <w:szCs w:val="28"/>
        </w:rPr>
        <w:t>редложения по реализации конкурсного проекта и практическому</w:t>
      </w:r>
      <w:r>
        <w:rPr>
          <w:sz w:val="28"/>
          <w:szCs w:val="28"/>
        </w:rPr>
        <w:t xml:space="preserve"> </w:t>
      </w:r>
      <w:r w:rsidRPr="005B0EBB">
        <w:rPr>
          <w:sz w:val="28"/>
          <w:szCs w:val="28"/>
        </w:rPr>
        <w:t xml:space="preserve">применению результатов его реализации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оценки).</w:t>
      </w:r>
    </w:p>
    <w:p w:rsidR="005B0EBB" w:rsidRPr="005B0EBB" w:rsidRDefault="005B0EBB" w:rsidP="005B0EBB">
      <w:pPr>
        <w:pStyle w:val="150"/>
        <w:shd w:val="clear" w:color="auto" w:fill="auto"/>
        <w:spacing w:before="120" w:after="0" w:line="240" w:lineRule="auto"/>
        <w:ind w:left="23" w:right="23" w:firstLine="692"/>
        <w:jc w:val="both"/>
        <w:rPr>
          <w:sz w:val="28"/>
          <w:szCs w:val="28"/>
        </w:rPr>
      </w:pPr>
      <w:r w:rsidRPr="00053600">
        <w:rPr>
          <w:b/>
          <w:sz w:val="28"/>
          <w:szCs w:val="28"/>
        </w:rPr>
        <w:lastRenderedPageBreak/>
        <w:t>4.</w:t>
      </w:r>
      <w:r w:rsidRPr="005B0EBB">
        <w:rPr>
          <w:rStyle w:val="afffd"/>
          <w:sz w:val="28"/>
          <w:szCs w:val="28"/>
        </w:rPr>
        <w:t xml:space="preserve"> Номинация «Лучшая информационная панель (дашборд) по бюджету для граждан» </w:t>
      </w:r>
      <w:r w:rsidRPr="005B0EBB">
        <w:rPr>
          <w:sz w:val="28"/>
          <w:szCs w:val="28"/>
        </w:rPr>
        <w:t>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Конкурсный проект может быть оформлен в виде управленческих (стратегических), аналитических или операционных дашбордов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0EBB">
        <w:rPr>
          <w:rStyle w:val="41"/>
          <w:sz w:val="28"/>
          <w:szCs w:val="28"/>
        </w:rPr>
        <w:t>простота визуализации информации, её соответствие современным научным и практическим представлениям о бюджете публично-правового образования</w:t>
      </w:r>
      <w:r w:rsidRPr="005B0EBB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B9691F" w:rsidRDefault="005B0EBB" w:rsidP="00B9691F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B9691F" w:rsidRDefault="00B9691F" w:rsidP="00B9691F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0EBB" w:rsidRPr="005B0EBB">
        <w:rPr>
          <w:sz w:val="28"/>
          <w:szCs w:val="28"/>
        </w:rPr>
        <w:t xml:space="preserve">информативность, наглядность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B9691F" w:rsidRDefault="00B9691F" w:rsidP="00B9691F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0EBB" w:rsidRPr="005B0EBB">
        <w:rPr>
          <w:sz w:val="28"/>
          <w:szCs w:val="28"/>
        </w:rPr>
        <w:t xml:space="preserve">широта охвата решаемых задач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5B0EBB" w:rsidRPr="005B0EBB" w:rsidRDefault="00B9691F" w:rsidP="00B9691F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0EBB" w:rsidRPr="005B0EBB">
        <w:rPr>
          <w:sz w:val="28"/>
          <w:szCs w:val="28"/>
        </w:rPr>
        <w:t>интерактивность, удобны</w:t>
      </w:r>
      <w:r>
        <w:rPr>
          <w:sz w:val="28"/>
          <w:szCs w:val="28"/>
        </w:rPr>
        <w:t xml:space="preserve">й интерфейс 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>
        <w:rPr>
          <w:sz w:val="28"/>
          <w:szCs w:val="28"/>
        </w:rPr>
        <w:t>;</w:t>
      </w:r>
    </w:p>
    <w:p w:rsidR="00B9691F" w:rsidRPr="005B0EBB" w:rsidRDefault="00B9691F" w:rsidP="00B9691F">
      <w:pPr>
        <w:pStyle w:val="150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5B0EBB">
        <w:rPr>
          <w:sz w:val="28"/>
          <w:szCs w:val="28"/>
        </w:rPr>
        <w:t>редложения по реализации конкурсного проекта и практическому</w:t>
      </w:r>
      <w:r>
        <w:rPr>
          <w:sz w:val="28"/>
          <w:szCs w:val="28"/>
        </w:rPr>
        <w:t xml:space="preserve"> </w:t>
      </w:r>
      <w:r w:rsidRPr="005B0EBB">
        <w:rPr>
          <w:sz w:val="28"/>
          <w:szCs w:val="28"/>
        </w:rPr>
        <w:t xml:space="preserve">применению результатов его реализации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оценки).</w:t>
      </w:r>
    </w:p>
    <w:p w:rsidR="005B0EBB" w:rsidRPr="005B0EBB" w:rsidRDefault="005B0EBB" w:rsidP="007C6609">
      <w:pPr>
        <w:pStyle w:val="150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</w:p>
    <w:p w:rsidR="005B0EBB" w:rsidRPr="005B0EBB" w:rsidRDefault="005B0EBB" w:rsidP="005B0EBB">
      <w:pPr>
        <w:pStyle w:val="150"/>
        <w:shd w:val="clear" w:color="auto" w:fill="auto"/>
        <w:spacing w:before="120" w:after="0" w:line="240" w:lineRule="auto"/>
        <w:ind w:left="23" w:right="23" w:firstLine="697"/>
        <w:jc w:val="both"/>
        <w:rPr>
          <w:sz w:val="28"/>
          <w:szCs w:val="28"/>
        </w:rPr>
      </w:pPr>
      <w:r w:rsidRPr="00053600">
        <w:rPr>
          <w:b/>
          <w:sz w:val="28"/>
          <w:szCs w:val="28"/>
        </w:rPr>
        <w:t>5.</w:t>
      </w:r>
      <w:r w:rsidRPr="005B0EBB">
        <w:rPr>
          <w:rStyle w:val="afffd"/>
          <w:sz w:val="28"/>
          <w:szCs w:val="28"/>
        </w:rPr>
        <w:t xml:space="preserve"> В номинации «Лучшее предложение по изменению бюджетного законодательства»</w:t>
      </w:r>
      <w:r w:rsidRPr="005B0EBB">
        <w:rPr>
          <w:sz w:val="28"/>
          <w:szCs w:val="28"/>
        </w:rPr>
        <w:t xml:space="preserve"> предлагается представить свод предложений по внесению изменений в конкретные статьи действующего бюджетного законодательства Российской Федерации, расширяющих возможности участия населения в бюджетном процессе на федеральном, региональном, местном уровне.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0EBB">
        <w:rPr>
          <w:rStyle w:val="41"/>
          <w:sz w:val="28"/>
          <w:szCs w:val="28"/>
        </w:rPr>
        <w:t>соответствие предлагаемых изменений Конституции Российской Федерации, действующей редакции бюджетного законодательства Российской Федерации</w:t>
      </w:r>
      <w:r w:rsidRPr="005B0EBB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B9691F" w:rsidRDefault="005B0EBB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B9691F" w:rsidRDefault="00B9691F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5B0EBB" w:rsidRPr="005B0EBB">
        <w:rPr>
          <w:sz w:val="28"/>
          <w:szCs w:val="28"/>
        </w:rPr>
        <w:t xml:space="preserve">системность предлагаемых изменений, их взаимосвязь с различными законодательными актах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B9691F" w:rsidRDefault="00B9691F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0EBB" w:rsidRPr="005B0EBB">
        <w:rPr>
          <w:sz w:val="28"/>
          <w:szCs w:val="28"/>
        </w:rPr>
        <w:t xml:space="preserve">корректность применяемой терминологии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5B0EBB" w:rsidRPr="005B0EBB" w:rsidRDefault="00B9691F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0EBB" w:rsidRPr="005B0EBB">
        <w:rPr>
          <w:sz w:val="28"/>
          <w:szCs w:val="28"/>
        </w:rPr>
        <w:t xml:space="preserve">реальность и целесообразность реализации предложений по расширению участия граждан в бюджетном процессе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</w:t>
      </w:r>
      <w:r>
        <w:rPr>
          <w:sz w:val="28"/>
          <w:szCs w:val="28"/>
        </w:rPr>
        <w:t>;</w:t>
      </w:r>
    </w:p>
    <w:p w:rsidR="00B9691F" w:rsidRPr="005B0EBB" w:rsidRDefault="00B9691F" w:rsidP="00B9691F">
      <w:pPr>
        <w:pStyle w:val="150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5B0EBB">
        <w:rPr>
          <w:sz w:val="28"/>
          <w:szCs w:val="28"/>
        </w:rPr>
        <w:t>редложения по реализации конкурсного проекта и практическому</w:t>
      </w:r>
      <w:r>
        <w:rPr>
          <w:sz w:val="28"/>
          <w:szCs w:val="28"/>
        </w:rPr>
        <w:t xml:space="preserve"> </w:t>
      </w:r>
      <w:r w:rsidRPr="005B0EBB">
        <w:rPr>
          <w:sz w:val="28"/>
          <w:szCs w:val="28"/>
        </w:rPr>
        <w:t xml:space="preserve">применению результатов его реализации </w:t>
      </w:r>
      <w:r>
        <w:rPr>
          <w:sz w:val="28"/>
          <w:szCs w:val="28"/>
        </w:rPr>
        <w:t xml:space="preserve">(максимально 5 баллов </w:t>
      </w:r>
      <w:r w:rsidRPr="005B0EBB">
        <w:rPr>
          <w:sz w:val="28"/>
          <w:szCs w:val="28"/>
        </w:rPr>
        <w:t>исходя из пятибалльной шкалы оценки).</w:t>
      </w:r>
    </w:p>
    <w:p w:rsidR="005B0EBB" w:rsidRPr="005B0EBB" w:rsidRDefault="005B0EBB" w:rsidP="005B0EBB">
      <w:pPr>
        <w:pStyle w:val="150"/>
        <w:shd w:val="clear" w:color="auto" w:fill="auto"/>
        <w:spacing w:before="120" w:after="0" w:line="240" w:lineRule="auto"/>
        <w:ind w:right="23" w:firstLine="697"/>
        <w:jc w:val="both"/>
        <w:rPr>
          <w:sz w:val="28"/>
          <w:szCs w:val="28"/>
        </w:rPr>
      </w:pPr>
      <w:r w:rsidRPr="005B0EBB">
        <w:rPr>
          <w:rStyle w:val="afffd"/>
          <w:sz w:val="28"/>
          <w:szCs w:val="28"/>
        </w:rPr>
        <w:t xml:space="preserve">6. Номинация «Анализ практики развития бюджета для граждан» </w:t>
      </w:r>
      <w:r w:rsidRPr="005B0EBB">
        <w:rPr>
          <w:sz w:val="28"/>
          <w:szCs w:val="28"/>
        </w:rPr>
        <w:t>предполагает обобщение, систематизацию и динамическое отражение изменений в управлении бюджетами на федеральном, региональном и местном уровнях в рамках реализации проекта «Бюджет для граждан». Конкурсный проект в рамках данной номинации может включать в себя обзор лучших практик по развитию бюджета для граждан, проведенных в публично-правовом образовании за определенный период времени.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0EBB">
        <w:rPr>
          <w:rStyle w:val="51"/>
          <w:sz w:val="28"/>
          <w:szCs w:val="28"/>
        </w:rPr>
        <w:t>характеристика динамики и качественных изменений бюджетного процесса в публично-правовых образованиях в рамках проекта «Бюджет для граждан»</w:t>
      </w:r>
      <w:r w:rsidRPr="005B0EBB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B9691F" w:rsidRDefault="005B0EBB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B9691F" w:rsidRDefault="00B9691F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0EBB" w:rsidRPr="005B0EBB">
        <w:rPr>
          <w:sz w:val="28"/>
          <w:szCs w:val="28"/>
        </w:rPr>
        <w:t>наличие результатов проведенного анализа лучших практик развития «Бюджета для граждан» в России и/или субъекте Российской</w:t>
      </w:r>
      <w:r>
        <w:rPr>
          <w:sz w:val="28"/>
          <w:szCs w:val="28"/>
        </w:rPr>
        <w:t xml:space="preserve"> </w:t>
      </w:r>
      <w:r w:rsidR="005B0EBB" w:rsidRPr="005B0EBB">
        <w:rPr>
          <w:sz w:val="28"/>
          <w:szCs w:val="28"/>
        </w:rPr>
        <w:t xml:space="preserve">Федерации, муниципальном образовании не менее чем за 3 года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B9691F" w:rsidRDefault="00B9691F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0EBB" w:rsidRPr="005B0EBB">
        <w:rPr>
          <w:sz w:val="28"/>
          <w:szCs w:val="28"/>
        </w:rPr>
        <w:t xml:space="preserve">адресность информации для целевых групп граждан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B9691F" w:rsidRDefault="00B9691F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0EBB" w:rsidRPr="005B0EBB">
        <w:rPr>
          <w:sz w:val="28"/>
          <w:szCs w:val="28"/>
        </w:rPr>
        <w:t>качество в</w:t>
      </w:r>
      <w:r>
        <w:rPr>
          <w:sz w:val="28"/>
          <w:szCs w:val="28"/>
        </w:rPr>
        <w:t xml:space="preserve">изуализации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B9691F" w:rsidRPr="00B9691F" w:rsidRDefault="00B9691F" w:rsidP="00B9691F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5B0EBB" w:rsidRPr="005B0EBB" w:rsidRDefault="005B0EBB" w:rsidP="005B0EBB">
      <w:pPr>
        <w:pStyle w:val="150"/>
        <w:shd w:val="clear" w:color="auto" w:fill="auto"/>
        <w:spacing w:before="120" w:after="0" w:line="240" w:lineRule="auto"/>
        <w:ind w:left="23" w:right="23" w:firstLine="720"/>
        <w:jc w:val="both"/>
        <w:rPr>
          <w:sz w:val="28"/>
          <w:szCs w:val="28"/>
        </w:rPr>
      </w:pPr>
      <w:r w:rsidRPr="00053600">
        <w:rPr>
          <w:b/>
          <w:sz w:val="28"/>
          <w:szCs w:val="28"/>
        </w:rPr>
        <w:t>7.</w:t>
      </w:r>
      <w:r w:rsidRPr="005B0EBB">
        <w:rPr>
          <w:rStyle w:val="afffd"/>
          <w:sz w:val="28"/>
          <w:szCs w:val="28"/>
        </w:rPr>
        <w:t xml:space="preserve"> Номинация «Бюджет и чрезвычайные ситуации»</w:t>
      </w:r>
      <w:r w:rsidRPr="005B0EBB">
        <w:rPr>
          <w:sz w:val="28"/>
          <w:szCs w:val="28"/>
        </w:rPr>
        <w:t xml:space="preserve"> предполагает исследование бюджетных инструментов, применяемых в случае чрезвычайных ситуаций природного, техногенного, эпидемиологического и иного характера, в которых оперативное предоставление налоговых преференций и бюджетных ассигнований позволило предотвратить или существенно сократить негативные последствия чрезвычайных ситуаций.</w:t>
      </w:r>
    </w:p>
    <w:p w:rsidR="005B0EBB" w:rsidRPr="005B0EBB" w:rsidRDefault="005B0EBB" w:rsidP="005B0EBB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EBB">
        <w:rPr>
          <w:sz w:val="28"/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5B0EBB">
        <w:rPr>
          <w:rStyle w:val="61"/>
          <w:sz w:val="28"/>
          <w:szCs w:val="28"/>
        </w:rPr>
        <w:t>описание дополнительных бюджетных мер и инструментов, принятых в условиях чрезвычайных ситуаций</w:t>
      </w:r>
      <w:r w:rsidRPr="005B0EBB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C17105" w:rsidRDefault="005B0EBB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EBB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C17105" w:rsidRDefault="00C17105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0EBB" w:rsidRPr="005B0EBB">
        <w:rPr>
          <w:sz w:val="28"/>
          <w:szCs w:val="28"/>
        </w:rPr>
        <w:t xml:space="preserve">достоверность и полнота информации о проведенных за счет бюджетных ассигнований из бюджета публично-правового образования мероприятиях по преодолению чрезвычайных ситуаций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C17105" w:rsidRDefault="00C17105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0EBB" w:rsidRPr="005B0EBB">
        <w:rPr>
          <w:sz w:val="28"/>
          <w:szCs w:val="28"/>
        </w:rPr>
        <w:t>адресность информации для целевых групп граждан (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5B0EBB" w:rsidRPr="005B0EBB">
        <w:rPr>
          <w:sz w:val="28"/>
          <w:szCs w:val="28"/>
        </w:rPr>
        <w:t>;</w:t>
      </w:r>
    </w:p>
    <w:p w:rsidR="00C17105" w:rsidRDefault="00C17105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0EBB" w:rsidRPr="005B0EBB">
        <w:rPr>
          <w:sz w:val="28"/>
          <w:szCs w:val="28"/>
        </w:rPr>
        <w:t xml:space="preserve">информативность, наглядность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5B0EBB" w:rsidRPr="005B0EBB" w:rsidRDefault="00C17105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  <w:r w:rsidR="005B0EBB" w:rsidRPr="005B0EBB">
        <w:rPr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AB62E5" w:rsidRPr="007C6609" w:rsidRDefault="00AB62E5" w:rsidP="00094AB5">
      <w:pPr>
        <w:keepNext/>
        <w:keepLines/>
        <w:spacing w:before="240" w:after="240"/>
        <w:ind w:left="2880"/>
        <w:rPr>
          <w:b/>
          <w:sz w:val="28"/>
          <w:szCs w:val="28"/>
        </w:rPr>
      </w:pPr>
      <w:r w:rsidRPr="007C6609">
        <w:rPr>
          <w:rStyle w:val="1a"/>
          <w:b/>
          <w:sz w:val="28"/>
          <w:szCs w:val="28"/>
        </w:rPr>
        <w:t>Номинации для юридических лиц</w:t>
      </w:r>
      <w:bookmarkEnd w:id="5"/>
    </w:p>
    <w:p w:rsid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rStyle w:val="afffd"/>
          <w:sz w:val="28"/>
          <w:szCs w:val="28"/>
        </w:rPr>
      </w:pP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C6609">
        <w:rPr>
          <w:rStyle w:val="afffd"/>
          <w:sz w:val="28"/>
          <w:szCs w:val="28"/>
        </w:rPr>
        <w:t>1. В номинации «Лучший проект регионального бюджета для граждан»</w:t>
      </w:r>
      <w:r w:rsidRPr="007C6609">
        <w:rPr>
          <w:sz w:val="28"/>
          <w:szCs w:val="28"/>
        </w:rPr>
        <w:t xml:space="preserve"> предлагается представить проект «Бюджет для граждан», подготовленный финансовым органом субъекта Российской Федерации. Указанные проекты «Бюджет для граждан» субъектов Российской Федерации следует предоставлять в качестве конкурсных материалов исключительно в данной номинации.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Проект «Бюджет для граждан» следует представить в электронном виде с использованием элементов наглядности (инфографика, актуальные примеры и др.). Основным критерием оценки конкурсного проекта по данной номинации является: </w:t>
      </w:r>
      <w:r w:rsidRPr="007C6609">
        <w:rPr>
          <w:rStyle w:val="71"/>
          <w:sz w:val="28"/>
          <w:szCs w:val="28"/>
        </w:rPr>
        <w:t>информационное соответствие закону (решению) с учетом внесенных изменений о бюджете субъекта Российской Федерации, наглядность</w:t>
      </w:r>
      <w:r w:rsidRPr="007C6609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C17105" w:rsidRDefault="007C6609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C17105" w:rsidRDefault="00C17105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достоверность, полнота информации, представление ее в динамике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C17105" w:rsidRDefault="00C17105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 xml:space="preserve">представление сведений о расходах бюджета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</w:t>
      </w:r>
      <w:r w:rsidR="007C6609" w:rsidRPr="007C6609">
        <w:rPr>
          <w:sz w:val="28"/>
          <w:szCs w:val="28"/>
        </w:rPr>
        <w:lastRenderedPageBreak/>
        <w:t>предприятий малого бизнеса, сельхозпроизводителей), информация об общественно значимых проектах, реализуемых в</w:t>
      </w:r>
      <w:r>
        <w:rPr>
          <w:sz w:val="28"/>
          <w:szCs w:val="28"/>
        </w:rPr>
        <w:t xml:space="preserve"> субъекте Российской Федерации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C6609" w:rsidRPr="007C6609" w:rsidRDefault="00C17105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6609" w:rsidRPr="007C6609">
        <w:rPr>
          <w:sz w:val="28"/>
          <w:szCs w:val="28"/>
        </w:rPr>
        <w:t xml:space="preserve">оригинальный подход к визуализации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C17105" w:rsidRPr="005B0EBB" w:rsidRDefault="00C17105" w:rsidP="00C1710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7C6609" w:rsidRPr="007C6609" w:rsidRDefault="007C6609" w:rsidP="007C6609">
      <w:pPr>
        <w:pStyle w:val="2b"/>
        <w:keepNext/>
        <w:keepLines/>
        <w:shd w:val="clear" w:color="auto" w:fill="auto"/>
        <w:spacing w:before="120" w:line="240" w:lineRule="auto"/>
        <w:ind w:left="23" w:firstLine="697"/>
        <w:jc w:val="both"/>
        <w:rPr>
          <w:sz w:val="28"/>
          <w:szCs w:val="28"/>
        </w:rPr>
      </w:pPr>
      <w:r w:rsidRPr="007C6609">
        <w:rPr>
          <w:rStyle w:val="2c"/>
          <w:sz w:val="28"/>
          <w:szCs w:val="28"/>
        </w:rPr>
        <w:t>2.</w:t>
      </w:r>
      <w:r w:rsidRPr="007C6609">
        <w:rPr>
          <w:sz w:val="28"/>
          <w:szCs w:val="28"/>
        </w:rPr>
        <w:t xml:space="preserve"> </w:t>
      </w:r>
      <w:r w:rsidRPr="007C6609">
        <w:rPr>
          <w:b/>
          <w:sz w:val="28"/>
          <w:szCs w:val="28"/>
        </w:rPr>
        <w:t>В номинации «Лучший проект местного бюджета для граждан»</w:t>
      </w:r>
      <w:r>
        <w:rPr>
          <w:b/>
          <w:sz w:val="28"/>
          <w:szCs w:val="28"/>
        </w:rPr>
        <w:t xml:space="preserve"> </w:t>
      </w:r>
      <w:r w:rsidRPr="007C6609">
        <w:rPr>
          <w:sz w:val="28"/>
          <w:szCs w:val="28"/>
        </w:rPr>
        <w:t>предлагается представить проект «Бюджет для граждан», подготовленный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Проект «Бюджет для граждан» следует представить в электронном виде с использованием элементов наглядности (инфографика, актуальные примеры и др.). Основным критерием оценки конкурсного проекта по данной номинации является: </w:t>
      </w:r>
      <w:r w:rsidRPr="007C6609">
        <w:rPr>
          <w:rStyle w:val="82"/>
          <w:sz w:val="28"/>
          <w:szCs w:val="28"/>
        </w:rPr>
        <w:t>информационное соответствие проекту закона (решения) о бюджете муниципального образования, наглядность</w:t>
      </w:r>
      <w:r w:rsidRPr="007C6609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261E8" w:rsidRDefault="007C6609" w:rsidP="006261E8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261E8" w:rsidRDefault="006261E8" w:rsidP="006261E8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достоверность, полнота информации, представление ее в динамике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6261E8" w:rsidRDefault="006261E8" w:rsidP="006261E8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 xml:space="preserve">представление сведений о расходах бюджета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информация об общественно значимых проектах, реализуемых на местном уровне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6261E8" w:rsidRDefault="006261E8" w:rsidP="006261E8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6609" w:rsidRPr="007C6609">
        <w:rPr>
          <w:sz w:val="28"/>
          <w:szCs w:val="28"/>
        </w:rPr>
        <w:t xml:space="preserve">оригинальный подход к визуализации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6261E8" w:rsidRPr="005B0EBB" w:rsidRDefault="006261E8" w:rsidP="006261E8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7C6609" w:rsidRPr="007C6609" w:rsidRDefault="007C6609" w:rsidP="00505722">
      <w:pPr>
        <w:pStyle w:val="150"/>
        <w:numPr>
          <w:ilvl w:val="0"/>
          <w:numId w:val="20"/>
        </w:numPr>
        <w:shd w:val="clear" w:color="auto" w:fill="auto"/>
        <w:tabs>
          <w:tab w:val="left" w:pos="1176"/>
        </w:tabs>
        <w:spacing w:before="120" w:after="0" w:line="240" w:lineRule="auto"/>
        <w:ind w:left="23" w:right="23" w:firstLine="720"/>
        <w:jc w:val="both"/>
        <w:rPr>
          <w:sz w:val="28"/>
          <w:szCs w:val="28"/>
        </w:rPr>
      </w:pPr>
      <w:r w:rsidRPr="007C6609">
        <w:rPr>
          <w:rStyle w:val="afffd"/>
          <w:sz w:val="28"/>
          <w:szCs w:val="28"/>
        </w:rPr>
        <w:t>В номинации «Лучший проект отраслевого бюджета для граждан»</w:t>
      </w:r>
      <w:r w:rsidRPr="007C6609">
        <w:rPr>
          <w:sz w:val="28"/>
          <w:szCs w:val="28"/>
        </w:rPr>
        <w:t xml:space="preserve"> участникам бюджетного процесса на федеральном, региональном, муниципальном уровнях предлагается представить информацию о направлениях, динамике, структуре, формах предоставления бюджетных средств в отраслевом разрезе (образование, наука, культура, спорт, охрана окружающей среды и т.д.).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Материалы следует представить в электронном виде с использованием элементов наглядности (инфографика, актуальные примеры и др.). Основным </w:t>
      </w:r>
      <w:r w:rsidRPr="007C6609">
        <w:rPr>
          <w:sz w:val="28"/>
          <w:szCs w:val="28"/>
        </w:rPr>
        <w:lastRenderedPageBreak/>
        <w:t xml:space="preserve">критерием оценки конкурсного проекта по данной номинации является: </w:t>
      </w:r>
      <w:r w:rsidRPr="007C6609">
        <w:rPr>
          <w:rStyle w:val="91"/>
          <w:sz w:val="28"/>
          <w:szCs w:val="28"/>
        </w:rPr>
        <w:t>информационное соответствие отраслевой специфике деятельности участника бюджетного процесса, наглядность</w:t>
      </w:r>
      <w:r w:rsidRPr="007C6609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261E8" w:rsidRDefault="007C6609" w:rsidP="006261E8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261E8" w:rsidRDefault="006261E8" w:rsidP="006261E8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достоверность и полнота информации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6261E8" w:rsidRDefault="006261E8" w:rsidP="006261E8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>понятность, актуальность и доступность информации для граждан и иных заинтересованных пользователей (</w:t>
      </w:r>
      <w:r w:rsidRPr="00B9691F">
        <w:rPr>
          <w:sz w:val="28"/>
          <w:szCs w:val="28"/>
        </w:rPr>
        <w:t>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C6609" w:rsidRPr="007C6609" w:rsidRDefault="006261E8" w:rsidP="006261E8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6609" w:rsidRPr="007C6609">
        <w:rPr>
          <w:sz w:val="28"/>
          <w:szCs w:val="28"/>
        </w:rPr>
        <w:t xml:space="preserve">оригинальный подход к визуализации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6261E8" w:rsidRPr="005B0EBB" w:rsidRDefault="006261E8" w:rsidP="006261E8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</w:p>
    <w:p w:rsidR="007C6609" w:rsidRPr="007C6609" w:rsidRDefault="007C6609" w:rsidP="00505722">
      <w:pPr>
        <w:pStyle w:val="150"/>
        <w:numPr>
          <w:ilvl w:val="0"/>
          <w:numId w:val="20"/>
        </w:numPr>
        <w:shd w:val="clear" w:color="auto" w:fill="auto"/>
        <w:tabs>
          <w:tab w:val="left" w:pos="1165"/>
        </w:tabs>
        <w:spacing w:before="120" w:after="0" w:line="240" w:lineRule="auto"/>
        <w:ind w:left="23" w:right="23" w:firstLine="720"/>
        <w:jc w:val="both"/>
        <w:rPr>
          <w:sz w:val="28"/>
          <w:szCs w:val="28"/>
        </w:rPr>
      </w:pPr>
      <w:r w:rsidRPr="007C6609">
        <w:rPr>
          <w:rStyle w:val="afffd"/>
          <w:sz w:val="28"/>
          <w:szCs w:val="28"/>
        </w:rPr>
        <w:t xml:space="preserve">В номинации «Лучшее </w:t>
      </w:r>
      <w:r w:rsidRPr="007C6609">
        <w:rPr>
          <w:rStyle w:val="afffd"/>
          <w:sz w:val="28"/>
          <w:szCs w:val="28"/>
          <w:lang w:val="en-US"/>
        </w:rPr>
        <w:t>event</w:t>
      </w:r>
      <w:r w:rsidRPr="007C6609">
        <w:rPr>
          <w:rStyle w:val="afffd"/>
          <w:sz w:val="28"/>
          <w:szCs w:val="28"/>
        </w:rPr>
        <w:t>-мероприятие по проекту «Бюджет для граждан»</w:t>
      </w:r>
      <w:r w:rsidRPr="007C6609">
        <w:rPr>
          <w:sz w:val="28"/>
          <w:szCs w:val="28"/>
        </w:rPr>
        <w:t xml:space="preserve"> предлагается представить информацию о специально организованных публичных мероприятиях по информированию граждан об основных параметрах утвержденного бюджета публично- правового образования, отчета об исполнении бюджета, отдельных вопросах, связанных с исполнением бюджета. Приветствуется раскрытие информации в текстовой, графической и звуковой форме с использованием веб-ресурсов.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Конкурсный проект может быть оформлен в виде опубликованной статьи о пресс-конференции, отчета о проведенной презентации, конференции, семинаре, фестивале с фотографиями, проспекта выставки, пост-релиза, программы тренинга и т.п.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C6609">
        <w:rPr>
          <w:rStyle w:val="100"/>
          <w:sz w:val="28"/>
          <w:szCs w:val="28"/>
        </w:rPr>
        <w:t>отражение реального события в рамках направлений проекта «Бюджет для граждан», информативность</w:t>
      </w:r>
      <w:r w:rsidRPr="007C6609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930195" w:rsidRDefault="007C6609" w:rsidP="00930195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930195" w:rsidRDefault="00930195" w:rsidP="00930195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количество участников мероприятия(-ий) и/или количество оригинальных пользователей сервиса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930195" w:rsidRDefault="00930195" w:rsidP="00930195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 xml:space="preserve">использование информационно-коммуникационных технологий для представления информации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C6609" w:rsidRPr="007C6609" w:rsidRDefault="00930195" w:rsidP="00930195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7C6609" w:rsidRPr="007C6609">
        <w:rPr>
          <w:sz w:val="28"/>
          <w:szCs w:val="28"/>
        </w:rPr>
        <w:t xml:space="preserve">качество визуализации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.</w:t>
      </w:r>
    </w:p>
    <w:p w:rsidR="00930195" w:rsidRPr="005B0EBB" w:rsidRDefault="00930195" w:rsidP="00930195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7C6609" w:rsidRPr="007C6609" w:rsidRDefault="007C6609" w:rsidP="007C6609">
      <w:pPr>
        <w:pStyle w:val="150"/>
        <w:shd w:val="clear" w:color="auto" w:fill="auto"/>
        <w:spacing w:before="120" w:after="0" w:line="240" w:lineRule="auto"/>
        <w:ind w:left="23" w:right="23" w:firstLine="697"/>
        <w:jc w:val="both"/>
        <w:rPr>
          <w:sz w:val="28"/>
          <w:szCs w:val="28"/>
        </w:rPr>
      </w:pPr>
      <w:r w:rsidRPr="00053600">
        <w:rPr>
          <w:b/>
          <w:sz w:val="28"/>
          <w:szCs w:val="28"/>
        </w:rPr>
        <w:t>5</w:t>
      </w:r>
      <w:r w:rsidRPr="007C6609">
        <w:rPr>
          <w:sz w:val="28"/>
          <w:szCs w:val="28"/>
        </w:rPr>
        <w:t>.</w:t>
      </w:r>
      <w:r w:rsidRPr="007C6609">
        <w:rPr>
          <w:rStyle w:val="afffd"/>
          <w:sz w:val="28"/>
          <w:szCs w:val="28"/>
        </w:rPr>
        <w:t xml:space="preserve"> Номинация «Бюджет и национальные цели развития Российской Федерации»</w:t>
      </w:r>
      <w:r w:rsidRPr="007C6609">
        <w:rPr>
          <w:sz w:val="28"/>
          <w:szCs w:val="28"/>
        </w:rPr>
        <w:t xml:space="preserve"> предполагает наглядное отражение информации о бюджетном финансировании мероприятий, установленных Указом Президента России от </w:t>
      </w:r>
      <w:r w:rsidR="00CC60AB">
        <w:rPr>
          <w:sz w:val="28"/>
          <w:szCs w:val="28"/>
        </w:rPr>
        <w:t xml:space="preserve">  </w:t>
      </w:r>
      <w:r w:rsidRPr="007C6609">
        <w:rPr>
          <w:sz w:val="28"/>
          <w:szCs w:val="28"/>
        </w:rPr>
        <w:t>21 июля 2020 года № 474 «О национальных целях развития Российской Федерации на период до 2030 года» и направленных на сохранение населения, здоровье и благополучие людей; создание возможностей для самореализации и развития талантов; обеспечение комфортной и безопасной среды для жизни; реализацию достойного, эффективного труда и успешного предпринимательства; осуществление цифровой трансформации.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C6609">
        <w:rPr>
          <w:rStyle w:val="112"/>
          <w:sz w:val="28"/>
          <w:szCs w:val="28"/>
        </w:rPr>
        <w:t>его соответствие современным научным и практическим представлениям о бюджете, а также содержанию национальных целей развития Российской Федерации</w:t>
      </w:r>
      <w:r w:rsidRPr="007C6609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F319BE" w:rsidRDefault="007C6609" w:rsidP="00F319BE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F319BE" w:rsidRDefault="00F319BE" w:rsidP="00F319BE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достоверность и полнота информации о мероприятиях по достижению национальных целей развития Российской Федерации, объемах и формах их финансирования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F319BE" w:rsidRDefault="00F319BE" w:rsidP="00F319BE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 xml:space="preserve">адресность информации для целевых групп граждан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C6609" w:rsidRPr="007C6609" w:rsidRDefault="00F319BE" w:rsidP="00F319BE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6609" w:rsidRPr="007C6609">
        <w:rPr>
          <w:sz w:val="28"/>
          <w:szCs w:val="28"/>
        </w:rPr>
        <w:t xml:space="preserve">информативность, наглядность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F319BE" w:rsidRPr="005B0EBB" w:rsidRDefault="00F319BE" w:rsidP="00F319BE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7C6609" w:rsidRPr="007C6609" w:rsidRDefault="007C6609" w:rsidP="007C6609">
      <w:pPr>
        <w:pStyle w:val="150"/>
        <w:shd w:val="clear" w:color="auto" w:fill="auto"/>
        <w:spacing w:before="120" w:after="0" w:line="240" w:lineRule="auto"/>
        <w:ind w:left="23" w:right="23" w:firstLine="697"/>
        <w:jc w:val="both"/>
        <w:rPr>
          <w:sz w:val="28"/>
          <w:szCs w:val="28"/>
        </w:rPr>
      </w:pPr>
      <w:r w:rsidRPr="007C6609">
        <w:rPr>
          <w:rStyle w:val="afffd"/>
          <w:sz w:val="28"/>
          <w:szCs w:val="28"/>
        </w:rPr>
        <w:t>6. Номинация «Лучшая информационная панель (дашборд) по бюджету для граждан»</w:t>
      </w:r>
      <w:r w:rsidRPr="007C6609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дашбордов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</w:t>
      </w:r>
      <w:r w:rsidRPr="007C6609">
        <w:rPr>
          <w:sz w:val="28"/>
          <w:szCs w:val="28"/>
        </w:rPr>
        <w:lastRenderedPageBreak/>
        <w:t>и изменения отдельных индикаторов национальных и федеральных проектов, государственных и муниципальных программ.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C6609">
        <w:rPr>
          <w:rStyle w:val="120"/>
          <w:sz w:val="28"/>
          <w:szCs w:val="28"/>
        </w:rPr>
        <w:t>простота визуализации информации, её соответствие современным научным и практическим представлениям о бюджете публично-правового образования</w:t>
      </w:r>
      <w:r w:rsidRPr="007C6609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4E6616" w:rsidRDefault="007C6609" w:rsidP="004E6616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4E6616" w:rsidRDefault="004E6616" w:rsidP="004E6616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информативность, наглядность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4E6616" w:rsidRDefault="004E6616" w:rsidP="004E6616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 xml:space="preserve">широта охвата решаемых задач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C6609" w:rsidRPr="007C6609" w:rsidRDefault="004E6616" w:rsidP="004E6616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6609" w:rsidRPr="007C6609">
        <w:rPr>
          <w:sz w:val="28"/>
          <w:szCs w:val="28"/>
        </w:rPr>
        <w:t xml:space="preserve">интерактивность, удобный интерфейс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4E6616" w:rsidRPr="005B0EBB" w:rsidRDefault="004E6616" w:rsidP="004E6616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7C6609" w:rsidRPr="007C6609" w:rsidRDefault="007C6609" w:rsidP="007C6609">
      <w:pPr>
        <w:pStyle w:val="150"/>
        <w:shd w:val="clear" w:color="auto" w:fill="auto"/>
        <w:spacing w:before="120" w:after="0" w:line="240" w:lineRule="auto"/>
        <w:ind w:left="23" w:right="23" w:firstLine="697"/>
        <w:jc w:val="both"/>
        <w:rPr>
          <w:sz w:val="28"/>
          <w:szCs w:val="28"/>
        </w:rPr>
      </w:pPr>
      <w:r w:rsidRPr="007C6609">
        <w:rPr>
          <w:rStyle w:val="afffd"/>
          <w:sz w:val="28"/>
          <w:szCs w:val="28"/>
        </w:rPr>
        <w:t>7. В номинации «Лучшее предложение по изменению бюджетного законодательства»</w:t>
      </w:r>
      <w:r w:rsidRPr="007C6609">
        <w:rPr>
          <w:sz w:val="28"/>
          <w:szCs w:val="28"/>
        </w:rPr>
        <w:t xml:space="preserve"> предлагается представить свод предложений по внесению изменений в конкретные статьи действующего бюджетного законодательства Российской Федерации, расширяющих возможности участия населения в бюджетном процессе на федеральном, региональном, местном уровне.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C6609">
        <w:rPr>
          <w:rStyle w:val="120"/>
          <w:sz w:val="28"/>
          <w:szCs w:val="28"/>
        </w:rPr>
        <w:t>соответствие предлагаемых изменений Конституции Российской Федерации, действующей редакции бюджетного законодательства Российской Федерации</w:t>
      </w:r>
      <w:r w:rsidRPr="007C6609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4E6616" w:rsidRDefault="007C6609" w:rsidP="004E6616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4E6616" w:rsidRDefault="004E6616" w:rsidP="004E6616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системность предлагаемых изменений, их взаимосвязь с различными законодательными актах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4E6616" w:rsidRDefault="004E6616" w:rsidP="004E6616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 xml:space="preserve">корректность применяемой терминологии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C6609" w:rsidRPr="007C6609" w:rsidRDefault="004E6616" w:rsidP="004E6616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6609" w:rsidRPr="007C6609">
        <w:rPr>
          <w:sz w:val="28"/>
          <w:szCs w:val="28"/>
        </w:rPr>
        <w:t xml:space="preserve">реальность и целесообразность реализации предложений по расширению участия граждан в бюджетном процессе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4E6616" w:rsidRPr="005B0EBB" w:rsidRDefault="004E6616" w:rsidP="004E6616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7C6609" w:rsidRPr="007C6609" w:rsidRDefault="007C6609" w:rsidP="007C6609">
      <w:pPr>
        <w:pStyle w:val="150"/>
        <w:shd w:val="clear" w:color="auto" w:fill="auto"/>
        <w:spacing w:before="120" w:after="0" w:line="240" w:lineRule="auto"/>
        <w:ind w:right="23" w:firstLine="697"/>
        <w:jc w:val="both"/>
        <w:rPr>
          <w:sz w:val="28"/>
          <w:szCs w:val="28"/>
        </w:rPr>
      </w:pPr>
      <w:r w:rsidRPr="007C6609">
        <w:rPr>
          <w:rStyle w:val="afffd"/>
          <w:sz w:val="28"/>
          <w:szCs w:val="28"/>
        </w:rPr>
        <w:t xml:space="preserve">8. Номинация «Анализ практики развития бюджета для граждан» </w:t>
      </w:r>
      <w:r w:rsidRPr="007C6609">
        <w:rPr>
          <w:sz w:val="28"/>
          <w:szCs w:val="28"/>
        </w:rPr>
        <w:t xml:space="preserve">предполагает обобщение, систематизацию и динамическое отражение </w:t>
      </w:r>
      <w:r w:rsidRPr="007C6609">
        <w:rPr>
          <w:sz w:val="28"/>
          <w:szCs w:val="28"/>
        </w:rPr>
        <w:lastRenderedPageBreak/>
        <w:t>изменений в управлении бюджетами на федеральном, региональном и местном уровнях в рамках реализации проекта «Бюджет для граждан». Конкурсный проект в рамках данной номинации может включать в себя обзор лучших практик по развитию бюджета для граждан, проведенных в публично-правовом образовании за определенный период времени.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C6609">
        <w:rPr>
          <w:rStyle w:val="130"/>
          <w:sz w:val="28"/>
          <w:szCs w:val="28"/>
        </w:rPr>
        <w:t>характеристика динамики и качественных изменений бюджетного процесса в публично-правовых образованиях в рамках проекта «Бюджет для граждан»</w:t>
      </w:r>
      <w:r w:rsidRPr="007C6609">
        <w:rPr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734A67" w:rsidRDefault="007C6609" w:rsidP="00734A67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734A67" w:rsidRDefault="00734A67" w:rsidP="00734A67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наличие результатов проведенного анализа лучших практик развития «Бюджета для граждан» в России и/или субъекте Российской Федерации, муниципальном образовании не менее чем за 3 года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34A67" w:rsidRDefault="00734A67" w:rsidP="00734A67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 xml:space="preserve">адресность информации для целевых групп граждан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C6609" w:rsidRPr="007C6609" w:rsidRDefault="00734A67" w:rsidP="00734A67">
      <w:pPr>
        <w:pStyle w:val="150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6609" w:rsidRPr="007C6609">
        <w:rPr>
          <w:sz w:val="28"/>
          <w:szCs w:val="28"/>
        </w:rPr>
        <w:t xml:space="preserve">качество визуализации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734A67" w:rsidRPr="005B0EBB" w:rsidRDefault="00734A67" w:rsidP="00734A67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7C6609" w:rsidRPr="007C6609" w:rsidRDefault="007C6609" w:rsidP="00D21EC8">
      <w:pPr>
        <w:pStyle w:val="150"/>
        <w:shd w:val="clear" w:color="auto" w:fill="auto"/>
        <w:spacing w:before="120" w:after="0" w:line="240" w:lineRule="auto"/>
        <w:ind w:left="23" w:right="23" w:firstLine="697"/>
        <w:jc w:val="both"/>
        <w:rPr>
          <w:sz w:val="28"/>
          <w:szCs w:val="28"/>
        </w:rPr>
      </w:pPr>
      <w:r w:rsidRPr="00053600">
        <w:rPr>
          <w:b/>
          <w:sz w:val="28"/>
          <w:szCs w:val="28"/>
        </w:rPr>
        <w:t>9.</w:t>
      </w:r>
      <w:r w:rsidRPr="007C6609">
        <w:rPr>
          <w:rStyle w:val="afffd"/>
          <w:sz w:val="28"/>
          <w:szCs w:val="28"/>
        </w:rPr>
        <w:t xml:space="preserve"> Номинация «Бюджет и чрезвычайные ситуации»</w:t>
      </w:r>
      <w:r w:rsidRPr="007C6609">
        <w:rPr>
          <w:sz w:val="28"/>
          <w:szCs w:val="28"/>
        </w:rPr>
        <w:t xml:space="preserve"> предполагает исследование бюджетных инструментов, применяемых в случае чрезвычайных ситуаций природного, техногенного, эпидемиологического и иного характера, в которых оперативное предоставление налоговых преференций и бюджетных ассигнований позволило предотвратить или существенно сократить негативные последствия чрезвычайных ситуаций.</w:t>
      </w:r>
    </w:p>
    <w:p w:rsidR="007C6609" w:rsidRPr="007C6609" w:rsidRDefault="007C6609" w:rsidP="007C660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Основным критерием оценки конкурсного проекта по данной номинации является описание дополнительных бюджетных мер и инструментов, принятых в условиях чрезвычайных ситуаций. Соответствие основному критерию оценивается максимально в 10 баллов (исходя из десятибалльной шкалы оценки).</w:t>
      </w:r>
    </w:p>
    <w:p w:rsidR="00F46F29" w:rsidRDefault="007C6609" w:rsidP="00F46F2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C6609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F46F29" w:rsidRDefault="00F46F29" w:rsidP="00F46F2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609" w:rsidRPr="007C6609">
        <w:rPr>
          <w:sz w:val="28"/>
          <w:szCs w:val="28"/>
        </w:rPr>
        <w:t xml:space="preserve">достоверность и полнота информации о проведенных за счет бюджетных ассигнований мероприятиях по преодолению чрезвычайных ситуаций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F46F29" w:rsidRDefault="00F46F29" w:rsidP="00F46F2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C6609" w:rsidRPr="007C6609">
        <w:rPr>
          <w:sz w:val="28"/>
          <w:szCs w:val="28"/>
        </w:rPr>
        <w:t xml:space="preserve">адресность информации для целевых групп граждан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 w:rsidR="007C6609" w:rsidRPr="007C6609">
        <w:rPr>
          <w:sz w:val="28"/>
          <w:szCs w:val="28"/>
        </w:rPr>
        <w:t>;</w:t>
      </w:r>
    </w:p>
    <w:p w:rsidR="007C6609" w:rsidRPr="007C6609" w:rsidRDefault="00F46F29" w:rsidP="00F46F29">
      <w:pPr>
        <w:pStyle w:val="15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6609" w:rsidRPr="007C6609">
        <w:rPr>
          <w:sz w:val="28"/>
          <w:szCs w:val="28"/>
        </w:rPr>
        <w:t xml:space="preserve">информативность, наглядность </w:t>
      </w:r>
      <w:r w:rsidRPr="00B9691F">
        <w:rPr>
          <w:sz w:val="28"/>
          <w:szCs w:val="28"/>
        </w:rPr>
        <w:t>(максимально 5 баллов исходя из пятибалльной шкалы оценки)</w:t>
      </w:r>
      <w:r>
        <w:rPr>
          <w:sz w:val="28"/>
          <w:szCs w:val="28"/>
        </w:rPr>
        <w:t>;</w:t>
      </w:r>
    </w:p>
    <w:p w:rsidR="00F46F29" w:rsidRPr="005B0EBB" w:rsidRDefault="00F46F29" w:rsidP="00F46F29">
      <w:pPr>
        <w:pStyle w:val="1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9691F">
        <w:rPr>
          <w:sz w:val="28"/>
          <w:szCs w:val="28"/>
        </w:rPr>
        <w:lastRenderedPageBreak/>
        <w:t>4) предложения по реализации конкурсного проекта и практическому применению результатов его реализации (максимально 5 баллов исходя из пятибалльной шкалы оценки).</w:t>
      </w:r>
    </w:p>
    <w:p w:rsidR="00AB62E5" w:rsidRPr="007C6609" w:rsidRDefault="00AB62E5" w:rsidP="005B0FE1">
      <w:pPr>
        <w:pStyle w:val="140"/>
        <w:shd w:val="clear" w:color="auto" w:fill="auto"/>
        <w:spacing w:before="120" w:after="0" w:line="240" w:lineRule="auto"/>
        <w:ind w:left="23" w:right="23" w:firstLine="720"/>
        <w:jc w:val="both"/>
        <w:rPr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2334" w:rsidRPr="003E3243" w:rsidRDefault="00392334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21EC8" w:rsidRDefault="00D21EC8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4955" w:rsidRDefault="00734955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4955" w:rsidRDefault="00734955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41186" w:rsidRDefault="00741186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41186" w:rsidRDefault="00741186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41186" w:rsidRDefault="00741186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41186" w:rsidRDefault="00741186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4C1E86" w:rsidRDefault="004C1E86" w:rsidP="00082881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  <w:sectPr w:rsidR="004C1E86" w:rsidSect="00E25BB1">
          <w:headerReference w:type="default" r:id="rId12"/>
          <w:headerReference w:type="first" r:id="rId13"/>
          <w:pgSz w:w="11906" w:h="16838"/>
          <w:pgMar w:top="1134" w:right="70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C6724" w:rsidRPr="00FD1761" w:rsidRDefault="007C6724" w:rsidP="00F068EB">
      <w:pPr>
        <w:pStyle w:val="ConsPlusNormal"/>
        <w:tabs>
          <w:tab w:val="left" w:pos="4678"/>
        </w:tabs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FD176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068EB" w:rsidRPr="003E3243" w:rsidRDefault="00F068EB" w:rsidP="00F068EB">
      <w:pPr>
        <w:tabs>
          <w:tab w:val="left" w:pos="851"/>
        </w:tabs>
        <w:autoSpaceDE w:val="0"/>
        <w:autoSpaceDN w:val="0"/>
        <w:adjustRightInd w:val="0"/>
        <w:ind w:left="5245"/>
        <w:jc w:val="both"/>
        <w:rPr>
          <w:sz w:val="28"/>
          <w:szCs w:val="28"/>
          <w:highlight w:val="yellow"/>
        </w:rPr>
      </w:pPr>
      <w:r w:rsidRPr="00FD1761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о </w:t>
      </w:r>
      <w:r w:rsidRPr="00BF6B72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B30A16">
        <w:rPr>
          <w:color w:val="000000"/>
          <w:sz w:val="28"/>
          <w:szCs w:val="28"/>
        </w:rPr>
        <w:t xml:space="preserve"> </w:t>
      </w:r>
      <w:r w:rsidRPr="00BF6B72">
        <w:rPr>
          <w:color w:val="000000"/>
          <w:sz w:val="28"/>
          <w:szCs w:val="28"/>
        </w:rPr>
        <w:t>проектов по предоставлению бюджета для граждан в Удмуртской Республике</w:t>
      </w:r>
    </w:p>
    <w:p w:rsidR="007C6724" w:rsidRPr="00FD1761" w:rsidRDefault="007C6724" w:rsidP="00082881">
      <w:pPr>
        <w:pStyle w:val="ConsPlusNormal"/>
        <w:tabs>
          <w:tab w:val="left" w:pos="4678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5835F3" w:rsidRPr="00FD1761" w:rsidRDefault="005835F3" w:rsidP="00082881">
      <w:pPr>
        <w:pStyle w:val="ConsPlusNormal"/>
        <w:tabs>
          <w:tab w:val="left" w:pos="4678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7C6724" w:rsidRPr="003E3243" w:rsidRDefault="007C6724" w:rsidP="007C672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6724" w:rsidRPr="002C4ABC" w:rsidRDefault="007C6724" w:rsidP="007C6724">
      <w:pPr>
        <w:pStyle w:val="ConsPlusTitle"/>
        <w:jc w:val="center"/>
        <w:rPr>
          <w:sz w:val="28"/>
          <w:szCs w:val="28"/>
        </w:rPr>
      </w:pPr>
      <w:bookmarkStart w:id="6" w:name="P246"/>
      <w:bookmarkEnd w:id="6"/>
      <w:r w:rsidRPr="002C4ABC">
        <w:rPr>
          <w:sz w:val="28"/>
          <w:szCs w:val="28"/>
        </w:rPr>
        <w:t>ЗАЯВКА</w:t>
      </w:r>
    </w:p>
    <w:p w:rsidR="007C6724" w:rsidRPr="002C4ABC" w:rsidRDefault="007C6724" w:rsidP="007C6724">
      <w:pPr>
        <w:pStyle w:val="ConsPlusTitle"/>
        <w:jc w:val="center"/>
        <w:rPr>
          <w:sz w:val="28"/>
          <w:szCs w:val="28"/>
        </w:rPr>
      </w:pPr>
      <w:r w:rsidRPr="002C4ABC">
        <w:rPr>
          <w:sz w:val="28"/>
          <w:szCs w:val="28"/>
        </w:rPr>
        <w:t>НА УЧАСТИЕ В КОНКУРСЕ ПРОЕКТОВ ПО ПРЕДСТАВЛЕНИЮ</w:t>
      </w:r>
    </w:p>
    <w:p w:rsidR="007C6724" w:rsidRPr="002C4ABC" w:rsidRDefault="007C6724" w:rsidP="007C6724">
      <w:pPr>
        <w:pStyle w:val="ConsPlusTitle"/>
        <w:jc w:val="center"/>
        <w:rPr>
          <w:sz w:val="28"/>
          <w:szCs w:val="28"/>
        </w:rPr>
      </w:pPr>
      <w:r w:rsidRPr="002C4ABC">
        <w:rPr>
          <w:sz w:val="28"/>
          <w:szCs w:val="28"/>
        </w:rPr>
        <w:t xml:space="preserve">БЮДЖЕТА ДЛЯ ГРАЖДАН </w:t>
      </w:r>
    </w:p>
    <w:p w:rsidR="007C6724" w:rsidRPr="002C4ABC" w:rsidRDefault="007C6724" w:rsidP="007C6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4478"/>
      </w:tblGrid>
      <w:tr w:rsidR="007C6724" w:rsidRPr="002C4ABC" w:rsidTr="005835F3">
        <w:tc>
          <w:tcPr>
            <w:tcW w:w="5591" w:type="dxa"/>
          </w:tcPr>
          <w:p w:rsidR="007C6724" w:rsidRPr="002C4ABC" w:rsidRDefault="007A6298" w:rsidP="002C4A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  <w:r w:rsidR="005835F3" w:rsidRPr="002C4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724" w:rsidRPr="002C4A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35F3" w:rsidRPr="002C4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724" w:rsidRPr="002C4A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C4ABC" w:rsidRPr="002C4AB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478" w:type="dxa"/>
          </w:tcPr>
          <w:p w:rsidR="007C6724" w:rsidRPr="002C4ABC" w:rsidRDefault="007C6724" w:rsidP="007C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24" w:rsidRPr="002C4ABC" w:rsidTr="005835F3">
        <w:tc>
          <w:tcPr>
            <w:tcW w:w="5591" w:type="dxa"/>
          </w:tcPr>
          <w:p w:rsidR="007C6724" w:rsidRPr="002C4ABC" w:rsidRDefault="007A6298" w:rsidP="002C4A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="007C6724" w:rsidRPr="002C4A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35F3" w:rsidRPr="002C4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724" w:rsidRPr="002C4AB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2C4ABC" w:rsidRPr="002C4AB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478" w:type="dxa"/>
          </w:tcPr>
          <w:p w:rsidR="007C6724" w:rsidRPr="002C4ABC" w:rsidRDefault="007C6724" w:rsidP="007C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24" w:rsidRPr="002C4ABC" w:rsidTr="005835F3">
        <w:tc>
          <w:tcPr>
            <w:tcW w:w="5591" w:type="dxa"/>
          </w:tcPr>
          <w:p w:rsidR="007C6724" w:rsidRPr="002C4ABC" w:rsidRDefault="007A6298" w:rsidP="00583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  <w:r w:rsidR="007C6724" w:rsidRPr="002C4A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35F3" w:rsidRPr="002C4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724" w:rsidRPr="002C4ABC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478" w:type="dxa"/>
          </w:tcPr>
          <w:p w:rsidR="007C6724" w:rsidRPr="002C4ABC" w:rsidRDefault="007C6724" w:rsidP="007C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24" w:rsidRPr="002C4ABC" w:rsidTr="005835F3">
        <w:tc>
          <w:tcPr>
            <w:tcW w:w="5591" w:type="dxa"/>
          </w:tcPr>
          <w:p w:rsidR="007C6724" w:rsidRPr="002C4ABC" w:rsidRDefault="005835F3" w:rsidP="00583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478" w:type="dxa"/>
          </w:tcPr>
          <w:p w:rsidR="007C6724" w:rsidRPr="002C4ABC" w:rsidRDefault="007C6724" w:rsidP="007C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24" w:rsidRPr="002C4ABC" w:rsidTr="005835F3">
        <w:tc>
          <w:tcPr>
            <w:tcW w:w="5591" w:type="dxa"/>
          </w:tcPr>
          <w:p w:rsidR="007C6724" w:rsidRPr="002C4ABC" w:rsidRDefault="005835F3" w:rsidP="00583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478" w:type="dxa"/>
          </w:tcPr>
          <w:p w:rsidR="007C6724" w:rsidRPr="002C4ABC" w:rsidRDefault="007C6724" w:rsidP="007C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24" w:rsidRPr="002C4ABC" w:rsidTr="005835F3">
        <w:tc>
          <w:tcPr>
            <w:tcW w:w="5591" w:type="dxa"/>
          </w:tcPr>
          <w:p w:rsidR="007C6724" w:rsidRPr="002C4ABC" w:rsidRDefault="007C6724" w:rsidP="005835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номинации(-ий), в которой(-ых) представлен конкурсный проект</w:t>
            </w:r>
            <w:r w:rsidR="002C4ABC" w:rsidRPr="002C4AB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478" w:type="dxa"/>
          </w:tcPr>
          <w:p w:rsidR="007C6724" w:rsidRPr="002C4ABC" w:rsidRDefault="007C6724" w:rsidP="007C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24" w:rsidRPr="002C4ABC" w:rsidTr="005835F3">
        <w:tc>
          <w:tcPr>
            <w:tcW w:w="5591" w:type="dxa"/>
          </w:tcPr>
          <w:p w:rsidR="007C6724" w:rsidRPr="002C4ABC" w:rsidRDefault="007C6724" w:rsidP="00583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проекта</w:t>
            </w:r>
          </w:p>
        </w:tc>
        <w:tc>
          <w:tcPr>
            <w:tcW w:w="4478" w:type="dxa"/>
          </w:tcPr>
          <w:p w:rsidR="007C6724" w:rsidRPr="002C4ABC" w:rsidRDefault="007C6724" w:rsidP="007C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24" w:rsidRPr="002C4ABC" w:rsidTr="005835F3">
        <w:tc>
          <w:tcPr>
            <w:tcW w:w="5591" w:type="dxa"/>
          </w:tcPr>
          <w:p w:rsidR="007C6724" w:rsidRPr="002C4ABC" w:rsidRDefault="007C6724" w:rsidP="00583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sz w:val="28"/>
                <w:szCs w:val="28"/>
              </w:rPr>
              <w:t>Краткая аннотация (2 - 3 предложения)</w:t>
            </w:r>
          </w:p>
        </w:tc>
        <w:tc>
          <w:tcPr>
            <w:tcW w:w="4478" w:type="dxa"/>
          </w:tcPr>
          <w:p w:rsidR="007C6724" w:rsidRPr="002C4ABC" w:rsidRDefault="007C6724" w:rsidP="007C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724" w:rsidRPr="002C4ABC" w:rsidRDefault="007C6724" w:rsidP="007C6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4195"/>
      </w:tblGrid>
      <w:tr w:rsidR="007C6724" w:rsidRPr="002C4ABC" w:rsidTr="007C67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C6724" w:rsidRPr="002C4ABC" w:rsidRDefault="007C6724" w:rsidP="007C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C6724" w:rsidRPr="002C4ABC" w:rsidRDefault="007C6724" w:rsidP="007C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7C6724" w:rsidRPr="002C4ABC" w:rsidTr="007C67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C6724" w:rsidRPr="002C4ABC" w:rsidRDefault="005835F3" w:rsidP="007C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C6724" w:rsidRPr="002C4ABC" w:rsidRDefault="005835F3" w:rsidP="007C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C">
              <w:rPr>
                <w:rFonts w:ascii="Times New Roman" w:hAnsi="Times New Roman" w:cs="Times New Roman"/>
                <w:sz w:val="28"/>
                <w:szCs w:val="28"/>
              </w:rPr>
              <w:t>расшифровка**</w:t>
            </w:r>
          </w:p>
        </w:tc>
      </w:tr>
    </w:tbl>
    <w:p w:rsidR="007C6724" w:rsidRPr="002C4ABC" w:rsidRDefault="007C6724" w:rsidP="007C6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5F3" w:rsidRPr="002C4ABC" w:rsidRDefault="005835F3" w:rsidP="007C6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ABC" w:rsidRPr="002C4ABC" w:rsidRDefault="005835F3" w:rsidP="0008288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4ABC">
        <w:rPr>
          <w:rFonts w:ascii="Times New Roman" w:hAnsi="Times New Roman" w:cs="Times New Roman"/>
          <w:sz w:val="28"/>
          <w:szCs w:val="28"/>
        </w:rPr>
        <w:t>*</w:t>
      </w:r>
      <w:r w:rsidR="007A6298" w:rsidRPr="002C4ABC">
        <w:rPr>
          <w:rFonts w:ascii="Times New Roman" w:hAnsi="Times New Roman" w:cs="Times New Roman"/>
          <w:sz w:val="28"/>
          <w:szCs w:val="28"/>
        </w:rPr>
        <w:t xml:space="preserve"> </w:t>
      </w:r>
      <w:r w:rsidR="002C4ABC" w:rsidRPr="002C4ABC">
        <w:rPr>
          <w:rFonts w:ascii="Times New Roman" w:hAnsi="Times New Roman" w:cs="Times New Roman"/>
          <w:sz w:val="28"/>
          <w:szCs w:val="28"/>
        </w:rPr>
        <w:t>Не более двух номинаций</w:t>
      </w:r>
    </w:p>
    <w:p w:rsidR="007C6724" w:rsidRPr="002C4ABC" w:rsidRDefault="007A6298" w:rsidP="0008288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7C6724" w:rsidRPr="002C4ABC">
        <w:rPr>
          <w:rFonts w:ascii="Times New Roman" w:hAnsi="Times New Roman" w:cs="Times New Roman"/>
          <w:sz w:val="28"/>
          <w:szCs w:val="28"/>
        </w:rPr>
        <w:t xml:space="preserve">Для </w:t>
      </w:r>
      <w:r w:rsidR="002C4ABC" w:rsidRPr="002C4ABC">
        <w:rPr>
          <w:rFonts w:ascii="Times New Roman" w:hAnsi="Times New Roman" w:cs="Times New Roman"/>
          <w:sz w:val="28"/>
          <w:szCs w:val="28"/>
        </w:rPr>
        <w:t>организаций</w:t>
      </w:r>
      <w:r w:rsidR="007C6724" w:rsidRPr="002C4ABC">
        <w:rPr>
          <w:rFonts w:ascii="Times New Roman" w:hAnsi="Times New Roman" w:cs="Times New Roman"/>
          <w:sz w:val="28"/>
          <w:szCs w:val="28"/>
        </w:rPr>
        <w:t xml:space="preserve"> - подпись руководителя с указанием должности, заверенная печатью</w:t>
      </w:r>
      <w:r w:rsidR="002C4ABC" w:rsidRPr="002C4ABC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7C6724" w:rsidRPr="002C4ABC" w:rsidRDefault="007C6724" w:rsidP="00EA076D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6B69A2" w:rsidRPr="002C4ABC" w:rsidRDefault="006B69A2" w:rsidP="00EA076D">
      <w:pPr>
        <w:tabs>
          <w:tab w:val="left" w:pos="851"/>
        </w:tabs>
        <w:autoSpaceDE w:val="0"/>
        <w:autoSpaceDN w:val="0"/>
        <w:adjustRightInd w:val="0"/>
        <w:ind w:left="720"/>
        <w:rPr>
          <w:sz w:val="26"/>
          <w:szCs w:val="26"/>
        </w:rPr>
      </w:pPr>
    </w:p>
    <w:p w:rsidR="00BC3C86" w:rsidRPr="003E3243" w:rsidRDefault="00BC3C86" w:rsidP="00BC3C86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bookmark13"/>
    </w:p>
    <w:p w:rsidR="003F0F92" w:rsidRDefault="003F0F92" w:rsidP="001A38D8">
      <w:pPr>
        <w:pStyle w:val="ConsPlusNormal"/>
        <w:tabs>
          <w:tab w:val="left" w:pos="4678"/>
        </w:tabs>
        <w:ind w:firstLine="5387"/>
        <w:outlineLvl w:val="1"/>
        <w:rPr>
          <w:rFonts w:ascii="Times New Roman" w:hAnsi="Times New Roman" w:cs="Times New Roman"/>
          <w:sz w:val="28"/>
          <w:szCs w:val="28"/>
        </w:rPr>
        <w:sectPr w:rsidR="003F0F92" w:rsidSect="00E25BB1">
          <w:pgSz w:w="11906" w:h="16838"/>
          <w:pgMar w:top="1134" w:right="70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A38D8" w:rsidRPr="00FD1761" w:rsidRDefault="001A38D8" w:rsidP="00434322">
      <w:pPr>
        <w:pStyle w:val="ConsPlusNormal"/>
        <w:tabs>
          <w:tab w:val="left" w:pos="4678"/>
        </w:tabs>
        <w:ind w:firstLine="10206"/>
        <w:outlineLvl w:val="1"/>
        <w:rPr>
          <w:rFonts w:ascii="Times New Roman" w:hAnsi="Times New Roman" w:cs="Times New Roman"/>
          <w:sz w:val="28"/>
          <w:szCs w:val="28"/>
        </w:rPr>
      </w:pPr>
      <w:r w:rsidRPr="00FD17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5179" w:rsidRPr="00FD1761">
        <w:rPr>
          <w:rFonts w:ascii="Times New Roman" w:hAnsi="Times New Roman" w:cs="Times New Roman"/>
          <w:sz w:val="28"/>
          <w:szCs w:val="28"/>
        </w:rPr>
        <w:t>3</w:t>
      </w:r>
    </w:p>
    <w:p w:rsidR="00F068EB" w:rsidRPr="003E3243" w:rsidRDefault="00F068EB" w:rsidP="00F068EB">
      <w:pPr>
        <w:tabs>
          <w:tab w:val="left" w:pos="851"/>
        </w:tabs>
        <w:autoSpaceDE w:val="0"/>
        <w:autoSpaceDN w:val="0"/>
        <w:adjustRightInd w:val="0"/>
        <w:ind w:left="10206" w:right="1103"/>
        <w:jc w:val="both"/>
        <w:rPr>
          <w:sz w:val="28"/>
          <w:szCs w:val="28"/>
          <w:highlight w:val="yellow"/>
        </w:rPr>
      </w:pPr>
      <w:r w:rsidRPr="00FD1761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о </w:t>
      </w:r>
      <w:r w:rsidRPr="00BF6B72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B30A16">
        <w:rPr>
          <w:color w:val="000000"/>
          <w:sz w:val="28"/>
          <w:szCs w:val="28"/>
        </w:rPr>
        <w:t xml:space="preserve"> </w:t>
      </w:r>
      <w:r w:rsidRPr="00BF6B72">
        <w:rPr>
          <w:color w:val="000000"/>
          <w:sz w:val="28"/>
          <w:szCs w:val="28"/>
        </w:rPr>
        <w:t>проектов по предоставлению бюджета для граждан в Удмуртской Республике</w:t>
      </w:r>
    </w:p>
    <w:p w:rsidR="00FD3878" w:rsidRPr="00FD1761" w:rsidRDefault="00FD3878" w:rsidP="00F068EB">
      <w:pPr>
        <w:pStyle w:val="ConsPlusNormal"/>
        <w:tabs>
          <w:tab w:val="left" w:pos="4678"/>
        </w:tabs>
        <w:ind w:firstLine="10206"/>
        <w:rPr>
          <w:sz w:val="28"/>
          <w:szCs w:val="28"/>
        </w:rPr>
      </w:pPr>
    </w:p>
    <w:p w:rsidR="00FD3878" w:rsidRPr="00FD1761" w:rsidRDefault="00FD3878" w:rsidP="00EA076D">
      <w:pPr>
        <w:pStyle w:val="222"/>
        <w:keepNext/>
        <w:keepLines/>
        <w:shd w:val="clear" w:color="auto" w:fill="auto"/>
        <w:spacing w:line="240" w:lineRule="auto"/>
        <w:ind w:left="6420"/>
        <w:rPr>
          <w:sz w:val="28"/>
          <w:szCs w:val="28"/>
        </w:rPr>
      </w:pPr>
    </w:p>
    <w:p w:rsidR="00082881" w:rsidRPr="00FD1761" w:rsidRDefault="00082881" w:rsidP="00EA076D">
      <w:pPr>
        <w:pStyle w:val="222"/>
        <w:keepNext/>
        <w:keepLines/>
        <w:shd w:val="clear" w:color="auto" w:fill="auto"/>
        <w:spacing w:line="240" w:lineRule="auto"/>
        <w:ind w:left="6420"/>
        <w:rPr>
          <w:sz w:val="28"/>
          <w:szCs w:val="28"/>
        </w:rPr>
      </w:pPr>
    </w:p>
    <w:p w:rsidR="00082881" w:rsidRPr="00FD1761" w:rsidRDefault="00082881" w:rsidP="00EA076D">
      <w:pPr>
        <w:pStyle w:val="222"/>
        <w:keepNext/>
        <w:keepLines/>
        <w:shd w:val="clear" w:color="auto" w:fill="auto"/>
        <w:spacing w:line="240" w:lineRule="auto"/>
        <w:ind w:left="6420"/>
        <w:rPr>
          <w:sz w:val="28"/>
          <w:szCs w:val="28"/>
        </w:rPr>
      </w:pPr>
    </w:p>
    <w:p w:rsidR="004D3207" w:rsidRPr="00FD1761" w:rsidRDefault="001A38D8" w:rsidP="001A38D8">
      <w:pPr>
        <w:pStyle w:val="222"/>
        <w:keepNext/>
        <w:keepLines/>
        <w:shd w:val="clear" w:color="auto" w:fill="auto"/>
        <w:spacing w:line="240" w:lineRule="auto"/>
        <w:ind w:left="-142"/>
        <w:jc w:val="center"/>
        <w:rPr>
          <w:sz w:val="28"/>
          <w:szCs w:val="28"/>
        </w:rPr>
      </w:pPr>
      <w:r w:rsidRPr="00FD1761">
        <w:rPr>
          <w:sz w:val="28"/>
          <w:szCs w:val="28"/>
        </w:rPr>
        <w:t xml:space="preserve">Оценочная таблица </w:t>
      </w:r>
    </w:p>
    <w:p w:rsidR="00FD3878" w:rsidRPr="00FD1761" w:rsidRDefault="001A38D8" w:rsidP="001A38D8">
      <w:pPr>
        <w:pStyle w:val="222"/>
        <w:keepNext/>
        <w:keepLines/>
        <w:shd w:val="clear" w:color="auto" w:fill="auto"/>
        <w:spacing w:line="240" w:lineRule="auto"/>
        <w:ind w:left="-142"/>
        <w:jc w:val="center"/>
        <w:rPr>
          <w:sz w:val="28"/>
          <w:szCs w:val="28"/>
        </w:rPr>
      </w:pPr>
      <w:r w:rsidRPr="00FD1761">
        <w:rPr>
          <w:sz w:val="28"/>
          <w:szCs w:val="28"/>
        </w:rPr>
        <w:t>Конкурса проектов по представлению бюджета для граждан в номинации: __________________</w:t>
      </w:r>
    </w:p>
    <w:p w:rsidR="001A38D8" w:rsidRPr="00FD1761" w:rsidRDefault="001A38D8" w:rsidP="001A38D8">
      <w:pPr>
        <w:pStyle w:val="222"/>
        <w:keepNext/>
        <w:keepLines/>
        <w:shd w:val="clear" w:color="auto" w:fill="auto"/>
        <w:spacing w:line="240" w:lineRule="auto"/>
        <w:ind w:left="-142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843"/>
        <w:gridCol w:w="1859"/>
        <w:gridCol w:w="1499"/>
        <w:gridCol w:w="1559"/>
        <w:gridCol w:w="1559"/>
        <w:gridCol w:w="1559"/>
        <w:gridCol w:w="2171"/>
      </w:tblGrid>
      <w:tr w:rsidR="00CB3934" w:rsidRPr="00FD1761" w:rsidTr="00F068EB">
        <w:trPr>
          <w:trHeight w:val="738"/>
        </w:trPr>
        <w:tc>
          <w:tcPr>
            <w:tcW w:w="675" w:type="dxa"/>
            <w:vMerge w:val="restart"/>
          </w:tcPr>
          <w:bookmarkEnd w:id="7"/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 xml:space="preserve">№ </w:t>
            </w:r>
            <w:proofErr w:type="spellStart"/>
            <w:r w:rsidRPr="00FD1761">
              <w:rPr>
                <w:sz w:val="28"/>
                <w:szCs w:val="28"/>
              </w:rPr>
              <w:t>п</w:t>
            </w:r>
            <w:proofErr w:type="spellEnd"/>
            <w:r w:rsidRPr="00FD1761">
              <w:rPr>
                <w:sz w:val="28"/>
                <w:szCs w:val="28"/>
              </w:rPr>
              <w:t>/</w:t>
            </w:r>
            <w:proofErr w:type="spellStart"/>
            <w:r w:rsidRPr="00FD1761">
              <w:rPr>
                <w:sz w:val="28"/>
                <w:szCs w:val="28"/>
              </w:rPr>
              <w:t>п</w:t>
            </w:r>
            <w:proofErr w:type="spellEnd"/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CB3934" w:rsidRPr="00FD1761" w:rsidRDefault="00CB3934" w:rsidP="002C4AB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 xml:space="preserve">Ф.И.О. участника/ наименование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vMerge w:val="restart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Название конкурсного проекта</w:t>
            </w:r>
          </w:p>
        </w:tc>
        <w:tc>
          <w:tcPr>
            <w:tcW w:w="1859" w:type="dxa"/>
            <w:vMerge w:val="restart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Оценка конкурсного проекта по основному критерию: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_________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(по 10-балльной шкале)</w:t>
            </w:r>
          </w:p>
        </w:tc>
        <w:tc>
          <w:tcPr>
            <w:tcW w:w="6176" w:type="dxa"/>
            <w:gridSpan w:val="4"/>
          </w:tcPr>
          <w:p w:rsidR="00CB3934" w:rsidRPr="00FD1761" w:rsidRDefault="00CB3934" w:rsidP="00A85179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Оценка конкурсного проекта по дополнительным критериям (по 5-балльной шкале)</w:t>
            </w:r>
          </w:p>
        </w:tc>
        <w:tc>
          <w:tcPr>
            <w:tcW w:w="2171" w:type="dxa"/>
            <w:vMerge w:val="restart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Итого</w:t>
            </w:r>
          </w:p>
        </w:tc>
      </w:tr>
      <w:tr w:rsidR="00CB3934" w:rsidRPr="00FD1761" w:rsidTr="00F068EB">
        <w:tc>
          <w:tcPr>
            <w:tcW w:w="675" w:type="dxa"/>
            <w:vMerge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Критерий: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 xml:space="preserve">______ 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Критерий: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 xml:space="preserve">______ 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CB3934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Критерий:</w:t>
            </w:r>
          </w:p>
          <w:p w:rsidR="00CB3934" w:rsidRPr="00FD1761" w:rsidRDefault="00CB3934" w:rsidP="00CB3934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 xml:space="preserve">______ 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>Критерий: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  <w:r w:rsidRPr="00FD1761">
              <w:rPr>
                <w:sz w:val="28"/>
                <w:szCs w:val="28"/>
              </w:rPr>
              <w:t xml:space="preserve">______ </w:t>
            </w:r>
          </w:p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CB3934" w:rsidRPr="00FD1761" w:rsidTr="00F068EB">
        <w:tc>
          <w:tcPr>
            <w:tcW w:w="675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CB3934" w:rsidRPr="00FD1761" w:rsidTr="00F068EB">
        <w:tc>
          <w:tcPr>
            <w:tcW w:w="675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CB3934" w:rsidRPr="00FD1761" w:rsidTr="00F068EB">
        <w:tc>
          <w:tcPr>
            <w:tcW w:w="675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CB3934" w:rsidRPr="00FD1761" w:rsidTr="00F068EB">
        <w:tc>
          <w:tcPr>
            <w:tcW w:w="675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CB3934" w:rsidRPr="00FD1761" w:rsidRDefault="00CB3934" w:rsidP="000F182C">
            <w:pPr>
              <w:pStyle w:val="222"/>
              <w:keepNext/>
              <w:keepLines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</w:tbl>
    <w:p w:rsidR="00FD3878" w:rsidRPr="00FD1761" w:rsidRDefault="00FD3878" w:rsidP="001A38D8">
      <w:pPr>
        <w:pStyle w:val="222"/>
        <w:keepNext/>
        <w:keepLines/>
        <w:shd w:val="clear" w:color="auto" w:fill="auto"/>
        <w:jc w:val="center"/>
        <w:rPr>
          <w:sz w:val="28"/>
          <w:szCs w:val="28"/>
        </w:rPr>
      </w:pPr>
    </w:p>
    <w:p w:rsidR="001A38D8" w:rsidRPr="00FD1761" w:rsidRDefault="001A38D8" w:rsidP="001A38D8">
      <w:pPr>
        <w:pStyle w:val="222"/>
        <w:keepNext/>
        <w:keepLines/>
        <w:shd w:val="clear" w:color="auto" w:fill="auto"/>
        <w:jc w:val="center"/>
        <w:rPr>
          <w:sz w:val="28"/>
          <w:szCs w:val="28"/>
        </w:rPr>
      </w:pPr>
    </w:p>
    <w:p w:rsidR="001A38D8" w:rsidRPr="00FD1761" w:rsidRDefault="001A38D8" w:rsidP="001A38D8">
      <w:pPr>
        <w:pStyle w:val="affff"/>
        <w:shd w:val="clear" w:color="auto" w:fill="auto"/>
        <w:spacing w:before="0" w:line="240" w:lineRule="auto"/>
        <w:ind w:firstLine="697"/>
        <w:rPr>
          <w:sz w:val="28"/>
          <w:szCs w:val="28"/>
        </w:rPr>
      </w:pPr>
      <w:r w:rsidRPr="00FD1761">
        <w:rPr>
          <w:sz w:val="28"/>
          <w:szCs w:val="28"/>
        </w:rPr>
        <w:t>«___»______</w:t>
      </w:r>
      <w:r w:rsidR="00FD1761">
        <w:rPr>
          <w:sz w:val="28"/>
          <w:szCs w:val="28"/>
        </w:rPr>
        <w:t xml:space="preserve">______20__ г.            </w:t>
      </w:r>
      <w:r w:rsidRPr="00FD1761">
        <w:rPr>
          <w:sz w:val="28"/>
          <w:szCs w:val="28"/>
        </w:rPr>
        <w:t>________________          _______________</w:t>
      </w:r>
    </w:p>
    <w:p w:rsidR="001A38D8" w:rsidRPr="00611037" w:rsidRDefault="001A38D8" w:rsidP="001A38D8">
      <w:pPr>
        <w:pStyle w:val="affff"/>
        <w:shd w:val="clear" w:color="auto" w:fill="auto"/>
        <w:spacing w:before="0" w:line="240" w:lineRule="auto"/>
        <w:ind w:firstLine="697"/>
        <w:rPr>
          <w:sz w:val="24"/>
          <w:szCs w:val="24"/>
        </w:rPr>
      </w:pPr>
      <w:r w:rsidRPr="00FD1761">
        <w:rPr>
          <w:sz w:val="28"/>
          <w:szCs w:val="28"/>
        </w:rPr>
        <w:t xml:space="preserve">                                         </w:t>
      </w:r>
      <w:r w:rsidR="00FD1761">
        <w:rPr>
          <w:sz w:val="28"/>
          <w:szCs w:val="28"/>
        </w:rPr>
        <w:t xml:space="preserve">                        </w:t>
      </w:r>
      <w:r w:rsidRPr="00FD1761">
        <w:rPr>
          <w:sz w:val="28"/>
          <w:szCs w:val="28"/>
        </w:rPr>
        <w:t xml:space="preserve">  Подпись</w:t>
      </w:r>
      <w:r w:rsidRPr="00FD1761">
        <w:rPr>
          <w:sz w:val="24"/>
          <w:szCs w:val="24"/>
        </w:rPr>
        <w:t xml:space="preserve">                         ФИО</w:t>
      </w:r>
    </w:p>
    <w:p w:rsidR="001A38D8" w:rsidRPr="007C6724" w:rsidRDefault="001A38D8" w:rsidP="001A38D8">
      <w:pPr>
        <w:pStyle w:val="222"/>
        <w:keepNext/>
        <w:keepLines/>
        <w:shd w:val="clear" w:color="auto" w:fill="auto"/>
        <w:jc w:val="center"/>
        <w:rPr>
          <w:sz w:val="28"/>
          <w:szCs w:val="28"/>
        </w:rPr>
      </w:pPr>
    </w:p>
    <w:sectPr w:rsidR="001A38D8" w:rsidRPr="007C6724" w:rsidSect="00434322">
      <w:pgSz w:w="16838" w:h="11906" w:orient="landscape"/>
      <w:pgMar w:top="1418" w:right="0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86" w:rsidRDefault="004C1E86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4C1E86" w:rsidRDefault="004C1E86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86" w:rsidRDefault="004C1E86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4C1E86" w:rsidRDefault="004C1E86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8280"/>
      <w:docPartObj>
        <w:docPartGallery w:val="Page Numbers (Top of Page)"/>
        <w:docPartUnique/>
      </w:docPartObj>
    </w:sdtPr>
    <w:sdtContent>
      <w:p w:rsidR="004C1E86" w:rsidRDefault="00AF6A55">
        <w:pPr>
          <w:pStyle w:val="af8"/>
          <w:jc w:val="center"/>
        </w:pPr>
        <w:fldSimple w:instr=" PAGE   \* MERGEFORMAT ">
          <w:r w:rsidR="00E00D78">
            <w:rPr>
              <w:noProof/>
            </w:rPr>
            <w:t>6</w:t>
          </w:r>
        </w:fldSimple>
      </w:p>
    </w:sdtContent>
  </w:sdt>
  <w:p w:rsidR="004C1E86" w:rsidRDefault="004C1E86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86" w:rsidRDefault="00AF6A55">
    <w:pPr>
      <w:pStyle w:val="af8"/>
      <w:jc w:val="center"/>
    </w:pPr>
    <w:fldSimple w:instr="PAGE   \* MERGEFORMAT">
      <w:r w:rsidR="00E00D78">
        <w:rPr>
          <w:noProof/>
        </w:rPr>
        <w:t>9</w:t>
      </w:r>
    </w:fldSimple>
  </w:p>
  <w:p w:rsidR="004C1E86" w:rsidRDefault="004C1E86">
    <w:pPr>
      <w:pStyle w:val="af8"/>
    </w:pPr>
  </w:p>
  <w:p w:rsidR="004C1E86" w:rsidRDefault="004C1E8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86" w:rsidRDefault="004C1E86">
    <w:pPr>
      <w:pStyle w:val="af8"/>
      <w:jc w:val="center"/>
    </w:pPr>
  </w:p>
  <w:p w:rsidR="004C1E86" w:rsidRDefault="004C1E86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">
    <w:nsid w:val="0C3D3AAF"/>
    <w:multiLevelType w:val="multilevel"/>
    <w:tmpl w:val="3490DA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65C07"/>
    <w:multiLevelType w:val="multilevel"/>
    <w:tmpl w:val="77AED40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41862"/>
    <w:multiLevelType w:val="multilevel"/>
    <w:tmpl w:val="2D02FC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BD838FD"/>
    <w:multiLevelType w:val="multilevel"/>
    <w:tmpl w:val="9300FDC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D965987"/>
    <w:multiLevelType w:val="multilevel"/>
    <w:tmpl w:val="CF58F6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9">
    <w:nsid w:val="405E1635"/>
    <w:multiLevelType w:val="multilevel"/>
    <w:tmpl w:val="2680762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0">
    <w:nsid w:val="46015089"/>
    <w:multiLevelType w:val="multilevel"/>
    <w:tmpl w:val="BF6642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77E0B"/>
    <w:multiLevelType w:val="multilevel"/>
    <w:tmpl w:val="5FF81E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F2543"/>
    <w:multiLevelType w:val="multilevel"/>
    <w:tmpl w:val="48D6B0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45A4184"/>
    <w:multiLevelType w:val="multilevel"/>
    <w:tmpl w:val="73A645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A4453"/>
    <w:multiLevelType w:val="multilevel"/>
    <w:tmpl w:val="EA58CD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0F41FB"/>
    <w:multiLevelType w:val="multilevel"/>
    <w:tmpl w:val="135E41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hint="default"/>
      </w:rPr>
    </w:lvl>
  </w:abstractNum>
  <w:abstractNum w:abstractNumId="16">
    <w:nsid w:val="5FD77D62"/>
    <w:multiLevelType w:val="hybridMultilevel"/>
    <w:tmpl w:val="CF8E0CF0"/>
    <w:lvl w:ilvl="0" w:tplc="B0B6B30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8">
    <w:nsid w:val="678E6F74"/>
    <w:multiLevelType w:val="multilevel"/>
    <w:tmpl w:val="2338A6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19">
    <w:nsid w:val="74E67CDC"/>
    <w:multiLevelType w:val="multilevel"/>
    <w:tmpl w:val="B3020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5E93406"/>
    <w:multiLevelType w:val="multilevel"/>
    <w:tmpl w:val="FFA29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FB2107"/>
    <w:multiLevelType w:val="hybridMultilevel"/>
    <w:tmpl w:val="8FBCA68A"/>
    <w:lvl w:ilvl="0" w:tplc="5792ED78">
      <w:start w:val="1"/>
      <w:numFmt w:val="bullet"/>
      <w:lvlText w:val="˗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17"/>
  </w:num>
  <w:num w:numId="6">
    <w:abstractNumId w:val="7"/>
  </w:num>
  <w:num w:numId="7">
    <w:abstractNumId w:val="19"/>
  </w:num>
  <w:num w:numId="8">
    <w:abstractNumId w:val="16"/>
  </w:num>
  <w:num w:numId="9">
    <w:abstractNumId w:val="4"/>
  </w:num>
  <w:num w:numId="10">
    <w:abstractNumId w:val="14"/>
  </w:num>
  <w:num w:numId="11">
    <w:abstractNumId w:val="3"/>
  </w:num>
  <w:num w:numId="12">
    <w:abstractNumId w:val="21"/>
  </w:num>
  <w:num w:numId="13">
    <w:abstractNumId w:val="8"/>
  </w:num>
  <w:num w:numId="14">
    <w:abstractNumId w:val="5"/>
  </w:num>
  <w:num w:numId="15">
    <w:abstractNumId w:val="15"/>
  </w:num>
  <w:num w:numId="16">
    <w:abstractNumId w:val="18"/>
  </w:num>
  <w:num w:numId="17">
    <w:abstractNumId w:val="9"/>
  </w:num>
  <w:num w:numId="18">
    <w:abstractNumId w:val="12"/>
  </w:num>
  <w:num w:numId="19">
    <w:abstractNumId w:val="20"/>
  </w:num>
  <w:num w:numId="20">
    <w:abstractNumId w:val="11"/>
  </w:num>
  <w:num w:numId="21">
    <w:abstractNumId w:val="10"/>
  </w:num>
  <w:num w:numId="22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211969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1B7F88"/>
    <w:rsid w:val="0000024E"/>
    <w:rsid w:val="00000660"/>
    <w:rsid w:val="0000081F"/>
    <w:rsid w:val="000009A8"/>
    <w:rsid w:val="00000A34"/>
    <w:rsid w:val="00000C9F"/>
    <w:rsid w:val="00001269"/>
    <w:rsid w:val="00001528"/>
    <w:rsid w:val="00001D20"/>
    <w:rsid w:val="000024CC"/>
    <w:rsid w:val="000027EB"/>
    <w:rsid w:val="000027F5"/>
    <w:rsid w:val="000028C5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3B71"/>
    <w:rsid w:val="00004212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634"/>
    <w:rsid w:val="00006BD0"/>
    <w:rsid w:val="00006CBA"/>
    <w:rsid w:val="00006F16"/>
    <w:rsid w:val="000070A6"/>
    <w:rsid w:val="00007364"/>
    <w:rsid w:val="00007949"/>
    <w:rsid w:val="00007FF2"/>
    <w:rsid w:val="000100C7"/>
    <w:rsid w:val="00010DFA"/>
    <w:rsid w:val="0001118F"/>
    <w:rsid w:val="00012781"/>
    <w:rsid w:val="00012958"/>
    <w:rsid w:val="00012C8F"/>
    <w:rsid w:val="00012C92"/>
    <w:rsid w:val="000132BF"/>
    <w:rsid w:val="000133A2"/>
    <w:rsid w:val="00013D58"/>
    <w:rsid w:val="00014534"/>
    <w:rsid w:val="0001483E"/>
    <w:rsid w:val="00014934"/>
    <w:rsid w:val="00014F1B"/>
    <w:rsid w:val="0001512A"/>
    <w:rsid w:val="0001529F"/>
    <w:rsid w:val="0001547A"/>
    <w:rsid w:val="000155AF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B3D"/>
    <w:rsid w:val="00020391"/>
    <w:rsid w:val="00020484"/>
    <w:rsid w:val="0002093B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4314"/>
    <w:rsid w:val="00024BDE"/>
    <w:rsid w:val="000252F6"/>
    <w:rsid w:val="000253CA"/>
    <w:rsid w:val="0002568C"/>
    <w:rsid w:val="00025CB8"/>
    <w:rsid w:val="00026070"/>
    <w:rsid w:val="00026098"/>
    <w:rsid w:val="000261A7"/>
    <w:rsid w:val="000263FC"/>
    <w:rsid w:val="0002650B"/>
    <w:rsid w:val="000269CF"/>
    <w:rsid w:val="00026FAB"/>
    <w:rsid w:val="00027033"/>
    <w:rsid w:val="0002780C"/>
    <w:rsid w:val="00027C52"/>
    <w:rsid w:val="00027CD6"/>
    <w:rsid w:val="00030573"/>
    <w:rsid w:val="00030B2C"/>
    <w:rsid w:val="000312AD"/>
    <w:rsid w:val="00031342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401"/>
    <w:rsid w:val="000434E7"/>
    <w:rsid w:val="000441EB"/>
    <w:rsid w:val="0004438B"/>
    <w:rsid w:val="00044513"/>
    <w:rsid w:val="0004456F"/>
    <w:rsid w:val="000445B9"/>
    <w:rsid w:val="000446CB"/>
    <w:rsid w:val="00044947"/>
    <w:rsid w:val="00044C07"/>
    <w:rsid w:val="00044FF4"/>
    <w:rsid w:val="00045105"/>
    <w:rsid w:val="0004593A"/>
    <w:rsid w:val="00045A8B"/>
    <w:rsid w:val="000461A0"/>
    <w:rsid w:val="00046B41"/>
    <w:rsid w:val="00046E68"/>
    <w:rsid w:val="00046FD3"/>
    <w:rsid w:val="00047056"/>
    <w:rsid w:val="0004795D"/>
    <w:rsid w:val="00047D81"/>
    <w:rsid w:val="00050468"/>
    <w:rsid w:val="0005130E"/>
    <w:rsid w:val="000517E8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0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57555"/>
    <w:rsid w:val="000608DB"/>
    <w:rsid w:val="00060D0E"/>
    <w:rsid w:val="00061B31"/>
    <w:rsid w:val="00061FBE"/>
    <w:rsid w:val="000624D3"/>
    <w:rsid w:val="000625E2"/>
    <w:rsid w:val="00063AD1"/>
    <w:rsid w:val="00064270"/>
    <w:rsid w:val="00064406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49F"/>
    <w:rsid w:val="00067DD8"/>
    <w:rsid w:val="000706E4"/>
    <w:rsid w:val="0007085D"/>
    <w:rsid w:val="00070D37"/>
    <w:rsid w:val="00070F4E"/>
    <w:rsid w:val="000712E9"/>
    <w:rsid w:val="000715A2"/>
    <w:rsid w:val="0007199F"/>
    <w:rsid w:val="00071C8C"/>
    <w:rsid w:val="000724BE"/>
    <w:rsid w:val="00072728"/>
    <w:rsid w:val="00072ECE"/>
    <w:rsid w:val="00072FE6"/>
    <w:rsid w:val="000734D0"/>
    <w:rsid w:val="00073748"/>
    <w:rsid w:val="00073A80"/>
    <w:rsid w:val="00073B44"/>
    <w:rsid w:val="00074009"/>
    <w:rsid w:val="000744B0"/>
    <w:rsid w:val="00074811"/>
    <w:rsid w:val="00074DBF"/>
    <w:rsid w:val="00074E8F"/>
    <w:rsid w:val="0007511F"/>
    <w:rsid w:val="000754DE"/>
    <w:rsid w:val="00075DBB"/>
    <w:rsid w:val="00075E0F"/>
    <w:rsid w:val="00075EA5"/>
    <w:rsid w:val="00075EB5"/>
    <w:rsid w:val="00075FAB"/>
    <w:rsid w:val="00076438"/>
    <w:rsid w:val="00076CDD"/>
    <w:rsid w:val="00077179"/>
    <w:rsid w:val="0007723B"/>
    <w:rsid w:val="000775A0"/>
    <w:rsid w:val="00077A70"/>
    <w:rsid w:val="00077C22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881"/>
    <w:rsid w:val="00082A6F"/>
    <w:rsid w:val="00082F8C"/>
    <w:rsid w:val="00083179"/>
    <w:rsid w:val="00083494"/>
    <w:rsid w:val="00083525"/>
    <w:rsid w:val="000835BF"/>
    <w:rsid w:val="0008387E"/>
    <w:rsid w:val="0008388F"/>
    <w:rsid w:val="000838D6"/>
    <w:rsid w:val="00083C22"/>
    <w:rsid w:val="00083F26"/>
    <w:rsid w:val="00083FFB"/>
    <w:rsid w:val="00084133"/>
    <w:rsid w:val="0008415D"/>
    <w:rsid w:val="00084376"/>
    <w:rsid w:val="00084399"/>
    <w:rsid w:val="00084650"/>
    <w:rsid w:val="00084AAE"/>
    <w:rsid w:val="00084B94"/>
    <w:rsid w:val="00085001"/>
    <w:rsid w:val="00085363"/>
    <w:rsid w:val="00085811"/>
    <w:rsid w:val="00085BC7"/>
    <w:rsid w:val="00086052"/>
    <w:rsid w:val="0008608C"/>
    <w:rsid w:val="00086736"/>
    <w:rsid w:val="000868EF"/>
    <w:rsid w:val="000869E1"/>
    <w:rsid w:val="00086B77"/>
    <w:rsid w:val="00086F29"/>
    <w:rsid w:val="000875CD"/>
    <w:rsid w:val="0008785C"/>
    <w:rsid w:val="00087C6A"/>
    <w:rsid w:val="00087F98"/>
    <w:rsid w:val="00090233"/>
    <w:rsid w:val="0009045D"/>
    <w:rsid w:val="00090B76"/>
    <w:rsid w:val="00090DC1"/>
    <w:rsid w:val="00090F32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B5"/>
    <w:rsid w:val="00094AFA"/>
    <w:rsid w:val="00094E3D"/>
    <w:rsid w:val="00095144"/>
    <w:rsid w:val="0009525E"/>
    <w:rsid w:val="000956F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4E7"/>
    <w:rsid w:val="000A4A49"/>
    <w:rsid w:val="000A5185"/>
    <w:rsid w:val="000A5233"/>
    <w:rsid w:val="000A53C2"/>
    <w:rsid w:val="000A5767"/>
    <w:rsid w:val="000A5BFC"/>
    <w:rsid w:val="000A6E0D"/>
    <w:rsid w:val="000A7057"/>
    <w:rsid w:val="000A7187"/>
    <w:rsid w:val="000A756E"/>
    <w:rsid w:val="000A7593"/>
    <w:rsid w:val="000A7620"/>
    <w:rsid w:val="000A7731"/>
    <w:rsid w:val="000A7B9A"/>
    <w:rsid w:val="000B0016"/>
    <w:rsid w:val="000B033B"/>
    <w:rsid w:val="000B05D2"/>
    <w:rsid w:val="000B0633"/>
    <w:rsid w:val="000B0665"/>
    <w:rsid w:val="000B0684"/>
    <w:rsid w:val="000B080F"/>
    <w:rsid w:val="000B0AC5"/>
    <w:rsid w:val="000B0EC3"/>
    <w:rsid w:val="000B1047"/>
    <w:rsid w:val="000B10DD"/>
    <w:rsid w:val="000B10FA"/>
    <w:rsid w:val="000B1959"/>
    <w:rsid w:val="000B1B43"/>
    <w:rsid w:val="000B24F1"/>
    <w:rsid w:val="000B2594"/>
    <w:rsid w:val="000B2B8A"/>
    <w:rsid w:val="000B2CFB"/>
    <w:rsid w:val="000B31D8"/>
    <w:rsid w:val="000B33D0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CAC"/>
    <w:rsid w:val="000B7F2D"/>
    <w:rsid w:val="000C0199"/>
    <w:rsid w:val="000C03C6"/>
    <w:rsid w:val="000C0938"/>
    <w:rsid w:val="000C093D"/>
    <w:rsid w:val="000C09E5"/>
    <w:rsid w:val="000C0EF5"/>
    <w:rsid w:val="000C0F8C"/>
    <w:rsid w:val="000C1257"/>
    <w:rsid w:val="000C19CF"/>
    <w:rsid w:val="000C1E6D"/>
    <w:rsid w:val="000C24B8"/>
    <w:rsid w:val="000C3107"/>
    <w:rsid w:val="000C3110"/>
    <w:rsid w:val="000C338F"/>
    <w:rsid w:val="000C3434"/>
    <w:rsid w:val="000C37D9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F8"/>
    <w:rsid w:val="000C68DA"/>
    <w:rsid w:val="000C693B"/>
    <w:rsid w:val="000C6A1C"/>
    <w:rsid w:val="000C730D"/>
    <w:rsid w:val="000C776F"/>
    <w:rsid w:val="000D0131"/>
    <w:rsid w:val="000D03E7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7DE"/>
    <w:rsid w:val="000D3895"/>
    <w:rsid w:val="000D3A39"/>
    <w:rsid w:val="000D3C84"/>
    <w:rsid w:val="000D3CA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B8B"/>
    <w:rsid w:val="000D6F10"/>
    <w:rsid w:val="000D724F"/>
    <w:rsid w:val="000D738B"/>
    <w:rsid w:val="000D7631"/>
    <w:rsid w:val="000D7733"/>
    <w:rsid w:val="000D7B20"/>
    <w:rsid w:val="000E0035"/>
    <w:rsid w:val="000E03D0"/>
    <w:rsid w:val="000E0A65"/>
    <w:rsid w:val="000E0B3E"/>
    <w:rsid w:val="000E0BC4"/>
    <w:rsid w:val="000E0E3A"/>
    <w:rsid w:val="000E0FF4"/>
    <w:rsid w:val="000E1111"/>
    <w:rsid w:val="000E135A"/>
    <w:rsid w:val="000E15D0"/>
    <w:rsid w:val="000E1888"/>
    <w:rsid w:val="000E258C"/>
    <w:rsid w:val="000E2B83"/>
    <w:rsid w:val="000E2E5E"/>
    <w:rsid w:val="000E2EC9"/>
    <w:rsid w:val="000E30DA"/>
    <w:rsid w:val="000E39F6"/>
    <w:rsid w:val="000E4401"/>
    <w:rsid w:val="000E44C0"/>
    <w:rsid w:val="000E45AF"/>
    <w:rsid w:val="000E4B75"/>
    <w:rsid w:val="000E4ED3"/>
    <w:rsid w:val="000E51FF"/>
    <w:rsid w:val="000E54F9"/>
    <w:rsid w:val="000E560F"/>
    <w:rsid w:val="000E5E9B"/>
    <w:rsid w:val="000E5F67"/>
    <w:rsid w:val="000E609A"/>
    <w:rsid w:val="000E61F7"/>
    <w:rsid w:val="000E6210"/>
    <w:rsid w:val="000E62C7"/>
    <w:rsid w:val="000E65C7"/>
    <w:rsid w:val="000E669E"/>
    <w:rsid w:val="000E6743"/>
    <w:rsid w:val="000E7132"/>
    <w:rsid w:val="000E7150"/>
    <w:rsid w:val="000E715C"/>
    <w:rsid w:val="000E73FA"/>
    <w:rsid w:val="000E7DB2"/>
    <w:rsid w:val="000E7DB3"/>
    <w:rsid w:val="000F002C"/>
    <w:rsid w:val="000F0C39"/>
    <w:rsid w:val="000F11AB"/>
    <w:rsid w:val="000F182C"/>
    <w:rsid w:val="000F18A1"/>
    <w:rsid w:val="000F19C7"/>
    <w:rsid w:val="000F1A3C"/>
    <w:rsid w:val="000F1B7E"/>
    <w:rsid w:val="000F1C5B"/>
    <w:rsid w:val="000F1C74"/>
    <w:rsid w:val="000F1CFF"/>
    <w:rsid w:val="000F1DD9"/>
    <w:rsid w:val="000F1F3A"/>
    <w:rsid w:val="000F2427"/>
    <w:rsid w:val="000F2D3A"/>
    <w:rsid w:val="000F2DD6"/>
    <w:rsid w:val="000F36A6"/>
    <w:rsid w:val="000F37EA"/>
    <w:rsid w:val="000F3A50"/>
    <w:rsid w:val="000F3D51"/>
    <w:rsid w:val="000F404B"/>
    <w:rsid w:val="000F428F"/>
    <w:rsid w:val="000F4EAE"/>
    <w:rsid w:val="000F5F65"/>
    <w:rsid w:val="000F60D5"/>
    <w:rsid w:val="000F6211"/>
    <w:rsid w:val="000F62BF"/>
    <w:rsid w:val="000F642A"/>
    <w:rsid w:val="000F65D0"/>
    <w:rsid w:val="000F691B"/>
    <w:rsid w:val="000F69A0"/>
    <w:rsid w:val="000F6A11"/>
    <w:rsid w:val="000F6EC3"/>
    <w:rsid w:val="000F7B05"/>
    <w:rsid w:val="000F7D73"/>
    <w:rsid w:val="001001E8"/>
    <w:rsid w:val="0010039F"/>
    <w:rsid w:val="0010052E"/>
    <w:rsid w:val="00100C19"/>
    <w:rsid w:val="00100C70"/>
    <w:rsid w:val="00101015"/>
    <w:rsid w:val="00101327"/>
    <w:rsid w:val="001017BE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BCC"/>
    <w:rsid w:val="00104CEB"/>
    <w:rsid w:val="00104E18"/>
    <w:rsid w:val="00105DA0"/>
    <w:rsid w:val="001062B9"/>
    <w:rsid w:val="00106A4F"/>
    <w:rsid w:val="00106BAB"/>
    <w:rsid w:val="0010730D"/>
    <w:rsid w:val="0010746B"/>
    <w:rsid w:val="0010750D"/>
    <w:rsid w:val="00107675"/>
    <w:rsid w:val="00107712"/>
    <w:rsid w:val="00107B79"/>
    <w:rsid w:val="00107D85"/>
    <w:rsid w:val="00107D96"/>
    <w:rsid w:val="00110238"/>
    <w:rsid w:val="00110CF9"/>
    <w:rsid w:val="001113A8"/>
    <w:rsid w:val="0011176E"/>
    <w:rsid w:val="00111ADF"/>
    <w:rsid w:val="00111B6E"/>
    <w:rsid w:val="00111E7B"/>
    <w:rsid w:val="00111F08"/>
    <w:rsid w:val="00113537"/>
    <w:rsid w:val="00113580"/>
    <w:rsid w:val="00113590"/>
    <w:rsid w:val="00113AD7"/>
    <w:rsid w:val="00113CEC"/>
    <w:rsid w:val="00113FFD"/>
    <w:rsid w:val="00114888"/>
    <w:rsid w:val="00114EB5"/>
    <w:rsid w:val="00114F7C"/>
    <w:rsid w:val="00115030"/>
    <w:rsid w:val="001150A9"/>
    <w:rsid w:val="00115AC4"/>
    <w:rsid w:val="00115AF5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5DB"/>
    <w:rsid w:val="001205F7"/>
    <w:rsid w:val="0012065F"/>
    <w:rsid w:val="001206A7"/>
    <w:rsid w:val="001207F6"/>
    <w:rsid w:val="00120AEF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F"/>
    <w:rsid w:val="00123B08"/>
    <w:rsid w:val="00123B5A"/>
    <w:rsid w:val="0012400E"/>
    <w:rsid w:val="001241A6"/>
    <w:rsid w:val="00124603"/>
    <w:rsid w:val="001249A8"/>
    <w:rsid w:val="00124E68"/>
    <w:rsid w:val="001251C8"/>
    <w:rsid w:val="00125284"/>
    <w:rsid w:val="001253CB"/>
    <w:rsid w:val="001259C1"/>
    <w:rsid w:val="00125F28"/>
    <w:rsid w:val="00125F5A"/>
    <w:rsid w:val="00126009"/>
    <w:rsid w:val="00126100"/>
    <w:rsid w:val="00126277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3AC"/>
    <w:rsid w:val="001305A0"/>
    <w:rsid w:val="0013076B"/>
    <w:rsid w:val="00130779"/>
    <w:rsid w:val="00130ADC"/>
    <w:rsid w:val="00130F13"/>
    <w:rsid w:val="00131207"/>
    <w:rsid w:val="0013156D"/>
    <w:rsid w:val="00131B21"/>
    <w:rsid w:val="00132063"/>
    <w:rsid w:val="001321DA"/>
    <w:rsid w:val="00132694"/>
    <w:rsid w:val="00132846"/>
    <w:rsid w:val="001328E6"/>
    <w:rsid w:val="001329F7"/>
    <w:rsid w:val="00132C1D"/>
    <w:rsid w:val="00133262"/>
    <w:rsid w:val="0013346C"/>
    <w:rsid w:val="00133DDD"/>
    <w:rsid w:val="00133E0E"/>
    <w:rsid w:val="00133E3F"/>
    <w:rsid w:val="001341E4"/>
    <w:rsid w:val="00134609"/>
    <w:rsid w:val="00135188"/>
    <w:rsid w:val="001352AA"/>
    <w:rsid w:val="00135754"/>
    <w:rsid w:val="00135C08"/>
    <w:rsid w:val="00135FAF"/>
    <w:rsid w:val="001369D3"/>
    <w:rsid w:val="00136DE4"/>
    <w:rsid w:val="001370BF"/>
    <w:rsid w:val="0013727D"/>
    <w:rsid w:val="00137317"/>
    <w:rsid w:val="001374D7"/>
    <w:rsid w:val="001376D4"/>
    <w:rsid w:val="0013796B"/>
    <w:rsid w:val="00137AF9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61"/>
    <w:rsid w:val="00143973"/>
    <w:rsid w:val="001439B8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23"/>
    <w:rsid w:val="001517E0"/>
    <w:rsid w:val="00151858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31C6"/>
    <w:rsid w:val="001531D8"/>
    <w:rsid w:val="001532C9"/>
    <w:rsid w:val="00153EC1"/>
    <w:rsid w:val="001542A5"/>
    <w:rsid w:val="0015439E"/>
    <w:rsid w:val="00154D0B"/>
    <w:rsid w:val="00155546"/>
    <w:rsid w:val="001555BA"/>
    <w:rsid w:val="00155743"/>
    <w:rsid w:val="001557C6"/>
    <w:rsid w:val="001559AF"/>
    <w:rsid w:val="00155D26"/>
    <w:rsid w:val="00155F8F"/>
    <w:rsid w:val="00155F97"/>
    <w:rsid w:val="00156232"/>
    <w:rsid w:val="0015664D"/>
    <w:rsid w:val="00156A81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02F"/>
    <w:rsid w:val="00161244"/>
    <w:rsid w:val="00161872"/>
    <w:rsid w:val="001618A4"/>
    <w:rsid w:val="00161E7E"/>
    <w:rsid w:val="00162216"/>
    <w:rsid w:val="00162377"/>
    <w:rsid w:val="00162C7E"/>
    <w:rsid w:val="00163024"/>
    <w:rsid w:val="0016314D"/>
    <w:rsid w:val="001633F5"/>
    <w:rsid w:val="00163AAF"/>
    <w:rsid w:val="00164017"/>
    <w:rsid w:val="0016488F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6AAB"/>
    <w:rsid w:val="0016721C"/>
    <w:rsid w:val="001678CE"/>
    <w:rsid w:val="00170183"/>
    <w:rsid w:val="00170290"/>
    <w:rsid w:val="001703A2"/>
    <w:rsid w:val="00170457"/>
    <w:rsid w:val="0017046B"/>
    <w:rsid w:val="00170862"/>
    <w:rsid w:val="00170B4B"/>
    <w:rsid w:val="00170CBC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A09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ADD"/>
    <w:rsid w:val="00176B0D"/>
    <w:rsid w:val="0017741C"/>
    <w:rsid w:val="0018012C"/>
    <w:rsid w:val="00180169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3815"/>
    <w:rsid w:val="00183947"/>
    <w:rsid w:val="00183DDC"/>
    <w:rsid w:val="00183F80"/>
    <w:rsid w:val="0018459B"/>
    <w:rsid w:val="00184A01"/>
    <w:rsid w:val="001853DF"/>
    <w:rsid w:val="001855E8"/>
    <w:rsid w:val="00185A80"/>
    <w:rsid w:val="001861F4"/>
    <w:rsid w:val="0018670E"/>
    <w:rsid w:val="00187213"/>
    <w:rsid w:val="0018795B"/>
    <w:rsid w:val="00187A14"/>
    <w:rsid w:val="00187A81"/>
    <w:rsid w:val="00187F10"/>
    <w:rsid w:val="001904C9"/>
    <w:rsid w:val="00190615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9C7"/>
    <w:rsid w:val="00192CF0"/>
    <w:rsid w:val="00192D7C"/>
    <w:rsid w:val="00192DC1"/>
    <w:rsid w:val="0019339C"/>
    <w:rsid w:val="0019362B"/>
    <w:rsid w:val="00193883"/>
    <w:rsid w:val="0019390F"/>
    <w:rsid w:val="00193EA9"/>
    <w:rsid w:val="00194276"/>
    <w:rsid w:val="0019442B"/>
    <w:rsid w:val="00194565"/>
    <w:rsid w:val="00194771"/>
    <w:rsid w:val="00194819"/>
    <w:rsid w:val="00194937"/>
    <w:rsid w:val="001949D0"/>
    <w:rsid w:val="00194C74"/>
    <w:rsid w:val="00194F35"/>
    <w:rsid w:val="001950C1"/>
    <w:rsid w:val="00195807"/>
    <w:rsid w:val="00195AE0"/>
    <w:rsid w:val="00195BED"/>
    <w:rsid w:val="00195E8B"/>
    <w:rsid w:val="0019601E"/>
    <w:rsid w:val="001960C2"/>
    <w:rsid w:val="00196295"/>
    <w:rsid w:val="00196849"/>
    <w:rsid w:val="00196B00"/>
    <w:rsid w:val="00196EDD"/>
    <w:rsid w:val="00197231"/>
    <w:rsid w:val="001973AE"/>
    <w:rsid w:val="00197D40"/>
    <w:rsid w:val="00197DBF"/>
    <w:rsid w:val="001A023F"/>
    <w:rsid w:val="001A03F0"/>
    <w:rsid w:val="001A04A8"/>
    <w:rsid w:val="001A145C"/>
    <w:rsid w:val="001A1846"/>
    <w:rsid w:val="001A1901"/>
    <w:rsid w:val="001A20CA"/>
    <w:rsid w:val="001A228A"/>
    <w:rsid w:val="001A236F"/>
    <w:rsid w:val="001A244C"/>
    <w:rsid w:val="001A26F7"/>
    <w:rsid w:val="001A2B1B"/>
    <w:rsid w:val="001A2B26"/>
    <w:rsid w:val="001A2B2D"/>
    <w:rsid w:val="001A3882"/>
    <w:rsid w:val="001A38D8"/>
    <w:rsid w:val="001A3B02"/>
    <w:rsid w:val="001A457A"/>
    <w:rsid w:val="001A4701"/>
    <w:rsid w:val="001A568A"/>
    <w:rsid w:val="001A5E40"/>
    <w:rsid w:val="001A62B4"/>
    <w:rsid w:val="001A65D0"/>
    <w:rsid w:val="001A68E9"/>
    <w:rsid w:val="001A6B40"/>
    <w:rsid w:val="001A6F27"/>
    <w:rsid w:val="001A72FE"/>
    <w:rsid w:val="001A7697"/>
    <w:rsid w:val="001A76B1"/>
    <w:rsid w:val="001A7A39"/>
    <w:rsid w:val="001B0310"/>
    <w:rsid w:val="001B0529"/>
    <w:rsid w:val="001B08EE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DEA"/>
    <w:rsid w:val="001B2F72"/>
    <w:rsid w:val="001B301C"/>
    <w:rsid w:val="001B34A0"/>
    <w:rsid w:val="001B3906"/>
    <w:rsid w:val="001B396F"/>
    <w:rsid w:val="001B39A8"/>
    <w:rsid w:val="001B3B7B"/>
    <w:rsid w:val="001B3C2A"/>
    <w:rsid w:val="001B43F5"/>
    <w:rsid w:val="001B483C"/>
    <w:rsid w:val="001B4BDD"/>
    <w:rsid w:val="001B526A"/>
    <w:rsid w:val="001B52D2"/>
    <w:rsid w:val="001B569B"/>
    <w:rsid w:val="001B5939"/>
    <w:rsid w:val="001B5CAA"/>
    <w:rsid w:val="001B6D5C"/>
    <w:rsid w:val="001B7635"/>
    <w:rsid w:val="001B79FB"/>
    <w:rsid w:val="001B7F88"/>
    <w:rsid w:val="001C0262"/>
    <w:rsid w:val="001C02C6"/>
    <w:rsid w:val="001C07C2"/>
    <w:rsid w:val="001C08E4"/>
    <w:rsid w:val="001C0A43"/>
    <w:rsid w:val="001C0B6B"/>
    <w:rsid w:val="001C0BAF"/>
    <w:rsid w:val="001C0BF6"/>
    <w:rsid w:val="001C0FA3"/>
    <w:rsid w:val="001C10BC"/>
    <w:rsid w:val="001C1241"/>
    <w:rsid w:val="001C152C"/>
    <w:rsid w:val="001C155E"/>
    <w:rsid w:val="001C225E"/>
    <w:rsid w:val="001C2905"/>
    <w:rsid w:val="001C2D4E"/>
    <w:rsid w:val="001C2EDE"/>
    <w:rsid w:val="001C2F8E"/>
    <w:rsid w:val="001C30F6"/>
    <w:rsid w:val="001C3769"/>
    <w:rsid w:val="001C3797"/>
    <w:rsid w:val="001C3A1A"/>
    <w:rsid w:val="001C3B0E"/>
    <w:rsid w:val="001C4592"/>
    <w:rsid w:val="001C4730"/>
    <w:rsid w:val="001C49EC"/>
    <w:rsid w:val="001C4B6A"/>
    <w:rsid w:val="001C4D8F"/>
    <w:rsid w:val="001C51F2"/>
    <w:rsid w:val="001C529F"/>
    <w:rsid w:val="001C542F"/>
    <w:rsid w:val="001C5487"/>
    <w:rsid w:val="001C5B4B"/>
    <w:rsid w:val="001C6C78"/>
    <w:rsid w:val="001C747B"/>
    <w:rsid w:val="001C74A3"/>
    <w:rsid w:val="001C756C"/>
    <w:rsid w:val="001C7739"/>
    <w:rsid w:val="001C7D0D"/>
    <w:rsid w:val="001C7E9A"/>
    <w:rsid w:val="001C7F81"/>
    <w:rsid w:val="001D0121"/>
    <w:rsid w:val="001D0217"/>
    <w:rsid w:val="001D0386"/>
    <w:rsid w:val="001D0979"/>
    <w:rsid w:val="001D09D5"/>
    <w:rsid w:val="001D0CC2"/>
    <w:rsid w:val="001D1BA3"/>
    <w:rsid w:val="001D2436"/>
    <w:rsid w:val="001D348E"/>
    <w:rsid w:val="001D3A61"/>
    <w:rsid w:val="001D3F35"/>
    <w:rsid w:val="001D3F39"/>
    <w:rsid w:val="001D3FEC"/>
    <w:rsid w:val="001D4794"/>
    <w:rsid w:val="001D4DD6"/>
    <w:rsid w:val="001D53B1"/>
    <w:rsid w:val="001D5524"/>
    <w:rsid w:val="001D5EF0"/>
    <w:rsid w:val="001D5EF7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69F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A84"/>
    <w:rsid w:val="001E4DED"/>
    <w:rsid w:val="001E5298"/>
    <w:rsid w:val="001E5541"/>
    <w:rsid w:val="001E5711"/>
    <w:rsid w:val="001E5847"/>
    <w:rsid w:val="001E6347"/>
    <w:rsid w:val="001E63F6"/>
    <w:rsid w:val="001E6588"/>
    <w:rsid w:val="001E6BD3"/>
    <w:rsid w:val="001E70A8"/>
    <w:rsid w:val="001E7D0F"/>
    <w:rsid w:val="001F0E36"/>
    <w:rsid w:val="001F0EB9"/>
    <w:rsid w:val="001F1262"/>
    <w:rsid w:val="001F1396"/>
    <w:rsid w:val="001F147D"/>
    <w:rsid w:val="001F1C1F"/>
    <w:rsid w:val="001F1CF4"/>
    <w:rsid w:val="001F1D9D"/>
    <w:rsid w:val="001F1F00"/>
    <w:rsid w:val="001F1FBD"/>
    <w:rsid w:val="001F23CB"/>
    <w:rsid w:val="001F2413"/>
    <w:rsid w:val="001F24B5"/>
    <w:rsid w:val="001F280B"/>
    <w:rsid w:val="001F2B03"/>
    <w:rsid w:val="001F2B76"/>
    <w:rsid w:val="001F2BA3"/>
    <w:rsid w:val="001F345D"/>
    <w:rsid w:val="001F3BB3"/>
    <w:rsid w:val="001F3BE6"/>
    <w:rsid w:val="001F460A"/>
    <w:rsid w:val="001F473D"/>
    <w:rsid w:val="001F4815"/>
    <w:rsid w:val="001F4E9A"/>
    <w:rsid w:val="001F5C7A"/>
    <w:rsid w:val="001F6167"/>
    <w:rsid w:val="001F629B"/>
    <w:rsid w:val="001F6D00"/>
    <w:rsid w:val="001F6F5E"/>
    <w:rsid w:val="001F7788"/>
    <w:rsid w:val="001F7E94"/>
    <w:rsid w:val="001F7F26"/>
    <w:rsid w:val="001F7FAC"/>
    <w:rsid w:val="0020028B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299F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7CE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CF9"/>
    <w:rsid w:val="00206EB3"/>
    <w:rsid w:val="00207644"/>
    <w:rsid w:val="00207900"/>
    <w:rsid w:val="002103E0"/>
    <w:rsid w:val="00210AD6"/>
    <w:rsid w:val="00210F56"/>
    <w:rsid w:val="0021159D"/>
    <w:rsid w:val="00211874"/>
    <w:rsid w:val="002118D2"/>
    <w:rsid w:val="00211D7D"/>
    <w:rsid w:val="00212676"/>
    <w:rsid w:val="00212A15"/>
    <w:rsid w:val="00212A19"/>
    <w:rsid w:val="00212B0A"/>
    <w:rsid w:val="00212EDD"/>
    <w:rsid w:val="00212EF9"/>
    <w:rsid w:val="002132F4"/>
    <w:rsid w:val="00213393"/>
    <w:rsid w:val="0021388F"/>
    <w:rsid w:val="002139F6"/>
    <w:rsid w:val="00213B0D"/>
    <w:rsid w:val="00214201"/>
    <w:rsid w:val="0021433D"/>
    <w:rsid w:val="00214CCA"/>
    <w:rsid w:val="0021517D"/>
    <w:rsid w:val="0021598A"/>
    <w:rsid w:val="00215A7B"/>
    <w:rsid w:val="00215C01"/>
    <w:rsid w:val="00215DB9"/>
    <w:rsid w:val="00216115"/>
    <w:rsid w:val="0021628D"/>
    <w:rsid w:val="0021630C"/>
    <w:rsid w:val="002168EC"/>
    <w:rsid w:val="00216C6D"/>
    <w:rsid w:val="00216F74"/>
    <w:rsid w:val="002173C3"/>
    <w:rsid w:val="00217448"/>
    <w:rsid w:val="00217567"/>
    <w:rsid w:val="002177C7"/>
    <w:rsid w:val="00217A30"/>
    <w:rsid w:val="00217D14"/>
    <w:rsid w:val="00217D6A"/>
    <w:rsid w:val="002206AA"/>
    <w:rsid w:val="002206C0"/>
    <w:rsid w:val="00220750"/>
    <w:rsid w:val="00220ABC"/>
    <w:rsid w:val="0022146F"/>
    <w:rsid w:val="0022188D"/>
    <w:rsid w:val="0022189A"/>
    <w:rsid w:val="00221E24"/>
    <w:rsid w:val="00222023"/>
    <w:rsid w:val="0022225A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49C2"/>
    <w:rsid w:val="00225132"/>
    <w:rsid w:val="00225586"/>
    <w:rsid w:val="002260D2"/>
    <w:rsid w:val="0022627A"/>
    <w:rsid w:val="002262E0"/>
    <w:rsid w:val="00226794"/>
    <w:rsid w:val="002269AE"/>
    <w:rsid w:val="00227729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BF"/>
    <w:rsid w:val="00237D43"/>
    <w:rsid w:val="00237E67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2055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95E"/>
    <w:rsid w:val="00243AD1"/>
    <w:rsid w:val="00243F97"/>
    <w:rsid w:val="00243FDE"/>
    <w:rsid w:val="00244C8F"/>
    <w:rsid w:val="00244CEF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540"/>
    <w:rsid w:val="0024755E"/>
    <w:rsid w:val="002475D8"/>
    <w:rsid w:val="00247806"/>
    <w:rsid w:val="00247C98"/>
    <w:rsid w:val="002501F7"/>
    <w:rsid w:val="00250202"/>
    <w:rsid w:val="0025048F"/>
    <w:rsid w:val="0025055C"/>
    <w:rsid w:val="00250AF4"/>
    <w:rsid w:val="002516BF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C24"/>
    <w:rsid w:val="00255E57"/>
    <w:rsid w:val="002569F3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D69"/>
    <w:rsid w:val="00264FDC"/>
    <w:rsid w:val="00265463"/>
    <w:rsid w:val="002657A4"/>
    <w:rsid w:val="00265DB6"/>
    <w:rsid w:val="002661F5"/>
    <w:rsid w:val="00266538"/>
    <w:rsid w:val="0026671F"/>
    <w:rsid w:val="00266AAE"/>
    <w:rsid w:val="00266FDA"/>
    <w:rsid w:val="002670CE"/>
    <w:rsid w:val="002675B4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9"/>
    <w:rsid w:val="002749A7"/>
    <w:rsid w:val="00274BA5"/>
    <w:rsid w:val="00274C8D"/>
    <w:rsid w:val="00274F30"/>
    <w:rsid w:val="00274FD0"/>
    <w:rsid w:val="00274FEC"/>
    <w:rsid w:val="0027540B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BA2"/>
    <w:rsid w:val="002804DE"/>
    <w:rsid w:val="002804F4"/>
    <w:rsid w:val="0028052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49B"/>
    <w:rsid w:val="0028386B"/>
    <w:rsid w:val="00283EF8"/>
    <w:rsid w:val="0028467A"/>
    <w:rsid w:val="002846C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6F1F"/>
    <w:rsid w:val="00287211"/>
    <w:rsid w:val="0028729D"/>
    <w:rsid w:val="00287C15"/>
    <w:rsid w:val="00287E02"/>
    <w:rsid w:val="00287EF1"/>
    <w:rsid w:val="0029046D"/>
    <w:rsid w:val="00290889"/>
    <w:rsid w:val="002909C3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3AF"/>
    <w:rsid w:val="00293E97"/>
    <w:rsid w:val="002940DE"/>
    <w:rsid w:val="00294273"/>
    <w:rsid w:val="00294BDA"/>
    <w:rsid w:val="00294BF5"/>
    <w:rsid w:val="00294EFB"/>
    <w:rsid w:val="00295654"/>
    <w:rsid w:val="0029593B"/>
    <w:rsid w:val="00295B57"/>
    <w:rsid w:val="00295C26"/>
    <w:rsid w:val="00295D8D"/>
    <w:rsid w:val="00295F02"/>
    <w:rsid w:val="00296578"/>
    <w:rsid w:val="00296B24"/>
    <w:rsid w:val="00297493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579"/>
    <w:rsid w:val="002A3942"/>
    <w:rsid w:val="002A4879"/>
    <w:rsid w:val="002A49AB"/>
    <w:rsid w:val="002A4A61"/>
    <w:rsid w:val="002A4DEB"/>
    <w:rsid w:val="002A5851"/>
    <w:rsid w:val="002A6429"/>
    <w:rsid w:val="002A6841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3B5"/>
    <w:rsid w:val="002B2749"/>
    <w:rsid w:val="002B29BE"/>
    <w:rsid w:val="002B2E20"/>
    <w:rsid w:val="002B30D6"/>
    <w:rsid w:val="002B325D"/>
    <w:rsid w:val="002B3864"/>
    <w:rsid w:val="002B3AD5"/>
    <w:rsid w:val="002B3DA4"/>
    <w:rsid w:val="002B4828"/>
    <w:rsid w:val="002B4934"/>
    <w:rsid w:val="002B49CB"/>
    <w:rsid w:val="002B50DC"/>
    <w:rsid w:val="002B557C"/>
    <w:rsid w:val="002B56FC"/>
    <w:rsid w:val="002B58FE"/>
    <w:rsid w:val="002B5A97"/>
    <w:rsid w:val="002B5DC5"/>
    <w:rsid w:val="002B5F11"/>
    <w:rsid w:val="002B653F"/>
    <w:rsid w:val="002B6729"/>
    <w:rsid w:val="002B6F45"/>
    <w:rsid w:val="002B6FB5"/>
    <w:rsid w:val="002B745A"/>
    <w:rsid w:val="002B7517"/>
    <w:rsid w:val="002B7678"/>
    <w:rsid w:val="002B77D0"/>
    <w:rsid w:val="002B780E"/>
    <w:rsid w:val="002B79E9"/>
    <w:rsid w:val="002C01A9"/>
    <w:rsid w:val="002C0D46"/>
    <w:rsid w:val="002C0F07"/>
    <w:rsid w:val="002C1675"/>
    <w:rsid w:val="002C1CC9"/>
    <w:rsid w:val="002C2193"/>
    <w:rsid w:val="002C219D"/>
    <w:rsid w:val="002C2F83"/>
    <w:rsid w:val="002C3A8D"/>
    <w:rsid w:val="002C3BEE"/>
    <w:rsid w:val="002C424E"/>
    <w:rsid w:val="002C476F"/>
    <w:rsid w:val="002C4944"/>
    <w:rsid w:val="002C4ABC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9F5"/>
    <w:rsid w:val="002C7A2C"/>
    <w:rsid w:val="002C7DBD"/>
    <w:rsid w:val="002C7EA0"/>
    <w:rsid w:val="002C7FB6"/>
    <w:rsid w:val="002D0168"/>
    <w:rsid w:val="002D067D"/>
    <w:rsid w:val="002D09A1"/>
    <w:rsid w:val="002D0B9A"/>
    <w:rsid w:val="002D0BE2"/>
    <w:rsid w:val="002D1330"/>
    <w:rsid w:val="002D1480"/>
    <w:rsid w:val="002D1DCB"/>
    <w:rsid w:val="002D21A2"/>
    <w:rsid w:val="002D277E"/>
    <w:rsid w:val="002D2E14"/>
    <w:rsid w:val="002D35F0"/>
    <w:rsid w:val="002D3619"/>
    <w:rsid w:val="002D3D4D"/>
    <w:rsid w:val="002D3DA8"/>
    <w:rsid w:val="002D42D8"/>
    <w:rsid w:val="002D431C"/>
    <w:rsid w:val="002D47C5"/>
    <w:rsid w:val="002D4A9B"/>
    <w:rsid w:val="002D4CCA"/>
    <w:rsid w:val="002D4D68"/>
    <w:rsid w:val="002D50B6"/>
    <w:rsid w:val="002D53E6"/>
    <w:rsid w:val="002D562D"/>
    <w:rsid w:val="002D583E"/>
    <w:rsid w:val="002D5FA0"/>
    <w:rsid w:val="002D6403"/>
    <w:rsid w:val="002D678D"/>
    <w:rsid w:val="002D696E"/>
    <w:rsid w:val="002D6C0D"/>
    <w:rsid w:val="002D6FC0"/>
    <w:rsid w:val="002D6FE7"/>
    <w:rsid w:val="002D729A"/>
    <w:rsid w:val="002D75FF"/>
    <w:rsid w:val="002D7629"/>
    <w:rsid w:val="002D7631"/>
    <w:rsid w:val="002D7AFF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B7"/>
    <w:rsid w:val="002E15C7"/>
    <w:rsid w:val="002E18B3"/>
    <w:rsid w:val="002E18BA"/>
    <w:rsid w:val="002E1C16"/>
    <w:rsid w:val="002E1DAE"/>
    <w:rsid w:val="002E2540"/>
    <w:rsid w:val="002E267D"/>
    <w:rsid w:val="002E26A6"/>
    <w:rsid w:val="002E299A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3E37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45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C29"/>
    <w:rsid w:val="002F433B"/>
    <w:rsid w:val="002F4559"/>
    <w:rsid w:val="002F4C73"/>
    <w:rsid w:val="002F4F76"/>
    <w:rsid w:val="002F53F6"/>
    <w:rsid w:val="002F55B2"/>
    <w:rsid w:val="002F6551"/>
    <w:rsid w:val="002F68CB"/>
    <w:rsid w:val="002F69E1"/>
    <w:rsid w:val="002F6DEC"/>
    <w:rsid w:val="002F735E"/>
    <w:rsid w:val="002F74DD"/>
    <w:rsid w:val="002F7AD2"/>
    <w:rsid w:val="00300310"/>
    <w:rsid w:val="00300484"/>
    <w:rsid w:val="00300DF9"/>
    <w:rsid w:val="00301690"/>
    <w:rsid w:val="003016D0"/>
    <w:rsid w:val="00301827"/>
    <w:rsid w:val="0030244D"/>
    <w:rsid w:val="0030287B"/>
    <w:rsid w:val="003034FA"/>
    <w:rsid w:val="00303621"/>
    <w:rsid w:val="003038EF"/>
    <w:rsid w:val="003038FA"/>
    <w:rsid w:val="00303D62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616"/>
    <w:rsid w:val="00306B97"/>
    <w:rsid w:val="00306DAA"/>
    <w:rsid w:val="00307292"/>
    <w:rsid w:val="003079B9"/>
    <w:rsid w:val="00307B14"/>
    <w:rsid w:val="00307CC2"/>
    <w:rsid w:val="003102BB"/>
    <w:rsid w:val="003104D7"/>
    <w:rsid w:val="00310797"/>
    <w:rsid w:val="00310B62"/>
    <w:rsid w:val="003111C6"/>
    <w:rsid w:val="003113C8"/>
    <w:rsid w:val="0031158D"/>
    <w:rsid w:val="00311771"/>
    <w:rsid w:val="00311936"/>
    <w:rsid w:val="00311CA7"/>
    <w:rsid w:val="003125AB"/>
    <w:rsid w:val="0031280F"/>
    <w:rsid w:val="00312C0E"/>
    <w:rsid w:val="00312E37"/>
    <w:rsid w:val="00313DE8"/>
    <w:rsid w:val="00313F23"/>
    <w:rsid w:val="00313FB7"/>
    <w:rsid w:val="0031428B"/>
    <w:rsid w:val="003147AC"/>
    <w:rsid w:val="00314C8E"/>
    <w:rsid w:val="00314F0E"/>
    <w:rsid w:val="00314F1C"/>
    <w:rsid w:val="00315217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2370"/>
    <w:rsid w:val="00322579"/>
    <w:rsid w:val="003227AB"/>
    <w:rsid w:val="003228F3"/>
    <w:rsid w:val="003229F5"/>
    <w:rsid w:val="00322BE3"/>
    <w:rsid w:val="00322EE5"/>
    <w:rsid w:val="00322EE6"/>
    <w:rsid w:val="00323105"/>
    <w:rsid w:val="003236AF"/>
    <w:rsid w:val="003238B8"/>
    <w:rsid w:val="00323A6A"/>
    <w:rsid w:val="00323AFC"/>
    <w:rsid w:val="0032410E"/>
    <w:rsid w:val="00324A72"/>
    <w:rsid w:val="0032531D"/>
    <w:rsid w:val="003254B3"/>
    <w:rsid w:val="00325721"/>
    <w:rsid w:val="0032588A"/>
    <w:rsid w:val="003258FC"/>
    <w:rsid w:val="00325F70"/>
    <w:rsid w:val="003263EE"/>
    <w:rsid w:val="0032684B"/>
    <w:rsid w:val="00326CFB"/>
    <w:rsid w:val="00326D9E"/>
    <w:rsid w:val="00326E82"/>
    <w:rsid w:val="00326EB9"/>
    <w:rsid w:val="0032746E"/>
    <w:rsid w:val="003277F5"/>
    <w:rsid w:val="003304CD"/>
    <w:rsid w:val="00330623"/>
    <w:rsid w:val="00330A71"/>
    <w:rsid w:val="00330EE4"/>
    <w:rsid w:val="003310B4"/>
    <w:rsid w:val="00331138"/>
    <w:rsid w:val="003317DA"/>
    <w:rsid w:val="0033319C"/>
    <w:rsid w:val="00333BAD"/>
    <w:rsid w:val="00334486"/>
    <w:rsid w:val="003344DD"/>
    <w:rsid w:val="003349B2"/>
    <w:rsid w:val="00334B59"/>
    <w:rsid w:val="00334C23"/>
    <w:rsid w:val="00335448"/>
    <w:rsid w:val="0033544E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6EB3"/>
    <w:rsid w:val="0033724B"/>
    <w:rsid w:val="00337673"/>
    <w:rsid w:val="003377ED"/>
    <w:rsid w:val="003378FB"/>
    <w:rsid w:val="0033795F"/>
    <w:rsid w:val="00337A39"/>
    <w:rsid w:val="00340154"/>
    <w:rsid w:val="0034065A"/>
    <w:rsid w:val="003409A2"/>
    <w:rsid w:val="00340EAB"/>
    <w:rsid w:val="003412E3"/>
    <w:rsid w:val="00341BD6"/>
    <w:rsid w:val="00342B9B"/>
    <w:rsid w:val="00342E9B"/>
    <w:rsid w:val="00342F0E"/>
    <w:rsid w:val="00343016"/>
    <w:rsid w:val="003435B1"/>
    <w:rsid w:val="0034366E"/>
    <w:rsid w:val="00343CAB"/>
    <w:rsid w:val="0034449E"/>
    <w:rsid w:val="00344EB9"/>
    <w:rsid w:val="00345170"/>
    <w:rsid w:val="0034517F"/>
    <w:rsid w:val="003454C0"/>
    <w:rsid w:val="003454E4"/>
    <w:rsid w:val="00345A4A"/>
    <w:rsid w:val="00345AFD"/>
    <w:rsid w:val="0034616F"/>
    <w:rsid w:val="00346478"/>
    <w:rsid w:val="0034650B"/>
    <w:rsid w:val="0034671C"/>
    <w:rsid w:val="00346F6E"/>
    <w:rsid w:val="0034724C"/>
    <w:rsid w:val="00347F01"/>
    <w:rsid w:val="0035033C"/>
    <w:rsid w:val="00350CFA"/>
    <w:rsid w:val="00350E19"/>
    <w:rsid w:val="003510A5"/>
    <w:rsid w:val="0035124C"/>
    <w:rsid w:val="00352175"/>
    <w:rsid w:val="0035269C"/>
    <w:rsid w:val="003528E1"/>
    <w:rsid w:val="00352C09"/>
    <w:rsid w:val="003531F8"/>
    <w:rsid w:val="003535AF"/>
    <w:rsid w:val="0035361B"/>
    <w:rsid w:val="0035368F"/>
    <w:rsid w:val="003539BE"/>
    <w:rsid w:val="00353B64"/>
    <w:rsid w:val="00353D0B"/>
    <w:rsid w:val="00353E60"/>
    <w:rsid w:val="0035475F"/>
    <w:rsid w:val="00354845"/>
    <w:rsid w:val="00355609"/>
    <w:rsid w:val="00355709"/>
    <w:rsid w:val="00355D94"/>
    <w:rsid w:val="00355F38"/>
    <w:rsid w:val="00356684"/>
    <w:rsid w:val="00356B48"/>
    <w:rsid w:val="00357476"/>
    <w:rsid w:val="00357585"/>
    <w:rsid w:val="00357837"/>
    <w:rsid w:val="00357BE1"/>
    <w:rsid w:val="00357D9E"/>
    <w:rsid w:val="00357EFF"/>
    <w:rsid w:val="003605E9"/>
    <w:rsid w:val="003608D2"/>
    <w:rsid w:val="00360AF7"/>
    <w:rsid w:val="00360BD4"/>
    <w:rsid w:val="00360C54"/>
    <w:rsid w:val="00360D25"/>
    <w:rsid w:val="00360D6B"/>
    <w:rsid w:val="00360FC8"/>
    <w:rsid w:val="00361237"/>
    <w:rsid w:val="003616B9"/>
    <w:rsid w:val="0036170B"/>
    <w:rsid w:val="0036181F"/>
    <w:rsid w:val="00361B52"/>
    <w:rsid w:val="00361D66"/>
    <w:rsid w:val="00362456"/>
    <w:rsid w:val="003626F5"/>
    <w:rsid w:val="00363D5D"/>
    <w:rsid w:val="0036411F"/>
    <w:rsid w:val="00364224"/>
    <w:rsid w:val="00364CEA"/>
    <w:rsid w:val="00364CED"/>
    <w:rsid w:val="00364FF1"/>
    <w:rsid w:val="00365014"/>
    <w:rsid w:val="003652FB"/>
    <w:rsid w:val="00365E64"/>
    <w:rsid w:val="00366013"/>
    <w:rsid w:val="003665F5"/>
    <w:rsid w:val="003667D1"/>
    <w:rsid w:val="003668E5"/>
    <w:rsid w:val="00366963"/>
    <w:rsid w:val="00367D5B"/>
    <w:rsid w:val="00370162"/>
    <w:rsid w:val="00370216"/>
    <w:rsid w:val="003709FA"/>
    <w:rsid w:val="00370C21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91"/>
    <w:rsid w:val="00372E99"/>
    <w:rsid w:val="00373310"/>
    <w:rsid w:val="00373407"/>
    <w:rsid w:val="003737D0"/>
    <w:rsid w:val="00373F19"/>
    <w:rsid w:val="00373F40"/>
    <w:rsid w:val="0037413E"/>
    <w:rsid w:val="003747D3"/>
    <w:rsid w:val="00374B2A"/>
    <w:rsid w:val="00374EAC"/>
    <w:rsid w:val="00375304"/>
    <w:rsid w:val="003755E3"/>
    <w:rsid w:val="003756D7"/>
    <w:rsid w:val="003759AD"/>
    <w:rsid w:val="0037608E"/>
    <w:rsid w:val="0037620B"/>
    <w:rsid w:val="00376442"/>
    <w:rsid w:val="003767C4"/>
    <w:rsid w:val="00376A0F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499"/>
    <w:rsid w:val="003819FC"/>
    <w:rsid w:val="0038288C"/>
    <w:rsid w:val="00382D9F"/>
    <w:rsid w:val="00382E42"/>
    <w:rsid w:val="003830C3"/>
    <w:rsid w:val="00383AC3"/>
    <w:rsid w:val="00383D14"/>
    <w:rsid w:val="0038423B"/>
    <w:rsid w:val="003844F8"/>
    <w:rsid w:val="00384877"/>
    <w:rsid w:val="00384C47"/>
    <w:rsid w:val="00384D53"/>
    <w:rsid w:val="003853EF"/>
    <w:rsid w:val="00385A51"/>
    <w:rsid w:val="00385B95"/>
    <w:rsid w:val="00386190"/>
    <w:rsid w:val="003866E1"/>
    <w:rsid w:val="00386D45"/>
    <w:rsid w:val="00386F52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0D0A"/>
    <w:rsid w:val="0039137E"/>
    <w:rsid w:val="0039164D"/>
    <w:rsid w:val="00391F64"/>
    <w:rsid w:val="00391FD5"/>
    <w:rsid w:val="00392334"/>
    <w:rsid w:val="00392357"/>
    <w:rsid w:val="00392442"/>
    <w:rsid w:val="00392789"/>
    <w:rsid w:val="00392C95"/>
    <w:rsid w:val="0039313B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6229"/>
    <w:rsid w:val="003965F8"/>
    <w:rsid w:val="00396A3C"/>
    <w:rsid w:val="00396C52"/>
    <w:rsid w:val="00396F8B"/>
    <w:rsid w:val="0039768D"/>
    <w:rsid w:val="003978E6"/>
    <w:rsid w:val="003A06E7"/>
    <w:rsid w:val="003A0DE8"/>
    <w:rsid w:val="003A169D"/>
    <w:rsid w:val="003A1BAC"/>
    <w:rsid w:val="003A1E08"/>
    <w:rsid w:val="003A1E7B"/>
    <w:rsid w:val="003A1F4B"/>
    <w:rsid w:val="003A29C6"/>
    <w:rsid w:val="003A3032"/>
    <w:rsid w:val="003A3039"/>
    <w:rsid w:val="003A375B"/>
    <w:rsid w:val="003A3781"/>
    <w:rsid w:val="003A3AB0"/>
    <w:rsid w:val="003A40FA"/>
    <w:rsid w:val="003A45BE"/>
    <w:rsid w:val="003A4746"/>
    <w:rsid w:val="003A4BD6"/>
    <w:rsid w:val="003A513D"/>
    <w:rsid w:val="003A5287"/>
    <w:rsid w:val="003A52DD"/>
    <w:rsid w:val="003A5E29"/>
    <w:rsid w:val="003A64DE"/>
    <w:rsid w:val="003A6509"/>
    <w:rsid w:val="003A654E"/>
    <w:rsid w:val="003A688B"/>
    <w:rsid w:val="003A6D4B"/>
    <w:rsid w:val="003A6D75"/>
    <w:rsid w:val="003A733C"/>
    <w:rsid w:val="003A7420"/>
    <w:rsid w:val="003A7824"/>
    <w:rsid w:val="003A7C59"/>
    <w:rsid w:val="003A7F3F"/>
    <w:rsid w:val="003B053E"/>
    <w:rsid w:val="003B0DA3"/>
    <w:rsid w:val="003B1112"/>
    <w:rsid w:val="003B15D4"/>
    <w:rsid w:val="003B16A8"/>
    <w:rsid w:val="003B1FB4"/>
    <w:rsid w:val="003B24B8"/>
    <w:rsid w:val="003B2D48"/>
    <w:rsid w:val="003B3012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D52"/>
    <w:rsid w:val="003B59F3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7CB"/>
    <w:rsid w:val="003C381F"/>
    <w:rsid w:val="003C3871"/>
    <w:rsid w:val="003C3AB4"/>
    <w:rsid w:val="003C3C51"/>
    <w:rsid w:val="003C3DF5"/>
    <w:rsid w:val="003C3E8D"/>
    <w:rsid w:val="003C4194"/>
    <w:rsid w:val="003C4457"/>
    <w:rsid w:val="003C45C4"/>
    <w:rsid w:val="003C4D84"/>
    <w:rsid w:val="003C53C1"/>
    <w:rsid w:val="003C5469"/>
    <w:rsid w:val="003C54C6"/>
    <w:rsid w:val="003C5E08"/>
    <w:rsid w:val="003C5FF6"/>
    <w:rsid w:val="003C6861"/>
    <w:rsid w:val="003C6B8F"/>
    <w:rsid w:val="003C6BDC"/>
    <w:rsid w:val="003C7412"/>
    <w:rsid w:val="003C770B"/>
    <w:rsid w:val="003C776A"/>
    <w:rsid w:val="003C77C8"/>
    <w:rsid w:val="003C7876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63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E7"/>
    <w:rsid w:val="003D438A"/>
    <w:rsid w:val="003D46EA"/>
    <w:rsid w:val="003D48D6"/>
    <w:rsid w:val="003D4D73"/>
    <w:rsid w:val="003D4FC3"/>
    <w:rsid w:val="003D50AE"/>
    <w:rsid w:val="003D52D5"/>
    <w:rsid w:val="003D535D"/>
    <w:rsid w:val="003D55BD"/>
    <w:rsid w:val="003D5C4D"/>
    <w:rsid w:val="003D5C80"/>
    <w:rsid w:val="003D5D05"/>
    <w:rsid w:val="003D6366"/>
    <w:rsid w:val="003D67B4"/>
    <w:rsid w:val="003D6907"/>
    <w:rsid w:val="003D6E24"/>
    <w:rsid w:val="003D7137"/>
    <w:rsid w:val="003D7356"/>
    <w:rsid w:val="003D73F2"/>
    <w:rsid w:val="003D7A3A"/>
    <w:rsid w:val="003E047E"/>
    <w:rsid w:val="003E0931"/>
    <w:rsid w:val="003E0A78"/>
    <w:rsid w:val="003E0F50"/>
    <w:rsid w:val="003E145A"/>
    <w:rsid w:val="003E198C"/>
    <w:rsid w:val="003E2183"/>
    <w:rsid w:val="003E243C"/>
    <w:rsid w:val="003E245D"/>
    <w:rsid w:val="003E2C07"/>
    <w:rsid w:val="003E30B5"/>
    <w:rsid w:val="003E3243"/>
    <w:rsid w:val="003E329A"/>
    <w:rsid w:val="003E3EF7"/>
    <w:rsid w:val="003E4365"/>
    <w:rsid w:val="003E4392"/>
    <w:rsid w:val="003E49C3"/>
    <w:rsid w:val="003E5528"/>
    <w:rsid w:val="003E58E8"/>
    <w:rsid w:val="003E5B87"/>
    <w:rsid w:val="003E5D8C"/>
    <w:rsid w:val="003E5FA2"/>
    <w:rsid w:val="003E67BA"/>
    <w:rsid w:val="003E687A"/>
    <w:rsid w:val="003E6D68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0F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3FD9"/>
    <w:rsid w:val="003F452C"/>
    <w:rsid w:val="003F5080"/>
    <w:rsid w:val="003F52CF"/>
    <w:rsid w:val="003F53A1"/>
    <w:rsid w:val="003F5917"/>
    <w:rsid w:val="003F5B2C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4A3"/>
    <w:rsid w:val="00400620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495"/>
    <w:rsid w:val="0040278A"/>
    <w:rsid w:val="00402A26"/>
    <w:rsid w:val="004031F5"/>
    <w:rsid w:val="00403377"/>
    <w:rsid w:val="004036C2"/>
    <w:rsid w:val="0040382F"/>
    <w:rsid w:val="00403FB4"/>
    <w:rsid w:val="0040450B"/>
    <w:rsid w:val="0040488B"/>
    <w:rsid w:val="00404ACA"/>
    <w:rsid w:val="00404C98"/>
    <w:rsid w:val="00404D6E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A8"/>
    <w:rsid w:val="004100B4"/>
    <w:rsid w:val="00410552"/>
    <w:rsid w:val="0041064C"/>
    <w:rsid w:val="00410673"/>
    <w:rsid w:val="00410DA9"/>
    <w:rsid w:val="00410DC9"/>
    <w:rsid w:val="00410E7A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4FAB"/>
    <w:rsid w:val="004150AF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3FF1"/>
    <w:rsid w:val="00424343"/>
    <w:rsid w:val="004243D1"/>
    <w:rsid w:val="00424791"/>
    <w:rsid w:val="004249FC"/>
    <w:rsid w:val="0042528B"/>
    <w:rsid w:val="0042543F"/>
    <w:rsid w:val="004258A8"/>
    <w:rsid w:val="004263A2"/>
    <w:rsid w:val="0042672C"/>
    <w:rsid w:val="0042674F"/>
    <w:rsid w:val="00426E1C"/>
    <w:rsid w:val="00427C03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913"/>
    <w:rsid w:val="00432BFA"/>
    <w:rsid w:val="00432FC1"/>
    <w:rsid w:val="00432FC4"/>
    <w:rsid w:val="00434322"/>
    <w:rsid w:val="004343A8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B"/>
    <w:rsid w:val="0044382C"/>
    <w:rsid w:val="00443C7C"/>
    <w:rsid w:val="00444EB1"/>
    <w:rsid w:val="004453D6"/>
    <w:rsid w:val="00445426"/>
    <w:rsid w:val="00445583"/>
    <w:rsid w:val="004455BD"/>
    <w:rsid w:val="00445E63"/>
    <w:rsid w:val="00445F96"/>
    <w:rsid w:val="004462AF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810"/>
    <w:rsid w:val="00452C8C"/>
    <w:rsid w:val="00452DE3"/>
    <w:rsid w:val="00452E66"/>
    <w:rsid w:val="00453183"/>
    <w:rsid w:val="0045326C"/>
    <w:rsid w:val="00453593"/>
    <w:rsid w:val="00453717"/>
    <w:rsid w:val="004544EB"/>
    <w:rsid w:val="004545F0"/>
    <w:rsid w:val="00454C7D"/>
    <w:rsid w:val="0045656C"/>
    <w:rsid w:val="00456B4D"/>
    <w:rsid w:val="00456D6F"/>
    <w:rsid w:val="0045767D"/>
    <w:rsid w:val="00457837"/>
    <w:rsid w:val="00457893"/>
    <w:rsid w:val="00457EFA"/>
    <w:rsid w:val="00460009"/>
    <w:rsid w:val="004600E7"/>
    <w:rsid w:val="00460230"/>
    <w:rsid w:val="004602C2"/>
    <w:rsid w:val="0046050F"/>
    <w:rsid w:val="0046080D"/>
    <w:rsid w:val="00460834"/>
    <w:rsid w:val="00460AF8"/>
    <w:rsid w:val="004611D5"/>
    <w:rsid w:val="00461576"/>
    <w:rsid w:val="004619CA"/>
    <w:rsid w:val="00461A73"/>
    <w:rsid w:val="00461ED0"/>
    <w:rsid w:val="0046234F"/>
    <w:rsid w:val="00462F63"/>
    <w:rsid w:val="00463082"/>
    <w:rsid w:val="00463143"/>
    <w:rsid w:val="00463293"/>
    <w:rsid w:val="004638D7"/>
    <w:rsid w:val="004639D3"/>
    <w:rsid w:val="00463A5E"/>
    <w:rsid w:val="00463EA5"/>
    <w:rsid w:val="00463EDB"/>
    <w:rsid w:val="0046428C"/>
    <w:rsid w:val="00464A43"/>
    <w:rsid w:val="004658AF"/>
    <w:rsid w:val="00465FCE"/>
    <w:rsid w:val="004660C8"/>
    <w:rsid w:val="0046615F"/>
    <w:rsid w:val="0046648F"/>
    <w:rsid w:val="00466751"/>
    <w:rsid w:val="0046693E"/>
    <w:rsid w:val="00466E8A"/>
    <w:rsid w:val="00467125"/>
    <w:rsid w:val="00467138"/>
    <w:rsid w:val="00467597"/>
    <w:rsid w:val="00467712"/>
    <w:rsid w:val="004678D6"/>
    <w:rsid w:val="00467FC6"/>
    <w:rsid w:val="00470387"/>
    <w:rsid w:val="0047072D"/>
    <w:rsid w:val="00470D48"/>
    <w:rsid w:val="004716E2"/>
    <w:rsid w:val="00471D1F"/>
    <w:rsid w:val="00471EA1"/>
    <w:rsid w:val="004721E0"/>
    <w:rsid w:val="00472C2C"/>
    <w:rsid w:val="00472F96"/>
    <w:rsid w:val="004730F7"/>
    <w:rsid w:val="004735EB"/>
    <w:rsid w:val="0047372E"/>
    <w:rsid w:val="0047388E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568"/>
    <w:rsid w:val="0047763E"/>
    <w:rsid w:val="00477812"/>
    <w:rsid w:val="004779B5"/>
    <w:rsid w:val="0048002D"/>
    <w:rsid w:val="0048062A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5E9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822"/>
    <w:rsid w:val="00484932"/>
    <w:rsid w:val="00485176"/>
    <w:rsid w:val="0048546F"/>
    <w:rsid w:val="004859C5"/>
    <w:rsid w:val="0048609B"/>
    <w:rsid w:val="0048617D"/>
    <w:rsid w:val="004863F0"/>
    <w:rsid w:val="00486820"/>
    <w:rsid w:val="004869DC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2EC3"/>
    <w:rsid w:val="00493562"/>
    <w:rsid w:val="00493747"/>
    <w:rsid w:val="00493C03"/>
    <w:rsid w:val="00493C31"/>
    <w:rsid w:val="0049499C"/>
    <w:rsid w:val="00494B37"/>
    <w:rsid w:val="00494C4A"/>
    <w:rsid w:val="004958E5"/>
    <w:rsid w:val="00495949"/>
    <w:rsid w:val="00495E2A"/>
    <w:rsid w:val="00495FB7"/>
    <w:rsid w:val="004960BC"/>
    <w:rsid w:val="0049662B"/>
    <w:rsid w:val="004969F5"/>
    <w:rsid w:val="00496E42"/>
    <w:rsid w:val="00496E8D"/>
    <w:rsid w:val="00496F52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2105"/>
    <w:rsid w:val="004A21B9"/>
    <w:rsid w:val="004A22EC"/>
    <w:rsid w:val="004A243B"/>
    <w:rsid w:val="004A245D"/>
    <w:rsid w:val="004A25F7"/>
    <w:rsid w:val="004A29C4"/>
    <w:rsid w:val="004A2B64"/>
    <w:rsid w:val="004A2B9B"/>
    <w:rsid w:val="004A3F79"/>
    <w:rsid w:val="004A47FA"/>
    <w:rsid w:val="004A4926"/>
    <w:rsid w:val="004A4A33"/>
    <w:rsid w:val="004A4C52"/>
    <w:rsid w:val="004A4C55"/>
    <w:rsid w:val="004A54ED"/>
    <w:rsid w:val="004A5571"/>
    <w:rsid w:val="004A5D00"/>
    <w:rsid w:val="004A61C5"/>
    <w:rsid w:val="004A636C"/>
    <w:rsid w:val="004A6765"/>
    <w:rsid w:val="004A722A"/>
    <w:rsid w:val="004A728D"/>
    <w:rsid w:val="004A72C2"/>
    <w:rsid w:val="004B0312"/>
    <w:rsid w:val="004B04A2"/>
    <w:rsid w:val="004B0797"/>
    <w:rsid w:val="004B13F6"/>
    <w:rsid w:val="004B187D"/>
    <w:rsid w:val="004B1988"/>
    <w:rsid w:val="004B1C13"/>
    <w:rsid w:val="004B1C5F"/>
    <w:rsid w:val="004B1D51"/>
    <w:rsid w:val="004B1DDA"/>
    <w:rsid w:val="004B2065"/>
    <w:rsid w:val="004B2385"/>
    <w:rsid w:val="004B26AD"/>
    <w:rsid w:val="004B2874"/>
    <w:rsid w:val="004B35D7"/>
    <w:rsid w:val="004B362B"/>
    <w:rsid w:val="004B3BF5"/>
    <w:rsid w:val="004B3D0F"/>
    <w:rsid w:val="004B3FC3"/>
    <w:rsid w:val="004B450C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98"/>
    <w:rsid w:val="004B5CEF"/>
    <w:rsid w:val="004B5EEC"/>
    <w:rsid w:val="004B61B3"/>
    <w:rsid w:val="004B6225"/>
    <w:rsid w:val="004B652A"/>
    <w:rsid w:val="004B704B"/>
    <w:rsid w:val="004B767B"/>
    <w:rsid w:val="004B7903"/>
    <w:rsid w:val="004B7A88"/>
    <w:rsid w:val="004C05AA"/>
    <w:rsid w:val="004C06E7"/>
    <w:rsid w:val="004C1272"/>
    <w:rsid w:val="004C17A7"/>
    <w:rsid w:val="004C1CE4"/>
    <w:rsid w:val="004C1E86"/>
    <w:rsid w:val="004C2943"/>
    <w:rsid w:val="004C2BCE"/>
    <w:rsid w:val="004C2FE3"/>
    <w:rsid w:val="004C33FE"/>
    <w:rsid w:val="004C370B"/>
    <w:rsid w:val="004C3978"/>
    <w:rsid w:val="004C3A68"/>
    <w:rsid w:val="004C3AE1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FB4"/>
    <w:rsid w:val="004C740C"/>
    <w:rsid w:val="004C7D37"/>
    <w:rsid w:val="004C7D3F"/>
    <w:rsid w:val="004C7DEE"/>
    <w:rsid w:val="004D045D"/>
    <w:rsid w:val="004D0714"/>
    <w:rsid w:val="004D0E04"/>
    <w:rsid w:val="004D11CC"/>
    <w:rsid w:val="004D175F"/>
    <w:rsid w:val="004D1818"/>
    <w:rsid w:val="004D231F"/>
    <w:rsid w:val="004D24F5"/>
    <w:rsid w:val="004D2A26"/>
    <w:rsid w:val="004D2B09"/>
    <w:rsid w:val="004D2D53"/>
    <w:rsid w:val="004D30CC"/>
    <w:rsid w:val="004D3207"/>
    <w:rsid w:val="004D3241"/>
    <w:rsid w:val="004D35AC"/>
    <w:rsid w:val="004D35EF"/>
    <w:rsid w:val="004D3BB3"/>
    <w:rsid w:val="004D3D6B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C"/>
    <w:rsid w:val="004D761E"/>
    <w:rsid w:val="004D7853"/>
    <w:rsid w:val="004D78AF"/>
    <w:rsid w:val="004D7909"/>
    <w:rsid w:val="004D7BCC"/>
    <w:rsid w:val="004D7F12"/>
    <w:rsid w:val="004D7FA5"/>
    <w:rsid w:val="004E09C4"/>
    <w:rsid w:val="004E0AAA"/>
    <w:rsid w:val="004E133C"/>
    <w:rsid w:val="004E1665"/>
    <w:rsid w:val="004E17B6"/>
    <w:rsid w:val="004E1ED3"/>
    <w:rsid w:val="004E22B8"/>
    <w:rsid w:val="004E2527"/>
    <w:rsid w:val="004E29E1"/>
    <w:rsid w:val="004E313B"/>
    <w:rsid w:val="004E3664"/>
    <w:rsid w:val="004E3BD4"/>
    <w:rsid w:val="004E3F62"/>
    <w:rsid w:val="004E4460"/>
    <w:rsid w:val="004E4F42"/>
    <w:rsid w:val="004E5319"/>
    <w:rsid w:val="004E5508"/>
    <w:rsid w:val="004E5E2B"/>
    <w:rsid w:val="004E5E69"/>
    <w:rsid w:val="004E62DA"/>
    <w:rsid w:val="004E6462"/>
    <w:rsid w:val="004E6616"/>
    <w:rsid w:val="004E6C8B"/>
    <w:rsid w:val="004E71E6"/>
    <w:rsid w:val="004E7553"/>
    <w:rsid w:val="004E7B81"/>
    <w:rsid w:val="004E7E75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4E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781"/>
    <w:rsid w:val="004F54A4"/>
    <w:rsid w:val="004F5843"/>
    <w:rsid w:val="004F5BCD"/>
    <w:rsid w:val="004F5CAB"/>
    <w:rsid w:val="004F5F8B"/>
    <w:rsid w:val="004F637A"/>
    <w:rsid w:val="004F65ED"/>
    <w:rsid w:val="004F6782"/>
    <w:rsid w:val="004F6E13"/>
    <w:rsid w:val="004F773A"/>
    <w:rsid w:val="004F7AD6"/>
    <w:rsid w:val="004F7E44"/>
    <w:rsid w:val="004F7E60"/>
    <w:rsid w:val="004F7F91"/>
    <w:rsid w:val="00500212"/>
    <w:rsid w:val="0050029F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687"/>
    <w:rsid w:val="00503D73"/>
    <w:rsid w:val="00503EEF"/>
    <w:rsid w:val="00505499"/>
    <w:rsid w:val="00505722"/>
    <w:rsid w:val="00505BEA"/>
    <w:rsid w:val="00505C12"/>
    <w:rsid w:val="00505D14"/>
    <w:rsid w:val="0050610E"/>
    <w:rsid w:val="005064A6"/>
    <w:rsid w:val="00506E5C"/>
    <w:rsid w:val="00507D7D"/>
    <w:rsid w:val="005102D9"/>
    <w:rsid w:val="00510305"/>
    <w:rsid w:val="0051039B"/>
    <w:rsid w:val="00510754"/>
    <w:rsid w:val="00510A0E"/>
    <w:rsid w:val="00511401"/>
    <w:rsid w:val="005114D1"/>
    <w:rsid w:val="00511722"/>
    <w:rsid w:val="00511764"/>
    <w:rsid w:val="00511AA4"/>
    <w:rsid w:val="00511BBF"/>
    <w:rsid w:val="00511C27"/>
    <w:rsid w:val="00512205"/>
    <w:rsid w:val="00512807"/>
    <w:rsid w:val="0051296C"/>
    <w:rsid w:val="00512BD3"/>
    <w:rsid w:val="00512C75"/>
    <w:rsid w:val="00512D7C"/>
    <w:rsid w:val="00513268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5D35"/>
    <w:rsid w:val="00516178"/>
    <w:rsid w:val="0051692A"/>
    <w:rsid w:val="005176A2"/>
    <w:rsid w:val="00520100"/>
    <w:rsid w:val="0052011F"/>
    <w:rsid w:val="005202D9"/>
    <w:rsid w:val="005208A6"/>
    <w:rsid w:val="00520906"/>
    <w:rsid w:val="00521042"/>
    <w:rsid w:val="005212E1"/>
    <w:rsid w:val="00521391"/>
    <w:rsid w:val="0052168C"/>
    <w:rsid w:val="00522017"/>
    <w:rsid w:val="005222FE"/>
    <w:rsid w:val="00522AA2"/>
    <w:rsid w:val="00522CA0"/>
    <w:rsid w:val="00522E26"/>
    <w:rsid w:val="00522FCA"/>
    <w:rsid w:val="0052317E"/>
    <w:rsid w:val="00523713"/>
    <w:rsid w:val="00523AF9"/>
    <w:rsid w:val="00523E9B"/>
    <w:rsid w:val="00524AE5"/>
    <w:rsid w:val="00524CCA"/>
    <w:rsid w:val="005252DA"/>
    <w:rsid w:val="0052545A"/>
    <w:rsid w:val="005259DA"/>
    <w:rsid w:val="00525B1B"/>
    <w:rsid w:val="00525C37"/>
    <w:rsid w:val="00525EBF"/>
    <w:rsid w:val="005261CF"/>
    <w:rsid w:val="0052686D"/>
    <w:rsid w:val="005268A7"/>
    <w:rsid w:val="00526B75"/>
    <w:rsid w:val="00526C4D"/>
    <w:rsid w:val="00526FDC"/>
    <w:rsid w:val="0052704A"/>
    <w:rsid w:val="005272ED"/>
    <w:rsid w:val="00527302"/>
    <w:rsid w:val="00527B33"/>
    <w:rsid w:val="00527D94"/>
    <w:rsid w:val="00527DB5"/>
    <w:rsid w:val="00530A55"/>
    <w:rsid w:val="00530FEA"/>
    <w:rsid w:val="005310C7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5D19"/>
    <w:rsid w:val="005360EB"/>
    <w:rsid w:val="0053612C"/>
    <w:rsid w:val="00536269"/>
    <w:rsid w:val="00536460"/>
    <w:rsid w:val="0053662E"/>
    <w:rsid w:val="0053663C"/>
    <w:rsid w:val="005366DD"/>
    <w:rsid w:val="00536847"/>
    <w:rsid w:val="00537477"/>
    <w:rsid w:val="005378B5"/>
    <w:rsid w:val="005400CE"/>
    <w:rsid w:val="00540BFA"/>
    <w:rsid w:val="00540C7C"/>
    <w:rsid w:val="005411D2"/>
    <w:rsid w:val="00541363"/>
    <w:rsid w:val="00542442"/>
    <w:rsid w:val="005426F2"/>
    <w:rsid w:val="00542790"/>
    <w:rsid w:val="00542CA5"/>
    <w:rsid w:val="00542E3F"/>
    <w:rsid w:val="0054328C"/>
    <w:rsid w:val="0054367F"/>
    <w:rsid w:val="00543D79"/>
    <w:rsid w:val="0054412A"/>
    <w:rsid w:val="0054441B"/>
    <w:rsid w:val="00544877"/>
    <w:rsid w:val="00544CF2"/>
    <w:rsid w:val="00544F8A"/>
    <w:rsid w:val="005456B3"/>
    <w:rsid w:val="0054623D"/>
    <w:rsid w:val="00546B0C"/>
    <w:rsid w:val="00546B48"/>
    <w:rsid w:val="00546C95"/>
    <w:rsid w:val="005470EF"/>
    <w:rsid w:val="005474A6"/>
    <w:rsid w:val="00547530"/>
    <w:rsid w:val="005476B9"/>
    <w:rsid w:val="005479C3"/>
    <w:rsid w:val="0055027E"/>
    <w:rsid w:val="005507F9"/>
    <w:rsid w:val="00550B7A"/>
    <w:rsid w:val="00550E18"/>
    <w:rsid w:val="0055148A"/>
    <w:rsid w:val="0055163C"/>
    <w:rsid w:val="00551680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E85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AAC"/>
    <w:rsid w:val="00564DFD"/>
    <w:rsid w:val="00564FA3"/>
    <w:rsid w:val="00565165"/>
    <w:rsid w:val="005654E7"/>
    <w:rsid w:val="00566157"/>
    <w:rsid w:val="005665FE"/>
    <w:rsid w:val="00566E21"/>
    <w:rsid w:val="00566F7D"/>
    <w:rsid w:val="0056728E"/>
    <w:rsid w:val="005673ED"/>
    <w:rsid w:val="005673F2"/>
    <w:rsid w:val="005677C3"/>
    <w:rsid w:val="005678F5"/>
    <w:rsid w:val="00567B54"/>
    <w:rsid w:val="00567C42"/>
    <w:rsid w:val="00570111"/>
    <w:rsid w:val="00570540"/>
    <w:rsid w:val="00570755"/>
    <w:rsid w:val="00570938"/>
    <w:rsid w:val="00570F27"/>
    <w:rsid w:val="005720BF"/>
    <w:rsid w:val="00572453"/>
    <w:rsid w:val="00572503"/>
    <w:rsid w:val="00572778"/>
    <w:rsid w:val="0057350B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5EC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0D9"/>
    <w:rsid w:val="005811D8"/>
    <w:rsid w:val="00581A4E"/>
    <w:rsid w:val="005828BA"/>
    <w:rsid w:val="00582B0F"/>
    <w:rsid w:val="00582B39"/>
    <w:rsid w:val="00582C5E"/>
    <w:rsid w:val="00583136"/>
    <w:rsid w:val="00583209"/>
    <w:rsid w:val="005835F3"/>
    <w:rsid w:val="00583BF2"/>
    <w:rsid w:val="00583CCA"/>
    <w:rsid w:val="00583F08"/>
    <w:rsid w:val="005841CE"/>
    <w:rsid w:val="00584EFB"/>
    <w:rsid w:val="00584FB4"/>
    <w:rsid w:val="00585440"/>
    <w:rsid w:val="005855E2"/>
    <w:rsid w:val="005858FA"/>
    <w:rsid w:val="00585F04"/>
    <w:rsid w:val="00586784"/>
    <w:rsid w:val="00586A1C"/>
    <w:rsid w:val="0058707C"/>
    <w:rsid w:val="0059002B"/>
    <w:rsid w:val="00590460"/>
    <w:rsid w:val="0059083F"/>
    <w:rsid w:val="00590BD8"/>
    <w:rsid w:val="00590BEA"/>
    <w:rsid w:val="00590ECF"/>
    <w:rsid w:val="005916F6"/>
    <w:rsid w:val="00591ED1"/>
    <w:rsid w:val="00591F1A"/>
    <w:rsid w:val="00592968"/>
    <w:rsid w:val="00593362"/>
    <w:rsid w:val="00593BF3"/>
    <w:rsid w:val="005948B4"/>
    <w:rsid w:val="00594ACD"/>
    <w:rsid w:val="00594BD2"/>
    <w:rsid w:val="00594F51"/>
    <w:rsid w:val="00595169"/>
    <w:rsid w:val="00595673"/>
    <w:rsid w:val="00595B6F"/>
    <w:rsid w:val="00595BDB"/>
    <w:rsid w:val="00595C40"/>
    <w:rsid w:val="00595CC7"/>
    <w:rsid w:val="00595CED"/>
    <w:rsid w:val="00595D4C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6E0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BB7"/>
    <w:rsid w:val="005A3118"/>
    <w:rsid w:val="005A3459"/>
    <w:rsid w:val="005A3BDC"/>
    <w:rsid w:val="005A469F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EE4"/>
    <w:rsid w:val="005A6F63"/>
    <w:rsid w:val="005A6FC4"/>
    <w:rsid w:val="005A7445"/>
    <w:rsid w:val="005B0410"/>
    <w:rsid w:val="005B0DDC"/>
    <w:rsid w:val="005B0EBB"/>
    <w:rsid w:val="005B0FE1"/>
    <w:rsid w:val="005B15DE"/>
    <w:rsid w:val="005B187C"/>
    <w:rsid w:val="005B1EA6"/>
    <w:rsid w:val="005B1F99"/>
    <w:rsid w:val="005B284C"/>
    <w:rsid w:val="005B2AD2"/>
    <w:rsid w:val="005B37A6"/>
    <w:rsid w:val="005B3AA6"/>
    <w:rsid w:val="005B3C99"/>
    <w:rsid w:val="005B3DD2"/>
    <w:rsid w:val="005B3DE1"/>
    <w:rsid w:val="005B43E3"/>
    <w:rsid w:val="005B4C8E"/>
    <w:rsid w:val="005B4E58"/>
    <w:rsid w:val="005B4F10"/>
    <w:rsid w:val="005B52DE"/>
    <w:rsid w:val="005B5800"/>
    <w:rsid w:val="005B60BE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518"/>
    <w:rsid w:val="005C15A4"/>
    <w:rsid w:val="005C1A53"/>
    <w:rsid w:val="005C1B74"/>
    <w:rsid w:val="005C1C93"/>
    <w:rsid w:val="005C1CAA"/>
    <w:rsid w:val="005C20E1"/>
    <w:rsid w:val="005C238D"/>
    <w:rsid w:val="005C24BF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95C"/>
    <w:rsid w:val="005C5BCD"/>
    <w:rsid w:val="005C64EB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43E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4F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61D1"/>
    <w:rsid w:val="005D6921"/>
    <w:rsid w:val="005D6A70"/>
    <w:rsid w:val="005D7417"/>
    <w:rsid w:val="005D74BA"/>
    <w:rsid w:val="005D76A4"/>
    <w:rsid w:val="005D7E40"/>
    <w:rsid w:val="005E03FD"/>
    <w:rsid w:val="005E0403"/>
    <w:rsid w:val="005E042D"/>
    <w:rsid w:val="005E0892"/>
    <w:rsid w:val="005E092C"/>
    <w:rsid w:val="005E0C4D"/>
    <w:rsid w:val="005E12F9"/>
    <w:rsid w:val="005E1EF7"/>
    <w:rsid w:val="005E25FC"/>
    <w:rsid w:val="005E260C"/>
    <w:rsid w:val="005E262B"/>
    <w:rsid w:val="005E2712"/>
    <w:rsid w:val="005E2872"/>
    <w:rsid w:val="005E2C62"/>
    <w:rsid w:val="005E30C4"/>
    <w:rsid w:val="005E32BB"/>
    <w:rsid w:val="005E35C8"/>
    <w:rsid w:val="005E389B"/>
    <w:rsid w:val="005E3FD1"/>
    <w:rsid w:val="005E42E2"/>
    <w:rsid w:val="005E456E"/>
    <w:rsid w:val="005E45BD"/>
    <w:rsid w:val="005E469C"/>
    <w:rsid w:val="005E4C2B"/>
    <w:rsid w:val="005E4E52"/>
    <w:rsid w:val="005E57D2"/>
    <w:rsid w:val="005E5A8D"/>
    <w:rsid w:val="005E5BC0"/>
    <w:rsid w:val="005E5BC8"/>
    <w:rsid w:val="005E5F93"/>
    <w:rsid w:val="005E6393"/>
    <w:rsid w:val="005E6671"/>
    <w:rsid w:val="005E6EF8"/>
    <w:rsid w:val="005E702B"/>
    <w:rsid w:val="005E758D"/>
    <w:rsid w:val="005E7852"/>
    <w:rsid w:val="005E7AE6"/>
    <w:rsid w:val="005E7FF3"/>
    <w:rsid w:val="005F02DA"/>
    <w:rsid w:val="005F0866"/>
    <w:rsid w:val="005F093E"/>
    <w:rsid w:val="005F1347"/>
    <w:rsid w:val="005F1E09"/>
    <w:rsid w:val="005F1E71"/>
    <w:rsid w:val="005F1EB8"/>
    <w:rsid w:val="005F25DE"/>
    <w:rsid w:val="005F25F9"/>
    <w:rsid w:val="005F2839"/>
    <w:rsid w:val="005F287B"/>
    <w:rsid w:val="005F29BF"/>
    <w:rsid w:val="005F2BD0"/>
    <w:rsid w:val="005F2F8B"/>
    <w:rsid w:val="005F3095"/>
    <w:rsid w:val="005F3487"/>
    <w:rsid w:val="005F3540"/>
    <w:rsid w:val="005F37E8"/>
    <w:rsid w:val="005F3960"/>
    <w:rsid w:val="005F4120"/>
    <w:rsid w:val="005F4AE6"/>
    <w:rsid w:val="005F4BC8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DC3"/>
    <w:rsid w:val="005F7EDA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6F5E"/>
    <w:rsid w:val="0060747F"/>
    <w:rsid w:val="00607936"/>
    <w:rsid w:val="006101E7"/>
    <w:rsid w:val="00610443"/>
    <w:rsid w:val="00610974"/>
    <w:rsid w:val="00610A01"/>
    <w:rsid w:val="00610AD9"/>
    <w:rsid w:val="00611037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D73"/>
    <w:rsid w:val="00612EE6"/>
    <w:rsid w:val="0061358A"/>
    <w:rsid w:val="00613818"/>
    <w:rsid w:val="00613B3F"/>
    <w:rsid w:val="00613F69"/>
    <w:rsid w:val="006144DE"/>
    <w:rsid w:val="0061483C"/>
    <w:rsid w:val="00614FDB"/>
    <w:rsid w:val="00615BC1"/>
    <w:rsid w:val="00615C08"/>
    <w:rsid w:val="00616339"/>
    <w:rsid w:val="006164A6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061A"/>
    <w:rsid w:val="00620E1A"/>
    <w:rsid w:val="006214F5"/>
    <w:rsid w:val="00621672"/>
    <w:rsid w:val="00621DE2"/>
    <w:rsid w:val="00621FAB"/>
    <w:rsid w:val="0062222A"/>
    <w:rsid w:val="00622CD0"/>
    <w:rsid w:val="00622CDE"/>
    <w:rsid w:val="00622D60"/>
    <w:rsid w:val="00622E44"/>
    <w:rsid w:val="006231FF"/>
    <w:rsid w:val="006232B1"/>
    <w:rsid w:val="00623369"/>
    <w:rsid w:val="006234CE"/>
    <w:rsid w:val="006236CD"/>
    <w:rsid w:val="006239FA"/>
    <w:rsid w:val="00623A18"/>
    <w:rsid w:val="00623B9A"/>
    <w:rsid w:val="00623C14"/>
    <w:rsid w:val="00624281"/>
    <w:rsid w:val="006245C4"/>
    <w:rsid w:val="00624B33"/>
    <w:rsid w:val="00625D11"/>
    <w:rsid w:val="00625EEC"/>
    <w:rsid w:val="00625F02"/>
    <w:rsid w:val="006261E8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AB8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AD"/>
    <w:rsid w:val="006338B1"/>
    <w:rsid w:val="006338F7"/>
    <w:rsid w:val="00633BCE"/>
    <w:rsid w:val="00633DB2"/>
    <w:rsid w:val="00634030"/>
    <w:rsid w:val="00634034"/>
    <w:rsid w:val="006342ED"/>
    <w:rsid w:val="006346C4"/>
    <w:rsid w:val="00634ED1"/>
    <w:rsid w:val="0063506E"/>
    <w:rsid w:val="0063529E"/>
    <w:rsid w:val="00635F66"/>
    <w:rsid w:val="006362D8"/>
    <w:rsid w:val="006362F8"/>
    <w:rsid w:val="00636AE5"/>
    <w:rsid w:val="00636E54"/>
    <w:rsid w:val="00636FB1"/>
    <w:rsid w:val="00637283"/>
    <w:rsid w:val="0063730A"/>
    <w:rsid w:val="0063743E"/>
    <w:rsid w:val="00637521"/>
    <w:rsid w:val="006400F4"/>
    <w:rsid w:val="006408A0"/>
    <w:rsid w:val="00640F35"/>
    <w:rsid w:val="00640F6F"/>
    <w:rsid w:val="00641292"/>
    <w:rsid w:val="006413AC"/>
    <w:rsid w:val="00641A55"/>
    <w:rsid w:val="00641CE3"/>
    <w:rsid w:val="00641E7E"/>
    <w:rsid w:val="00642419"/>
    <w:rsid w:val="0064280F"/>
    <w:rsid w:val="006428AB"/>
    <w:rsid w:val="00642EAC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7E0"/>
    <w:rsid w:val="0064680E"/>
    <w:rsid w:val="0064788E"/>
    <w:rsid w:val="00647B76"/>
    <w:rsid w:val="006502A6"/>
    <w:rsid w:val="006505DA"/>
    <w:rsid w:val="00650626"/>
    <w:rsid w:val="006509E5"/>
    <w:rsid w:val="00650E15"/>
    <w:rsid w:val="006515AD"/>
    <w:rsid w:val="0065204B"/>
    <w:rsid w:val="006529EE"/>
    <w:rsid w:val="00652D76"/>
    <w:rsid w:val="006539F5"/>
    <w:rsid w:val="00654025"/>
    <w:rsid w:val="00654214"/>
    <w:rsid w:val="006544A7"/>
    <w:rsid w:val="0065462E"/>
    <w:rsid w:val="006548BC"/>
    <w:rsid w:val="0065490D"/>
    <w:rsid w:val="00654B2E"/>
    <w:rsid w:val="00654EA2"/>
    <w:rsid w:val="00654F43"/>
    <w:rsid w:val="00655282"/>
    <w:rsid w:val="00655AF0"/>
    <w:rsid w:val="00655DE9"/>
    <w:rsid w:val="0065619B"/>
    <w:rsid w:val="00656229"/>
    <w:rsid w:val="006564B2"/>
    <w:rsid w:val="006569F7"/>
    <w:rsid w:val="00656F25"/>
    <w:rsid w:val="00656F70"/>
    <w:rsid w:val="00657048"/>
    <w:rsid w:val="006570B9"/>
    <w:rsid w:val="00657584"/>
    <w:rsid w:val="00657A94"/>
    <w:rsid w:val="00657DD0"/>
    <w:rsid w:val="00657E58"/>
    <w:rsid w:val="0066007A"/>
    <w:rsid w:val="00660786"/>
    <w:rsid w:val="00661019"/>
    <w:rsid w:val="0066132D"/>
    <w:rsid w:val="00661403"/>
    <w:rsid w:val="0066149D"/>
    <w:rsid w:val="006617BC"/>
    <w:rsid w:val="00661C4C"/>
    <w:rsid w:val="00661DD6"/>
    <w:rsid w:val="00661E67"/>
    <w:rsid w:val="00661E99"/>
    <w:rsid w:val="00661EF0"/>
    <w:rsid w:val="00661F94"/>
    <w:rsid w:val="0066212C"/>
    <w:rsid w:val="0066251A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A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002"/>
    <w:rsid w:val="00672146"/>
    <w:rsid w:val="0067261E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4F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AF8"/>
    <w:rsid w:val="00676D2E"/>
    <w:rsid w:val="00677360"/>
    <w:rsid w:val="006778C2"/>
    <w:rsid w:val="00677956"/>
    <w:rsid w:val="00677AD0"/>
    <w:rsid w:val="00677C24"/>
    <w:rsid w:val="00677C77"/>
    <w:rsid w:val="006801E2"/>
    <w:rsid w:val="006806DE"/>
    <w:rsid w:val="00680786"/>
    <w:rsid w:val="006808E9"/>
    <w:rsid w:val="006808FE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A6"/>
    <w:rsid w:val="00685509"/>
    <w:rsid w:val="00685763"/>
    <w:rsid w:val="00685B74"/>
    <w:rsid w:val="006862E5"/>
    <w:rsid w:val="00686436"/>
    <w:rsid w:val="0068643A"/>
    <w:rsid w:val="0068668F"/>
    <w:rsid w:val="00686D21"/>
    <w:rsid w:val="00686E46"/>
    <w:rsid w:val="00686E8D"/>
    <w:rsid w:val="00687255"/>
    <w:rsid w:val="0068791E"/>
    <w:rsid w:val="00687986"/>
    <w:rsid w:val="00687C8C"/>
    <w:rsid w:val="00687FC9"/>
    <w:rsid w:val="00690516"/>
    <w:rsid w:val="00690CAF"/>
    <w:rsid w:val="00690D3B"/>
    <w:rsid w:val="006915E4"/>
    <w:rsid w:val="0069177F"/>
    <w:rsid w:val="00692347"/>
    <w:rsid w:val="00692501"/>
    <w:rsid w:val="00692BB6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3CC1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5CEC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7C8"/>
    <w:rsid w:val="006A0C12"/>
    <w:rsid w:val="006A0F8C"/>
    <w:rsid w:val="006A107B"/>
    <w:rsid w:val="006A109C"/>
    <w:rsid w:val="006A12D7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67AF"/>
    <w:rsid w:val="006A6964"/>
    <w:rsid w:val="006A7411"/>
    <w:rsid w:val="006A7659"/>
    <w:rsid w:val="006A7D04"/>
    <w:rsid w:val="006A7E92"/>
    <w:rsid w:val="006B02F2"/>
    <w:rsid w:val="006B050C"/>
    <w:rsid w:val="006B059C"/>
    <w:rsid w:val="006B0665"/>
    <w:rsid w:val="006B0DA1"/>
    <w:rsid w:val="006B108C"/>
    <w:rsid w:val="006B12E9"/>
    <w:rsid w:val="006B176B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4E79"/>
    <w:rsid w:val="006B5713"/>
    <w:rsid w:val="006B5DBB"/>
    <w:rsid w:val="006B5E4E"/>
    <w:rsid w:val="006B5F6A"/>
    <w:rsid w:val="006B5F81"/>
    <w:rsid w:val="006B6069"/>
    <w:rsid w:val="006B69A2"/>
    <w:rsid w:val="006B6C83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2A"/>
    <w:rsid w:val="006C23D0"/>
    <w:rsid w:val="006C2628"/>
    <w:rsid w:val="006C280B"/>
    <w:rsid w:val="006C2F21"/>
    <w:rsid w:val="006C3147"/>
    <w:rsid w:val="006C3345"/>
    <w:rsid w:val="006C35AF"/>
    <w:rsid w:val="006C3E6A"/>
    <w:rsid w:val="006C4317"/>
    <w:rsid w:val="006C49BA"/>
    <w:rsid w:val="006C4A69"/>
    <w:rsid w:val="006C4D12"/>
    <w:rsid w:val="006C4D47"/>
    <w:rsid w:val="006C5248"/>
    <w:rsid w:val="006C55FB"/>
    <w:rsid w:val="006C5C3A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0D3"/>
    <w:rsid w:val="006D01B2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75D"/>
    <w:rsid w:val="006E19DC"/>
    <w:rsid w:val="006E1A79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4BFF"/>
    <w:rsid w:val="006E51E4"/>
    <w:rsid w:val="006E5297"/>
    <w:rsid w:val="006E5326"/>
    <w:rsid w:val="006E55EB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550"/>
    <w:rsid w:val="006F3B49"/>
    <w:rsid w:val="006F41DC"/>
    <w:rsid w:val="006F46B3"/>
    <w:rsid w:val="006F4770"/>
    <w:rsid w:val="006F502C"/>
    <w:rsid w:val="006F507A"/>
    <w:rsid w:val="006F51D0"/>
    <w:rsid w:val="006F5933"/>
    <w:rsid w:val="006F5BB2"/>
    <w:rsid w:val="006F62B5"/>
    <w:rsid w:val="006F63D9"/>
    <w:rsid w:val="006F6BE6"/>
    <w:rsid w:val="006F6D07"/>
    <w:rsid w:val="006F6D33"/>
    <w:rsid w:val="006F7849"/>
    <w:rsid w:val="006F7A57"/>
    <w:rsid w:val="006F7B19"/>
    <w:rsid w:val="006F7B1F"/>
    <w:rsid w:val="006F7D78"/>
    <w:rsid w:val="006F7FD5"/>
    <w:rsid w:val="007000B9"/>
    <w:rsid w:val="00700B28"/>
    <w:rsid w:val="00700E3D"/>
    <w:rsid w:val="00701258"/>
    <w:rsid w:val="00701537"/>
    <w:rsid w:val="007019C2"/>
    <w:rsid w:val="00701B5B"/>
    <w:rsid w:val="00702154"/>
    <w:rsid w:val="00702193"/>
    <w:rsid w:val="0070248E"/>
    <w:rsid w:val="0070260C"/>
    <w:rsid w:val="0070274B"/>
    <w:rsid w:val="00702907"/>
    <w:rsid w:val="00702DDA"/>
    <w:rsid w:val="00703042"/>
    <w:rsid w:val="00703237"/>
    <w:rsid w:val="0070348D"/>
    <w:rsid w:val="007034EE"/>
    <w:rsid w:val="00703624"/>
    <w:rsid w:val="0070391B"/>
    <w:rsid w:val="00703DBA"/>
    <w:rsid w:val="00704284"/>
    <w:rsid w:val="0070431C"/>
    <w:rsid w:val="007044BF"/>
    <w:rsid w:val="00704545"/>
    <w:rsid w:val="00704557"/>
    <w:rsid w:val="007045EF"/>
    <w:rsid w:val="0070460B"/>
    <w:rsid w:val="00704860"/>
    <w:rsid w:val="00704BC7"/>
    <w:rsid w:val="00704C15"/>
    <w:rsid w:val="00704EDC"/>
    <w:rsid w:val="00705571"/>
    <w:rsid w:val="00705942"/>
    <w:rsid w:val="00705B24"/>
    <w:rsid w:val="00705BA5"/>
    <w:rsid w:val="0070618D"/>
    <w:rsid w:val="00706960"/>
    <w:rsid w:val="00706C52"/>
    <w:rsid w:val="00706DD2"/>
    <w:rsid w:val="00706E20"/>
    <w:rsid w:val="00706E9E"/>
    <w:rsid w:val="00707096"/>
    <w:rsid w:val="00707562"/>
    <w:rsid w:val="0070756B"/>
    <w:rsid w:val="007101E0"/>
    <w:rsid w:val="0071043F"/>
    <w:rsid w:val="00710477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547"/>
    <w:rsid w:val="0071481E"/>
    <w:rsid w:val="00714820"/>
    <w:rsid w:val="00714C96"/>
    <w:rsid w:val="0071555E"/>
    <w:rsid w:val="00715A18"/>
    <w:rsid w:val="00715CB3"/>
    <w:rsid w:val="00715ED4"/>
    <w:rsid w:val="00716165"/>
    <w:rsid w:val="007163B5"/>
    <w:rsid w:val="00716755"/>
    <w:rsid w:val="007169E2"/>
    <w:rsid w:val="00716CB4"/>
    <w:rsid w:val="00716F97"/>
    <w:rsid w:val="00717090"/>
    <w:rsid w:val="00717636"/>
    <w:rsid w:val="007177C3"/>
    <w:rsid w:val="00717805"/>
    <w:rsid w:val="00717E4F"/>
    <w:rsid w:val="00720773"/>
    <w:rsid w:val="007208AB"/>
    <w:rsid w:val="00720B29"/>
    <w:rsid w:val="007210B1"/>
    <w:rsid w:val="00721A35"/>
    <w:rsid w:val="00722061"/>
    <w:rsid w:val="007221BA"/>
    <w:rsid w:val="00722272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C08"/>
    <w:rsid w:val="00726E22"/>
    <w:rsid w:val="00726E5D"/>
    <w:rsid w:val="00727161"/>
    <w:rsid w:val="00727CEC"/>
    <w:rsid w:val="00727D13"/>
    <w:rsid w:val="0073044F"/>
    <w:rsid w:val="007305AC"/>
    <w:rsid w:val="00730B02"/>
    <w:rsid w:val="00731033"/>
    <w:rsid w:val="007311EB"/>
    <w:rsid w:val="007314C8"/>
    <w:rsid w:val="0073156B"/>
    <w:rsid w:val="00731CB2"/>
    <w:rsid w:val="00731D5A"/>
    <w:rsid w:val="00731DE0"/>
    <w:rsid w:val="0073201B"/>
    <w:rsid w:val="007327A2"/>
    <w:rsid w:val="00732A50"/>
    <w:rsid w:val="00732AEC"/>
    <w:rsid w:val="007336AB"/>
    <w:rsid w:val="007337F2"/>
    <w:rsid w:val="00733E13"/>
    <w:rsid w:val="007340AA"/>
    <w:rsid w:val="007340DB"/>
    <w:rsid w:val="00734941"/>
    <w:rsid w:val="00734955"/>
    <w:rsid w:val="00734A67"/>
    <w:rsid w:val="00734F3C"/>
    <w:rsid w:val="00735008"/>
    <w:rsid w:val="007357E9"/>
    <w:rsid w:val="00735961"/>
    <w:rsid w:val="007359C1"/>
    <w:rsid w:val="00735F99"/>
    <w:rsid w:val="00735FB5"/>
    <w:rsid w:val="0073622A"/>
    <w:rsid w:val="007362B4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186"/>
    <w:rsid w:val="007414EA"/>
    <w:rsid w:val="00741DF4"/>
    <w:rsid w:val="007422A1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3F61"/>
    <w:rsid w:val="007440F5"/>
    <w:rsid w:val="00744B43"/>
    <w:rsid w:val="00744B59"/>
    <w:rsid w:val="00744C6F"/>
    <w:rsid w:val="00745341"/>
    <w:rsid w:val="007454A3"/>
    <w:rsid w:val="00745B58"/>
    <w:rsid w:val="0074656A"/>
    <w:rsid w:val="007465DA"/>
    <w:rsid w:val="007468A4"/>
    <w:rsid w:val="00746A51"/>
    <w:rsid w:val="00746E75"/>
    <w:rsid w:val="00746FF2"/>
    <w:rsid w:val="00747606"/>
    <w:rsid w:val="00747A59"/>
    <w:rsid w:val="00750101"/>
    <w:rsid w:val="00750361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795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3D8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2D7"/>
    <w:rsid w:val="007566F5"/>
    <w:rsid w:val="00756779"/>
    <w:rsid w:val="0075698F"/>
    <w:rsid w:val="00757132"/>
    <w:rsid w:val="0075757C"/>
    <w:rsid w:val="007576D9"/>
    <w:rsid w:val="00757756"/>
    <w:rsid w:val="00757D30"/>
    <w:rsid w:val="007602DB"/>
    <w:rsid w:val="0076086B"/>
    <w:rsid w:val="007611E1"/>
    <w:rsid w:val="00761576"/>
    <w:rsid w:val="00761A09"/>
    <w:rsid w:val="00761EA9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612A"/>
    <w:rsid w:val="007663E4"/>
    <w:rsid w:val="007664FC"/>
    <w:rsid w:val="007667FC"/>
    <w:rsid w:val="00766B12"/>
    <w:rsid w:val="00766C5E"/>
    <w:rsid w:val="0076758D"/>
    <w:rsid w:val="007675B0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B75"/>
    <w:rsid w:val="00772E1F"/>
    <w:rsid w:val="00772E4D"/>
    <w:rsid w:val="0077306F"/>
    <w:rsid w:val="00773532"/>
    <w:rsid w:val="0077366C"/>
    <w:rsid w:val="00773CE4"/>
    <w:rsid w:val="00773D9E"/>
    <w:rsid w:val="00774046"/>
    <w:rsid w:val="007744F9"/>
    <w:rsid w:val="00774875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94F"/>
    <w:rsid w:val="00775F11"/>
    <w:rsid w:val="007760CA"/>
    <w:rsid w:val="00776AF5"/>
    <w:rsid w:val="00776E16"/>
    <w:rsid w:val="00776F37"/>
    <w:rsid w:val="00776F64"/>
    <w:rsid w:val="00777381"/>
    <w:rsid w:val="0077753B"/>
    <w:rsid w:val="00777592"/>
    <w:rsid w:val="00777A8C"/>
    <w:rsid w:val="0078005B"/>
    <w:rsid w:val="00780DB4"/>
    <w:rsid w:val="00780ECA"/>
    <w:rsid w:val="00781D29"/>
    <w:rsid w:val="00781D60"/>
    <w:rsid w:val="0078211B"/>
    <w:rsid w:val="007826E6"/>
    <w:rsid w:val="00782AFE"/>
    <w:rsid w:val="00782C3C"/>
    <w:rsid w:val="0078355F"/>
    <w:rsid w:val="0078373C"/>
    <w:rsid w:val="00783CAC"/>
    <w:rsid w:val="00783FBA"/>
    <w:rsid w:val="00784040"/>
    <w:rsid w:val="0078434A"/>
    <w:rsid w:val="00784414"/>
    <w:rsid w:val="00784559"/>
    <w:rsid w:val="00784905"/>
    <w:rsid w:val="00784B4E"/>
    <w:rsid w:val="00784F28"/>
    <w:rsid w:val="007850D1"/>
    <w:rsid w:val="0078570B"/>
    <w:rsid w:val="00785BE6"/>
    <w:rsid w:val="007864EE"/>
    <w:rsid w:val="00786A15"/>
    <w:rsid w:val="00787549"/>
    <w:rsid w:val="00787C7C"/>
    <w:rsid w:val="00787C8C"/>
    <w:rsid w:val="00787FE4"/>
    <w:rsid w:val="00790114"/>
    <w:rsid w:val="0079013F"/>
    <w:rsid w:val="007901DA"/>
    <w:rsid w:val="00790F72"/>
    <w:rsid w:val="00790FA3"/>
    <w:rsid w:val="00791023"/>
    <w:rsid w:val="00791083"/>
    <w:rsid w:val="00791385"/>
    <w:rsid w:val="0079147A"/>
    <w:rsid w:val="00792254"/>
    <w:rsid w:val="007923DC"/>
    <w:rsid w:val="00792CD5"/>
    <w:rsid w:val="00792CEB"/>
    <w:rsid w:val="00793422"/>
    <w:rsid w:val="00793A02"/>
    <w:rsid w:val="00793C2F"/>
    <w:rsid w:val="007944D6"/>
    <w:rsid w:val="00794C01"/>
    <w:rsid w:val="00794F66"/>
    <w:rsid w:val="00794FCF"/>
    <w:rsid w:val="0079506E"/>
    <w:rsid w:val="00795296"/>
    <w:rsid w:val="007958D5"/>
    <w:rsid w:val="00795C62"/>
    <w:rsid w:val="00795F8A"/>
    <w:rsid w:val="007967B6"/>
    <w:rsid w:val="00796814"/>
    <w:rsid w:val="007968E2"/>
    <w:rsid w:val="00796984"/>
    <w:rsid w:val="00796B27"/>
    <w:rsid w:val="00796B78"/>
    <w:rsid w:val="0079781A"/>
    <w:rsid w:val="00797B5B"/>
    <w:rsid w:val="00797DC1"/>
    <w:rsid w:val="007A00B1"/>
    <w:rsid w:val="007A0735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8E"/>
    <w:rsid w:val="007A31F6"/>
    <w:rsid w:val="007A3915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8A8"/>
    <w:rsid w:val="007A5A95"/>
    <w:rsid w:val="007A5B60"/>
    <w:rsid w:val="007A5BF8"/>
    <w:rsid w:val="007A5D61"/>
    <w:rsid w:val="007A6011"/>
    <w:rsid w:val="007A625A"/>
    <w:rsid w:val="007A6298"/>
    <w:rsid w:val="007A63CF"/>
    <w:rsid w:val="007A6793"/>
    <w:rsid w:val="007A684A"/>
    <w:rsid w:val="007A6D85"/>
    <w:rsid w:val="007A6F0B"/>
    <w:rsid w:val="007A7370"/>
    <w:rsid w:val="007A74C7"/>
    <w:rsid w:val="007A75AE"/>
    <w:rsid w:val="007A7763"/>
    <w:rsid w:val="007A79F9"/>
    <w:rsid w:val="007A7A6E"/>
    <w:rsid w:val="007A7EF8"/>
    <w:rsid w:val="007B031A"/>
    <w:rsid w:val="007B04FA"/>
    <w:rsid w:val="007B09B1"/>
    <w:rsid w:val="007B0BFB"/>
    <w:rsid w:val="007B0DC4"/>
    <w:rsid w:val="007B0ECA"/>
    <w:rsid w:val="007B1341"/>
    <w:rsid w:val="007B1464"/>
    <w:rsid w:val="007B197C"/>
    <w:rsid w:val="007B1A91"/>
    <w:rsid w:val="007B1E5F"/>
    <w:rsid w:val="007B2090"/>
    <w:rsid w:val="007B2511"/>
    <w:rsid w:val="007B2DB6"/>
    <w:rsid w:val="007B3081"/>
    <w:rsid w:val="007B3243"/>
    <w:rsid w:val="007B3300"/>
    <w:rsid w:val="007B34DA"/>
    <w:rsid w:val="007B38BF"/>
    <w:rsid w:val="007B39F4"/>
    <w:rsid w:val="007B3B24"/>
    <w:rsid w:val="007B3C2F"/>
    <w:rsid w:val="007B3C4B"/>
    <w:rsid w:val="007B40AA"/>
    <w:rsid w:val="007B4407"/>
    <w:rsid w:val="007B4465"/>
    <w:rsid w:val="007B4BC2"/>
    <w:rsid w:val="007B4F34"/>
    <w:rsid w:val="007B5109"/>
    <w:rsid w:val="007B54DC"/>
    <w:rsid w:val="007B54FA"/>
    <w:rsid w:val="007B5640"/>
    <w:rsid w:val="007B5717"/>
    <w:rsid w:val="007B5ECE"/>
    <w:rsid w:val="007B5FAB"/>
    <w:rsid w:val="007B63BB"/>
    <w:rsid w:val="007B656C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B2D"/>
    <w:rsid w:val="007C2CA4"/>
    <w:rsid w:val="007C3122"/>
    <w:rsid w:val="007C31BF"/>
    <w:rsid w:val="007C32A9"/>
    <w:rsid w:val="007C37BC"/>
    <w:rsid w:val="007C3DC2"/>
    <w:rsid w:val="007C43F7"/>
    <w:rsid w:val="007C4D04"/>
    <w:rsid w:val="007C4DDE"/>
    <w:rsid w:val="007C5259"/>
    <w:rsid w:val="007C5DB2"/>
    <w:rsid w:val="007C60BD"/>
    <w:rsid w:val="007C618F"/>
    <w:rsid w:val="007C6609"/>
    <w:rsid w:val="007C66EB"/>
    <w:rsid w:val="007C6724"/>
    <w:rsid w:val="007C6897"/>
    <w:rsid w:val="007C6AAC"/>
    <w:rsid w:val="007C705F"/>
    <w:rsid w:val="007C7090"/>
    <w:rsid w:val="007C7306"/>
    <w:rsid w:val="007C75C2"/>
    <w:rsid w:val="007C791E"/>
    <w:rsid w:val="007C7C7D"/>
    <w:rsid w:val="007C7CB2"/>
    <w:rsid w:val="007C7FDE"/>
    <w:rsid w:val="007D0596"/>
    <w:rsid w:val="007D05E5"/>
    <w:rsid w:val="007D0930"/>
    <w:rsid w:val="007D0AF8"/>
    <w:rsid w:val="007D0D39"/>
    <w:rsid w:val="007D1435"/>
    <w:rsid w:val="007D1655"/>
    <w:rsid w:val="007D171F"/>
    <w:rsid w:val="007D1B8D"/>
    <w:rsid w:val="007D226D"/>
    <w:rsid w:val="007D23CB"/>
    <w:rsid w:val="007D25CF"/>
    <w:rsid w:val="007D2AC0"/>
    <w:rsid w:val="007D2D13"/>
    <w:rsid w:val="007D31D1"/>
    <w:rsid w:val="007D3417"/>
    <w:rsid w:val="007D3BB6"/>
    <w:rsid w:val="007D4166"/>
    <w:rsid w:val="007D45A9"/>
    <w:rsid w:val="007D4727"/>
    <w:rsid w:val="007D4A05"/>
    <w:rsid w:val="007D4E4A"/>
    <w:rsid w:val="007D5470"/>
    <w:rsid w:val="007D567B"/>
    <w:rsid w:val="007D5978"/>
    <w:rsid w:val="007D5F8A"/>
    <w:rsid w:val="007D6233"/>
    <w:rsid w:val="007D68B3"/>
    <w:rsid w:val="007D6925"/>
    <w:rsid w:val="007D6A2D"/>
    <w:rsid w:val="007D6AD6"/>
    <w:rsid w:val="007D6D0A"/>
    <w:rsid w:val="007D703D"/>
    <w:rsid w:val="007D7D08"/>
    <w:rsid w:val="007E003E"/>
    <w:rsid w:val="007E05E5"/>
    <w:rsid w:val="007E0927"/>
    <w:rsid w:val="007E0E8F"/>
    <w:rsid w:val="007E190E"/>
    <w:rsid w:val="007E1BD9"/>
    <w:rsid w:val="007E1C34"/>
    <w:rsid w:val="007E1CCD"/>
    <w:rsid w:val="007E22B6"/>
    <w:rsid w:val="007E3499"/>
    <w:rsid w:val="007E3678"/>
    <w:rsid w:val="007E39FB"/>
    <w:rsid w:val="007E3C7F"/>
    <w:rsid w:val="007E3F1D"/>
    <w:rsid w:val="007E4373"/>
    <w:rsid w:val="007E4510"/>
    <w:rsid w:val="007E4AEB"/>
    <w:rsid w:val="007E4BF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17"/>
    <w:rsid w:val="007E65D0"/>
    <w:rsid w:val="007E6BC5"/>
    <w:rsid w:val="007E7077"/>
    <w:rsid w:val="007E715E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18"/>
    <w:rsid w:val="007F1FC8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43F"/>
    <w:rsid w:val="007F588D"/>
    <w:rsid w:val="007F5A40"/>
    <w:rsid w:val="007F5F4A"/>
    <w:rsid w:val="007F608E"/>
    <w:rsid w:val="007F6179"/>
    <w:rsid w:val="007F640B"/>
    <w:rsid w:val="007F6575"/>
    <w:rsid w:val="007F65B2"/>
    <w:rsid w:val="007F66C0"/>
    <w:rsid w:val="007F6779"/>
    <w:rsid w:val="007F7374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FED"/>
    <w:rsid w:val="00804264"/>
    <w:rsid w:val="00804361"/>
    <w:rsid w:val="00804587"/>
    <w:rsid w:val="00804C70"/>
    <w:rsid w:val="0080504C"/>
    <w:rsid w:val="00805A01"/>
    <w:rsid w:val="00805E21"/>
    <w:rsid w:val="00805F89"/>
    <w:rsid w:val="0080613C"/>
    <w:rsid w:val="008062E3"/>
    <w:rsid w:val="0080639A"/>
    <w:rsid w:val="0080686E"/>
    <w:rsid w:val="00806949"/>
    <w:rsid w:val="00806C74"/>
    <w:rsid w:val="00806F21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B96"/>
    <w:rsid w:val="00811CA5"/>
    <w:rsid w:val="008124B3"/>
    <w:rsid w:val="00812C98"/>
    <w:rsid w:val="008142B7"/>
    <w:rsid w:val="008143D0"/>
    <w:rsid w:val="0081474D"/>
    <w:rsid w:val="00815F3D"/>
    <w:rsid w:val="0081610E"/>
    <w:rsid w:val="00816217"/>
    <w:rsid w:val="008163AD"/>
    <w:rsid w:val="008165F3"/>
    <w:rsid w:val="008175AB"/>
    <w:rsid w:val="00817893"/>
    <w:rsid w:val="00817A67"/>
    <w:rsid w:val="00817C60"/>
    <w:rsid w:val="00817F03"/>
    <w:rsid w:val="00817F40"/>
    <w:rsid w:val="008208F1"/>
    <w:rsid w:val="008215FE"/>
    <w:rsid w:val="00821947"/>
    <w:rsid w:val="00821D0D"/>
    <w:rsid w:val="0082239C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98D"/>
    <w:rsid w:val="00824BB4"/>
    <w:rsid w:val="00824BC7"/>
    <w:rsid w:val="00824CBB"/>
    <w:rsid w:val="00824D6A"/>
    <w:rsid w:val="00824E53"/>
    <w:rsid w:val="00825073"/>
    <w:rsid w:val="0082514E"/>
    <w:rsid w:val="008254F8"/>
    <w:rsid w:val="00825B28"/>
    <w:rsid w:val="00825D54"/>
    <w:rsid w:val="00825F20"/>
    <w:rsid w:val="008262F3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A7C"/>
    <w:rsid w:val="00830BE5"/>
    <w:rsid w:val="00830F9A"/>
    <w:rsid w:val="008311E0"/>
    <w:rsid w:val="008315B0"/>
    <w:rsid w:val="00831925"/>
    <w:rsid w:val="00831D9D"/>
    <w:rsid w:val="00832235"/>
    <w:rsid w:val="00832998"/>
    <w:rsid w:val="008329D5"/>
    <w:rsid w:val="00832CA7"/>
    <w:rsid w:val="00832CC0"/>
    <w:rsid w:val="008332FA"/>
    <w:rsid w:val="008334DC"/>
    <w:rsid w:val="0083366D"/>
    <w:rsid w:val="00833C50"/>
    <w:rsid w:val="0083412A"/>
    <w:rsid w:val="00834843"/>
    <w:rsid w:val="008349BA"/>
    <w:rsid w:val="00834CC3"/>
    <w:rsid w:val="00834D1C"/>
    <w:rsid w:val="0083568F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0FE5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AC7"/>
    <w:rsid w:val="00843B93"/>
    <w:rsid w:val="00843E53"/>
    <w:rsid w:val="00844326"/>
    <w:rsid w:val="008444B7"/>
    <w:rsid w:val="008447A4"/>
    <w:rsid w:val="00844ADC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1081"/>
    <w:rsid w:val="0085120F"/>
    <w:rsid w:val="008515B5"/>
    <w:rsid w:val="008519E9"/>
    <w:rsid w:val="00851A97"/>
    <w:rsid w:val="00851FA4"/>
    <w:rsid w:val="00852103"/>
    <w:rsid w:val="00852445"/>
    <w:rsid w:val="00852750"/>
    <w:rsid w:val="00852922"/>
    <w:rsid w:val="0085357C"/>
    <w:rsid w:val="008541AB"/>
    <w:rsid w:val="008543E1"/>
    <w:rsid w:val="00854768"/>
    <w:rsid w:val="0085479E"/>
    <w:rsid w:val="008548BB"/>
    <w:rsid w:val="0085565F"/>
    <w:rsid w:val="0085575F"/>
    <w:rsid w:val="008557E8"/>
    <w:rsid w:val="00855985"/>
    <w:rsid w:val="00855CE1"/>
    <w:rsid w:val="008561DD"/>
    <w:rsid w:val="008563F8"/>
    <w:rsid w:val="00856614"/>
    <w:rsid w:val="00856720"/>
    <w:rsid w:val="00856835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2051"/>
    <w:rsid w:val="00862171"/>
    <w:rsid w:val="008623AA"/>
    <w:rsid w:val="0086242D"/>
    <w:rsid w:val="008628C6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D9F"/>
    <w:rsid w:val="00865FDC"/>
    <w:rsid w:val="0086623B"/>
    <w:rsid w:val="00866583"/>
    <w:rsid w:val="00866961"/>
    <w:rsid w:val="00866BC4"/>
    <w:rsid w:val="00866E20"/>
    <w:rsid w:val="00866ED0"/>
    <w:rsid w:val="00866FE6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D63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1E0"/>
    <w:rsid w:val="008739AB"/>
    <w:rsid w:val="00873B09"/>
    <w:rsid w:val="00873D9C"/>
    <w:rsid w:val="00873F1C"/>
    <w:rsid w:val="00874248"/>
    <w:rsid w:val="0087431E"/>
    <w:rsid w:val="0087439C"/>
    <w:rsid w:val="008743B8"/>
    <w:rsid w:val="00874438"/>
    <w:rsid w:val="008749A7"/>
    <w:rsid w:val="00874FF0"/>
    <w:rsid w:val="0087506E"/>
    <w:rsid w:val="008751DF"/>
    <w:rsid w:val="00875AEC"/>
    <w:rsid w:val="00875C14"/>
    <w:rsid w:val="00875FA7"/>
    <w:rsid w:val="00876323"/>
    <w:rsid w:val="0087642E"/>
    <w:rsid w:val="00876B3E"/>
    <w:rsid w:val="00876D10"/>
    <w:rsid w:val="00876DAF"/>
    <w:rsid w:val="00876DCA"/>
    <w:rsid w:val="00877187"/>
    <w:rsid w:val="0087719E"/>
    <w:rsid w:val="00877249"/>
    <w:rsid w:val="008779B7"/>
    <w:rsid w:val="00877A4F"/>
    <w:rsid w:val="00877AD9"/>
    <w:rsid w:val="00877C6F"/>
    <w:rsid w:val="00877D0B"/>
    <w:rsid w:val="00877E9A"/>
    <w:rsid w:val="00880892"/>
    <w:rsid w:val="008808EB"/>
    <w:rsid w:val="00880BD7"/>
    <w:rsid w:val="0088104A"/>
    <w:rsid w:val="00881FC1"/>
    <w:rsid w:val="00881FDB"/>
    <w:rsid w:val="008822BF"/>
    <w:rsid w:val="008827FC"/>
    <w:rsid w:val="00882A3C"/>
    <w:rsid w:val="00882AE2"/>
    <w:rsid w:val="00882B90"/>
    <w:rsid w:val="00882E57"/>
    <w:rsid w:val="00882FF6"/>
    <w:rsid w:val="0088313D"/>
    <w:rsid w:val="00883988"/>
    <w:rsid w:val="00883A09"/>
    <w:rsid w:val="00883EA5"/>
    <w:rsid w:val="00884197"/>
    <w:rsid w:val="0088419A"/>
    <w:rsid w:val="00884D12"/>
    <w:rsid w:val="00885581"/>
    <w:rsid w:val="00885B34"/>
    <w:rsid w:val="00885BC3"/>
    <w:rsid w:val="00885D0B"/>
    <w:rsid w:val="00885E6A"/>
    <w:rsid w:val="00885EDF"/>
    <w:rsid w:val="008866D8"/>
    <w:rsid w:val="0088680C"/>
    <w:rsid w:val="00886855"/>
    <w:rsid w:val="00886F6E"/>
    <w:rsid w:val="00886FA7"/>
    <w:rsid w:val="00890418"/>
    <w:rsid w:val="00890AD2"/>
    <w:rsid w:val="00890C27"/>
    <w:rsid w:val="008912D9"/>
    <w:rsid w:val="008916A2"/>
    <w:rsid w:val="0089197D"/>
    <w:rsid w:val="00891CA6"/>
    <w:rsid w:val="00891D79"/>
    <w:rsid w:val="00892230"/>
    <w:rsid w:val="008922D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F2D"/>
    <w:rsid w:val="008960F7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9A"/>
    <w:rsid w:val="00897679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446F"/>
    <w:rsid w:val="008A44BD"/>
    <w:rsid w:val="008A471D"/>
    <w:rsid w:val="008A493B"/>
    <w:rsid w:val="008A4C10"/>
    <w:rsid w:val="008A4C7C"/>
    <w:rsid w:val="008A4D52"/>
    <w:rsid w:val="008A5380"/>
    <w:rsid w:val="008A578C"/>
    <w:rsid w:val="008A58CF"/>
    <w:rsid w:val="008A60A5"/>
    <w:rsid w:val="008A61D1"/>
    <w:rsid w:val="008A6446"/>
    <w:rsid w:val="008A651C"/>
    <w:rsid w:val="008A6601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72E9"/>
    <w:rsid w:val="008B7305"/>
    <w:rsid w:val="008B74AA"/>
    <w:rsid w:val="008B7681"/>
    <w:rsid w:val="008B773F"/>
    <w:rsid w:val="008B7CBB"/>
    <w:rsid w:val="008C069C"/>
    <w:rsid w:val="008C07BF"/>
    <w:rsid w:val="008C1108"/>
    <w:rsid w:val="008C12CF"/>
    <w:rsid w:val="008C3010"/>
    <w:rsid w:val="008C335C"/>
    <w:rsid w:val="008C3436"/>
    <w:rsid w:val="008C3541"/>
    <w:rsid w:val="008C3E33"/>
    <w:rsid w:val="008C3FF1"/>
    <w:rsid w:val="008C412E"/>
    <w:rsid w:val="008C44AD"/>
    <w:rsid w:val="008C4650"/>
    <w:rsid w:val="008C468A"/>
    <w:rsid w:val="008C4B48"/>
    <w:rsid w:val="008C4DB8"/>
    <w:rsid w:val="008C5039"/>
    <w:rsid w:val="008C5436"/>
    <w:rsid w:val="008C543C"/>
    <w:rsid w:val="008C5FB2"/>
    <w:rsid w:val="008C60F2"/>
    <w:rsid w:val="008C628A"/>
    <w:rsid w:val="008C6465"/>
    <w:rsid w:val="008C6B1E"/>
    <w:rsid w:val="008C6B5E"/>
    <w:rsid w:val="008C777C"/>
    <w:rsid w:val="008C7811"/>
    <w:rsid w:val="008C7828"/>
    <w:rsid w:val="008C7BBA"/>
    <w:rsid w:val="008C7D6A"/>
    <w:rsid w:val="008C7E27"/>
    <w:rsid w:val="008C7FCE"/>
    <w:rsid w:val="008D04D6"/>
    <w:rsid w:val="008D0B52"/>
    <w:rsid w:val="008D0C6A"/>
    <w:rsid w:val="008D0D6D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372F"/>
    <w:rsid w:val="008D3DE3"/>
    <w:rsid w:val="008D4157"/>
    <w:rsid w:val="008D419C"/>
    <w:rsid w:val="008D42BD"/>
    <w:rsid w:val="008D47A7"/>
    <w:rsid w:val="008D4864"/>
    <w:rsid w:val="008D4BF4"/>
    <w:rsid w:val="008D4C89"/>
    <w:rsid w:val="008D5151"/>
    <w:rsid w:val="008D51DB"/>
    <w:rsid w:val="008D51F7"/>
    <w:rsid w:val="008D560C"/>
    <w:rsid w:val="008D5833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913"/>
    <w:rsid w:val="008D7A7A"/>
    <w:rsid w:val="008D7C9D"/>
    <w:rsid w:val="008D7E41"/>
    <w:rsid w:val="008D7F38"/>
    <w:rsid w:val="008E000C"/>
    <w:rsid w:val="008E0335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EA8"/>
    <w:rsid w:val="008E5034"/>
    <w:rsid w:val="008E5966"/>
    <w:rsid w:val="008E5C73"/>
    <w:rsid w:val="008E6231"/>
    <w:rsid w:val="008E6F7D"/>
    <w:rsid w:val="008E70F4"/>
    <w:rsid w:val="008E7479"/>
    <w:rsid w:val="008E7B33"/>
    <w:rsid w:val="008E7DBB"/>
    <w:rsid w:val="008E7EB3"/>
    <w:rsid w:val="008F002B"/>
    <w:rsid w:val="008F0097"/>
    <w:rsid w:val="008F0804"/>
    <w:rsid w:val="008F0A19"/>
    <w:rsid w:val="008F0B56"/>
    <w:rsid w:val="008F0E31"/>
    <w:rsid w:val="008F106D"/>
    <w:rsid w:val="008F1244"/>
    <w:rsid w:val="008F1280"/>
    <w:rsid w:val="008F160E"/>
    <w:rsid w:val="008F1657"/>
    <w:rsid w:val="008F1A9A"/>
    <w:rsid w:val="008F1AF1"/>
    <w:rsid w:val="008F1BED"/>
    <w:rsid w:val="008F20CB"/>
    <w:rsid w:val="008F2265"/>
    <w:rsid w:val="008F2423"/>
    <w:rsid w:val="008F26C1"/>
    <w:rsid w:val="008F2A90"/>
    <w:rsid w:val="008F2DBA"/>
    <w:rsid w:val="008F372F"/>
    <w:rsid w:val="008F37B0"/>
    <w:rsid w:val="008F3DE4"/>
    <w:rsid w:val="008F42A0"/>
    <w:rsid w:val="008F527A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8E0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B0D"/>
    <w:rsid w:val="00903013"/>
    <w:rsid w:val="00903257"/>
    <w:rsid w:val="0090359E"/>
    <w:rsid w:val="009036FD"/>
    <w:rsid w:val="00903BB0"/>
    <w:rsid w:val="00903C14"/>
    <w:rsid w:val="00904946"/>
    <w:rsid w:val="00905010"/>
    <w:rsid w:val="00905780"/>
    <w:rsid w:val="00905D93"/>
    <w:rsid w:val="00905EE7"/>
    <w:rsid w:val="00905FA7"/>
    <w:rsid w:val="0090631B"/>
    <w:rsid w:val="009067E9"/>
    <w:rsid w:val="00906AAD"/>
    <w:rsid w:val="00906CE3"/>
    <w:rsid w:val="00906D18"/>
    <w:rsid w:val="00907015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07C"/>
    <w:rsid w:val="009134FD"/>
    <w:rsid w:val="00913BE1"/>
    <w:rsid w:val="00913C82"/>
    <w:rsid w:val="009140A3"/>
    <w:rsid w:val="009142FB"/>
    <w:rsid w:val="00914564"/>
    <w:rsid w:val="009153F7"/>
    <w:rsid w:val="009155CA"/>
    <w:rsid w:val="009157AF"/>
    <w:rsid w:val="00915AEE"/>
    <w:rsid w:val="00915E7C"/>
    <w:rsid w:val="00916022"/>
    <w:rsid w:val="009161B7"/>
    <w:rsid w:val="00916DCB"/>
    <w:rsid w:val="00917241"/>
    <w:rsid w:val="00917346"/>
    <w:rsid w:val="009176F3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7B1"/>
    <w:rsid w:val="00921A3F"/>
    <w:rsid w:val="00921E85"/>
    <w:rsid w:val="0092208A"/>
    <w:rsid w:val="009220DB"/>
    <w:rsid w:val="009224F2"/>
    <w:rsid w:val="009226A6"/>
    <w:rsid w:val="00922939"/>
    <w:rsid w:val="00922D41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09"/>
    <w:rsid w:val="00925194"/>
    <w:rsid w:val="009255E9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195"/>
    <w:rsid w:val="009301C5"/>
    <w:rsid w:val="009302E5"/>
    <w:rsid w:val="009303F6"/>
    <w:rsid w:val="0093060C"/>
    <w:rsid w:val="00930834"/>
    <w:rsid w:val="0093089D"/>
    <w:rsid w:val="00930FB5"/>
    <w:rsid w:val="00931060"/>
    <w:rsid w:val="009314BB"/>
    <w:rsid w:val="00931CE6"/>
    <w:rsid w:val="009333EE"/>
    <w:rsid w:val="009338A4"/>
    <w:rsid w:val="00934A84"/>
    <w:rsid w:val="009352DB"/>
    <w:rsid w:val="00935949"/>
    <w:rsid w:val="00935BD7"/>
    <w:rsid w:val="00935E4B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9D0"/>
    <w:rsid w:val="00937A0E"/>
    <w:rsid w:val="00937F6B"/>
    <w:rsid w:val="009402DE"/>
    <w:rsid w:val="0094051A"/>
    <w:rsid w:val="009407B7"/>
    <w:rsid w:val="00940EF1"/>
    <w:rsid w:val="00941165"/>
    <w:rsid w:val="009415C5"/>
    <w:rsid w:val="00941A9D"/>
    <w:rsid w:val="00942711"/>
    <w:rsid w:val="00942B34"/>
    <w:rsid w:val="00942DFE"/>
    <w:rsid w:val="00942E38"/>
    <w:rsid w:val="00942F30"/>
    <w:rsid w:val="009431F6"/>
    <w:rsid w:val="009433AF"/>
    <w:rsid w:val="009435D8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37"/>
    <w:rsid w:val="009459AA"/>
    <w:rsid w:val="00945DD8"/>
    <w:rsid w:val="0094606E"/>
    <w:rsid w:val="00946423"/>
    <w:rsid w:val="009467B3"/>
    <w:rsid w:val="00946882"/>
    <w:rsid w:val="00946AA5"/>
    <w:rsid w:val="00946F09"/>
    <w:rsid w:val="009472B4"/>
    <w:rsid w:val="009472C9"/>
    <w:rsid w:val="00947897"/>
    <w:rsid w:val="00947B61"/>
    <w:rsid w:val="009507EF"/>
    <w:rsid w:val="00950C71"/>
    <w:rsid w:val="00950E0F"/>
    <w:rsid w:val="00950E16"/>
    <w:rsid w:val="00951005"/>
    <w:rsid w:val="0095135A"/>
    <w:rsid w:val="0095169F"/>
    <w:rsid w:val="0095181E"/>
    <w:rsid w:val="0095189E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78"/>
    <w:rsid w:val="009548DB"/>
    <w:rsid w:val="00954C4B"/>
    <w:rsid w:val="009552E8"/>
    <w:rsid w:val="0095535F"/>
    <w:rsid w:val="00955497"/>
    <w:rsid w:val="009556F0"/>
    <w:rsid w:val="00955761"/>
    <w:rsid w:val="00955CD9"/>
    <w:rsid w:val="00955E04"/>
    <w:rsid w:val="00955F1C"/>
    <w:rsid w:val="009560AA"/>
    <w:rsid w:val="00956161"/>
    <w:rsid w:val="009564F0"/>
    <w:rsid w:val="00957169"/>
    <w:rsid w:val="0095719A"/>
    <w:rsid w:val="00957B7E"/>
    <w:rsid w:val="00957DC4"/>
    <w:rsid w:val="009600ED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88D"/>
    <w:rsid w:val="00967AF4"/>
    <w:rsid w:val="00967CBF"/>
    <w:rsid w:val="00967FA0"/>
    <w:rsid w:val="00970073"/>
    <w:rsid w:val="00970155"/>
    <w:rsid w:val="0097063E"/>
    <w:rsid w:val="009707A8"/>
    <w:rsid w:val="00970EC0"/>
    <w:rsid w:val="0097119B"/>
    <w:rsid w:val="0097147F"/>
    <w:rsid w:val="009715B5"/>
    <w:rsid w:val="00971ADF"/>
    <w:rsid w:val="00971E97"/>
    <w:rsid w:val="00972302"/>
    <w:rsid w:val="009724CA"/>
    <w:rsid w:val="009724E9"/>
    <w:rsid w:val="0097264D"/>
    <w:rsid w:val="009727F7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6515"/>
    <w:rsid w:val="0097664A"/>
    <w:rsid w:val="009767F1"/>
    <w:rsid w:val="009774AE"/>
    <w:rsid w:val="00977606"/>
    <w:rsid w:val="00977BF1"/>
    <w:rsid w:val="0098048E"/>
    <w:rsid w:val="00980564"/>
    <w:rsid w:val="00980D47"/>
    <w:rsid w:val="0098175F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7B3"/>
    <w:rsid w:val="00983C39"/>
    <w:rsid w:val="00983E66"/>
    <w:rsid w:val="00983F75"/>
    <w:rsid w:val="009857C7"/>
    <w:rsid w:val="00985C4B"/>
    <w:rsid w:val="00985E5D"/>
    <w:rsid w:val="009862CE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8DC"/>
    <w:rsid w:val="00991B01"/>
    <w:rsid w:val="00991DCB"/>
    <w:rsid w:val="009924BB"/>
    <w:rsid w:val="00992807"/>
    <w:rsid w:val="0099297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3DE"/>
    <w:rsid w:val="00997834"/>
    <w:rsid w:val="00997F33"/>
    <w:rsid w:val="009A09B4"/>
    <w:rsid w:val="009A0DC5"/>
    <w:rsid w:val="009A0EEA"/>
    <w:rsid w:val="009A16C4"/>
    <w:rsid w:val="009A1721"/>
    <w:rsid w:val="009A1774"/>
    <w:rsid w:val="009A1C3E"/>
    <w:rsid w:val="009A1E49"/>
    <w:rsid w:val="009A2142"/>
    <w:rsid w:val="009A24F5"/>
    <w:rsid w:val="009A2576"/>
    <w:rsid w:val="009A2B31"/>
    <w:rsid w:val="009A2D7F"/>
    <w:rsid w:val="009A3825"/>
    <w:rsid w:val="009A433A"/>
    <w:rsid w:val="009A4405"/>
    <w:rsid w:val="009A4888"/>
    <w:rsid w:val="009A4CC2"/>
    <w:rsid w:val="009A53FA"/>
    <w:rsid w:val="009A5601"/>
    <w:rsid w:val="009A58D2"/>
    <w:rsid w:val="009A5CE8"/>
    <w:rsid w:val="009A60CE"/>
    <w:rsid w:val="009A6D53"/>
    <w:rsid w:val="009A7186"/>
    <w:rsid w:val="009A71C7"/>
    <w:rsid w:val="009A7296"/>
    <w:rsid w:val="009A7647"/>
    <w:rsid w:val="009A7AAD"/>
    <w:rsid w:val="009B0109"/>
    <w:rsid w:val="009B0462"/>
    <w:rsid w:val="009B0FF1"/>
    <w:rsid w:val="009B1939"/>
    <w:rsid w:val="009B1B37"/>
    <w:rsid w:val="009B1B5A"/>
    <w:rsid w:val="009B2604"/>
    <w:rsid w:val="009B2DF3"/>
    <w:rsid w:val="009B2FED"/>
    <w:rsid w:val="009B3A04"/>
    <w:rsid w:val="009B3CA3"/>
    <w:rsid w:val="009B4150"/>
    <w:rsid w:val="009B4589"/>
    <w:rsid w:val="009B49E6"/>
    <w:rsid w:val="009B4D70"/>
    <w:rsid w:val="009B531F"/>
    <w:rsid w:val="009B5375"/>
    <w:rsid w:val="009B5615"/>
    <w:rsid w:val="009B5A0C"/>
    <w:rsid w:val="009B62D9"/>
    <w:rsid w:val="009B6554"/>
    <w:rsid w:val="009B700B"/>
    <w:rsid w:val="009B707E"/>
    <w:rsid w:val="009B72D9"/>
    <w:rsid w:val="009B7405"/>
    <w:rsid w:val="009B75E2"/>
    <w:rsid w:val="009B78A0"/>
    <w:rsid w:val="009B7B28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926"/>
    <w:rsid w:val="009C1B82"/>
    <w:rsid w:val="009C22F0"/>
    <w:rsid w:val="009C2E79"/>
    <w:rsid w:val="009C2FD7"/>
    <w:rsid w:val="009C3336"/>
    <w:rsid w:val="009C3510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6DD"/>
    <w:rsid w:val="009C5D95"/>
    <w:rsid w:val="009C5E21"/>
    <w:rsid w:val="009C5EC9"/>
    <w:rsid w:val="009C5F93"/>
    <w:rsid w:val="009C66E0"/>
    <w:rsid w:val="009C6AFA"/>
    <w:rsid w:val="009C7057"/>
    <w:rsid w:val="009C76CC"/>
    <w:rsid w:val="009C7A2E"/>
    <w:rsid w:val="009D062B"/>
    <w:rsid w:val="009D08A3"/>
    <w:rsid w:val="009D0B93"/>
    <w:rsid w:val="009D1083"/>
    <w:rsid w:val="009D1410"/>
    <w:rsid w:val="009D158E"/>
    <w:rsid w:val="009D254E"/>
    <w:rsid w:val="009D2833"/>
    <w:rsid w:val="009D28A1"/>
    <w:rsid w:val="009D2AD8"/>
    <w:rsid w:val="009D3275"/>
    <w:rsid w:val="009D3C55"/>
    <w:rsid w:val="009D3F0D"/>
    <w:rsid w:val="009D3FB1"/>
    <w:rsid w:val="009D4475"/>
    <w:rsid w:val="009D47AF"/>
    <w:rsid w:val="009D49B2"/>
    <w:rsid w:val="009D55EC"/>
    <w:rsid w:val="009D5F5B"/>
    <w:rsid w:val="009D5FA7"/>
    <w:rsid w:val="009D61D2"/>
    <w:rsid w:val="009D6233"/>
    <w:rsid w:val="009D6675"/>
    <w:rsid w:val="009D686D"/>
    <w:rsid w:val="009D68BC"/>
    <w:rsid w:val="009D68E7"/>
    <w:rsid w:val="009D709C"/>
    <w:rsid w:val="009D72E7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C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497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007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2197"/>
    <w:rsid w:val="009F22C1"/>
    <w:rsid w:val="009F2368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3D11"/>
    <w:rsid w:val="009F4849"/>
    <w:rsid w:val="009F4B36"/>
    <w:rsid w:val="009F4B93"/>
    <w:rsid w:val="009F4C7A"/>
    <w:rsid w:val="009F4D0C"/>
    <w:rsid w:val="009F4F94"/>
    <w:rsid w:val="009F513A"/>
    <w:rsid w:val="009F540C"/>
    <w:rsid w:val="009F5826"/>
    <w:rsid w:val="009F5A49"/>
    <w:rsid w:val="009F5C75"/>
    <w:rsid w:val="009F6280"/>
    <w:rsid w:val="009F6296"/>
    <w:rsid w:val="009F63F9"/>
    <w:rsid w:val="009F663B"/>
    <w:rsid w:val="009F6A66"/>
    <w:rsid w:val="009F6F27"/>
    <w:rsid w:val="009F7A37"/>
    <w:rsid w:val="009F7BF6"/>
    <w:rsid w:val="009F7C18"/>
    <w:rsid w:val="009F7D10"/>
    <w:rsid w:val="009F7DC5"/>
    <w:rsid w:val="009F7E01"/>
    <w:rsid w:val="009F7E9F"/>
    <w:rsid w:val="00A0023D"/>
    <w:rsid w:val="00A0026E"/>
    <w:rsid w:val="00A00845"/>
    <w:rsid w:val="00A009D6"/>
    <w:rsid w:val="00A013BC"/>
    <w:rsid w:val="00A01817"/>
    <w:rsid w:val="00A01A50"/>
    <w:rsid w:val="00A01F9F"/>
    <w:rsid w:val="00A025FF"/>
    <w:rsid w:val="00A0268C"/>
    <w:rsid w:val="00A02695"/>
    <w:rsid w:val="00A026E2"/>
    <w:rsid w:val="00A02A37"/>
    <w:rsid w:val="00A02C75"/>
    <w:rsid w:val="00A02F35"/>
    <w:rsid w:val="00A02F80"/>
    <w:rsid w:val="00A03A05"/>
    <w:rsid w:val="00A03B74"/>
    <w:rsid w:val="00A03B8A"/>
    <w:rsid w:val="00A03E88"/>
    <w:rsid w:val="00A040BA"/>
    <w:rsid w:val="00A04590"/>
    <w:rsid w:val="00A0496B"/>
    <w:rsid w:val="00A04F51"/>
    <w:rsid w:val="00A05377"/>
    <w:rsid w:val="00A053C9"/>
    <w:rsid w:val="00A05722"/>
    <w:rsid w:val="00A05EED"/>
    <w:rsid w:val="00A0609B"/>
    <w:rsid w:val="00A06344"/>
    <w:rsid w:val="00A066E1"/>
    <w:rsid w:val="00A06B26"/>
    <w:rsid w:val="00A06C29"/>
    <w:rsid w:val="00A0717B"/>
    <w:rsid w:val="00A073C1"/>
    <w:rsid w:val="00A0762C"/>
    <w:rsid w:val="00A07953"/>
    <w:rsid w:val="00A0798F"/>
    <w:rsid w:val="00A07BD5"/>
    <w:rsid w:val="00A07C5C"/>
    <w:rsid w:val="00A07E28"/>
    <w:rsid w:val="00A1038B"/>
    <w:rsid w:val="00A10AD3"/>
    <w:rsid w:val="00A10C4B"/>
    <w:rsid w:val="00A10F3A"/>
    <w:rsid w:val="00A1111B"/>
    <w:rsid w:val="00A1134D"/>
    <w:rsid w:val="00A1142B"/>
    <w:rsid w:val="00A1154D"/>
    <w:rsid w:val="00A116BE"/>
    <w:rsid w:val="00A11873"/>
    <w:rsid w:val="00A11CC6"/>
    <w:rsid w:val="00A11E71"/>
    <w:rsid w:val="00A1207B"/>
    <w:rsid w:val="00A1222E"/>
    <w:rsid w:val="00A12386"/>
    <w:rsid w:val="00A12651"/>
    <w:rsid w:val="00A12A83"/>
    <w:rsid w:val="00A13277"/>
    <w:rsid w:val="00A132DC"/>
    <w:rsid w:val="00A13524"/>
    <w:rsid w:val="00A13692"/>
    <w:rsid w:val="00A13B47"/>
    <w:rsid w:val="00A13CE9"/>
    <w:rsid w:val="00A1418A"/>
    <w:rsid w:val="00A148C9"/>
    <w:rsid w:val="00A14B06"/>
    <w:rsid w:val="00A14C6E"/>
    <w:rsid w:val="00A14F41"/>
    <w:rsid w:val="00A151D0"/>
    <w:rsid w:val="00A15377"/>
    <w:rsid w:val="00A15404"/>
    <w:rsid w:val="00A15543"/>
    <w:rsid w:val="00A16108"/>
    <w:rsid w:val="00A1610C"/>
    <w:rsid w:val="00A165B4"/>
    <w:rsid w:val="00A16735"/>
    <w:rsid w:val="00A167D3"/>
    <w:rsid w:val="00A16A94"/>
    <w:rsid w:val="00A16F6A"/>
    <w:rsid w:val="00A16FDA"/>
    <w:rsid w:val="00A1723D"/>
    <w:rsid w:val="00A17351"/>
    <w:rsid w:val="00A17AFD"/>
    <w:rsid w:val="00A17BF0"/>
    <w:rsid w:val="00A17FC7"/>
    <w:rsid w:val="00A20D3B"/>
    <w:rsid w:val="00A20F6E"/>
    <w:rsid w:val="00A210C9"/>
    <w:rsid w:val="00A2111E"/>
    <w:rsid w:val="00A218C3"/>
    <w:rsid w:val="00A218C8"/>
    <w:rsid w:val="00A21A9A"/>
    <w:rsid w:val="00A21E64"/>
    <w:rsid w:val="00A21F7F"/>
    <w:rsid w:val="00A21F9D"/>
    <w:rsid w:val="00A225B0"/>
    <w:rsid w:val="00A2276F"/>
    <w:rsid w:val="00A228C2"/>
    <w:rsid w:val="00A22F6D"/>
    <w:rsid w:val="00A2383B"/>
    <w:rsid w:val="00A23D2C"/>
    <w:rsid w:val="00A23EEA"/>
    <w:rsid w:val="00A241C6"/>
    <w:rsid w:val="00A24E13"/>
    <w:rsid w:val="00A24E6E"/>
    <w:rsid w:val="00A25386"/>
    <w:rsid w:val="00A25970"/>
    <w:rsid w:val="00A25FF7"/>
    <w:rsid w:val="00A26117"/>
    <w:rsid w:val="00A26185"/>
    <w:rsid w:val="00A26254"/>
    <w:rsid w:val="00A2628C"/>
    <w:rsid w:val="00A262B6"/>
    <w:rsid w:val="00A26622"/>
    <w:rsid w:val="00A26C58"/>
    <w:rsid w:val="00A26E2E"/>
    <w:rsid w:val="00A2701E"/>
    <w:rsid w:val="00A276F2"/>
    <w:rsid w:val="00A27A65"/>
    <w:rsid w:val="00A27B0C"/>
    <w:rsid w:val="00A27CE0"/>
    <w:rsid w:val="00A302A0"/>
    <w:rsid w:val="00A3044C"/>
    <w:rsid w:val="00A30573"/>
    <w:rsid w:val="00A30B84"/>
    <w:rsid w:val="00A30F16"/>
    <w:rsid w:val="00A31423"/>
    <w:rsid w:val="00A31783"/>
    <w:rsid w:val="00A317E3"/>
    <w:rsid w:val="00A31F4E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54A1"/>
    <w:rsid w:val="00A35668"/>
    <w:rsid w:val="00A357E4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50323"/>
    <w:rsid w:val="00A50480"/>
    <w:rsid w:val="00A50820"/>
    <w:rsid w:val="00A509C8"/>
    <w:rsid w:val="00A50A52"/>
    <w:rsid w:val="00A50C15"/>
    <w:rsid w:val="00A5128B"/>
    <w:rsid w:val="00A514A7"/>
    <w:rsid w:val="00A518F9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50B4"/>
    <w:rsid w:val="00A55221"/>
    <w:rsid w:val="00A55280"/>
    <w:rsid w:val="00A5562D"/>
    <w:rsid w:val="00A557A8"/>
    <w:rsid w:val="00A55BDF"/>
    <w:rsid w:val="00A55DC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1FD7"/>
    <w:rsid w:val="00A6281B"/>
    <w:rsid w:val="00A62C8E"/>
    <w:rsid w:val="00A62FF0"/>
    <w:rsid w:val="00A635C0"/>
    <w:rsid w:val="00A6381C"/>
    <w:rsid w:val="00A63E46"/>
    <w:rsid w:val="00A6407F"/>
    <w:rsid w:val="00A64212"/>
    <w:rsid w:val="00A64425"/>
    <w:rsid w:val="00A64E46"/>
    <w:rsid w:val="00A65201"/>
    <w:rsid w:val="00A654FF"/>
    <w:rsid w:val="00A6590B"/>
    <w:rsid w:val="00A65D21"/>
    <w:rsid w:val="00A65D71"/>
    <w:rsid w:val="00A661B5"/>
    <w:rsid w:val="00A667D5"/>
    <w:rsid w:val="00A6682E"/>
    <w:rsid w:val="00A67258"/>
    <w:rsid w:val="00A67748"/>
    <w:rsid w:val="00A67889"/>
    <w:rsid w:val="00A67B1D"/>
    <w:rsid w:val="00A700B4"/>
    <w:rsid w:val="00A701CA"/>
    <w:rsid w:val="00A70304"/>
    <w:rsid w:val="00A706D4"/>
    <w:rsid w:val="00A70727"/>
    <w:rsid w:val="00A70AAD"/>
    <w:rsid w:val="00A70B97"/>
    <w:rsid w:val="00A71264"/>
    <w:rsid w:val="00A71711"/>
    <w:rsid w:val="00A71975"/>
    <w:rsid w:val="00A71A22"/>
    <w:rsid w:val="00A71C48"/>
    <w:rsid w:val="00A71C5B"/>
    <w:rsid w:val="00A7226F"/>
    <w:rsid w:val="00A72402"/>
    <w:rsid w:val="00A7278E"/>
    <w:rsid w:val="00A72940"/>
    <w:rsid w:val="00A72AC5"/>
    <w:rsid w:val="00A72BBF"/>
    <w:rsid w:val="00A72F3D"/>
    <w:rsid w:val="00A73623"/>
    <w:rsid w:val="00A73F69"/>
    <w:rsid w:val="00A74243"/>
    <w:rsid w:val="00A742A8"/>
    <w:rsid w:val="00A742BF"/>
    <w:rsid w:val="00A74852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EE0"/>
    <w:rsid w:val="00A805D3"/>
    <w:rsid w:val="00A80722"/>
    <w:rsid w:val="00A809D7"/>
    <w:rsid w:val="00A80A88"/>
    <w:rsid w:val="00A80D21"/>
    <w:rsid w:val="00A8182D"/>
    <w:rsid w:val="00A8190D"/>
    <w:rsid w:val="00A81AF6"/>
    <w:rsid w:val="00A8237C"/>
    <w:rsid w:val="00A82394"/>
    <w:rsid w:val="00A82592"/>
    <w:rsid w:val="00A82DDB"/>
    <w:rsid w:val="00A82F3D"/>
    <w:rsid w:val="00A82FE7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179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478"/>
    <w:rsid w:val="00A8758E"/>
    <w:rsid w:val="00A879B5"/>
    <w:rsid w:val="00A87B8F"/>
    <w:rsid w:val="00A87C42"/>
    <w:rsid w:val="00A87D39"/>
    <w:rsid w:val="00A87FD6"/>
    <w:rsid w:val="00A9018B"/>
    <w:rsid w:val="00A90334"/>
    <w:rsid w:val="00A90776"/>
    <w:rsid w:val="00A90B4E"/>
    <w:rsid w:val="00A90C03"/>
    <w:rsid w:val="00A90CA3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483"/>
    <w:rsid w:val="00A9554E"/>
    <w:rsid w:val="00A955E3"/>
    <w:rsid w:val="00A95789"/>
    <w:rsid w:val="00A957F5"/>
    <w:rsid w:val="00A95CA6"/>
    <w:rsid w:val="00A95CCE"/>
    <w:rsid w:val="00A95D27"/>
    <w:rsid w:val="00A96A72"/>
    <w:rsid w:val="00A96E7F"/>
    <w:rsid w:val="00A9762C"/>
    <w:rsid w:val="00A977AB"/>
    <w:rsid w:val="00A97B00"/>
    <w:rsid w:val="00A97BBC"/>
    <w:rsid w:val="00A97F22"/>
    <w:rsid w:val="00A97F6F"/>
    <w:rsid w:val="00AA0279"/>
    <w:rsid w:val="00AA07B6"/>
    <w:rsid w:val="00AA0A99"/>
    <w:rsid w:val="00AA1392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39C0"/>
    <w:rsid w:val="00AA3A43"/>
    <w:rsid w:val="00AA4669"/>
    <w:rsid w:val="00AA4BFB"/>
    <w:rsid w:val="00AA4C94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F77"/>
    <w:rsid w:val="00AB14E0"/>
    <w:rsid w:val="00AB18C4"/>
    <w:rsid w:val="00AB18C7"/>
    <w:rsid w:val="00AB1F87"/>
    <w:rsid w:val="00AB26F4"/>
    <w:rsid w:val="00AB287C"/>
    <w:rsid w:val="00AB2957"/>
    <w:rsid w:val="00AB2AE2"/>
    <w:rsid w:val="00AB2BD8"/>
    <w:rsid w:val="00AB2C1D"/>
    <w:rsid w:val="00AB2FFA"/>
    <w:rsid w:val="00AB3A7B"/>
    <w:rsid w:val="00AB3C99"/>
    <w:rsid w:val="00AB3F8C"/>
    <w:rsid w:val="00AB3FE1"/>
    <w:rsid w:val="00AB40FE"/>
    <w:rsid w:val="00AB4361"/>
    <w:rsid w:val="00AB438B"/>
    <w:rsid w:val="00AB45A5"/>
    <w:rsid w:val="00AB4C8E"/>
    <w:rsid w:val="00AB4F3D"/>
    <w:rsid w:val="00AB50CD"/>
    <w:rsid w:val="00AB51DD"/>
    <w:rsid w:val="00AB5405"/>
    <w:rsid w:val="00AB57C8"/>
    <w:rsid w:val="00AB62E5"/>
    <w:rsid w:val="00AB6667"/>
    <w:rsid w:val="00AB6726"/>
    <w:rsid w:val="00AB6A3D"/>
    <w:rsid w:val="00AB6AAE"/>
    <w:rsid w:val="00AB7163"/>
    <w:rsid w:val="00AB7419"/>
    <w:rsid w:val="00AC0BFA"/>
    <w:rsid w:val="00AC0C15"/>
    <w:rsid w:val="00AC1D1F"/>
    <w:rsid w:val="00AC23E9"/>
    <w:rsid w:val="00AC27EC"/>
    <w:rsid w:val="00AC2AB6"/>
    <w:rsid w:val="00AC2D1C"/>
    <w:rsid w:val="00AC2D9C"/>
    <w:rsid w:val="00AC3109"/>
    <w:rsid w:val="00AC3415"/>
    <w:rsid w:val="00AC35AD"/>
    <w:rsid w:val="00AC38DA"/>
    <w:rsid w:val="00AC431A"/>
    <w:rsid w:val="00AC4343"/>
    <w:rsid w:val="00AC4445"/>
    <w:rsid w:val="00AC45D8"/>
    <w:rsid w:val="00AC50D2"/>
    <w:rsid w:val="00AC5193"/>
    <w:rsid w:val="00AC540E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5D5"/>
    <w:rsid w:val="00AC76D9"/>
    <w:rsid w:val="00AC7C06"/>
    <w:rsid w:val="00AC7DCC"/>
    <w:rsid w:val="00AD0118"/>
    <w:rsid w:val="00AD0491"/>
    <w:rsid w:val="00AD0902"/>
    <w:rsid w:val="00AD0975"/>
    <w:rsid w:val="00AD0B5A"/>
    <w:rsid w:val="00AD0CB8"/>
    <w:rsid w:val="00AD0DBE"/>
    <w:rsid w:val="00AD123A"/>
    <w:rsid w:val="00AD1478"/>
    <w:rsid w:val="00AD154A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3E4"/>
    <w:rsid w:val="00AD59FA"/>
    <w:rsid w:val="00AD5C63"/>
    <w:rsid w:val="00AD5E9A"/>
    <w:rsid w:val="00AD5FA9"/>
    <w:rsid w:val="00AD6058"/>
    <w:rsid w:val="00AD64B9"/>
    <w:rsid w:val="00AD6608"/>
    <w:rsid w:val="00AD6685"/>
    <w:rsid w:val="00AD6C14"/>
    <w:rsid w:val="00AD756F"/>
    <w:rsid w:val="00AD79B8"/>
    <w:rsid w:val="00AD7B6C"/>
    <w:rsid w:val="00AD7D5E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1993"/>
    <w:rsid w:val="00AE2B8D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484"/>
    <w:rsid w:val="00AE74A5"/>
    <w:rsid w:val="00AE7881"/>
    <w:rsid w:val="00AE7A3D"/>
    <w:rsid w:val="00AE7D2B"/>
    <w:rsid w:val="00AF0307"/>
    <w:rsid w:val="00AF0855"/>
    <w:rsid w:val="00AF09CA"/>
    <w:rsid w:val="00AF0E94"/>
    <w:rsid w:val="00AF1095"/>
    <w:rsid w:val="00AF1D01"/>
    <w:rsid w:val="00AF1EDE"/>
    <w:rsid w:val="00AF22B3"/>
    <w:rsid w:val="00AF2B8B"/>
    <w:rsid w:val="00AF2C55"/>
    <w:rsid w:val="00AF2D7E"/>
    <w:rsid w:val="00AF2E04"/>
    <w:rsid w:val="00AF4181"/>
    <w:rsid w:val="00AF43CB"/>
    <w:rsid w:val="00AF4803"/>
    <w:rsid w:val="00AF50B7"/>
    <w:rsid w:val="00AF54AC"/>
    <w:rsid w:val="00AF55D4"/>
    <w:rsid w:val="00AF56CD"/>
    <w:rsid w:val="00AF57FF"/>
    <w:rsid w:val="00AF5A67"/>
    <w:rsid w:val="00AF5AFE"/>
    <w:rsid w:val="00AF5EBC"/>
    <w:rsid w:val="00AF5F95"/>
    <w:rsid w:val="00AF6A55"/>
    <w:rsid w:val="00AF6F21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4FE"/>
    <w:rsid w:val="00B015CF"/>
    <w:rsid w:val="00B01783"/>
    <w:rsid w:val="00B01E90"/>
    <w:rsid w:val="00B01F0B"/>
    <w:rsid w:val="00B02027"/>
    <w:rsid w:val="00B02040"/>
    <w:rsid w:val="00B021CE"/>
    <w:rsid w:val="00B02548"/>
    <w:rsid w:val="00B02752"/>
    <w:rsid w:val="00B029E9"/>
    <w:rsid w:val="00B02B0E"/>
    <w:rsid w:val="00B02BDC"/>
    <w:rsid w:val="00B02C34"/>
    <w:rsid w:val="00B03219"/>
    <w:rsid w:val="00B0332B"/>
    <w:rsid w:val="00B038C0"/>
    <w:rsid w:val="00B03CA3"/>
    <w:rsid w:val="00B03D8C"/>
    <w:rsid w:val="00B03DAE"/>
    <w:rsid w:val="00B03F89"/>
    <w:rsid w:val="00B0414F"/>
    <w:rsid w:val="00B04433"/>
    <w:rsid w:val="00B046BB"/>
    <w:rsid w:val="00B054D1"/>
    <w:rsid w:val="00B05A3D"/>
    <w:rsid w:val="00B05B10"/>
    <w:rsid w:val="00B05D01"/>
    <w:rsid w:val="00B05DC2"/>
    <w:rsid w:val="00B0654B"/>
    <w:rsid w:val="00B069F2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1F7A"/>
    <w:rsid w:val="00B12254"/>
    <w:rsid w:val="00B1225F"/>
    <w:rsid w:val="00B124FB"/>
    <w:rsid w:val="00B128BD"/>
    <w:rsid w:val="00B1328F"/>
    <w:rsid w:val="00B134CD"/>
    <w:rsid w:val="00B13649"/>
    <w:rsid w:val="00B1368F"/>
    <w:rsid w:val="00B13771"/>
    <w:rsid w:val="00B14346"/>
    <w:rsid w:val="00B14D6C"/>
    <w:rsid w:val="00B1518A"/>
    <w:rsid w:val="00B15204"/>
    <w:rsid w:val="00B1573E"/>
    <w:rsid w:val="00B15B18"/>
    <w:rsid w:val="00B15C9F"/>
    <w:rsid w:val="00B161FF"/>
    <w:rsid w:val="00B162C2"/>
    <w:rsid w:val="00B164FD"/>
    <w:rsid w:val="00B16534"/>
    <w:rsid w:val="00B166B4"/>
    <w:rsid w:val="00B16905"/>
    <w:rsid w:val="00B16BFD"/>
    <w:rsid w:val="00B16F9C"/>
    <w:rsid w:val="00B17237"/>
    <w:rsid w:val="00B1743F"/>
    <w:rsid w:val="00B17560"/>
    <w:rsid w:val="00B17695"/>
    <w:rsid w:val="00B1796B"/>
    <w:rsid w:val="00B179C8"/>
    <w:rsid w:val="00B20123"/>
    <w:rsid w:val="00B20713"/>
    <w:rsid w:val="00B20896"/>
    <w:rsid w:val="00B20AE7"/>
    <w:rsid w:val="00B20E9A"/>
    <w:rsid w:val="00B20E9C"/>
    <w:rsid w:val="00B20F66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AD0"/>
    <w:rsid w:val="00B22D42"/>
    <w:rsid w:val="00B236AE"/>
    <w:rsid w:val="00B23B66"/>
    <w:rsid w:val="00B2426F"/>
    <w:rsid w:val="00B24635"/>
    <w:rsid w:val="00B247B5"/>
    <w:rsid w:val="00B25A69"/>
    <w:rsid w:val="00B25C78"/>
    <w:rsid w:val="00B25C91"/>
    <w:rsid w:val="00B25CA3"/>
    <w:rsid w:val="00B25CA7"/>
    <w:rsid w:val="00B25CB5"/>
    <w:rsid w:val="00B25DE6"/>
    <w:rsid w:val="00B25E36"/>
    <w:rsid w:val="00B25E88"/>
    <w:rsid w:val="00B26121"/>
    <w:rsid w:val="00B26635"/>
    <w:rsid w:val="00B266BA"/>
    <w:rsid w:val="00B269FC"/>
    <w:rsid w:val="00B26C7C"/>
    <w:rsid w:val="00B26CAB"/>
    <w:rsid w:val="00B2706D"/>
    <w:rsid w:val="00B2733A"/>
    <w:rsid w:val="00B2746F"/>
    <w:rsid w:val="00B27897"/>
    <w:rsid w:val="00B27980"/>
    <w:rsid w:val="00B27A64"/>
    <w:rsid w:val="00B27EA7"/>
    <w:rsid w:val="00B30198"/>
    <w:rsid w:val="00B30A16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51A"/>
    <w:rsid w:val="00B32823"/>
    <w:rsid w:val="00B32F8C"/>
    <w:rsid w:val="00B32FA6"/>
    <w:rsid w:val="00B333D8"/>
    <w:rsid w:val="00B33594"/>
    <w:rsid w:val="00B33768"/>
    <w:rsid w:val="00B33B97"/>
    <w:rsid w:val="00B33ECA"/>
    <w:rsid w:val="00B341C6"/>
    <w:rsid w:val="00B341E5"/>
    <w:rsid w:val="00B34450"/>
    <w:rsid w:val="00B34677"/>
    <w:rsid w:val="00B34BCC"/>
    <w:rsid w:val="00B34BFC"/>
    <w:rsid w:val="00B35029"/>
    <w:rsid w:val="00B3528E"/>
    <w:rsid w:val="00B3530B"/>
    <w:rsid w:val="00B35822"/>
    <w:rsid w:val="00B3586E"/>
    <w:rsid w:val="00B362AC"/>
    <w:rsid w:val="00B368B5"/>
    <w:rsid w:val="00B36D5F"/>
    <w:rsid w:val="00B37266"/>
    <w:rsid w:val="00B37631"/>
    <w:rsid w:val="00B376C5"/>
    <w:rsid w:val="00B3795E"/>
    <w:rsid w:val="00B40369"/>
    <w:rsid w:val="00B40C54"/>
    <w:rsid w:val="00B4162C"/>
    <w:rsid w:val="00B41D87"/>
    <w:rsid w:val="00B42787"/>
    <w:rsid w:val="00B42819"/>
    <w:rsid w:val="00B428ED"/>
    <w:rsid w:val="00B42CD9"/>
    <w:rsid w:val="00B43043"/>
    <w:rsid w:val="00B433F2"/>
    <w:rsid w:val="00B433FC"/>
    <w:rsid w:val="00B4354D"/>
    <w:rsid w:val="00B4370C"/>
    <w:rsid w:val="00B44F10"/>
    <w:rsid w:val="00B4501B"/>
    <w:rsid w:val="00B451BA"/>
    <w:rsid w:val="00B45961"/>
    <w:rsid w:val="00B45AA9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3BD"/>
    <w:rsid w:val="00B5161B"/>
    <w:rsid w:val="00B52187"/>
    <w:rsid w:val="00B527D3"/>
    <w:rsid w:val="00B52C86"/>
    <w:rsid w:val="00B52F23"/>
    <w:rsid w:val="00B5368D"/>
    <w:rsid w:val="00B5380F"/>
    <w:rsid w:val="00B5381B"/>
    <w:rsid w:val="00B53B96"/>
    <w:rsid w:val="00B53BF5"/>
    <w:rsid w:val="00B53C49"/>
    <w:rsid w:val="00B53F6F"/>
    <w:rsid w:val="00B5405E"/>
    <w:rsid w:val="00B54253"/>
    <w:rsid w:val="00B5470A"/>
    <w:rsid w:val="00B550F9"/>
    <w:rsid w:val="00B55108"/>
    <w:rsid w:val="00B55159"/>
    <w:rsid w:val="00B552A6"/>
    <w:rsid w:val="00B558A1"/>
    <w:rsid w:val="00B55AA3"/>
    <w:rsid w:val="00B55DA4"/>
    <w:rsid w:val="00B56CE2"/>
    <w:rsid w:val="00B57232"/>
    <w:rsid w:val="00B57546"/>
    <w:rsid w:val="00B57914"/>
    <w:rsid w:val="00B57928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ABF"/>
    <w:rsid w:val="00B62B89"/>
    <w:rsid w:val="00B62E8E"/>
    <w:rsid w:val="00B6327E"/>
    <w:rsid w:val="00B63294"/>
    <w:rsid w:val="00B633F8"/>
    <w:rsid w:val="00B634CF"/>
    <w:rsid w:val="00B63ABB"/>
    <w:rsid w:val="00B63E5E"/>
    <w:rsid w:val="00B64201"/>
    <w:rsid w:val="00B64324"/>
    <w:rsid w:val="00B64681"/>
    <w:rsid w:val="00B64835"/>
    <w:rsid w:val="00B648FA"/>
    <w:rsid w:val="00B64E7D"/>
    <w:rsid w:val="00B650DC"/>
    <w:rsid w:val="00B652CF"/>
    <w:rsid w:val="00B65331"/>
    <w:rsid w:val="00B658A0"/>
    <w:rsid w:val="00B65918"/>
    <w:rsid w:val="00B65A42"/>
    <w:rsid w:val="00B65A92"/>
    <w:rsid w:val="00B65D7B"/>
    <w:rsid w:val="00B66C65"/>
    <w:rsid w:val="00B67271"/>
    <w:rsid w:val="00B67683"/>
    <w:rsid w:val="00B70149"/>
    <w:rsid w:val="00B70157"/>
    <w:rsid w:val="00B702F7"/>
    <w:rsid w:val="00B7058A"/>
    <w:rsid w:val="00B70FF7"/>
    <w:rsid w:val="00B716E0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582"/>
    <w:rsid w:val="00B747FE"/>
    <w:rsid w:val="00B74941"/>
    <w:rsid w:val="00B7521C"/>
    <w:rsid w:val="00B75667"/>
    <w:rsid w:val="00B75768"/>
    <w:rsid w:val="00B758A9"/>
    <w:rsid w:val="00B75FAC"/>
    <w:rsid w:val="00B75FB1"/>
    <w:rsid w:val="00B760A6"/>
    <w:rsid w:val="00B760CC"/>
    <w:rsid w:val="00B76208"/>
    <w:rsid w:val="00B76259"/>
    <w:rsid w:val="00B763FC"/>
    <w:rsid w:val="00B76441"/>
    <w:rsid w:val="00B77122"/>
    <w:rsid w:val="00B77213"/>
    <w:rsid w:val="00B7721A"/>
    <w:rsid w:val="00B7772A"/>
    <w:rsid w:val="00B77795"/>
    <w:rsid w:val="00B77A73"/>
    <w:rsid w:val="00B77F23"/>
    <w:rsid w:val="00B77F6B"/>
    <w:rsid w:val="00B80158"/>
    <w:rsid w:val="00B8062E"/>
    <w:rsid w:val="00B80C25"/>
    <w:rsid w:val="00B81401"/>
    <w:rsid w:val="00B8172E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A0D"/>
    <w:rsid w:val="00B84E49"/>
    <w:rsid w:val="00B84EF8"/>
    <w:rsid w:val="00B85051"/>
    <w:rsid w:val="00B855A1"/>
    <w:rsid w:val="00B8585E"/>
    <w:rsid w:val="00B85C8D"/>
    <w:rsid w:val="00B8661C"/>
    <w:rsid w:val="00B86D09"/>
    <w:rsid w:val="00B872EC"/>
    <w:rsid w:val="00B87A9B"/>
    <w:rsid w:val="00B9022E"/>
    <w:rsid w:val="00B90560"/>
    <w:rsid w:val="00B906F1"/>
    <w:rsid w:val="00B90E05"/>
    <w:rsid w:val="00B90E2B"/>
    <w:rsid w:val="00B910AA"/>
    <w:rsid w:val="00B91585"/>
    <w:rsid w:val="00B915C4"/>
    <w:rsid w:val="00B9174D"/>
    <w:rsid w:val="00B91BB2"/>
    <w:rsid w:val="00B91E77"/>
    <w:rsid w:val="00B91FD6"/>
    <w:rsid w:val="00B9268F"/>
    <w:rsid w:val="00B92722"/>
    <w:rsid w:val="00B92DA3"/>
    <w:rsid w:val="00B92F8B"/>
    <w:rsid w:val="00B9307C"/>
    <w:rsid w:val="00B931B0"/>
    <w:rsid w:val="00B94779"/>
    <w:rsid w:val="00B947D7"/>
    <w:rsid w:val="00B949BF"/>
    <w:rsid w:val="00B94BD6"/>
    <w:rsid w:val="00B953B0"/>
    <w:rsid w:val="00B95632"/>
    <w:rsid w:val="00B9616E"/>
    <w:rsid w:val="00B968A0"/>
    <w:rsid w:val="00B9691F"/>
    <w:rsid w:val="00B969D6"/>
    <w:rsid w:val="00B97543"/>
    <w:rsid w:val="00B976C7"/>
    <w:rsid w:val="00B979C1"/>
    <w:rsid w:val="00B97C7B"/>
    <w:rsid w:val="00BA0532"/>
    <w:rsid w:val="00BA058C"/>
    <w:rsid w:val="00BA0AFE"/>
    <w:rsid w:val="00BA0BE8"/>
    <w:rsid w:val="00BA0E1D"/>
    <w:rsid w:val="00BA1373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5A3F"/>
    <w:rsid w:val="00BA5C51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08E9"/>
    <w:rsid w:val="00BB11B4"/>
    <w:rsid w:val="00BB1427"/>
    <w:rsid w:val="00BB15B8"/>
    <w:rsid w:val="00BB1752"/>
    <w:rsid w:val="00BB19EE"/>
    <w:rsid w:val="00BB1A9B"/>
    <w:rsid w:val="00BB1AA9"/>
    <w:rsid w:val="00BB1E0F"/>
    <w:rsid w:val="00BB2752"/>
    <w:rsid w:val="00BB2763"/>
    <w:rsid w:val="00BB2C39"/>
    <w:rsid w:val="00BB2F7D"/>
    <w:rsid w:val="00BB2FCC"/>
    <w:rsid w:val="00BB3C63"/>
    <w:rsid w:val="00BB3CBC"/>
    <w:rsid w:val="00BB3E41"/>
    <w:rsid w:val="00BB3EB0"/>
    <w:rsid w:val="00BB455D"/>
    <w:rsid w:val="00BB47BF"/>
    <w:rsid w:val="00BB4F43"/>
    <w:rsid w:val="00BB5250"/>
    <w:rsid w:val="00BB5429"/>
    <w:rsid w:val="00BB554C"/>
    <w:rsid w:val="00BB5670"/>
    <w:rsid w:val="00BB58A8"/>
    <w:rsid w:val="00BB590D"/>
    <w:rsid w:val="00BB5E0D"/>
    <w:rsid w:val="00BB5F1F"/>
    <w:rsid w:val="00BB614C"/>
    <w:rsid w:val="00BB6C3B"/>
    <w:rsid w:val="00BB6EA5"/>
    <w:rsid w:val="00BB712B"/>
    <w:rsid w:val="00BB7A62"/>
    <w:rsid w:val="00BB7A89"/>
    <w:rsid w:val="00BB7B98"/>
    <w:rsid w:val="00BB7D34"/>
    <w:rsid w:val="00BC04BA"/>
    <w:rsid w:val="00BC0E27"/>
    <w:rsid w:val="00BC1128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C86"/>
    <w:rsid w:val="00BC3FD9"/>
    <w:rsid w:val="00BC4301"/>
    <w:rsid w:val="00BC4B9B"/>
    <w:rsid w:val="00BC4C34"/>
    <w:rsid w:val="00BC5133"/>
    <w:rsid w:val="00BC5861"/>
    <w:rsid w:val="00BC58B6"/>
    <w:rsid w:val="00BC5CA7"/>
    <w:rsid w:val="00BC5EB9"/>
    <w:rsid w:val="00BC6027"/>
    <w:rsid w:val="00BC680D"/>
    <w:rsid w:val="00BC6C56"/>
    <w:rsid w:val="00BC6E85"/>
    <w:rsid w:val="00BC6EBA"/>
    <w:rsid w:val="00BC73B3"/>
    <w:rsid w:val="00BC7520"/>
    <w:rsid w:val="00BC7790"/>
    <w:rsid w:val="00BD0074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5FC"/>
    <w:rsid w:val="00BD38F2"/>
    <w:rsid w:val="00BD3F9F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AA5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5E24"/>
    <w:rsid w:val="00BE6158"/>
    <w:rsid w:val="00BE6625"/>
    <w:rsid w:val="00BE66D5"/>
    <w:rsid w:val="00BE6B2E"/>
    <w:rsid w:val="00BE703F"/>
    <w:rsid w:val="00BE72D2"/>
    <w:rsid w:val="00BE74C6"/>
    <w:rsid w:val="00BE75E8"/>
    <w:rsid w:val="00BE7711"/>
    <w:rsid w:val="00BE780F"/>
    <w:rsid w:val="00BF003C"/>
    <w:rsid w:val="00BF083A"/>
    <w:rsid w:val="00BF159D"/>
    <w:rsid w:val="00BF15AE"/>
    <w:rsid w:val="00BF1C8F"/>
    <w:rsid w:val="00BF208F"/>
    <w:rsid w:val="00BF21AC"/>
    <w:rsid w:val="00BF21F9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4E83"/>
    <w:rsid w:val="00BF5293"/>
    <w:rsid w:val="00BF6017"/>
    <w:rsid w:val="00BF6117"/>
    <w:rsid w:val="00BF61E6"/>
    <w:rsid w:val="00BF61ED"/>
    <w:rsid w:val="00BF6553"/>
    <w:rsid w:val="00BF65BD"/>
    <w:rsid w:val="00BF6B72"/>
    <w:rsid w:val="00BF6D9E"/>
    <w:rsid w:val="00BF6F2D"/>
    <w:rsid w:val="00BF6F71"/>
    <w:rsid w:val="00BF7767"/>
    <w:rsid w:val="00BF776C"/>
    <w:rsid w:val="00BF7928"/>
    <w:rsid w:val="00BF7A75"/>
    <w:rsid w:val="00BF7CB0"/>
    <w:rsid w:val="00BF7D14"/>
    <w:rsid w:val="00BF7ECE"/>
    <w:rsid w:val="00BF7F1B"/>
    <w:rsid w:val="00BF7F43"/>
    <w:rsid w:val="00C001AB"/>
    <w:rsid w:val="00C0061D"/>
    <w:rsid w:val="00C0091A"/>
    <w:rsid w:val="00C009AB"/>
    <w:rsid w:val="00C00F22"/>
    <w:rsid w:val="00C00FB9"/>
    <w:rsid w:val="00C01697"/>
    <w:rsid w:val="00C018AA"/>
    <w:rsid w:val="00C01D78"/>
    <w:rsid w:val="00C0253C"/>
    <w:rsid w:val="00C0295E"/>
    <w:rsid w:val="00C032E0"/>
    <w:rsid w:val="00C0338C"/>
    <w:rsid w:val="00C0372E"/>
    <w:rsid w:val="00C03BD2"/>
    <w:rsid w:val="00C04035"/>
    <w:rsid w:val="00C04071"/>
    <w:rsid w:val="00C04173"/>
    <w:rsid w:val="00C04319"/>
    <w:rsid w:val="00C048DD"/>
    <w:rsid w:val="00C04C80"/>
    <w:rsid w:val="00C04CF9"/>
    <w:rsid w:val="00C05317"/>
    <w:rsid w:val="00C05588"/>
    <w:rsid w:val="00C056F0"/>
    <w:rsid w:val="00C05B39"/>
    <w:rsid w:val="00C05B9F"/>
    <w:rsid w:val="00C05DDA"/>
    <w:rsid w:val="00C06D4F"/>
    <w:rsid w:val="00C0787D"/>
    <w:rsid w:val="00C07C25"/>
    <w:rsid w:val="00C07E0E"/>
    <w:rsid w:val="00C10AE1"/>
    <w:rsid w:val="00C11208"/>
    <w:rsid w:val="00C1128A"/>
    <w:rsid w:val="00C11539"/>
    <w:rsid w:val="00C119AB"/>
    <w:rsid w:val="00C11A13"/>
    <w:rsid w:val="00C11AC1"/>
    <w:rsid w:val="00C11BF1"/>
    <w:rsid w:val="00C11D34"/>
    <w:rsid w:val="00C11E5D"/>
    <w:rsid w:val="00C1201D"/>
    <w:rsid w:val="00C12EB4"/>
    <w:rsid w:val="00C1303C"/>
    <w:rsid w:val="00C13C4F"/>
    <w:rsid w:val="00C145B2"/>
    <w:rsid w:val="00C14F08"/>
    <w:rsid w:val="00C15057"/>
    <w:rsid w:val="00C15099"/>
    <w:rsid w:val="00C15CA6"/>
    <w:rsid w:val="00C15E89"/>
    <w:rsid w:val="00C16916"/>
    <w:rsid w:val="00C17105"/>
    <w:rsid w:val="00C173C0"/>
    <w:rsid w:val="00C175A2"/>
    <w:rsid w:val="00C17B1E"/>
    <w:rsid w:val="00C17D64"/>
    <w:rsid w:val="00C17F9B"/>
    <w:rsid w:val="00C2015D"/>
    <w:rsid w:val="00C202C2"/>
    <w:rsid w:val="00C202D8"/>
    <w:rsid w:val="00C213E2"/>
    <w:rsid w:val="00C213EE"/>
    <w:rsid w:val="00C2140D"/>
    <w:rsid w:val="00C21850"/>
    <w:rsid w:val="00C218DD"/>
    <w:rsid w:val="00C219CA"/>
    <w:rsid w:val="00C2222D"/>
    <w:rsid w:val="00C227C5"/>
    <w:rsid w:val="00C22B1B"/>
    <w:rsid w:val="00C22ECD"/>
    <w:rsid w:val="00C23112"/>
    <w:rsid w:val="00C238E4"/>
    <w:rsid w:val="00C23B6F"/>
    <w:rsid w:val="00C2466E"/>
    <w:rsid w:val="00C24775"/>
    <w:rsid w:val="00C24FE2"/>
    <w:rsid w:val="00C250B2"/>
    <w:rsid w:val="00C25173"/>
    <w:rsid w:val="00C2538B"/>
    <w:rsid w:val="00C25A7E"/>
    <w:rsid w:val="00C25D58"/>
    <w:rsid w:val="00C26167"/>
    <w:rsid w:val="00C26432"/>
    <w:rsid w:val="00C26467"/>
    <w:rsid w:val="00C2706C"/>
    <w:rsid w:val="00C27080"/>
    <w:rsid w:val="00C2721A"/>
    <w:rsid w:val="00C272E7"/>
    <w:rsid w:val="00C27B7C"/>
    <w:rsid w:val="00C27BEC"/>
    <w:rsid w:val="00C27C6F"/>
    <w:rsid w:val="00C303B4"/>
    <w:rsid w:val="00C30CA8"/>
    <w:rsid w:val="00C30FCB"/>
    <w:rsid w:val="00C31150"/>
    <w:rsid w:val="00C314F2"/>
    <w:rsid w:val="00C31670"/>
    <w:rsid w:val="00C318F3"/>
    <w:rsid w:val="00C31BD3"/>
    <w:rsid w:val="00C31D0F"/>
    <w:rsid w:val="00C31FAC"/>
    <w:rsid w:val="00C32A0A"/>
    <w:rsid w:val="00C32A9C"/>
    <w:rsid w:val="00C32BE9"/>
    <w:rsid w:val="00C33292"/>
    <w:rsid w:val="00C332CE"/>
    <w:rsid w:val="00C33581"/>
    <w:rsid w:val="00C335C4"/>
    <w:rsid w:val="00C337D0"/>
    <w:rsid w:val="00C33917"/>
    <w:rsid w:val="00C34084"/>
    <w:rsid w:val="00C348BD"/>
    <w:rsid w:val="00C34A4D"/>
    <w:rsid w:val="00C34AB2"/>
    <w:rsid w:val="00C34EA0"/>
    <w:rsid w:val="00C34F30"/>
    <w:rsid w:val="00C34FD0"/>
    <w:rsid w:val="00C35241"/>
    <w:rsid w:val="00C355C9"/>
    <w:rsid w:val="00C35A07"/>
    <w:rsid w:val="00C35A66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6A6"/>
    <w:rsid w:val="00C40D2D"/>
    <w:rsid w:val="00C40EE5"/>
    <w:rsid w:val="00C41299"/>
    <w:rsid w:val="00C4296D"/>
    <w:rsid w:val="00C429B8"/>
    <w:rsid w:val="00C42E62"/>
    <w:rsid w:val="00C42FA8"/>
    <w:rsid w:val="00C430D5"/>
    <w:rsid w:val="00C43923"/>
    <w:rsid w:val="00C43D99"/>
    <w:rsid w:val="00C4409C"/>
    <w:rsid w:val="00C4431F"/>
    <w:rsid w:val="00C44549"/>
    <w:rsid w:val="00C44883"/>
    <w:rsid w:val="00C45580"/>
    <w:rsid w:val="00C45CBD"/>
    <w:rsid w:val="00C45DE7"/>
    <w:rsid w:val="00C46AFA"/>
    <w:rsid w:val="00C47204"/>
    <w:rsid w:val="00C4741E"/>
    <w:rsid w:val="00C47454"/>
    <w:rsid w:val="00C47DE0"/>
    <w:rsid w:val="00C47EAB"/>
    <w:rsid w:val="00C47F4B"/>
    <w:rsid w:val="00C50C0D"/>
    <w:rsid w:val="00C50EDC"/>
    <w:rsid w:val="00C5138E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73D"/>
    <w:rsid w:val="00C5384B"/>
    <w:rsid w:val="00C538AC"/>
    <w:rsid w:val="00C53A64"/>
    <w:rsid w:val="00C53E2B"/>
    <w:rsid w:val="00C542EA"/>
    <w:rsid w:val="00C54DF7"/>
    <w:rsid w:val="00C55A4A"/>
    <w:rsid w:val="00C55FC6"/>
    <w:rsid w:val="00C56225"/>
    <w:rsid w:val="00C57160"/>
    <w:rsid w:val="00C5762D"/>
    <w:rsid w:val="00C57D9A"/>
    <w:rsid w:val="00C601FB"/>
    <w:rsid w:val="00C60351"/>
    <w:rsid w:val="00C603FF"/>
    <w:rsid w:val="00C6124B"/>
    <w:rsid w:val="00C61258"/>
    <w:rsid w:val="00C6136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2FE6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5595"/>
    <w:rsid w:val="00C661EA"/>
    <w:rsid w:val="00C66430"/>
    <w:rsid w:val="00C66E74"/>
    <w:rsid w:val="00C66F73"/>
    <w:rsid w:val="00C671D1"/>
    <w:rsid w:val="00C67549"/>
    <w:rsid w:val="00C67606"/>
    <w:rsid w:val="00C67E34"/>
    <w:rsid w:val="00C67F5D"/>
    <w:rsid w:val="00C7000A"/>
    <w:rsid w:val="00C70789"/>
    <w:rsid w:val="00C709A5"/>
    <w:rsid w:val="00C70E1D"/>
    <w:rsid w:val="00C70FB6"/>
    <w:rsid w:val="00C71112"/>
    <w:rsid w:val="00C71BFD"/>
    <w:rsid w:val="00C72784"/>
    <w:rsid w:val="00C728BC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535"/>
    <w:rsid w:val="00C75619"/>
    <w:rsid w:val="00C75894"/>
    <w:rsid w:val="00C75C77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224"/>
    <w:rsid w:val="00C8126D"/>
    <w:rsid w:val="00C81802"/>
    <w:rsid w:val="00C819B1"/>
    <w:rsid w:val="00C81C63"/>
    <w:rsid w:val="00C81F8F"/>
    <w:rsid w:val="00C8245A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6AE"/>
    <w:rsid w:val="00C85872"/>
    <w:rsid w:val="00C858D6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980"/>
    <w:rsid w:val="00C94A13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1C7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057"/>
    <w:rsid w:val="00CA4335"/>
    <w:rsid w:val="00CA44EF"/>
    <w:rsid w:val="00CA4A69"/>
    <w:rsid w:val="00CA4B15"/>
    <w:rsid w:val="00CA5734"/>
    <w:rsid w:val="00CA584A"/>
    <w:rsid w:val="00CA5CD1"/>
    <w:rsid w:val="00CA5F96"/>
    <w:rsid w:val="00CA6475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013"/>
    <w:rsid w:val="00CB2251"/>
    <w:rsid w:val="00CB2BE0"/>
    <w:rsid w:val="00CB2C93"/>
    <w:rsid w:val="00CB2F48"/>
    <w:rsid w:val="00CB312D"/>
    <w:rsid w:val="00CB3620"/>
    <w:rsid w:val="00CB391A"/>
    <w:rsid w:val="00CB3934"/>
    <w:rsid w:val="00CB4293"/>
    <w:rsid w:val="00CB4564"/>
    <w:rsid w:val="00CB4625"/>
    <w:rsid w:val="00CB4A70"/>
    <w:rsid w:val="00CB4DCA"/>
    <w:rsid w:val="00CB4EDA"/>
    <w:rsid w:val="00CB56FC"/>
    <w:rsid w:val="00CB5A9C"/>
    <w:rsid w:val="00CB5F40"/>
    <w:rsid w:val="00CB6944"/>
    <w:rsid w:val="00CB76CD"/>
    <w:rsid w:val="00CC0149"/>
    <w:rsid w:val="00CC01E1"/>
    <w:rsid w:val="00CC04EF"/>
    <w:rsid w:val="00CC0619"/>
    <w:rsid w:val="00CC0AA9"/>
    <w:rsid w:val="00CC0C10"/>
    <w:rsid w:val="00CC0D8C"/>
    <w:rsid w:val="00CC0F33"/>
    <w:rsid w:val="00CC11A2"/>
    <w:rsid w:val="00CC136E"/>
    <w:rsid w:val="00CC1560"/>
    <w:rsid w:val="00CC1BF6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0AB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99B"/>
    <w:rsid w:val="00CC7A1A"/>
    <w:rsid w:val="00CC7C79"/>
    <w:rsid w:val="00CD0543"/>
    <w:rsid w:val="00CD0947"/>
    <w:rsid w:val="00CD0C21"/>
    <w:rsid w:val="00CD10A3"/>
    <w:rsid w:val="00CD13EE"/>
    <w:rsid w:val="00CD1C88"/>
    <w:rsid w:val="00CD21E9"/>
    <w:rsid w:val="00CD2416"/>
    <w:rsid w:val="00CD261F"/>
    <w:rsid w:val="00CD2825"/>
    <w:rsid w:val="00CD2940"/>
    <w:rsid w:val="00CD2BDA"/>
    <w:rsid w:val="00CD2CA0"/>
    <w:rsid w:val="00CD2D9B"/>
    <w:rsid w:val="00CD2DB9"/>
    <w:rsid w:val="00CD3198"/>
    <w:rsid w:val="00CD3231"/>
    <w:rsid w:val="00CD3A24"/>
    <w:rsid w:val="00CD3A99"/>
    <w:rsid w:val="00CD3B16"/>
    <w:rsid w:val="00CD4831"/>
    <w:rsid w:val="00CD4A4B"/>
    <w:rsid w:val="00CD5988"/>
    <w:rsid w:val="00CD59FC"/>
    <w:rsid w:val="00CD5E8A"/>
    <w:rsid w:val="00CD6E33"/>
    <w:rsid w:val="00CD72E3"/>
    <w:rsid w:val="00CD7746"/>
    <w:rsid w:val="00CD79EC"/>
    <w:rsid w:val="00CD7BDD"/>
    <w:rsid w:val="00CE01ED"/>
    <w:rsid w:val="00CE020E"/>
    <w:rsid w:val="00CE08C6"/>
    <w:rsid w:val="00CE09E5"/>
    <w:rsid w:val="00CE0DA9"/>
    <w:rsid w:val="00CE0EA6"/>
    <w:rsid w:val="00CE12F7"/>
    <w:rsid w:val="00CE16E3"/>
    <w:rsid w:val="00CE1E14"/>
    <w:rsid w:val="00CE1E1B"/>
    <w:rsid w:val="00CE25DF"/>
    <w:rsid w:val="00CE34DE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E28"/>
    <w:rsid w:val="00CE62C6"/>
    <w:rsid w:val="00CE6443"/>
    <w:rsid w:val="00CE658B"/>
    <w:rsid w:val="00CE6FC2"/>
    <w:rsid w:val="00CE71BC"/>
    <w:rsid w:val="00CE7C97"/>
    <w:rsid w:val="00CE7D1F"/>
    <w:rsid w:val="00CF0174"/>
    <w:rsid w:val="00CF018A"/>
    <w:rsid w:val="00CF0435"/>
    <w:rsid w:val="00CF131E"/>
    <w:rsid w:val="00CF1379"/>
    <w:rsid w:val="00CF15AB"/>
    <w:rsid w:val="00CF18FE"/>
    <w:rsid w:val="00CF1A58"/>
    <w:rsid w:val="00CF1CD3"/>
    <w:rsid w:val="00CF2504"/>
    <w:rsid w:val="00CF2C29"/>
    <w:rsid w:val="00CF2DFE"/>
    <w:rsid w:val="00CF31AC"/>
    <w:rsid w:val="00CF336F"/>
    <w:rsid w:val="00CF3477"/>
    <w:rsid w:val="00CF41DE"/>
    <w:rsid w:val="00CF4925"/>
    <w:rsid w:val="00CF54E0"/>
    <w:rsid w:val="00CF5573"/>
    <w:rsid w:val="00CF57F1"/>
    <w:rsid w:val="00CF59F5"/>
    <w:rsid w:val="00CF5F04"/>
    <w:rsid w:val="00CF64AD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C5F"/>
    <w:rsid w:val="00D02CDB"/>
    <w:rsid w:val="00D02D07"/>
    <w:rsid w:val="00D02DF0"/>
    <w:rsid w:val="00D03D7E"/>
    <w:rsid w:val="00D03E33"/>
    <w:rsid w:val="00D03E8A"/>
    <w:rsid w:val="00D03F1C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AF7"/>
    <w:rsid w:val="00D10BA9"/>
    <w:rsid w:val="00D10DA2"/>
    <w:rsid w:val="00D113F6"/>
    <w:rsid w:val="00D114E0"/>
    <w:rsid w:val="00D1165D"/>
    <w:rsid w:val="00D119D5"/>
    <w:rsid w:val="00D11B40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5F02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925"/>
    <w:rsid w:val="00D17B9D"/>
    <w:rsid w:val="00D20A7B"/>
    <w:rsid w:val="00D20E7B"/>
    <w:rsid w:val="00D21007"/>
    <w:rsid w:val="00D21EC8"/>
    <w:rsid w:val="00D22066"/>
    <w:rsid w:val="00D22989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D29"/>
    <w:rsid w:val="00D25EEE"/>
    <w:rsid w:val="00D266BA"/>
    <w:rsid w:val="00D26703"/>
    <w:rsid w:val="00D2678E"/>
    <w:rsid w:val="00D26846"/>
    <w:rsid w:val="00D26920"/>
    <w:rsid w:val="00D26E07"/>
    <w:rsid w:val="00D2728F"/>
    <w:rsid w:val="00D2765F"/>
    <w:rsid w:val="00D2770D"/>
    <w:rsid w:val="00D277AB"/>
    <w:rsid w:val="00D27944"/>
    <w:rsid w:val="00D279F9"/>
    <w:rsid w:val="00D27FF2"/>
    <w:rsid w:val="00D300D6"/>
    <w:rsid w:val="00D3022E"/>
    <w:rsid w:val="00D30A9B"/>
    <w:rsid w:val="00D30D6F"/>
    <w:rsid w:val="00D3143F"/>
    <w:rsid w:val="00D314E2"/>
    <w:rsid w:val="00D31B57"/>
    <w:rsid w:val="00D31F9E"/>
    <w:rsid w:val="00D322B9"/>
    <w:rsid w:val="00D32301"/>
    <w:rsid w:val="00D32BE5"/>
    <w:rsid w:val="00D33369"/>
    <w:rsid w:val="00D33473"/>
    <w:rsid w:val="00D336BA"/>
    <w:rsid w:val="00D33811"/>
    <w:rsid w:val="00D338D9"/>
    <w:rsid w:val="00D33B18"/>
    <w:rsid w:val="00D340F8"/>
    <w:rsid w:val="00D342FA"/>
    <w:rsid w:val="00D34902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997"/>
    <w:rsid w:val="00D37D0E"/>
    <w:rsid w:val="00D37E54"/>
    <w:rsid w:val="00D40670"/>
    <w:rsid w:val="00D40814"/>
    <w:rsid w:val="00D40F7A"/>
    <w:rsid w:val="00D41058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687"/>
    <w:rsid w:val="00D46B29"/>
    <w:rsid w:val="00D46B65"/>
    <w:rsid w:val="00D46DB3"/>
    <w:rsid w:val="00D46F13"/>
    <w:rsid w:val="00D47408"/>
    <w:rsid w:val="00D4768A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C1"/>
    <w:rsid w:val="00D508E9"/>
    <w:rsid w:val="00D514BA"/>
    <w:rsid w:val="00D51A38"/>
    <w:rsid w:val="00D51ED4"/>
    <w:rsid w:val="00D51F63"/>
    <w:rsid w:val="00D526DD"/>
    <w:rsid w:val="00D52D73"/>
    <w:rsid w:val="00D52FD5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F"/>
    <w:rsid w:val="00D55002"/>
    <w:rsid w:val="00D55088"/>
    <w:rsid w:val="00D555D7"/>
    <w:rsid w:val="00D55F0E"/>
    <w:rsid w:val="00D562F6"/>
    <w:rsid w:val="00D568F6"/>
    <w:rsid w:val="00D56B9D"/>
    <w:rsid w:val="00D56DC6"/>
    <w:rsid w:val="00D57379"/>
    <w:rsid w:val="00D60015"/>
    <w:rsid w:val="00D600B9"/>
    <w:rsid w:val="00D6026C"/>
    <w:rsid w:val="00D606E3"/>
    <w:rsid w:val="00D60B96"/>
    <w:rsid w:val="00D6102C"/>
    <w:rsid w:val="00D6198C"/>
    <w:rsid w:val="00D61C12"/>
    <w:rsid w:val="00D61C71"/>
    <w:rsid w:val="00D61D2C"/>
    <w:rsid w:val="00D61F95"/>
    <w:rsid w:val="00D6276F"/>
    <w:rsid w:val="00D630BB"/>
    <w:rsid w:val="00D633CD"/>
    <w:rsid w:val="00D637E0"/>
    <w:rsid w:val="00D63AA6"/>
    <w:rsid w:val="00D63C63"/>
    <w:rsid w:val="00D640B4"/>
    <w:rsid w:val="00D64361"/>
    <w:rsid w:val="00D64FAD"/>
    <w:rsid w:val="00D65028"/>
    <w:rsid w:val="00D654D5"/>
    <w:rsid w:val="00D65B93"/>
    <w:rsid w:val="00D65DE2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3AD"/>
    <w:rsid w:val="00D704A6"/>
    <w:rsid w:val="00D705D8"/>
    <w:rsid w:val="00D706C0"/>
    <w:rsid w:val="00D70B8A"/>
    <w:rsid w:val="00D70E22"/>
    <w:rsid w:val="00D71119"/>
    <w:rsid w:val="00D7115C"/>
    <w:rsid w:val="00D714D9"/>
    <w:rsid w:val="00D717AE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E2"/>
    <w:rsid w:val="00D763DB"/>
    <w:rsid w:val="00D7661F"/>
    <w:rsid w:val="00D775F4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2B"/>
    <w:rsid w:val="00D8177B"/>
    <w:rsid w:val="00D81B5D"/>
    <w:rsid w:val="00D81C6B"/>
    <w:rsid w:val="00D81E26"/>
    <w:rsid w:val="00D82623"/>
    <w:rsid w:val="00D82D55"/>
    <w:rsid w:val="00D83D2C"/>
    <w:rsid w:val="00D83D9B"/>
    <w:rsid w:val="00D83E0D"/>
    <w:rsid w:val="00D83EB3"/>
    <w:rsid w:val="00D84100"/>
    <w:rsid w:val="00D841A3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826"/>
    <w:rsid w:val="00D86BB4"/>
    <w:rsid w:val="00D86BC2"/>
    <w:rsid w:val="00D8702D"/>
    <w:rsid w:val="00D873DC"/>
    <w:rsid w:val="00D874D9"/>
    <w:rsid w:val="00D875E3"/>
    <w:rsid w:val="00D878FC"/>
    <w:rsid w:val="00D8796F"/>
    <w:rsid w:val="00D9007F"/>
    <w:rsid w:val="00D90527"/>
    <w:rsid w:val="00D90C25"/>
    <w:rsid w:val="00D90DC4"/>
    <w:rsid w:val="00D90F12"/>
    <w:rsid w:val="00D90F84"/>
    <w:rsid w:val="00D910D3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36"/>
    <w:rsid w:val="00DA06DE"/>
    <w:rsid w:val="00DA1270"/>
    <w:rsid w:val="00DA1525"/>
    <w:rsid w:val="00DA17A1"/>
    <w:rsid w:val="00DA17B8"/>
    <w:rsid w:val="00DA1824"/>
    <w:rsid w:val="00DA2124"/>
    <w:rsid w:val="00DA2735"/>
    <w:rsid w:val="00DA3457"/>
    <w:rsid w:val="00DA3691"/>
    <w:rsid w:val="00DA38A3"/>
    <w:rsid w:val="00DA39E3"/>
    <w:rsid w:val="00DA3EA4"/>
    <w:rsid w:val="00DA41FF"/>
    <w:rsid w:val="00DA421A"/>
    <w:rsid w:val="00DA4253"/>
    <w:rsid w:val="00DA4357"/>
    <w:rsid w:val="00DA4CB5"/>
    <w:rsid w:val="00DA4F49"/>
    <w:rsid w:val="00DA507D"/>
    <w:rsid w:val="00DA5732"/>
    <w:rsid w:val="00DA5CB9"/>
    <w:rsid w:val="00DA5F8F"/>
    <w:rsid w:val="00DA66C1"/>
    <w:rsid w:val="00DA68C9"/>
    <w:rsid w:val="00DA699F"/>
    <w:rsid w:val="00DA6A4A"/>
    <w:rsid w:val="00DA6E69"/>
    <w:rsid w:val="00DA6FA2"/>
    <w:rsid w:val="00DA70ED"/>
    <w:rsid w:val="00DA711B"/>
    <w:rsid w:val="00DA795B"/>
    <w:rsid w:val="00DA7BCF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278"/>
    <w:rsid w:val="00DC6A2F"/>
    <w:rsid w:val="00DC6A71"/>
    <w:rsid w:val="00DC701E"/>
    <w:rsid w:val="00DC7023"/>
    <w:rsid w:val="00DC722F"/>
    <w:rsid w:val="00DC729E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F0A"/>
    <w:rsid w:val="00DD306C"/>
    <w:rsid w:val="00DD3540"/>
    <w:rsid w:val="00DD3719"/>
    <w:rsid w:val="00DD39F7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EBD"/>
    <w:rsid w:val="00DE007A"/>
    <w:rsid w:val="00DE032F"/>
    <w:rsid w:val="00DE03A6"/>
    <w:rsid w:val="00DE03AA"/>
    <w:rsid w:val="00DE0514"/>
    <w:rsid w:val="00DE07A0"/>
    <w:rsid w:val="00DE0885"/>
    <w:rsid w:val="00DE09D2"/>
    <w:rsid w:val="00DE0EC0"/>
    <w:rsid w:val="00DE0F12"/>
    <w:rsid w:val="00DE0FDA"/>
    <w:rsid w:val="00DE1B8B"/>
    <w:rsid w:val="00DE1D94"/>
    <w:rsid w:val="00DE1E59"/>
    <w:rsid w:val="00DE1F43"/>
    <w:rsid w:val="00DE2216"/>
    <w:rsid w:val="00DE23AA"/>
    <w:rsid w:val="00DE2800"/>
    <w:rsid w:val="00DE3B3C"/>
    <w:rsid w:val="00DE3C10"/>
    <w:rsid w:val="00DE3C52"/>
    <w:rsid w:val="00DE3E61"/>
    <w:rsid w:val="00DE3FA0"/>
    <w:rsid w:val="00DE464C"/>
    <w:rsid w:val="00DE4A6C"/>
    <w:rsid w:val="00DE4BEA"/>
    <w:rsid w:val="00DE4E1A"/>
    <w:rsid w:val="00DE57AC"/>
    <w:rsid w:val="00DE5D43"/>
    <w:rsid w:val="00DE6108"/>
    <w:rsid w:val="00DE6802"/>
    <w:rsid w:val="00DE696D"/>
    <w:rsid w:val="00DE6A04"/>
    <w:rsid w:val="00DE6B52"/>
    <w:rsid w:val="00DE6BB6"/>
    <w:rsid w:val="00DE6CB6"/>
    <w:rsid w:val="00DE723E"/>
    <w:rsid w:val="00DE759D"/>
    <w:rsid w:val="00DE76E1"/>
    <w:rsid w:val="00DF017E"/>
    <w:rsid w:val="00DF09B7"/>
    <w:rsid w:val="00DF0F13"/>
    <w:rsid w:val="00DF18D5"/>
    <w:rsid w:val="00DF1F1A"/>
    <w:rsid w:val="00DF2756"/>
    <w:rsid w:val="00DF2908"/>
    <w:rsid w:val="00DF2C13"/>
    <w:rsid w:val="00DF2C83"/>
    <w:rsid w:val="00DF2CFF"/>
    <w:rsid w:val="00DF30D8"/>
    <w:rsid w:val="00DF321A"/>
    <w:rsid w:val="00DF327A"/>
    <w:rsid w:val="00DF32FF"/>
    <w:rsid w:val="00DF4089"/>
    <w:rsid w:val="00DF4D57"/>
    <w:rsid w:val="00DF59C8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8"/>
    <w:rsid w:val="00E00B7E"/>
    <w:rsid w:val="00E00D78"/>
    <w:rsid w:val="00E01175"/>
    <w:rsid w:val="00E019E7"/>
    <w:rsid w:val="00E01A4E"/>
    <w:rsid w:val="00E01B1C"/>
    <w:rsid w:val="00E0294D"/>
    <w:rsid w:val="00E033C3"/>
    <w:rsid w:val="00E03420"/>
    <w:rsid w:val="00E03880"/>
    <w:rsid w:val="00E03DEE"/>
    <w:rsid w:val="00E03E1B"/>
    <w:rsid w:val="00E0432F"/>
    <w:rsid w:val="00E04586"/>
    <w:rsid w:val="00E04A02"/>
    <w:rsid w:val="00E04B6C"/>
    <w:rsid w:val="00E04B8D"/>
    <w:rsid w:val="00E04BCB"/>
    <w:rsid w:val="00E054CD"/>
    <w:rsid w:val="00E05834"/>
    <w:rsid w:val="00E05949"/>
    <w:rsid w:val="00E06043"/>
    <w:rsid w:val="00E06887"/>
    <w:rsid w:val="00E06EF0"/>
    <w:rsid w:val="00E075AF"/>
    <w:rsid w:val="00E07770"/>
    <w:rsid w:val="00E10459"/>
    <w:rsid w:val="00E107C2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7020"/>
    <w:rsid w:val="00E175A4"/>
    <w:rsid w:val="00E17984"/>
    <w:rsid w:val="00E179A9"/>
    <w:rsid w:val="00E17C9A"/>
    <w:rsid w:val="00E17FC1"/>
    <w:rsid w:val="00E2023B"/>
    <w:rsid w:val="00E20244"/>
    <w:rsid w:val="00E20E29"/>
    <w:rsid w:val="00E20EFA"/>
    <w:rsid w:val="00E21274"/>
    <w:rsid w:val="00E21311"/>
    <w:rsid w:val="00E21754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0AB"/>
    <w:rsid w:val="00E2452F"/>
    <w:rsid w:val="00E248B4"/>
    <w:rsid w:val="00E24AE8"/>
    <w:rsid w:val="00E24D8F"/>
    <w:rsid w:val="00E25914"/>
    <w:rsid w:val="00E25BB1"/>
    <w:rsid w:val="00E25F2C"/>
    <w:rsid w:val="00E2604A"/>
    <w:rsid w:val="00E26136"/>
    <w:rsid w:val="00E264FA"/>
    <w:rsid w:val="00E265E4"/>
    <w:rsid w:val="00E2687B"/>
    <w:rsid w:val="00E268DF"/>
    <w:rsid w:val="00E26A48"/>
    <w:rsid w:val="00E26C45"/>
    <w:rsid w:val="00E26DE4"/>
    <w:rsid w:val="00E27116"/>
    <w:rsid w:val="00E275C9"/>
    <w:rsid w:val="00E27731"/>
    <w:rsid w:val="00E27794"/>
    <w:rsid w:val="00E2792C"/>
    <w:rsid w:val="00E27ED7"/>
    <w:rsid w:val="00E304CD"/>
    <w:rsid w:val="00E308E0"/>
    <w:rsid w:val="00E30E5F"/>
    <w:rsid w:val="00E317C4"/>
    <w:rsid w:val="00E31823"/>
    <w:rsid w:val="00E31D7C"/>
    <w:rsid w:val="00E31FFA"/>
    <w:rsid w:val="00E32235"/>
    <w:rsid w:val="00E3229C"/>
    <w:rsid w:val="00E326D1"/>
    <w:rsid w:val="00E328CC"/>
    <w:rsid w:val="00E329C4"/>
    <w:rsid w:val="00E33CDD"/>
    <w:rsid w:val="00E33E41"/>
    <w:rsid w:val="00E3432C"/>
    <w:rsid w:val="00E34418"/>
    <w:rsid w:val="00E348B7"/>
    <w:rsid w:val="00E34FE1"/>
    <w:rsid w:val="00E35078"/>
    <w:rsid w:val="00E3680F"/>
    <w:rsid w:val="00E36874"/>
    <w:rsid w:val="00E36BA0"/>
    <w:rsid w:val="00E37BBC"/>
    <w:rsid w:val="00E37D91"/>
    <w:rsid w:val="00E37EDA"/>
    <w:rsid w:val="00E40006"/>
    <w:rsid w:val="00E402D6"/>
    <w:rsid w:val="00E403C5"/>
    <w:rsid w:val="00E404DB"/>
    <w:rsid w:val="00E405FD"/>
    <w:rsid w:val="00E4087B"/>
    <w:rsid w:val="00E41192"/>
    <w:rsid w:val="00E415BD"/>
    <w:rsid w:val="00E4160D"/>
    <w:rsid w:val="00E41AB7"/>
    <w:rsid w:val="00E41FD4"/>
    <w:rsid w:val="00E42004"/>
    <w:rsid w:val="00E42672"/>
    <w:rsid w:val="00E42867"/>
    <w:rsid w:val="00E42E55"/>
    <w:rsid w:val="00E42FE1"/>
    <w:rsid w:val="00E4326F"/>
    <w:rsid w:val="00E43B2D"/>
    <w:rsid w:val="00E43B40"/>
    <w:rsid w:val="00E4522E"/>
    <w:rsid w:val="00E459F5"/>
    <w:rsid w:val="00E45A22"/>
    <w:rsid w:val="00E45C12"/>
    <w:rsid w:val="00E45E38"/>
    <w:rsid w:val="00E45F6A"/>
    <w:rsid w:val="00E4646B"/>
    <w:rsid w:val="00E4689A"/>
    <w:rsid w:val="00E46C26"/>
    <w:rsid w:val="00E46FB0"/>
    <w:rsid w:val="00E473A9"/>
    <w:rsid w:val="00E4743E"/>
    <w:rsid w:val="00E476E5"/>
    <w:rsid w:val="00E4791B"/>
    <w:rsid w:val="00E47B49"/>
    <w:rsid w:val="00E501EA"/>
    <w:rsid w:val="00E503D8"/>
    <w:rsid w:val="00E50E18"/>
    <w:rsid w:val="00E51831"/>
    <w:rsid w:val="00E51D7D"/>
    <w:rsid w:val="00E525AA"/>
    <w:rsid w:val="00E52742"/>
    <w:rsid w:val="00E535B0"/>
    <w:rsid w:val="00E53A70"/>
    <w:rsid w:val="00E53F87"/>
    <w:rsid w:val="00E5438D"/>
    <w:rsid w:val="00E55B10"/>
    <w:rsid w:val="00E55E79"/>
    <w:rsid w:val="00E55F0A"/>
    <w:rsid w:val="00E5656F"/>
    <w:rsid w:val="00E56634"/>
    <w:rsid w:val="00E5665B"/>
    <w:rsid w:val="00E566DE"/>
    <w:rsid w:val="00E56CAB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0F36"/>
    <w:rsid w:val="00E61472"/>
    <w:rsid w:val="00E61742"/>
    <w:rsid w:val="00E61A8C"/>
    <w:rsid w:val="00E61D30"/>
    <w:rsid w:val="00E62219"/>
    <w:rsid w:val="00E628FA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5183"/>
    <w:rsid w:val="00E653DC"/>
    <w:rsid w:val="00E6566C"/>
    <w:rsid w:val="00E65751"/>
    <w:rsid w:val="00E658D7"/>
    <w:rsid w:val="00E65BD5"/>
    <w:rsid w:val="00E66234"/>
    <w:rsid w:val="00E66242"/>
    <w:rsid w:val="00E662D0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702DD"/>
    <w:rsid w:val="00E709DF"/>
    <w:rsid w:val="00E70C70"/>
    <w:rsid w:val="00E70CAD"/>
    <w:rsid w:val="00E7163D"/>
    <w:rsid w:val="00E7190E"/>
    <w:rsid w:val="00E7208A"/>
    <w:rsid w:val="00E7305C"/>
    <w:rsid w:val="00E730A2"/>
    <w:rsid w:val="00E73602"/>
    <w:rsid w:val="00E74851"/>
    <w:rsid w:val="00E74B40"/>
    <w:rsid w:val="00E74B54"/>
    <w:rsid w:val="00E74F45"/>
    <w:rsid w:val="00E75430"/>
    <w:rsid w:val="00E759D6"/>
    <w:rsid w:val="00E759DE"/>
    <w:rsid w:val="00E75B41"/>
    <w:rsid w:val="00E75DAD"/>
    <w:rsid w:val="00E762F0"/>
    <w:rsid w:val="00E76407"/>
    <w:rsid w:val="00E76962"/>
    <w:rsid w:val="00E76B8F"/>
    <w:rsid w:val="00E76E79"/>
    <w:rsid w:val="00E771CB"/>
    <w:rsid w:val="00E7725B"/>
    <w:rsid w:val="00E7738D"/>
    <w:rsid w:val="00E7751B"/>
    <w:rsid w:val="00E775B5"/>
    <w:rsid w:val="00E77EE0"/>
    <w:rsid w:val="00E80C22"/>
    <w:rsid w:val="00E80EF0"/>
    <w:rsid w:val="00E80F5D"/>
    <w:rsid w:val="00E819F4"/>
    <w:rsid w:val="00E81A26"/>
    <w:rsid w:val="00E825B8"/>
    <w:rsid w:val="00E8289E"/>
    <w:rsid w:val="00E82C08"/>
    <w:rsid w:val="00E82C26"/>
    <w:rsid w:val="00E82FC6"/>
    <w:rsid w:val="00E832E1"/>
    <w:rsid w:val="00E83574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758A"/>
    <w:rsid w:val="00E87F86"/>
    <w:rsid w:val="00E903F5"/>
    <w:rsid w:val="00E90CD8"/>
    <w:rsid w:val="00E91119"/>
    <w:rsid w:val="00E91417"/>
    <w:rsid w:val="00E914F6"/>
    <w:rsid w:val="00E9177E"/>
    <w:rsid w:val="00E9194F"/>
    <w:rsid w:val="00E91C9A"/>
    <w:rsid w:val="00E91D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5E7"/>
    <w:rsid w:val="00EA076D"/>
    <w:rsid w:val="00EA0AB6"/>
    <w:rsid w:val="00EA0F4B"/>
    <w:rsid w:val="00EA1437"/>
    <w:rsid w:val="00EA14F0"/>
    <w:rsid w:val="00EA21EF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88B"/>
    <w:rsid w:val="00EA5CAD"/>
    <w:rsid w:val="00EA6971"/>
    <w:rsid w:val="00EA7C71"/>
    <w:rsid w:val="00EB02EB"/>
    <w:rsid w:val="00EB0938"/>
    <w:rsid w:val="00EB0A17"/>
    <w:rsid w:val="00EB0E0B"/>
    <w:rsid w:val="00EB10D8"/>
    <w:rsid w:val="00EB12DD"/>
    <w:rsid w:val="00EB13C3"/>
    <w:rsid w:val="00EB17F0"/>
    <w:rsid w:val="00EB1805"/>
    <w:rsid w:val="00EB190A"/>
    <w:rsid w:val="00EB2651"/>
    <w:rsid w:val="00EB2772"/>
    <w:rsid w:val="00EB29B2"/>
    <w:rsid w:val="00EB2C75"/>
    <w:rsid w:val="00EB2E40"/>
    <w:rsid w:val="00EB338C"/>
    <w:rsid w:val="00EB3510"/>
    <w:rsid w:val="00EB39A6"/>
    <w:rsid w:val="00EB39D8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5C04"/>
    <w:rsid w:val="00EB61E7"/>
    <w:rsid w:val="00EB655D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751"/>
    <w:rsid w:val="00EC1E7F"/>
    <w:rsid w:val="00EC2312"/>
    <w:rsid w:val="00EC232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6B"/>
    <w:rsid w:val="00EC67C2"/>
    <w:rsid w:val="00EC7427"/>
    <w:rsid w:val="00EC7437"/>
    <w:rsid w:val="00EC7438"/>
    <w:rsid w:val="00EC790A"/>
    <w:rsid w:val="00EC7954"/>
    <w:rsid w:val="00EC7A22"/>
    <w:rsid w:val="00EC7C99"/>
    <w:rsid w:val="00EC7E9E"/>
    <w:rsid w:val="00ED00D9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774"/>
    <w:rsid w:val="00ED3D41"/>
    <w:rsid w:val="00ED3E81"/>
    <w:rsid w:val="00ED4203"/>
    <w:rsid w:val="00ED4CF8"/>
    <w:rsid w:val="00ED4E72"/>
    <w:rsid w:val="00ED5184"/>
    <w:rsid w:val="00ED52DE"/>
    <w:rsid w:val="00ED5331"/>
    <w:rsid w:val="00ED5B98"/>
    <w:rsid w:val="00ED5D5A"/>
    <w:rsid w:val="00ED65BB"/>
    <w:rsid w:val="00ED6AA1"/>
    <w:rsid w:val="00ED6FF1"/>
    <w:rsid w:val="00ED7160"/>
    <w:rsid w:val="00ED720E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077"/>
    <w:rsid w:val="00EE321A"/>
    <w:rsid w:val="00EE3C6C"/>
    <w:rsid w:val="00EE432B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D4B"/>
    <w:rsid w:val="00EF2EDA"/>
    <w:rsid w:val="00EF35F9"/>
    <w:rsid w:val="00EF3BC7"/>
    <w:rsid w:val="00EF496C"/>
    <w:rsid w:val="00EF4DC5"/>
    <w:rsid w:val="00EF5397"/>
    <w:rsid w:val="00EF5796"/>
    <w:rsid w:val="00EF57AE"/>
    <w:rsid w:val="00EF5903"/>
    <w:rsid w:val="00EF5A5F"/>
    <w:rsid w:val="00EF5A96"/>
    <w:rsid w:val="00EF5CEA"/>
    <w:rsid w:val="00EF6395"/>
    <w:rsid w:val="00EF65A3"/>
    <w:rsid w:val="00EF6BCF"/>
    <w:rsid w:val="00EF6D36"/>
    <w:rsid w:val="00EF6F3C"/>
    <w:rsid w:val="00EF6F93"/>
    <w:rsid w:val="00EF701F"/>
    <w:rsid w:val="00EF7090"/>
    <w:rsid w:val="00EF7427"/>
    <w:rsid w:val="00EF7803"/>
    <w:rsid w:val="00EF7C20"/>
    <w:rsid w:val="00F00C1A"/>
    <w:rsid w:val="00F00D89"/>
    <w:rsid w:val="00F00F5E"/>
    <w:rsid w:val="00F01374"/>
    <w:rsid w:val="00F013CF"/>
    <w:rsid w:val="00F013EF"/>
    <w:rsid w:val="00F018CE"/>
    <w:rsid w:val="00F01EBB"/>
    <w:rsid w:val="00F02822"/>
    <w:rsid w:val="00F03274"/>
    <w:rsid w:val="00F038F7"/>
    <w:rsid w:val="00F04378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57B"/>
    <w:rsid w:val="00F06687"/>
    <w:rsid w:val="00F06810"/>
    <w:rsid w:val="00F068EB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30EF"/>
    <w:rsid w:val="00F132C7"/>
    <w:rsid w:val="00F13F85"/>
    <w:rsid w:val="00F14061"/>
    <w:rsid w:val="00F1425F"/>
    <w:rsid w:val="00F145E0"/>
    <w:rsid w:val="00F14979"/>
    <w:rsid w:val="00F149EE"/>
    <w:rsid w:val="00F14FAD"/>
    <w:rsid w:val="00F15321"/>
    <w:rsid w:val="00F1589F"/>
    <w:rsid w:val="00F1593D"/>
    <w:rsid w:val="00F159E6"/>
    <w:rsid w:val="00F15D1A"/>
    <w:rsid w:val="00F15D74"/>
    <w:rsid w:val="00F15E41"/>
    <w:rsid w:val="00F15EC1"/>
    <w:rsid w:val="00F16389"/>
    <w:rsid w:val="00F169AC"/>
    <w:rsid w:val="00F1715D"/>
    <w:rsid w:val="00F17926"/>
    <w:rsid w:val="00F17EF8"/>
    <w:rsid w:val="00F17FA1"/>
    <w:rsid w:val="00F20649"/>
    <w:rsid w:val="00F20A26"/>
    <w:rsid w:val="00F20AB3"/>
    <w:rsid w:val="00F20BFC"/>
    <w:rsid w:val="00F20D62"/>
    <w:rsid w:val="00F20D7D"/>
    <w:rsid w:val="00F2116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257"/>
    <w:rsid w:val="00F25568"/>
    <w:rsid w:val="00F2556A"/>
    <w:rsid w:val="00F25813"/>
    <w:rsid w:val="00F25987"/>
    <w:rsid w:val="00F260C0"/>
    <w:rsid w:val="00F261B9"/>
    <w:rsid w:val="00F26F7D"/>
    <w:rsid w:val="00F27661"/>
    <w:rsid w:val="00F27F7C"/>
    <w:rsid w:val="00F27FC9"/>
    <w:rsid w:val="00F3008A"/>
    <w:rsid w:val="00F30A5F"/>
    <w:rsid w:val="00F30C59"/>
    <w:rsid w:val="00F30EF4"/>
    <w:rsid w:val="00F31209"/>
    <w:rsid w:val="00F31565"/>
    <w:rsid w:val="00F316DF"/>
    <w:rsid w:val="00F316E2"/>
    <w:rsid w:val="00F31726"/>
    <w:rsid w:val="00F31821"/>
    <w:rsid w:val="00F31841"/>
    <w:rsid w:val="00F319BE"/>
    <w:rsid w:val="00F32556"/>
    <w:rsid w:val="00F327BE"/>
    <w:rsid w:val="00F329CD"/>
    <w:rsid w:val="00F32ADB"/>
    <w:rsid w:val="00F32FF6"/>
    <w:rsid w:val="00F33306"/>
    <w:rsid w:val="00F33F6D"/>
    <w:rsid w:val="00F33F74"/>
    <w:rsid w:val="00F3459C"/>
    <w:rsid w:val="00F347C9"/>
    <w:rsid w:val="00F3489D"/>
    <w:rsid w:val="00F34A04"/>
    <w:rsid w:val="00F34C2B"/>
    <w:rsid w:val="00F34CE9"/>
    <w:rsid w:val="00F34E32"/>
    <w:rsid w:val="00F34E91"/>
    <w:rsid w:val="00F35203"/>
    <w:rsid w:val="00F35528"/>
    <w:rsid w:val="00F3590A"/>
    <w:rsid w:val="00F35D99"/>
    <w:rsid w:val="00F36483"/>
    <w:rsid w:val="00F36BD9"/>
    <w:rsid w:val="00F36D91"/>
    <w:rsid w:val="00F3701A"/>
    <w:rsid w:val="00F370A6"/>
    <w:rsid w:val="00F3750D"/>
    <w:rsid w:val="00F37C0A"/>
    <w:rsid w:val="00F37E3D"/>
    <w:rsid w:val="00F40215"/>
    <w:rsid w:val="00F4097F"/>
    <w:rsid w:val="00F40EFA"/>
    <w:rsid w:val="00F40F58"/>
    <w:rsid w:val="00F40FAC"/>
    <w:rsid w:val="00F41143"/>
    <w:rsid w:val="00F41705"/>
    <w:rsid w:val="00F418C4"/>
    <w:rsid w:val="00F41D9D"/>
    <w:rsid w:val="00F42093"/>
    <w:rsid w:val="00F4227A"/>
    <w:rsid w:val="00F42BB7"/>
    <w:rsid w:val="00F42E1B"/>
    <w:rsid w:val="00F42EBA"/>
    <w:rsid w:val="00F42EBB"/>
    <w:rsid w:val="00F42EFD"/>
    <w:rsid w:val="00F42F33"/>
    <w:rsid w:val="00F430AB"/>
    <w:rsid w:val="00F43657"/>
    <w:rsid w:val="00F4393E"/>
    <w:rsid w:val="00F440BF"/>
    <w:rsid w:val="00F444B5"/>
    <w:rsid w:val="00F4452B"/>
    <w:rsid w:val="00F445BA"/>
    <w:rsid w:val="00F4489C"/>
    <w:rsid w:val="00F4504C"/>
    <w:rsid w:val="00F451BE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6F29"/>
    <w:rsid w:val="00F46F7D"/>
    <w:rsid w:val="00F47118"/>
    <w:rsid w:val="00F4750F"/>
    <w:rsid w:val="00F47C86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160"/>
    <w:rsid w:val="00F51220"/>
    <w:rsid w:val="00F514EA"/>
    <w:rsid w:val="00F51FD7"/>
    <w:rsid w:val="00F52124"/>
    <w:rsid w:val="00F52BBF"/>
    <w:rsid w:val="00F53220"/>
    <w:rsid w:val="00F53509"/>
    <w:rsid w:val="00F535CF"/>
    <w:rsid w:val="00F54B28"/>
    <w:rsid w:val="00F555C5"/>
    <w:rsid w:val="00F556BA"/>
    <w:rsid w:val="00F556C2"/>
    <w:rsid w:val="00F55942"/>
    <w:rsid w:val="00F55A90"/>
    <w:rsid w:val="00F56952"/>
    <w:rsid w:val="00F56A7C"/>
    <w:rsid w:val="00F56E92"/>
    <w:rsid w:val="00F573FD"/>
    <w:rsid w:val="00F57970"/>
    <w:rsid w:val="00F57B6A"/>
    <w:rsid w:val="00F601F9"/>
    <w:rsid w:val="00F60471"/>
    <w:rsid w:val="00F60758"/>
    <w:rsid w:val="00F60A1A"/>
    <w:rsid w:val="00F60D37"/>
    <w:rsid w:val="00F6132B"/>
    <w:rsid w:val="00F613CE"/>
    <w:rsid w:val="00F614E0"/>
    <w:rsid w:val="00F617DC"/>
    <w:rsid w:val="00F62054"/>
    <w:rsid w:val="00F62AEB"/>
    <w:rsid w:val="00F62C4B"/>
    <w:rsid w:val="00F638B6"/>
    <w:rsid w:val="00F6394B"/>
    <w:rsid w:val="00F63ABC"/>
    <w:rsid w:val="00F63BEB"/>
    <w:rsid w:val="00F63CFC"/>
    <w:rsid w:val="00F63DC0"/>
    <w:rsid w:val="00F63E32"/>
    <w:rsid w:val="00F640B0"/>
    <w:rsid w:val="00F6416A"/>
    <w:rsid w:val="00F646E6"/>
    <w:rsid w:val="00F649DD"/>
    <w:rsid w:val="00F654C2"/>
    <w:rsid w:val="00F65786"/>
    <w:rsid w:val="00F658F8"/>
    <w:rsid w:val="00F659C3"/>
    <w:rsid w:val="00F65DB1"/>
    <w:rsid w:val="00F65E51"/>
    <w:rsid w:val="00F65EAB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6E0"/>
    <w:rsid w:val="00F72824"/>
    <w:rsid w:val="00F72954"/>
    <w:rsid w:val="00F72AFB"/>
    <w:rsid w:val="00F72E0C"/>
    <w:rsid w:val="00F72ED9"/>
    <w:rsid w:val="00F72F99"/>
    <w:rsid w:val="00F73145"/>
    <w:rsid w:val="00F73225"/>
    <w:rsid w:val="00F73236"/>
    <w:rsid w:val="00F73642"/>
    <w:rsid w:val="00F738B8"/>
    <w:rsid w:val="00F73A11"/>
    <w:rsid w:val="00F74195"/>
    <w:rsid w:val="00F741F7"/>
    <w:rsid w:val="00F744B2"/>
    <w:rsid w:val="00F74C16"/>
    <w:rsid w:val="00F74D54"/>
    <w:rsid w:val="00F74EC0"/>
    <w:rsid w:val="00F74F56"/>
    <w:rsid w:val="00F7510A"/>
    <w:rsid w:val="00F7590F"/>
    <w:rsid w:val="00F75F79"/>
    <w:rsid w:val="00F76404"/>
    <w:rsid w:val="00F76697"/>
    <w:rsid w:val="00F7693A"/>
    <w:rsid w:val="00F76F4C"/>
    <w:rsid w:val="00F7706C"/>
    <w:rsid w:val="00F77332"/>
    <w:rsid w:val="00F7772F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F4E"/>
    <w:rsid w:val="00F84FD7"/>
    <w:rsid w:val="00F8547C"/>
    <w:rsid w:val="00F85AF9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CB1"/>
    <w:rsid w:val="00F87FE7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61A"/>
    <w:rsid w:val="00F94976"/>
    <w:rsid w:val="00F94F62"/>
    <w:rsid w:val="00F94FF1"/>
    <w:rsid w:val="00F95BD7"/>
    <w:rsid w:val="00F96025"/>
    <w:rsid w:val="00F960C2"/>
    <w:rsid w:val="00F9650C"/>
    <w:rsid w:val="00F9668F"/>
    <w:rsid w:val="00F96819"/>
    <w:rsid w:val="00F968EB"/>
    <w:rsid w:val="00F97056"/>
    <w:rsid w:val="00F976F3"/>
    <w:rsid w:val="00F97AE4"/>
    <w:rsid w:val="00F97BA0"/>
    <w:rsid w:val="00F97E8C"/>
    <w:rsid w:val="00F97FC1"/>
    <w:rsid w:val="00FA0016"/>
    <w:rsid w:val="00FA08B1"/>
    <w:rsid w:val="00FA170D"/>
    <w:rsid w:val="00FA1A65"/>
    <w:rsid w:val="00FA1CD8"/>
    <w:rsid w:val="00FA20B1"/>
    <w:rsid w:val="00FA2135"/>
    <w:rsid w:val="00FA2397"/>
    <w:rsid w:val="00FA29F1"/>
    <w:rsid w:val="00FA2A47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779"/>
    <w:rsid w:val="00FB0C35"/>
    <w:rsid w:val="00FB0CFE"/>
    <w:rsid w:val="00FB1044"/>
    <w:rsid w:val="00FB1494"/>
    <w:rsid w:val="00FB1545"/>
    <w:rsid w:val="00FB1C5C"/>
    <w:rsid w:val="00FB1FE2"/>
    <w:rsid w:val="00FB2019"/>
    <w:rsid w:val="00FB25C7"/>
    <w:rsid w:val="00FB3208"/>
    <w:rsid w:val="00FB34D8"/>
    <w:rsid w:val="00FB3545"/>
    <w:rsid w:val="00FB3679"/>
    <w:rsid w:val="00FB39C1"/>
    <w:rsid w:val="00FB483C"/>
    <w:rsid w:val="00FB4B36"/>
    <w:rsid w:val="00FB581D"/>
    <w:rsid w:val="00FB59EA"/>
    <w:rsid w:val="00FB5B0B"/>
    <w:rsid w:val="00FB5D46"/>
    <w:rsid w:val="00FB5E7E"/>
    <w:rsid w:val="00FB60B0"/>
    <w:rsid w:val="00FB631F"/>
    <w:rsid w:val="00FB6955"/>
    <w:rsid w:val="00FB6BFC"/>
    <w:rsid w:val="00FB6EA7"/>
    <w:rsid w:val="00FB735A"/>
    <w:rsid w:val="00FB73A8"/>
    <w:rsid w:val="00FB74FA"/>
    <w:rsid w:val="00FB77D7"/>
    <w:rsid w:val="00FB7F93"/>
    <w:rsid w:val="00FB7FAF"/>
    <w:rsid w:val="00FC01ED"/>
    <w:rsid w:val="00FC025F"/>
    <w:rsid w:val="00FC0479"/>
    <w:rsid w:val="00FC0929"/>
    <w:rsid w:val="00FC0AA1"/>
    <w:rsid w:val="00FC0C7D"/>
    <w:rsid w:val="00FC0F05"/>
    <w:rsid w:val="00FC11AD"/>
    <w:rsid w:val="00FC1451"/>
    <w:rsid w:val="00FC1691"/>
    <w:rsid w:val="00FC18E5"/>
    <w:rsid w:val="00FC1B8B"/>
    <w:rsid w:val="00FC1BEB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50D8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21F"/>
    <w:rsid w:val="00FC798C"/>
    <w:rsid w:val="00FC7B4B"/>
    <w:rsid w:val="00FC7DDA"/>
    <w:rsid w:val="00FC7E1D"/>
    <w:rsid w:val="00FD097F"/>
    <w:rsid w:val="00FD0AAC"/>
    <w:rsid w:val="00FD0BAF"/>
    <w:rsid w:val="00FD10BC"/>
    <w:rsid w:val="00FD1761"/>
    <w:rsid w:val="00FD1B44"/>
    <w:rsid w:val="00FD1E05"/>
    <w:rsid w:val="00FD2061"/>
    <w:rsid w:val="00FD231D"/>
    <w:rsid w:val="00FD2332"/>
    <w:rsid w:val="00FD2550"/>
    <w:rsid w:val="00FD2647"/>
    <w:rsid w:val="00FD3016"/>
    <w:rsid w:val="00FD3878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DE3"/>
    <w:rsid w:val="00FE1E9B"/>
    <w:rsid w:val="00FE23E1"/>
    <w:rsid w:val="00FE2892"/>
    <w:rsid w:val="00FE2975"/>
    <w:rsid w:val="00FE2AAC"/>
    <w:rsid w:val="00FE2D23"/>
    <w:rsid w:val="00FE30FE"/>
    <w:rsid w:val="00FE3631"/>
    <w:rsid w:val="00FE3C38"/>
    <w:rsid w:val="00FE466C"/>
    <w:rsid w:val="00FE480B"/>
    <w:rsid w:val="00FE4CF3"/>
    <w:rsid w:val="00FE4FDA"/>
    <w:rsid w:val="00FE54CA"/>
    <w:rsid w:val="00FE5A7D"/>
    <w:rsid w:val="00FE5ACD"/>
    <w:rsid w:val="00FE5C43"/>
    <w:rsid w:val="00FE6013"/>
    <w:rsid w:val="00FE6642"/>
    <w:rsid w:val="00FE6670"/>
    <w:rsid w:val="00FE6ADA"/>
    <w:rsid w:val="00FE6C9E"/>
    <w:rsid w:val="00FE70E1"/>
    <w:rsid w:val="00FE74E5"/>
    <w:rsid w:val="00FE77B2"/>
    <w:rsid w:val="00FE79FB"/>
    <w:rsid w:val="00FE7B84"/>
    <w:rsid w:val="00FE7ED6"/>
    <w:rsid w:val="00FF0470"/>
    <w:rsid w:val="00FF0B75"/>
    <w:rsid w:val="00FF0C3C"/>
    <w:rsid w:val="00FF136D"/>
    <w:rsid w:val="00FF1C52"/>
    <w:rsid w:val="00FF2478"/>
    <w:rsid w:val="00FF24BF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F40"/>
    <w:rsid w:val="00FF523D"/>
    <w:rsid w:val="00FF5372"/>
    <w:rsid w:val="00FF5404"/>
    <w:rsid w:val="00FF54F0"/>
    <w:rsid w:val="00FF59C1"/>
    <w:rsid w:val="00FF5C0E"/>
    <w:rsid w:val="00FF5DF9"/>
    <w:rsid w:val="00FF61DD"/>
    <w:rsid w:val="00FF6A71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uiPriority w:val="59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fffb">
    <w:name w:val="Знак Знак Знак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5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c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c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8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9">
    <w:name w:val="Заголовок №1_"/>
    <w:basedOn w:val="a3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ffd">
    <w:name w:val="Основной текст + Полужирный"/>
    <w:basedOn w:val="afffc"/>
    <w:rsid w:val="00AB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4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8">
    <w:name w:val="Основной текст (2)_"/>
    <w:basedOn w:val="a3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9">
    <w:name w:val="Основной текст (2) + Не полужирный"/>
    <w:basedOn w:val="28"/>
    <w:rsid w:val="00AB62E5"/>
    <w:rPr>
      <w:b/>
      <w:bCs/>
    </w:rPr>
  </w:style>
  <w:style w:type="character" w:customStyle="1" w:styleId="51">
    <w:name w:val="Основной текст5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1">
    <w:name w:val="Основной текст6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1">
    <w:name w:val="Основной текст7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a">
    <w:name w:val="Заголовок №1"/>
    <w:basedOn w:val="19"/>
    <w:rsid w:val="00AB62E5"/>
    <w:rPr>
      <w:u w:val="single"/>
    </w:rPr>
  </w:style>
  <w:style w:type="character" w:customStyle="1" w:styleId="82">
    <w:name w:val="Основной текст8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91">
    <w:name w:val="Основной текст9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00">
    <w:name w:val="Основной текст10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12">
    <w:name w:val="Основной текст11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0">
    <w:name w:val="Основной текст12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30">
    <w:name w:val="Основной текст13"/>
    <w:basedOn w:val="afffc"/>
    <w:rsid w:val="00AB6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140">
    <w:name w:val="Основной текст14"/>
    <w:basedOn w:val="a1"/>
    <w:rsid w:val="00AB62E5"/>
    <w:pPr>
      <w:shd w:val="clear" w:color="auto" w:fill="FFFFFF"/>
      <w:spacing w:after="120" w:line="0" w:lineRule="atLeast"/>
      <w:ind w:hanging="420"/>
    </w:pPr>
    <w:rPr>
      <w:color w:val="000000"/>
      <w:sz w:val="26"/>
      <w:szCs w:val="26"/>
    </w:rPr>
  </w:style>
  <w:style w:type="character" w:customStyle="1" w:styleId="2a">
    <w:name w:val="Заголовок №2_"/>
    <w:basedOn w:val="a3"/>
    <w:link w:val="2b"/>
    <w:rsid w:val="00824D6A"/>
    <w:rPr>
      <w:sz w:val="27"/>
      <w:szCs w:val="27"/>
      <w:shd w:val="clear" w:color="auto" w:fill="FFFFFF"/>
    </w:rPr>
  </w:style>
  <w:style w:type="character" w:customStyle="1" w:styleId="38">
    <w:name w:val="Основной текст (3)"/>
    <w:basedOn w:val="a3"/>
    <w:rsid w:val="0082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b">
    <w:name w:val="Заголовок №2"/>
    <w:basedOn w:val="a1"/>
    <w:link w:val="2a"/>
    <w:rsid w:val="00824D6A"/>
    <w:pPr>
      <w:shd w:val="clear" w:color="auto" w:fill="FFFFFF"/>
      <w:spacing w:line="480" w:lineRule="exact"/>
      <w:outlineLvl w:val="1"/>
    </w:pPr>
    <w:rPr>
      <w:sz w:val="27"/>
      <w:szCs w:val="27"/>
    </w:rPr>
  </w:style>
  <w:style w:type="character" w:customStyle="1" w:styleId="-1pt">
    <w:name w:val="Основной текст + Интервал -1 pt"/>
    <w:basedOn w:val="afffc"/>
    <w:rsid w:val="008C6B5E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39">
    <w:name w:val="Заголовок №3_"/>
    <w:basedOn w:val="a3"/>
    <w:link w:val="3a"/>
    <w:rsid w:val="008C6B5E"/>
    <w:rPr>
      <w:sz w:val="27"/>
      <w:szCs w:val="27"/>
      <w:shd w:val="clear" w:color="auto" w:fill="FFFFFF"/>
    </w:rPr>
  </w:style>
  <w:style w:type="character" w:customStyle="1" w:styleId="52">
    <w:name w:val="Основной текст (5)_"/>
    <w:basedOn w:val="a3"/>
    <w:link w:val="53"/>
    <w:rsid w:val="008C6B5E"/>
    <w:rPr>
      <w:sz w:val="27"/>
      <w:szCs w:val="27"/>
      <w:shd w:val="clear" w:color="auto" w:fill="FFFFFF"/>
    </w:rPr>
  </w:style>
  <w:style w:type="paragraph" w:customStyle="1" w:styleId="3a">
    <w:name w:val="Заголовок №3"/>
    <w:basedOn w:val="a1"/>
    <w:link w:val="39"/>
    <w:rsid w:val="008C6B5E"/>
    <w:pPr>
      <w:shd w:val="clear" w:color="auto" w:fill="FFFFFF"/>
      <w:spacing w:after="540" w:line="0" w:lineRule="atLeast"/>
      <w:ind w:hanging="1120"/>
      <w:outlineLvl w:val="2"/>
    </w:pPr>
    <w:rPr>
      <w:sz w:val="27"/>
      <w:szCs w:val="27"/>
    </w:rPr>
  </w:style>
  <w:style w:type="paragraph" w:customStyle="1" w:styleId="53">
    <w:name w:val="Основной текст (5)"/>
    <w:basedOn w:val="a1"/>
    <w:link w:val="52"/>
    <w:rsid w:val="008C6B5E"/>
    <w:pPr>
      <w:shd w:val="clear" w:color="auto" w:fill="FFFFFF"/>
      <w:spacing w:line="322" w:lineRule="exact"/>
    </w:pPr>
    <w:rPr>
      <w:sz w:val="27"/>
      <w:szCs w:val="27"/>
    </w:rPr>
  </w:style>
  <w:style w:type="character" w:customStyle="1" w:styleId="3b">
    <w:name w:val="Сноска (3)_"/>
    <w:basedOn w:val="a3"/>
    <w:link w:val="3c"/>
    <w:rsid w:val="00FD3878"/>
    <w:rPr>
      <w:sz w:val="27"/>
      <w:szCs w:val="27"/>
      <w:shd w:val="clear" w:color="auto" w:fill="FFFFFF"/>
    </w:rPr>
  </w:style>
  <w:style w:type="character" w:customStyle="1" w:styleId="220">
    <w:name w:val="Заголовок №2 (2)_"/>
    <w:basedOn w:val="a3"/>
    <w:link w:val="222"/>
    <w:rsid w:val="00FD3878"/>
    <w:rPr>
      <w:sz w:val="27"/>
      <w:szCs w:val="27"/>
      <w:shd w:val="clear" w:color="auto" w:fill="FFFFFF"/>
    </w:rPr>
  </w:style>
  <w:style w:type="paragraph" w:customStyle="1" w:styleId="3c">
    <w:name w:val="Сноска (3)"/>
    <w:basedOn w:val="a1"/>
    <w:link w:val="3b"/>
    <w:rsid w:val="00FD3878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222">
    <w:name w:val="Заголовок №2 (2)"/>
    <w:basedOn w:val="a1"/>
    <w:link w:val="220"/>
    <w:rsid w:val="00FD3878"/>
    <w:pPr>
      <w:shd w:val="clear" w:color="auto" w:fill="FFFFFF"/>
      <w:spacing w:line="317" w:lineRule="exact"/>
      <w:jc w:val="both"/>
      <w:outlineLvl w:val="1"/>
    </w:pPr>
    <w:rPr>
      <w:sz w:val="27"/>
      <w:szCs w:val="27"/>
    </w:rPr>
  </w:style>
  <w:style w:type="character" w:customStyle="1" w:styleId="afffe">
    <w:name w:val="Сноска_"/>
    <w:basedOn w:val="a3"/>
    <w:link w:val="affff"/>
    <w:rsid w:val="005835F3"/>
    <w:rPr>
      <w:sz w:val="23"/>
      <w:szCs w:val="23"/>
      <w:shd w:val="clear" w:color="auto" w:fill="FFFFFF"/>
    </w:rPr>
  </w:style>
  <w:style w:type="paragraph" w:customStyle="1" w:styleId="affff">
    <w:name w:val="Сноска"/>
    <w:basedOn w:val="a1"/>
    <w:link w:val="afffe"/>
    <w:rsid w:val="005835F3"/>
    <w:pPr>
      <w:shd w:val="clear" w:color="auto" w:fill="FFFFFF"/>
      <w:spacing w:before="60" w:line="274" w:lineRule="exact"/>
      <w:jc w:val="both"/>
    </w:pPr>
    <w:rPr>
      <w:sz w:val="23"/>
      <w:szCs w:val="23"/>
    </w:rPr>
  </w:style>
  <w:style w:type="paragraph" w:customStyle="1" w:styleId="150">
    <w:name w:val="Основной текст15"/>
    <w:basedOn w:val="a1"/>
    <w:rsid w:val="005B0EBB"/>
    <w:pPr>
      <w:shd w:val="clear" w:color="auto" w:fill="FFFFFF"/>
      <w:spacing w:after="600" w:line="310" w:lineRule="exact"/>
      <w:ind w:hanging="720"/>
      <w:jc w:val="center"/>
    </w:pPr>
    <w:rPr>
      <w:color w:val="000000"/>
      <w:sz w:val="26"/>
      <w:szCs w:val="26"/>
    </w:rPr>
  </w:style>
  <w:style w:type="character" w:customStyle="1" w:styleId="2c">
    <w:name w:val="Заголовок №2 + Не полужирный"/>
    <w:basedOn w:val="2a"/>
    <w:rsid w:val="007C6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3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ur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mf.udm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ur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C6A8-0AD9-4990-BBE1-1466A95A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22</Pages>
  <Words>4760</Words>
  <Characters>35239</Characters>
  <Application>Microsoft Office Word</Application>
  <DocSecurity>0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39920</CharactersWithSpaces>
  <SharedDoc>false</SharedDoc>
  <HLinks>
    <vt:vector size="18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http://www.mfur.ru/</vt:lpwstr>
      </vt:variant>
      <vt:variant>
        <vt:lpwstr/>
      </vt:variant>
      <vt:variant>
        <vt:i4>4128774</vt:i4>
      </vt:variant>
      <vt:variant>
        <vt:i4>3</vt:i4>
      </vt:variant>
      <vt:variant>
        <vt:i4>0</vt:i4>
      </vt:variant>
      <vt:variant>
        <vt:i4>5</vt:i4>
      </vt:variant>
      <vt:variant>
        <vt:lpwstr>mailto:public@mfur.ru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http://www.mfur.ru/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Kotova</cp:lastModifiedBy>
  <cp:revision>52</cp:revision>
  <cp:lastPrinted>2020-04-27T07:15:00Z</cp:lastPrinted>
  <dcterms:created xsi:type="dcterms:W3CDTF">2021-03-30T06:53:00Z</dcterms:created>
  <dcterms:modified xsi:type="dcterms:W3CDTF">2021-04-16T07:15:00Z</dcterms:modified>
</cp:coreProperties>
</file>