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0D" w:rsidRDefault="00490538" w:rsidP="00C37E31">
      <w:pPr>
        <w:shd w:val="clear" w:color="auto" w:fill="FCFCFC"/>
        <w:jc w:val="center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490538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Категории граждан, имеющих право на получение бесплатной юридической помощи, </w:t>
      </w:r>
    </w:p>
    <w:p w:rsidR="00C37E31" w:rsidRDefault="00490538" w:rsidP="00C37E31">
      <w:pPr>
        <w:shd w:val="clear" w:color="auto" w:fill="FCFCFC"/>
        <w:jc w:val="center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490538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и документы, представляемые гражданами </w:t>
      </w:r>
    </w:p>
    <w:p w:rsidR="00490538" w:rsidRPr="00C37E31" w:rsidRDefault="00490538" w:rsidP="00C37E31">
      <w:pPr>
        <w:shd w:val="clear" w:color="auto" w:fill="FCFCFC"/>
        <w:jc w:val="center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490538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для подтверждения принадлежности их к таким категориям</w:t>
      </w:r>
    </w:p>
    <w:p w:rsidR="00490538" w:rsidRPr="00490538" w:rsidRDefault="00490538" w:rsidP="00C37E31">
      <w:pPr>
        <w:shd w:val="clear" w:color="auto" w:fill="FCFCFC"/>
        <w:outlineLvl w:val="1"/>
        <w:rPr>
          <w:rFonts w:ascii="Georgia" w:eastAsia="Times New Roman" w:hAnsi="Georgia" w:cs="Times New Roman"/>
          <w:b/>
          <w:bCs/>
          <w:color w:val="000000"/>
          <w:kern w:val="36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3"/>
        <w:gridCol w:w="7407"/>
      </w:tblGrid>
      <w:tr w:rsidR="00490538" w:rsidRPr="00490538" w:rsidTr="001B7A31">
        <w:trPr>
          <w:tblHeader/>
          <w:tblCellSpacing w:w="15" w:type="dxa"/>
        </w:trPr>
        <w:tc>
          <w:tcPr>
            <w:tcW w:w="0" w:type="auto"/>
            <w:shd w:val="clear" w:color="auto" w:fill="92CDDC" w:themeFill="accent5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538" w:rsidRPr="00490538" w:rsidRDefault="00490538" w:rsidP="00490538">
            <w:pPr>
              <w:spacing w:before="75" w:after="7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Категория граждан </w:t>
            </w:r>
          </w:p>
        </w:tc>
        <w:tc>
          <w:tcPr>
            <w:tcW w:w="0" w:type="auto"/>
            <w:shd w:val="clear" w:color="auto" w:fill="92CDDC" w:themeFill="accent5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538" w:rsidRPr="00490538" w:rsidRDefault="00490538" w:rsidP="00490538">
            <w:pPr>
              <w:spacing w:before="75" w:after="7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Документы, подтверждающие принадлежность граждан к категории </w:t>
            </w:r>
          </w:p>
        </w:tc>
      </w:tr>
      <w:tr w:rsidR="00490538" w:rsidRPr="00490538" w:rsidTr="00C37E3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граждане, среднедушевой доход семей которых ниже величины прожиточного минимума, установленного в Удмуртской Республики в соответствии с законодательством Российской Федерации, либо одиноко проживающие граждане, доходы которых ниже величины прожиточного минимума 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составе семьи; </w:t>
            </w:r>
          </w:p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доходах каждого члена семьи </w:t>
            </w:r>
          </w:p>
        </w:tc>
      </w:tr>
      <w:tr w:rsidR="00490538" w:rsidRPr="00490538" w:rsidTr="00C37E3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инвалиды I и II группы 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об инвалидности </w:t>
            </w:r>
          </w:p>
        </w:tc>
      </w:tr>
      <w:tr w:rsidR="00490538" w:rsidRPr="00490538" w:rsidTr="00C37E3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0538" w:rsidRPr="00490538" w:rsidRDefault="00490538" w:rsidP="0030675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  <w:r w:rsidR="00306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Герои Труда Российской Федерации, полные кавалеры ордена Славы, граждане Российской Федерации, награжденные орденом Трудовой Славы трех степеней</w:t>
            </w: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ветерана Великой Отечественной войны, Героя Российской Федерации, Героя Советского Союза, Героя Социалистического Труда</w:t>
            </w:r>
            <w:r w:rsidR="00306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Героя Труда Российской Федерации, документ (документы), удостоверяющий (удостоверяющие) статус полного кавалера ордена Славы, полного кавалера ордена Трудовой Славы</w:t>
            </w: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A7401A" w:rsidRPr="00490538" w:rsidTr="00C37E3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401A" w:rsidRPr="00490538" w:rsidRDefault="00A7401A" w:rsidP="00A7401A">
            <w:pPr>
              <w:pStyle w:val="ConsPlusNormal"/>
              <w:jc w:val="both"/>
            </w:pPr>
            <w:r>
      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>
              <w:t xml:space="preserve"> В</w:t>
            </w:r>
            <w:proofErr w:type="gramEnd"/>
            <w:r>
              <w:t>торой мировой войны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401A" w:rsidRPr="00490538" w:rsidRDefault="00A7401A" w:rsidP="00A7401A">
            <w:pPr>
              <w:pStyle w:val="ConsPlusNormal"/>
              <w:jc w:val="both"/>
            </w:pPr>
            <w:r>
              <w:t>удостоверение единого образца, выданное до 1 июля 2013 года, или удостоверение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>
              <w:t xml:space="preserve"> В</w:t>
            </w:r>
            <w:proofErr w:type="gramEnd"/>
            <w:r>
              <w:t>торой мировой войны, выданное после 1 июля 2013 года</w:t>
            </w:r>
          </w:p>
        </w:tc>
      </w:tr>
      <w:tr w:rsidR="00A7401A" w:rsidRPr="00490538" w:rsidTr="00C37E3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401A" w:rsidRPr="00490538" w:rsidRDefault="00A7401A" w:rsidP="00A7401A">
            <w:pPr>
              <w:pStyle w:val="ConsPlusNormal"/>
              <w:jc w:val="both"/>
            </w:pPr>
            <w:r>
              <w:t>супруг (супруга) погибшего (умершего) участника Великой Отечественной войны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401A" w:rsidRPr="00490538" w:rsidRDefault="00A7401A" w:rsidP="00A7401A">
            <w:pPr>
              <w:pStyle w:val="ConsPlusNormal"/>
              <w:ind w:hanging="37"/>
              <w:jc w:val="both"/>
            </w:pPr>
            <w:r>
              <w:t>удостоверение, выданное члену семьи погибшего (умершего) участника Великой Отечественной войны до 1 июля 2013 года, или удостоверение о праве на льготы, единый образец которого утвержден до 1 января 1992 года, или удостоверение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490538" w:rsidRPr="00490538" w:rsidTr="00C37E3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дети-инвалиды, дети-сироты, дети, оставшиеся без попечения родителей, </w:t>
            </w:r>
            <w:r w:rsidR="00F74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лица из числа детей-сирот и детей, оставшихся без попечения родителей, </w:t>
            </w: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также их законные представители и представители, если они </w:t>
            </w: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обращаются за оказанием бесплатной юридической помощи по вопросам, связанным с обеспечением и защитой прав и законных интересов таких детей 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7E31" w:rsidRPr="00ED440D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справка об инвалидности </w:t>
            </w:r>
          </w:p>
          <w:p w:rsidR="00C37E31" w:rsidRPr="00ED440D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либо документы, подтверждающие, что ребенок является сиротой или остался без попечения родителей</w:t>
            </w:r>
            <w:r w:rsidR="00C37E31" w:rsidRPr="00ED44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490538" w:rsidRPr="00490538" w:rsidRDefault="00C37E31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4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либо документы, подтверждающие, что гражданин ранее являлся сиротой либо ребенком, оставшимся без попечения родителей</w:t>
            </w:r>
            <w:r w:rsidR="00490538"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документ, подтверждающий полномочия представителя (в случае обращения законных представителей и представителей) </w:t>
            </w:r>
          </w:p>
        </w:tc>
      </w:tr>
      <w:tr w:rsidR="00ED440D" w:rsidRPr="00ED440D" w:rsidTr="00C37E3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40D" w:rsidRPr="00ED440D" w:rsidRDefault="00ED440D" w:rsidP="00ED440D">
            <w:pPr>
              <w:pStyle w:val="40"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ind w:right="-54" w:firstLine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440D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440D" w:rsidRPr="00ED440D" w:rsidRDefault="00ED440D" w:rsidP="00ED440D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D440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не представляются ввиду отсутствия таковых</w:t>
            </w:r>
          </w:p>
        </w:tc>
      </w:tr>
      <w:tr w:rsidR="00C37E31" w:rsidRPr="00ED440D" w:rsidTr="00C37E3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7E31" w:rsidRDefault="00ED440D" w:rsidP="00ED440D">
            <w:pPr>
              <w:rPr>
                <w:rFonts w:ascii="Arial" w:hAnsi="Arial" w:cs="Arial"/>
                <w:sz w:val="20"/>
                <w:szCs w:val="20"/>
              </w:rPr>
            </w:pPr>
            <w:r w:rsidRPr="00ED440D">
              <w:rPr>
                <w:rFonts w:ascii="Arial" w:hAnsi="Arial" w:cs="Arial"/>
                <w:sz w:val="20"/>
                <w:szCs w:val="20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  <w:p w:rsidR="00ED440D" w:rsidRDefault="00ED440D" w:rsidP="00ED4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D440D" w:rsidRPr="00ED440D" w:rsidRDefault="00ED440D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7E31" w:rsidRPr="00ED440D" w:rsidRDefault="00F74A41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об усыновлении (удочерении) и (или) судебное решение об усыновлении (удочерении)</w:t>
            </w:r>
          </w:p>
        </w:tc>
      </w:tr>
      <w:tr w:rsidR="00490538" w:rsidRPr="00490538" w:rsidTr="00C37E3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0538" w:rsidRPr="00490538" w:rsidRDefault="00F74A41" w:rsidP="00F74A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490538"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раждане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пожилого возраста (женщины старше 55 лет, мужчины старше 60 лет) и инвалиды, проживающие в организациях социального обслуживания, предоставляющих социальные услуги в стационарной форме</w:t>
            </w:r>
            <w:r w:rsidR="00490538"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органов социальной защиты населения </w:t>
            </w:r>
          </w:p>
        </w:tc>
      </w:tr>
      <w:tr w:rsidR="00490538" w:rsidRPr="00490538" w:rsidTr="00C37E3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справка, выданная руководителем учреждения системы профилактики безнадзорности и правонарушений несовершеннолетних, либо справка администрации того учреждения, в котором несовершеннолетний отбывает наказание в виде лишения свободы, подтверждающая содержание несовершеннолетнего в данном учреждении; </w:t>
            </w:r>
          </w:p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документ, подтверждающий полномочия представителя (в случае обращения представителей) </w:t>
            </w:r>
          </w:p>
        </w:tc>
      </w:tr>
      <w:tr w:rsidR="00490538" w:rsidRPr="00490538" w:rsidTr="00C37E3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граждане, имеющие право на бесплатную юридическую помощь в соответствии с Законом Российской Федерации от 02.07.1992 № 3185-1 </w:t>
            </w:r>
            <w:r w:rsidR="00ED44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 психиатрической помощи и гарантиях прав граждан при ее оказании» 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документы, подтверждающие оказание гражданам психиатрической помощи в соответствии с Законом Российской Федерации от 02.07.1992 </w:t>
            </w:r>
            <w:r w:rsidR="00ED44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3185-1 «О психиатрической помощи и гарантиях прав граждан при ее оказании» </w:t>
            </w:r>
          </w:p>
        </w:tc>
      </w:tr>
      <w:tr w:rsidR="00490538" w:rsidRPr="00490538" w:rsidTr="00C37E3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граждане, признанные судом недееспособными, а также их законные </w:t>
            </w: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 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решение суда о признании гражданина </w:t>
            </w:r>
            <w:proofErr w:type="gramStart"/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недееспособным</w:t>
            </w:r>
            <w:proofErr w:type="gramEnd"/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решение органа опеки и попечительства о назначении опекуна; </w:t>
            </w:r>
          </w:p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документ, подтверждающий полномочия представителя (в случае обращения законных представителей и представителей) </w:t>
            </w:r>
          </w:p>
        </w:tc>
      </w:tr>
      <w:tr w:rsidR="00F74A41" w:rsidRPr="00490538" w:rsidTr="00C37E3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401A" w:rsidRDefault="00A7401A" w:rsidP="00A7401A">
            <w:pPr>
              <w:pStyle w:val="ConsPlusNormal"/>
              <w:jc w:val="both"/>
            </w:pPr>
            <w:r>
              <w:lastRenderedPageBreak/>
              <w:t>граждане, пострадавшие в результате чрезвычайной ситуации:</w:t>
            </w:r>
          </w:p>
          <w:p w:rsidR="00A7401A" w:rsidRDefault="00A7401A" w:rsidP="00A7401A">
            <w:pPr>
              <w:pStyle w:val="ConsPlusNormal"/>
              <w:ind w:firstLine="396"/>
              <w:jc w:val="both"/>
            </w:pPr>
            <w:proofErr w:type="gramStart"/>
            <w: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  <w:p w:rsidR="00A7401A" w:rsidRDefault="00A7401A" w:rsidP="00A7401A">
            <w:pPr>
              <w:pStyle w:val="ConsPlusNormal"/>
              <w:ind w:firstLine="396"/>
              <w:jc w:val="both"/>
            </w:pPr>
            <w:r>
              <w:t>б) дети погибшего (умершего) в результате чрезвычайной ситуации;</w:t>
            </w:r>
          </w:p>
          <w:p w:rsidR="00A7401A" w:rsidRDefault="00A7401A" w:rsidP="00A7401A">
            <w:pPr>
              <w:pStyle w:val="ConsPlusNormal"/>
              <w:ind w:firstLine="396"/>
              <w:jc w:val="both"/>
            </w:pPr>
            <w:r>
              <w:t>в) родители погибшего (умершего) в результате чрезвычайной ситуации;</w:t>
            </w:r>
          </w:p>
          <w:p w:rsidR="00A7401A" w:rsidRDefault="00A7401A" w:rsidP="00A7401A">
            <w:pPr>
              <w:pStyle w:val="ConsPlusNormal"/>
              <w:ind w:firstLine="396"/>
              <w:jc w:val="both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>
              <w:t>дств к с</w:t>
            </w:r>
            <w:proofErr w:type="gramEnd"/>
            <w: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A7401A" w:rsidRDefault="00A7401A" w:rsidP="00A7401A">
            <w:pPr>
              <w:pStyle w:val="ConsPlusNormal"/>
              <w:ind w:firstLine="396"/>
              <w:jc w:val="both"/>
            </w:pPr>
            <w:proofErr w:type="spellStart"/>
            <w:r>
              <w:t>д</w:t>
            </w:r>
            <w:proofErr w:type="spellEnd"/>
            <w:r>
              <w:t>) граждане, здоровью которых причинен вред в результате чрезвычайной ситуации;</w:t>
            </w:r>
          </w:p>
          <w:p w:rsidR="00F74A41" w:rsidRPr="00490538" w:rsidRDefault="00A7401A" w:rsidP="00A7401A">
            <w:pPr>
              <w:pStyle w:val="ConsPlusNormal"/>
              <w:ind w:firstLine="396"/>
              <w:jc w:val="both"/>
            </w:pPr>
            <w: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A41" w:rsidRPr="00490538" w:rsidRDefault="00A7401A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документы, подтверждающие нарушение имущественных прав, личных неимущественных прав вследствие чрезвычайной ситуации</w:t>
            </w:r>
          </w:p>
        </w:tc>
      </w:tr>
      <w:tr w:rsidR="00490538" w:rsidRPr="00490538" w:rsidTr="00C37E3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другие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0538" w:rsidRPr="00490538" w:rsidRDefault="00490538" w:rsidP="00ED44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документы, подтверждающие принадлежность к другим категориям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      </w:r>
          </w:p>
        </w:tc>
      </w:tr>
    </w:tbl>
    <w:p w:rsidR="00490538" w:rsidRPr="00490538" w:rsidRDefault="00490538" w:rsidP="00490538">
      <w:pPr>
        <w:shd w:val="clear" w:color="auto" w:fill="FCFCFC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53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 w:type="textWrapping" w:clear="all"/>
      </w:r>
    </w:p>
    <w:p w:rsidR="001B7A31" w:rsidRDefault="001B7A31" w:rsidP="00490538">
      <w:pPr>
        <w:shd w:val="clear" w:color="auto" w:fill="FCFCFC"/>
        <w:spacing w:before="100" w:beforeAutospacing="1"/>
        <w:outlineLvl w:val="1"/>
        <w:rPr>
          <w:rFonts w:ascii="Georgia" w:eastAsia="Times New Roman" w:hAnsi="Georgia" w:cs="Times New Roman"/>
          <w:b/>
          <w:bCs/>
          <w:color w:val="000000"/>
          <w:kern w:val="36"/>
          <w:szCs w:val="28"/>
          <w:lang w:eastAsia="ru-RU"/>
        </w:rPr>
      </w:pPr>
    </w:p>
    <w:p w:rsidR="001B7A31" w:rsidRDefault="001B7A31" w:rsidP="00490538">
      <w:pPr>
        <w:shd w:val="clear" w:color="auto" w:fill="FCFCFC"/>
        <w:spacing w:before="100" w:beforeAutospacing="1"/>
        <w:outlineLvl w:val="1"/>
        <w:rPr>
          <w:rFonts w:ascii="Georgia" w:eastAsia="Times New Roman" w:hAnsi="Georgia" w:cs="Times New Roman"/>
          <w:b/>
          <w:bCs/>
          <w:color w:val="000000"/>
          <w:kern w:val="36"/>
          <w:szCs w:val="28"/>
          <w:lang w:eastAsia="ru-RU"/>
        </w:rPr>
      </w:pPr>
    </w:p>
    <w:p w:rsidR="00A7401A" w:rsidRDefault="00A7401A" w:rsidP="001B7A31">
      <w:pPr>
        <w:shd w:val="clear" w:color="auto" w:fill="FCFCFC"/>
        <w:spacing w:before="100" w:beforeAutospacing="1"/>
        <w:jc w:val="center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</w:p>
    <w:sectPr w:rsidR="00A7401A" w:rsidSect="001B7A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C6D"/>
    <w:multiLevelType w:val="hybridMultilevel"/>
    <w:tmpl w:val="55DC6B2C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38"/>
    <w:rsid w:val="00000365"/>
    <w:rsid w:val="000008C8"/>
    <w:rsid w:val="00001092"/>
    <w:rsid w:val="000026AD"/>
    <w:rsid w:val="0000422B"/>
    <w:rsid w:val="000045E9"/>
    <w:rsid w:val="00004781"/>
    <w:rsid w:val="00004A97"/>
    <w:rsid w:val="00004B31"/>
    <w:rsid w:val="00005661"/>
    <w:rsid w:val="00005B9E"/>
    <w:rsid w:val="00006AF0"/>
    <w:rsid w:val="00007107"/>
    <w:rsid w:val="00007C07"/>
    <w:rsid w:val="00007F5C"/>
    <w:rsid w:val="0001036E"/>
    <w:rsid w:val="00011931"/>
    <w:rsid w:val="000123D2"/>
    <w:rsid w:val="00012CB8"/>
    <w:rsid w:val="00013B2D"/>
    <w:rsid w:val="0001437C"/>
    <w:rsid w:val="00015993"/>
    <w:rsid w:val="00015D98"/>
    <w:rsid w:val="0001709C"/>
    <w:rsid w:val="000170CD"/>
    <w:rsid w:val="00017831"/>
    <w:rsid w:val="0002015D"/>
    <w:rsid w:val="00021634"/>
    <w:rsid w:val="00021CC4"/>
    <w:rsid w:val="00022288"/>
    <w:rsid w:val="00022A5A"/>
    <w:rsid w:val="000238B0"/>
    <w:rsid w:val="00023AE8"/>
    <w:rsid w:val="00023BF5"/>
    <w:rsid w:val="00023CDA"/>
    <w:rsid w:val="00024E2B"/>
    <w:rsid w:val="000254A6"/>
    <w:rsid w:val="0002656D"/>
    <w:rsid w:val="000267A0"/>
    <w:rsid w:val="00026C31"/>
    <w:rsid w:val="000305DB"/>
    <w:rsid w:val="000307BA"/>
    <w:rsid w:val="00031B09"/>
    <w:rsid w:val="00031B4A"/>
    <w:rsid w:val="0003245F"/>
    <w:rsid w:val="00033135"/>
    <w:rsid w:val="00033CD2"/>
    <w:rsid w:val="0003482B"/>
    <w:rsid w:val="000348AF"/>
    <w:rsid w:val="00034937"/>
    <w:rsid w:val="000349C0"/>
    <w:rsid w:val="000357E3"/>
    <w:rsid w:val="00035BAE"/>
    <w:rsid w:val="00035E4F"/>
    <w:rsid w:val="00035FBF"/>
    <w:rsid w:val="000364AA"/>
    <w:rsid w:val="00036556"/>
    <w:rsid w:val="00040092"/>
    <w:rsid w:val="000412A4"/>
    <w:rsid w:val="0004141C"/>
    <w:rsid w:val="0004162A"/>
    <w:rsid w:val="0004188C"/>
    <w:rsid w:val="00041B0A"/>
    <w:rsid w:val="000427EF"/>
    <w:rsid w:val="00044899"/>
    <w:rsid w:val="00044B29"/>
    <w:rsid w:val="00045475"/>
    <w:rsid w:val="000475CC"/>
    <w:rsid w:val="000502C9"/>
    <w:rsid w:val="00051A1F"/>
    <w:rsid w:val="000533F3"/>
    <w:rsid w:val="0005406A"/>
    <w:rsid w:val="000542F1"/>
    <w:rsid w:val="000549B3"/>
    <w:rsid w:val="00054BFD"/>
    <w:rsid w:val="0005564B"/>
    <w:rsid w:val="000558D6"/>
    <w:rsid w:val="00055A97"/>
    <w:rsid w:val="00056D07"/>
    <w:rsid w:val="00057963"/>
    <w:rsid w:val="00057BEC"/>
    <w:rsid w:val="000605F9"/>
    <w:rsid w:val="00061DFE"/>
    <w:rsid w:val="00061E39"/>
    <w:rsid w:val="00061EA5"/>
    <w:rsid w:val="00063915"/>
    <w:rsid w:val="00063D86"/>
    <w:rsid w:val="0006407B"/>
    <w:rsid w:val="000660EE"/>
    <w:rsid w:val="000667E1"/>
    <w:rsid w:val="00067658"/>
    <w:rsid w:val="000717CE"/>
    <w:rsid w:val="00071D80"/>
    <w:rsid w:val="0007479B"/>
    <w:rsid w:val="00074BA5"/>
    <w:rsid w:val="00074D91"/>
    <w:rsid w:val="00075195"/>
    <w:rsid w:val="000767A2"/>
    <w:rsid w:val="00077B2D"/>
    <w:rsid w:val="00077B96"/>
    <w:rsid w:val="00077E60"/>
    <w:rsid w:val="00080B24"/>
    <w:rsid w:val="00080CE0"/>
    <w:rsid w:val="00081502"/>
    <w:rsid w:val="00081D4E"/>
    <w:rsid w:val="00081F56"/>
    <w:rsid w:val="000828AF"/>
    <w:rsid w:val="00082EF8"/>
    <w:rsid w:val="00084163"/>
    <w:rsid w:val="000841B6"/>
    <w:rsid w:val="0008452D"/>
    <w:rsid w:val="0008481C"/>
    <w:rsid w:val="0008518F"/>
    <w:rsid w:val="00085336"/>
    <w:rsid w:val="00087084"/>
    <w:rsid w:val="00087B53"/>
    <w:rsid w:val="00090887"/>
    <w:rsid w:val="00090B58"/>
    <w:rsid w:val="0009182F"/>
    <w:rsid w:val="0009199D"/>
    <w:rsid w:val="00092208"/>
    <w:rsid w:val="00092CAB"/>
    <w:rsid w:val="000930B5"/>
    <w:rsid w:val="00093C91"/>
    <w:rsid w:val="00093FA9"/>
    <w:rsid w:val="0009524B"/>
    <w:rsid w:val="000958EF"/>
    <w:rsid w:val="00095B2F"/>
    <w:rsid w:val="00096E5E"/>
    <w:rsid w:val="00096F28"/>
    <w:rsid w:val="0009739F"/>
    <w:rsid w:val="000A0AC4"/>
    <w:rsid w:val="000A1277"/>
    <w:rsid w:val="000A1E77"/>
    <w:rsid w:val="000A2114"/>
    <w:rsid w:val="000A220D"/>
    <w:rsid w:val="000A2322"/>
    <w:rsid w:val="000A23B1"/>
    <w:rsid w:val="000A26C4"/>
    <w:rsid w:val="000A27E4"/>
    <w:rsid w:val="000A2D40"/>
    <w:rsid w:val="000A30BD"/>
    <w:rsid w:val="000A3757"/>
    <w:rsid w:val="000A3BC7"/>
    <w:rsid w:val="000A4947"/>
    <w:rsid w:val="000A4B2A"/>
    <w:rsid w:val="000A5176"/>
    <w:rsid w:val="000A56A9"/>
    <w:rsid w:val="000A733C"/>
    <w:rsid w:val="000A7824"/>
    <w:rsid w:val="000B0D41"/>
    <w:rsid w:val="000B157A"/>
    <w:rsid w:val="000B1620"/>
    <w:rsid w:val="000B1A92"/>
    <w:rsid w:val="000B359B"/>
    <w:rsid w:val="000B4DD8"/>
    <w:rsid w:val="000B5BF0"/>
    <w:rsid w:val="000B67CB"/>
    <w:rsid w:val="000B6BA9"/>
    <w:rsid w:val="000B6C35"/>
    <w:rsid w:val="000C070C"/>
    <w:rsid w:val="000C0CF0"/>
    <w:rsid w:val="000C124C"/>
    <w:rsid w:val="000C146B"/>
    <w:rsid w:val="000C22FB"/>
    <w:rsid w:val="000C33FB"/>
    <w:rsid w:val="000C5CBD"/>
    <w:rsid w:val="000C5FA1"/>
    <w:rsid w:val="000C69A2"/>
    <w:rsid w:val="000C6A34"/>
    <w:rsid w:val="000C70F4"/>
    <w:rsid w:val="000C7616"/>
    <w:rsid w:val="000D0304"/>
    <w:rsid w:val="000D0A25"/>
    <w:rsid w:val="000D0A90"/>
    <w:rsid w:val="000D132A"/>
    <w:rsid w:val="000D1442"/>
    <w:rsid w:val="000D2BA9"/>
    <w:rsid w:val="000D33BD"/>
    <w:rsid w:val="000D35EA"/>
    <w:rsid w:val="000D3CCE"/>
    <w:rsid w:val="000D3E7D"/>
    <w:rsid w:val="000D3EE6"/>
    <w:rsid w:val="000D41EC"/>
    <w:rsid w:val="000D4812"/>
    <w:rsid w:val="000D4C0B"/>
    <w:rsid w:val="000D5121"/>
    <w:rsid w:val="000D5326"/>
    <w:rsid w:val="000D5E1E"/>
    <w:rsid w:val="000D5F72"/>
    <w:rsid w:val="000D5FA7"/>
    <w:rsid w:val="000D6014"/>
    <w:rsid w:val="000D7098"/>
    <w:rsid w:val="000D7565"/>
    <w:rsid w:val="000D7625"/>
    <w:rsid w:val="000D7742"/>
    <w:rsid w:val="000E054F"/>
    <w:rsid w:val="000E2270"/>
    <w:rsid w:val="000E24EE"/>
    <w:rsid w:val="000E3ED0"/>
    <w:rsid w:val="000E49E8"/>
    <w:rsid w:val="000E559F"/>
    <w:rsid w:val="000E6146"/>
    <w:rsid w:val="000E62A0"/>
    <w:rsid w:val="000E63C9"/>
    <w:rsid w:val="000E67C4"/>
    <w:rsid w:val="000E75C1"/>
    <w:rsid w:val="000F0E44"/>
    <w:rsid w:val="000F21F9"/>
    <w:rsid w:val="000F26D4"/>
    <w:rsid w:val="000F27B1"/>
    <w:rsid w:val="000F31C4"/>
    <w:rsid w:val="000F4C6E"/>
    <w:rsid w:val="000F6084"/>
    <w:rsid w:val="000F649D"/>
    <w:rsid w:val="000F7047"/>
    <w:rsid w:val="000F7580"/>
    <w:rsid w:val="000F7898"/>
    <w:rsid w:val="000F7E31"/>
    <w:rsid w:val="0010075B"/>
    <w:rsid w:val="00100875"/>
    <w:rsid w:val="00101D94"/>
    <w:rsid w:val="00102105"/>
    <w:rsid w:val="0010344E"/>
    <w:rsid w:val="0010473A"/>
    <w:rsid w:val="00104990"/>
    <w:rsid w:val="00105923"/>
    <w:rsid w:val="0010669F"/>
    <w:rsid w:val="001066DE"/>
    <w:rsid w:val="00106D12"/>
    <w:rsid w:val="00107862"/>
    <w:rsid w:val="0011013C"/>
    <w:rsid w:val="00110A2C"/>
    <w:rsid w:val="00112090"/>
    <w:rsid w:val="0011226B"/>
    <w:rsid w:val="00112C7F"/>
    <w:rsid w:val="00112E36"/>
    <w:rsid w:val="00114080"/>
    <w:rsid w:val="00116319"/>
    <w:rsid w:val="00116329"/>
    <w:rsid w:val="00116398"/>
    <w:rsid w:val="0011665D"/>
    <w:rsid w:val="00116DFD"/>
    <w:rsid w:val="00120604"/>
    <w:rsid w:val="00120718"/>
    <w:rsid w:val="00120993"/>
    <w:rsid w:val="00121123"/>
    <w:rsid w:val="001211CA"/>
    <w:rsid w:val="001211DF"/>
    <w:rsid w:val="001232E8"/>
    <w:rsid w:val="00123B51"/>
    <w:rsid w:val="00124008"/>
    <w:rsid w:val="0012541D"/>
    <w:rsid w:val="00126246"/>
    <w:rsid w:val="001275E5"/>
    <w:rsid w:val="00127BD1"/>
    <w:rsid w:val="001302E0"/>
    <w:rsid w:val="0013057D"/>
    <w:rsid w:val="00130BB4"/>
    <w:rsid w:val="0013191F"/>
    <w:rsid w:val="001326D1"/>
    <w:rsid w:val="00132E14"/>
    <w:rsid w:val="0013346A"/>
    <w:rsid w:val="001335B7"/>
    <w:rsid w:val="00133E8B"/>
    <w:rsid w:val="001340A3"/>
    <w:rsid w:val="00134DF6"/>
    <w:rsid w:val="0013652A"/>
    <w:rsid w:val="00136EEA"/>
    <w:rsid w:val="00140E99"/>
    <w:rsid w:val="0014193A"/>
    <w:rsid w:val="00142E8D"/>
    <w:rsid w:val="00143615"/>
    <w:rsid w:val="0014401B"/>
    <w:rsid w:val="001443EB"/>
    <w:rsid w:val="0014525F"/>
    <w:rsid w:val="00145286"/>
    <w:rsid w:val="001521DC"/>
    <w:rsid w:val="00152C56"/>
    <w:rsid w:val="0015466C"/>
    <w:rsid w:val="0015474A"/>
    <w:rsid w:val="00154A12"/>
    <w:rsid w:val="0015588A"/>
    <w:rsid w:val="001562B6"/>
    <w:rsid w:val="001565D3"/>
    <w:rsid w:val="00156ED4"/>
    <w:rsid w:val="00157044"/>
    <w:rsid w:val="0015740E"/>
    <w:rsid w:val="00160781"/>
    <w:rsid w:val="00162966"/>
    <w:rsid w:val="00163426"/>
    <w:rsid w:val="0016343B"/>
    <w:rsid w:val="00163A6A"/>
    <w:rsid w:val="00164E1A"/>
    <w:rsid w:val="00165088"/>
    <w:rsid w:val="00165241"/>
    <w:rsid w:val="00165300"/>
    <w:rsid w:val="001665B0"/>
    <w:rsid w:val="001672A3"/>
    <w:rsid w:val="0017009F"/>
    <w:rsid w:val="0017074C"/>
    <w:rsid w:val="001724E4"/>
    <w:rsid w:val="001725FC"/>
    <w:rsid w:val="00172AE0"/>
    <w:rsid w:val="00172E43"/>
    <w:rsid w:val="001730D3"/>
    <w:rsid w:val="001732DD"/>
    <w:rsid w:val="0017394B"/>
    <w:rsid w:val="00176248"/>
    <w:rsid w:val="00176EB2"/>
    <w:rsid w:val="00176FC1"/>
    <w:rsid w:val="00177182"/>
    <w:rsid w:val="0017784C"/>
    <w:rsid w:val="00180154"/>
    <w:rsid w:val="00180A52"/>
    <w:rsid w:val="00180C29"/>
    <w:rsid w:val="00180D0A"/>
    <w:rsid w:val="00182DEA"/>
    <w:rsid w:val="00183040"/>
    <w:rsid w:val="00183A9D"/>
    <w:rsid w:val="00184B32"/>
    <w:rsid w:val="00184BDF"/>
    <w:rsid w:val="00184D83"/>
    <w:rsid w:val="0018530F"/>
    <w:rsid w:val="0018535A"/>
    <w:rsid w:val="00185F3E"/>
    <w:rsid w:val="00186177"/>
    <w:rsid w:val="00186A34"/>
    <w:rsid w:val="00186B14"/>
    <w:rsid w:val="00186BEF"/>
    <w:rsid w:val="00187A5A"/>
    <w:rsid w:val="001914F8"/>
    <w:rsid w:val="001917A7"/>
    <w:rsid w:val="0019323B"/>
    <w:rsid w:val="001955D9"/>
    <w:rsid w:val="0019642B"/>
    <w:rsid w:val="001964D6"/>
    <w:rsid w:val="00197608"/>
    <w:rsid w:val="0019763D"/>
    <w:rsid w:val="00197E13"/>
    <w:rsid w:val="00197F87"/>
    <w:rsid w:val="001A03DD"/>
    <w:rsid w:val="001A0ECC"/>
    <w:rsid w:val="001A15BE"/>
    <w:rsid w:val="001A15D7"/>
    <w:rsid w:val="001A1BC1"/>
    <w:rsid w:val="001A1FC7"/>
    <w:rsid w:val="001A277B"/>
    <w:rsid w:val="001A29BF"/>
    <w:rsid w:val="001A32C9"/>
    <w:rsid w:val="001A4AE0"/>
    <w:rsid w:val="001A5995"/>
    <w:rsid w:val="001A5A2B"/>
    <w:rsid w:val="001A68C0"/>
    <w:rsid w:val="001A72F9"/>
    <w:rsid w:val="001A7690"/>
    <w:rsid w:val="001A7ACA"/>
    <w:rsid w:val="001B0B29"/>
    <w:rsid w:val="001B11A3"/>
    <w:rsid w:val="001B12B6"/>
    <w:rsid w:val="001B14FA"/>
    <w:rsid w:val="001B22E6"/>
    <w:rsid w:val="001B3549"/>
    <w:rsid w:val="001B3B9F"/>
    <w:rsid w:val="001B4135"/>
    <w:rsid w:val="001B428B"/>
    <w:rsid w:val="001B4B83"/>
    <w:rsid w:val="001B5968"/>
    <w:rsid w:val="001B6FB3"/>
    <w:rsid w:val="001B76F7"/>
    <w:rsid w:val="001B794F"/>
    <w:rsid w:val="001B7A31"/>
    <w:rsid w:val="001B7F05"/>
    <w:rsid w:val="001C03AD"/>
    <w:rsid w:val="001C1743"/>
    <w:rsid w:val="001C2518"/>
    <w:rsid w:val="001C2D02"/>
    <w:rsid w:val="001C53D2"/>
    <w:rsid w:val="001C57E3"/>
    <w:rsid w:val="001C7321"/>
    <w:rsid w:val="001C7EC0"/>
    <w:rsid w:val="001D05A9"/>
    <w:rsid w:val="001D0D49"/>
    <w:rsid w:val="001D1003"/>
    <w:rsid w:val="001D1082"/>
    <w:rsid w:val="001D11D9"/>
    <w:rsid w:val="001D2266"/>
    <w:rsid w:val="001D37EE"/>
    <w:rsid w:val="001D38D3"/>
    <w:rsid w:val="001D4181"/>
    <w:rsid w:val="001D41C8"/>
    <w:rsid w:val="001D4973"/>
    <w:rsid w:val="001D49E4"/>
    <w:rsid w:val="001D537D"/>
    <w:rsid w:val="001D5554"/>
    <w:rsid w:val="001D5745"/>
    <w:rsid w:val="001D605C"/>
    <w:rsid w:val="001D60E0"/>
    <w:rsid w:val="001D69B9"/>
    <w:rsid w:val="001D6C1E"/>
    <w:rsid w:val="001D7125"/>
    <w:rsid w:val="001D714F"/>
    <w:rsid w:val="001D7201"/>
    <w:rsid w:val="001D738F"/>
    <w:rsid w:val="001D75CD"/>
    <w:rsid w:val="001D7C63"/>
    <w:rsid w:val="001E00F7"/>
    <w:rsid w:val="001E0DB1"/>
    <w:rsid w:val="001E26C0"/>
    <w:rsid w:val="001E31AD"/>
    <w:rsid w:val="001E3680"/>
    <w:rsid w:val="001E3721"/>
    <w:rsid w:val="001E4052"/>
    <w:rsid w:val="001E4389"/>
    <w:rsid w:val="001E4CFD"/>
    <w:rsid w:val="001E4E90"/>
    <w:rsid w:val="001E58B8"/>
    <w:rsid w:val="001E6EE8"/>
    <w:rsid w:val="001E7255"/>
    <w:rsid w:val="001E72D0"/>
    <w:rsid w:val="001E7461"/>
    <w:rsid w:val="001E7DF9"/>
    <w:rsid w:val="001F0486"/>
    <w:rsid w:val="001F0A28"/>
    <w:rsid w:val="001F16C8"/>
    <w:rsid w:val="001F1E26"/>
    <w:rsid w:val="001F1EEF"/>
    <w:rsid w:val="001F2263"/>
    <w:rsid w:val="001F230B"/>
    <w:rsid w:val="001F289C"/>
    <w:rsid w:val="001F2F23"/>
    <w:rsid w:val="001F31BC"/>
    <w:rsid w:val="001F3472"/>
    <w:rsid w:val="001F493D"/>
    <w:rsid w:val="001F58DC"/>
    <w:rsid w:val="001F69E8"/>
    <w:rsid w:val="001F6ACA"/>
    <w:rsid w:val="001F7728"/>
    <w:rsid w:val="001F7D3C"/>
    <w:rsid w:val="00200EF6"/>
    <w:rsid w:val="0020111A"/>
    <w:rsid w:val="00201A6B"/>
    <w:rsid w:val="002033A4"/>
    <w:rsid w:val="002034DD"/>
    <w:rsid w:val="002044BF"/>
    <w:rsid w:val="002046CA"/>
    <w:rsid w:val="002062F5"/>
    <w:rsid w:val="002075B6"/>
    <w:rsid w:val="00207F24"/>
    <w:rsid w:val="00211430"/>
    <w:rsid w:val="00212063"/>
    <w:rsid w:val="0021288E"/>
    <w:rsid w:val="00212913"/>
    <w:rsid w:val="00212D26"/>
    <w:rsid w:val="00213FE0"/>
    <w:rsid w:val="00214DF9"/>
    <w:rsid w:val="00215106"/>
    <w:rsid w:val="00215506"/>
    <w:rsid w:val="00215913"/>
    <w:rsid w:val="00217240"/>
    <w:rsid w:val="00221534"/>
    <w:rsid w:val="00222097"/>
    <w:rsid w:val="002226CB"/>
    <w:rsid w:val="00222A79"/>
    <w:rsid w:val="00222AA9"/>
    <w:rsid w:val="00222D27"/>
    <w:rsid w:val="0022339B"/>
    <w:rsid w:val="00223684"/>
    <w:rsid w:val="00224D3A"/>
    <w:rsid w:val="002251BF"/>
    <w:rsid w:val="00225A2A"/>
    <w:rsid w:val="0022695C"/>
    <w:rsid w:val="002270AE"/>
    <w:rsid w:val="00227221"/>
    <w:rsid w:val="002275F8"/>
    <w:rsid w:val="002305A4"/>
    <w:rsid w:val="00230FEB"/>
    <w:rsid w:val="00231033"/>
    <w:rsid w:val="0023134E"/>
    <w:rsid w:val="002319BD"/>
    <w:rsid w:val="00232622"/>
    <w:rsid w:val="00233FD5"/>
    <w:rsid w:val="002347AF"/>
    <w:rsid w:val="00235511"/>
    <w:rsid w:val="002360F6"/>
    <w:rsid w:val="00236516"/>
    <w:rsid w:val="002369F8"/>
    <w:rsid w:val="002377DB"/>
    <w:rsid w:val="00240828"/>
    <w:rsid w:val="00241010"/>
    <w:rsid w:val="002437A8"/>
    <w:rsid w:val="00243EE8"/>
    <w:rsid w:val="0024453A"/>
    <w:rsid w:val="00245287"/>
    <w:rsid w:val="0024549B"/>
    <w:rsid w:val="00245956"/>
    <w:rsid w:val="00246116"/>
    <w:rsid w:val="002464B6"/>
    <w:rsid w:val="0024690F"/>
    <w:rsid w:val="00246A4A"/>
    <w:rsid w:val="00247546"/>
    <w:rsid w:val="00247809"/>
    <w:rsid w:val="002501E7"/>
    <w:rsid w:val="00250A4B"/>
    <w:rsid w:val="00250E48"/>
    <w:rsid w:val="00251F33"/>
    <w:rsid w:val="002527F9"/>
    <w:rsid w:val="002533CE"/>
    <w:rsid w:val="00253471"/>
    <w:rsid w:val="00254B05"/>
    <w:rsid w:val="00254D1C"/>
    <w:rsid w:val="002554B9"/>
    <w:rsid w:val="00255B39"/>
    <w:rsid w:val="00256834"/>
    <w:rsid w:val="00256A4C"/>
    <w:rsid w:val="00256A8D"/>
    <w:rsid w:val="00256ADE"/>
    <w:rsid w:val="00257B42"/>
    <w:rsid w:val="002600F1"/>
    <w:rsid w:val="002617DF"/>
    <w:rsid w:val="00261F34"/>
    <w:rsid w:val="00261FA7"/>
    <w:rsid w:val="002621C3"/>
    <w:rsid w:val="0026271A"/>
    <w:rsid w:val="00262B6B"/>
    <w:rsid w:val="002639C6"/>
    <w:rsid w:val="002652E9"/>
    <w:rsid w:val="002659D1"/>
    <w:rsid w:val="00265C9D"/>
    <w:rsid w:val="00265D85"/>
    <w:rsid w:val="002665E1"/>
    <w:rsid w:val="002676FC"/>
    <w:rsid w:val="00267799"/>
    <w:rsid w:val="0027114E"/>
    <w:rsid w:val="0027162E"/>
    <w:rsid w:val="00271C18"/>
    <w:rsid w:val="00272452"/>
    <w:rsid w:val="002749E4"/>
    <w:rsid w:val="002750A5"/>
    <w:rsid w:val="002754C0"/>
    <w:rsid w:val="00275A60"/>
    <w:rsid w:val="00275A99"/>
    <w:rsid w:val="00275AE6"/>
    <w:rsid w:val="00275C37"/>
    <w:rsid w:val="002774E1"/>
    <w:rsid w:val="00277660"/>
    <w:rsid w:val="0027768F"/>
    <w:rsid w:val="00277939"/>
    <w:rsid w:val="00277EFF"/>
    <w:rsid w:val="00280661"/>
    <w:rsid w:val="00280B78"/>
    <w:rsid w:val="00281C5D"/>
    <w:rsid w:val="0028209F"/>
    <w:rsid w:val="002821C9"/>
    <w:rsid w:val="00282961"/>
    <w:rsid w:val="00283D33"/>
    <w:rsid w:val="00283D84"/>
    <w:rsid w:val="00283F25"/>
    <w:rsid w:val="002840FF"/>
    <w:rsid w:val="00284C5E"/>
    <w:rsid w:val="00284EF2"/>
    <w:rsid w:val="00285130"/>
    <w:rsid w:val="0028514D"/>
    <w:rsid w:val="00286D71"/>
    <w:rsid w:val="00286F70"/>
    <w:rsid w:val="0028705C"/>
    <w:rsid w:val="00287961"/>
    <w:rsid w:val="00287B9E"/>
    <w:rsid w:val="00287F3C"/>
    <w:rsid w:val="002902DA"/>
    <w:rsid w:val="00292C43"/>
    <w:rsid w:val="00292D2F"/>
    <w:rsid w:val="00293782"/>
    <w:rsid w:val="00293D1E"/>
    <w:rsid w:val="00293F14"/>
    <w:rsid w:val="0029401B"/>
    <w:rsid w:val="00294205"/>
    <w:rsid w:val="002945BD"/>
    <w:rsid w:val="00294E4D"/>
    <w:rsid w:val="002959DF"/>
    <w:rsid w:val="002970A5"/>
    <w:rsid w:val="002A106F"/>
    <w:rsid w:val="002A1AE0"/>
    <w:rsid w:val="002A20A1"/>
    <w:rsid w:val="002A3413"/>
    <w:rsid w:val="002A403F"/>
    <w:rsid w:val="002A4785"/>
    <w:rsid w:val="002A617D"/>
    <w:rsid w:val="002B018D"/>
    <w:rsid w:val="002B0E87"/>
    <w:rsid w:val="002B0FA3"/>
    <w:rsid w:val="002B1643"/>
    <w:rsid w:val="002B17C1"/>
    <w:rsid w:val="002B3209"/>
    <w:rsid w:val="002B34B3"/>
    <w:rsid w:val="002B36C5"/>
    <w:rsid w:val="002B4127"/>
    <w:rsid w:val="002B533D"/>
    <w:rsid w:val="002B585D"/>
    <w:rsid w:val="002B6703"/>
    <w:rsid w:val="002B6B8F"/>
    <w:rsid w:val="002B6C87"/>
    <w:rsid w:val="002B7681"/>
    <w:rsid w:val="002B77F3"/>
    <w:rsid w:val="002C0589"/>
    <w:rsid w:val="002C0C7E"/>
    <w:rsid w:val="002C16E1"/>
    <w:rsid w:val="002C1819"/>
    <w:rsid w:val="002C1FF2"/>
    <w:rsid w:val="002C2566"/>
    <w:rsid w:val="002C2F50"/>
    <w:rsid w:val="002C3093"/>
    <w:rsid w:val="002C378A"/>
    <w:rsid w:val="002C37A7"/>
    <w:rsid w:val="002C4A8D"/>
    <w:rsid w:val="002C5911"/>
    <w:rsid w:val="002C6A66"/>
    <w:rsid w:val="002C6EE2"/>
    <w:rsid w:val="002C7B69"/>
    <w:rsid w:val="002D0A17"/>
    <w:rsid w:val="002D115E"/>
    <w:rsid w:val="002D1570"/>
    <w:rsid w:val="002D2154"/>
    <w:rsid w:val="002D28AE"/>
    <w:rsid w:val="002D2D46"/>
    <w:rsid w:val="002D348D"/>
    <w:rsid w:val="002D4A33"/>
    <w:rsid w:val="002D6181"/>
    <w:rsid w:val="002D6558"/>
    <w:rsid w:val="002E03E6"/>
    <w:rsid w:val="002E0C06"/>
    <w:rsid w:val="002E0D4F"/>
    <w:rsid w:val="002E10AC"/>
    <w:rsid w:val="002E144C"/>
    <w:rsid w:val="002E1F14"/>
    <w:rsid w:val="002E286D"/>
    <w:rsid w:val="002E297F"/>
    <w:rsid w:val="002E30E9"/>
    <w:rsid w:val="002E53B5"/>
    <w:rsid w:val="002E5762"/>
    <w:rsid w:val="002E6097"/>
    <w:rsid w:val="002E6503"/>
    <w:rsid w:val="002E7467"/>
    <w:rsid w:val="002E7581"/>
    <w:rsid w:val="002E76E3"/>
    <w:rsid w:val="002E7740"/>
    <w:rsid w:val="002F06C9"/>
    <w:rsid w:val="002F07BC"/>
    <w:rsid w:val="002F08D9"/>
    <w:rsid w:val="002F0958"/>
    <w:rsid w:val="002F0A7C"/>
    <w:rsid w:val="002F0AC7"/>
    <w:rsid w:val="002F153B"/>
    <w:rsid w:val="002F229D"/>
    <w:rsid w:val="002F331F"/>
    <w:rsid w:val="002F3914"/>
    <w:rsid w:val="002F3E6A"/>
    <w:rsid w:val="002F43A1"/>
    <w:rsid w:val="002F4CAC"/>
    <w:rsid w:val="002F54B6"/>
    <w:rsid w:val="002F56CF"/>
    <w:rsid w:val="002F5CBA"/>
    <w:rsid w:val="002F749E"/>
    <w:rsid w:val="002F7B68"/>
    <w:rsid w:val="002F7C79"/>
    <w:rsid w:val="002F7CC1"/>
    <w:rsid w:val="002F7E52"/>
    <w:rsid w:val="002F7F5F"/>
    <w:rsid w:val="003000EC"/>
    <w:rsid w:val="00300D28"/>
    <w:rsid w:val="00300EC5"/>
    <w:rsid w:val="003017D8"/>
    <w:rsid w:val="00301B5F"/>
    <w:rsid w:val="00301EA6"/>
    <w:rsid w:val="003027B7"/>
    <w:rsid w:val="00303062"/>
    <w:rsid w:val="003034A5"/>
    <w:rsid w:val="003036CA"/>
    <w:rsid w:val="003038F3"/>
    <w:rsid w:val="003044EC"/>
    <w:rsid w:val="00304C60"/>
    <w:rsid w:val="00304F6E"/>
    <w:rsid w:val="00306757"/>
    <w:rsid w:val="00306A50"/>
    <w:rsid w:val="00306DD2"/>
    <w:rsid w:val="0030785B"/>
    <w:rsid w:val="00307FB9"/>
    <w:rsid w:val="003100B5"/>
    <w:rsid w:val="003102C9"/>
    <w:rsid w:val="003115CB"/>
    <w:rsid w:val="00312CDD"/>
    <w:rsid w:val="00313813"/>
    <w:rsid w:val="00314806"/>
    <w:rsid w:val="003152A0"/>
    <w:rsid w:val="003152E3"/>
    <w:rsid w:val="003157DB"/>
    <w:rsid w:val="0031588B"/>
    <w:rsid w:val="00315DF1"/>
    <w:rsid w:val="00316011"/>
    <w:rsid w:val="00316860"/>
    <w:rsid w:val="00316DE9"/>
    <w:rsid w:val="0031775D"/>
    <w:rsid w:val="00320758"/>
    <w:rsid w:val="00320D76"/>
    <w:rsid w:val="00320F63"/>
    <w:rsid w:val="00321BEB"/>
    <w:rsid w:val="003238CB"/>
    <w:rsid w:val="00323B24"/>
    <w:rsid w:val="00323CAC"/>
    <w:rsid w:val="00323E93"/>
    <w:rsid w:val="003253E6"/>
    <w:rsid w:val="003255D4"/>
    <w:rsid w:val="003260A0"/>
    <w:rsid w:val="00326A46"/>
    <w:rsid w:val="00326CD9"/>
    <w:rsid w:val="00327088"/>
    <w:rsid w:val="0033045A"/>
    <w:rsid w:val="00330D96"/>
    <w:rsid w:val="003311C9"/>
    <w:rsid w:val="00332E3F"/>
    <w:rsid w:val="00333ECF"/>
    <w:rsid w:val="00335B12"/>
    <w:rsid w:val="00335EC9"/>
    <w:rsid w:val="00336967"/>
    <w:rsid w:val="0033791A"/>
    <w:rsid w:val="0034005F"/>
    <w:rsid w:val="003429FA"/>
    <w:rsid w:val="00342A3E"/>
    <w:rsid w:val="00342ABE"/>
    <w:rsid w:val="00343D7D"/>
    <w:rsid w:val="00343E33"/>
    <w:rsid w:val="003446E8"/>
    <w:rsid w:val="003449D7"/>
    <w:rsid w:val="003459FF"/>
    <w:rsid w:val="0035020D"/>
    <w:rsid w:val="003502C7"/>
    <w:rsid w:val="00350724"/>
    <w:rsid w:val="00351348"/>
    <w:rsid w:val="0035151C"/>
    <w:rsid w:val="00351FA0"/>
    <w:rsid w:val="00352810"/>
    <w:rsid w:val="003530BB"/>
    <w:rsid w:val="0035462B"/>
    <w:rsid w:val="00355551"/>
    <w:rsid w:val="00355B6C"/>
    <w:rsid w:val="0035619C"/>
    <w:rsid w:val="00357F77"/>
    <w:rsid w:val="003601C2"/>
    <w:rsid w:val="00360354"/>
    <w:rsid w:val="00360B2A"/>
    <w:rsid w:val="00361805"/>
    <w:rsid w:val="003619FD"/>
    <w:rsid w:val="00362591"/>
    <w:rsid w:val="003627CA"/>
    <w:rsid w:val="0036304E"/>
    <w:rsid w:val="003643AD"/>
    <w:rsid w:val="00365BFA"/>
    <w:rsid w:val="0036616D"/>
    <w:rsid w:val="00366696"/>
    <w:rsid w:val="0036787F"/>
    <w:rsid w:val="00367AA0"/>
    <w:rsid w:val="003702D1"/>
    <w:rsid w:val="00370BC8"/>
    <w:rsid w:val="0037119D"/>
    <w:rsid w:val="00371586"/>
    <w:rsid w:val="00372F74"/>
    <w:rsid w:val="00372FE4"/>
    <w:rsid w:val="0037387E"/>
    <w:rsid w:val="00373B31"/>
    <w:rsid w:val="00374D62"/>
    <w:rsid w:val="00375288"/>
    <w:rsid w:val="0037598B"/>
    <w:rsid w:val="0037773D"/>
    <w:rsid w:val="0038014F"/>
    <w:rsid w:val="00380D9B"/>
    <w:rsid w:val="00380EEC"/>
    <w:rsid w:val="0038190C"/>
    <w:rsid w:val="00381D35"/>
    <w:rsid w:val="00382F54"/>
    <w:rsid w:val="00383B1A"/>
    <w:rsid w:val="00384859"/>
    <w:rsid w:val="0038643A"/>
    <w:rsid w:val="00387910"/>
    <w:rsid w:val="00387A92"/>
    <w:rsid w:val="00391612"/>
    <w:rsid w:val="003917FA"/>
    <w:rsid w:val="003920F1"/>
    <w:rsid w:val="003921B4"/>
    <w:rsid w:val="0039238C"/>
    <w:rsid w:val="00394BD7"/>
    <w:rsid w:val="003950C9"/>
    <w:rsid w:val="0039555C"/>
    <w:rsid w:val="003957C4"/>
    <w:rsid w:val="0039589C"/>
    <w:rsid w:val="0039644C"/>
    <w:rsid w:val="00396A80"/>
    <w:rsid w:val="00397763"/>
    <w:rsid w:val="00397B1C"/>
    <w:rsid w:val="00397BDF"/>
    <w:rsid w:val="00397CB0"/>
    <w:rsid w:val="00397D8D"/>
    <w:rsid w:val="003A0D01"/>
    <w:rsid w:val="003A0D18"/>
    <w:rsid w:val="003A209F"/>
    <w:rsid w:val="003A26F0"/>
    <w:rsid w:val="003A27BD"/>
    <w:rsid w:val="003A27E0"/>
    <w:rsid w:val="003A28D9"/>
    <w:rsid w:val="003A3997"/>
    <w:rsid w:val="003A5642"/>
    <w:rsid w:val="003A57FD"/>
    <w:rsid w:val="003A5A0D"/>
    <w:rsid w:val="003A664A"/>
    <w:rsid w:val="003A6A4F"/>
    <w:rsid w:val="003A747D"/>
    <w:rsid w:val="003A7F6D"/>
    <w:rsid w:val="003B051A"/>
    <w:rsid w:val="003B08E4"/>
    <w:rsid w:val="003B0BFD"/>
    <w:rsid w:val="003B0DF0"/>
    <w:rsid w:val="003B197D"/>
    <w:rsid w:val="003B1F05"/>
    <w:rsid w:val="003B203E"/>
    <w:rsid w:val="003B2226"/>
    <w:rsid w:val="003B22A9"/>
    <w:rsid w:val="003B32AF"/>
    <w:rsid w:val="003B3587"/>
    <w:rsid w:val="003B3954"/>
    <w:rsid w:val="003B3AFE"/>
    <w:rsid w:val="003B3CB6"/>
    <w:rsid w:val="003B456E"/>
    <w:rsid w:val="003B4F50"/>
    <w:rsid w:val="003B5CCB"/>
    <w:rsid w:val="003B6921"/>
    <w:rsid w:val="003B7D75"/>
    <w:rsid w:val="003C0807"/>
    <w:rsid w:val="003C09C1"/>
    <w:rsid w:val="003C1072"/>
    <w:rsid w:val="003C1171"/>
    <w:rsid w:val="003C158B"/>
    <w:rsid w:val="003C159A"/>
    <w:rsid w:val="003C1924"/>
    <w:rsid w:val="003C2844"/>
    <w:rsid w:val="003C3207"/>
    <w:rsid w:val="003C3A1A"/>
    <w:rsid w:val="003C4EF5"/>
    <w:rsid w:val="003C50DD"/>
    <w:rsid w:val="003C53EF"/>
    <w:rsid w:val="003C54E6"/>
    <w:rsid w:val="003C5A07"/>
    <w:rsid w:val="003C6155"/>
    <w:rsid w:val="003C6164"/>
    <w:rsid w:val="003C61C3"/>
    <w:rsid w:val="003C6234"/>
    <w:rsid w:val="003C7257"/>
    <w:rsid w:val="003C7356"/>
    <w:rsid w:val="003C74E7"/>
    <w:rsid w:val="003C74E9"/>
    <w:rsid w:val="003D0625"/>
    <w:rsid w:val="003D15EC"/>
    <w:rsid w:val="003D1C56"/>
    <w:rsid w:val="003D24AF"/>
    <w:rsid w:val="003D2700"/>
    <w:rsid w:val="003D2952"/>
    <w:rsid w:val="003D3052"/>
    <w:rsid w:val="003D41B7"/>
    <w:rsid w:val="003D423D"/>
    <w:rsid w:val="003D491A"/>
    <w:rsid w:val="003D4D64"/>
    <w:rsid w:val="003D5011"/>
    <w:rsid w:val="003D5040"/>
    <w:rsid w:val="003D6751"/>
    <w:rsid w:val="003D6E1D"/>
    <w:rsid w:val="003D72F5"/>
    <w:rsid w:val="003D7C37"/>
    <w:rsid w:val="003E061A"/>
    <w:rsid w:val="003E1034"/>
    <w:rsid w:val="003E12F1"/>
    <w:rsid w:val="003E13B0"/>
    <w:rsid w:val="003E1613"/>
    <w:rsid w:val="003E1F3D"/>
    <w:rsid w:val="003E263A"/>
    <w:rsid w:val="003E2C18"/>
    <w:rsid w:val="003E3D9F"/>
    <w:rsid w:val="003E3DDE"/>
    <w:rsid w:val="003E46EE"/>
    <w:rsid w:val="003E5024"/>
    <w:rsid w:val="003E61B8"/>
    <w:rsid w:val="003E625A"/>
    <w:rsid w:val="003E6C0E"/>
    <w:rsid w:val="003E707D"/>
    <w:rsid w:val="003E7628"/>
    <w:rsid w:val="003E76F8"/>
    <w:rsid w:val="003E79E1"/>
    <w:rsid w:val="003F2048"/>
    <w:rsid w:val="003F2501"/>
    <w:rsid w:val="003F3B75"/>
    <w:rsid w:val="003F593F"/>
    <w:rsid w:val="003F5C50"/>
    <w:rsid w:val="003F5FF7"/>
    <w:rsid w:val="003F664F"/>
    <w:rsid w:val="003F697A"/>
    <w:rsid w:val="004003A1"/>
    <w:rsid w:val="00400D21"/>
    <w:rsid w:val="00400E84"/>
    <w:rsid w:val="004013BD"/>
    <w:rsid w:val="0040172A"/>
    <w:rsid w:val="00401C58"/>
    <w:rsid w:val="00402BA6"/>
    <w:rsid w:val="004032DA"/>
    <w:rsid w:val="0040410C"/>
    <w:rsid w:val="004045DA"/>
    <w:rsid w:val="00405DCA"/>
    <w:rsid w:val="00406069"/>
    <w:rsid w:val="00406C6B"/>
    <w:rsid w:val="00407764"/>
    <w:rsid w:val="00407F6D"/>
    <w:rsid w:val="004106AE"/>
    <w:rsid w:val="00410782"/>
    <w:rsid w:val="004133D4"/>
    <w:rsid w:val="004136D6"/>
    <w:rsid w:val="00413A31"/>
    <w:rsid w:val="00414262"/>
    <w:rsid w:val="004144C9"/>
    <w:rsid w:val="004149DB"/>
    <w:rsid w:val="00414AAA"/>
    <w:rsid w:val="00414B44"/>
    <w:rsid w:val="00416117"/>
    <w:rsid w:val="00417297"/>
    <w:rsid w:val="00417AF3"/>
    <w:rsid w:val="004211AB"/>
    <w:rsid w:val="00421747"/>
    <w:rsid w:val="004222DE"/>
    <w:rsid w:val="00422670"/>
    <w:rsid w:val="0042375E"/>
    <w:rsid w:val="00423AE0"/>
    <w:rsid w:val="00423EB1"/>
    <w:rsid w:val="004245A2"/>
    <w:rsid w:val="004256F1"/>
    <w:rsid w:val="00425E6F"/>
    <w:rsid w:val="0042687A"/>
    <w:rsid w:val="004305C3"/>
    <w:rsid w:val="0043071E"/>
    <w:rsid w:val="00430BB7"/>
    <w:rsid w:val="00431413"/>
    <w:rsid w:val="00431559"/>
    <w:rsid w:val="004317C5"/>
    <w:rsid w:val="0043218E"/>
    <w:rsid w:val="00432240"/>
    <w:rsid w:val="00432A09"/>
    <w:rsid w:val="00433052"/>
    <w:rsid w:val="00433315"/>
    <w:rsid w:val="0043377A"/>
    <w:rsid w:val="00433BAB"/>
    <w:rsid w:val="00433F4A"/>
    <w:rsid w:val="00434551"/>
    <w:rsid w:val="00434B1E"/>
    <w:rsid w:val="00434EB8"/>
    <w:rsid w:val="00435DE0"/>
    <w:rsid w:val="00435F90"/>
    <w:rsid w:val="0043696B"/>
    <w:rsid w:val="00436E2F"/>
    <w:rsid w:val="00437586"/>
    <w:rsid w:val="00437761"/>
    <w:rsid w:val="004378E6"/>
    <w:rsid w:val="00437E8B"/>
    <w:rsid w:val="004400D4"/>
    <w:rsid w:val="00441621"/>
    <w:rsid w:val="004417B8"/>
    <w:rsid w:val="00441B53"/>
    <w:rsid w:val="00441E0F"/>
    <w:rsid w:val="00442244"/>
    <w:rsid w:val="00442C7A"/>
    <w:rsid w:val="00442D36"/>
    <w:rsid w:val="004431CB"/>
    <w:rsid w:val="00443681"/>
    <w:rsid w:val="0044465D"/>
    <w:rsid w:val="004446EC"/>
    <w:rsid w:val="004454DC"/>
    <w:rsid w:val="00445723"/>
    <w:rsid w:val="00446154"/>
    <w:rsid w:val="00446551"/>
    <w:rsid w:val="00446937"/>
    <w:rsid w:val="00446A93"/>
    <w:rsid w:val="004473A7"/>
    <w:rsid w:val="004477FC"/>
    <w:rsid w:val="0045005E"/>
    <w:rsid w:val="004502BE"/>
    <w:rsid w:val="00451642"/>
    <w:rsid w:val="00451754"/>
    <w:rsid w:val="00451812"/>
    <w:rsid w:val="004520F1"/>
    <w:rsid w:val="004524A0"/>
    <w:rsid w:val="00452A3D"/>
    <w:rsid w:val="00452A7F"/>
    <w:rsid w:val="00452ACE"/>
    <w:rsid w:val="00452EAF"/>
    <w:rsid w:val="00453C2D"/>
    <w:rsid w:val="0045517E"/>
    <w:rsid w:val="00455393"/>
    <w:rsid w:val="00455893"/>
    <w:rsid w:val="004571FC"/>
    <w:rsid w:val="004575D8"/>
    <w:rsid w:val="004578E0"/>
    <w:rsid w:val="004600A3"/>
    <w:rsid w:val="00460118"/>
    <w:rsid w:val="00460411"/>
    <w:rsid w:val="0046043F"/>
    <w:rsid w:val="00460497"/>
    <w:rsid w:val="0046062A"/>
    <w:rsid w:val="00460DCD"/>
    <w:rsid w:val="00461011"/>
    <w:rsid w:val="004610DB"/>
    <w:rsid w:val="00463349"/>
    <w:rsid w:val="00464234"/>
    <w:rsid w:val="00464442"/>
    <w:rsid w:val="004644C2"/>
    <w:rsid w:val="00464680"/>
    <w:rsid w:val="004648B8"/>
    <w:rsid w:val="004656BE"/>
    <w:rsid w:val="00465F09"/>
    <w:rsid w:val="00466BB6"/>
    <w:rsid w:val="004709B0"/>
    <w:rsid w:val="004710C0"/>
    <w:rsid w:val="004715E1"/>
    <w:rsid w:val="0047173A"/>
    <w:rsid w:val="004718C2"/>
    <w:rsid w:val="0047202A"/>
    <w:rsid w:val="004721F9"/>
    <w:rsid w:val="00472F2A"/>
    <w:rsid w:val="00473235"/>
    <w:rsid w:val="004744E9"/>
    <w:rsid w:val="00474894"/>
    <w:rsid w:val="00474FE9"/>
    <w:rsid w:val="00475FF0"/>
    <w:rsid w:val="00476FC4"/>
    <w:rsid w:val="00480612"/>
    <w:rsid w:val="004812A8"/>
    <w:rsid w:val="00481F0D"/>
    <w:rsid w:val="004823E9"/>
    <w:rsid w:val="00482983"/>
    <w:rsid w:val="00482B34"/>
    <w:rsid w:val="00483BA4"/>
    <w:rsid w:val="00484D8B"/>
    <w:rsid w:val="00485D08"/>
    <w:rsid w:val="00485E9A"/>
    <w:rsid w:val="00486A94"/>
    <w:rsid w:val="00487C44"/>
    <w:rsid w:val="00487EDC"/>
    <w:rsid w:val="00490285"/>
    <w:rsid w:val="004902A0"/>
    <w:rsid w:val="00490538"/>
    <w:rsid w:val="004932E5"/>
    <w:rsid w:val="0049467B"/>
    <w:rsid w:val="004956E1"/>
    <w:rsid w:val="004A0A32"/>
    <w:rsid w:val="004A3181"/>
    <w:rsid w:val="004A3208"/>
    <w:rsid w:val="004A3285"/>
    <w:rsid w:val="004A3333"/>
    <w:rsid w:val="004A46C5"/>
    <w:rsid w:val="004A47A9"/>
    <w:rsid w:val="004A6014"/>
    <w:rsid w:val="004A6520"/>
    <w:rsid w:val="004A665E"/>
    <w:rsid w:val="004A69EC"/>
    <w:rsid w:val="004A6B81"/>
    <w:rsid w:val="004A6D9F"/>
    <w:rsid w:val="004A6DED"/>
    <w:rsid w:val="004A7872"/>
    <w:rsid w:val="004B054D"/>
    <w:rsid w:val="004B06B0"/>
    <w:rsid w:val="004B0B90"/>
    <w:rsid w:val="004B155E"/>
    <w:rsid w:val="004B1D44"/>
    <w:rsid w:val="004B2446"/>
    <w:rsid w:val="004B251C"/>
    <w:rsid w:val="004B2678"/>
    <w:rsid w:val="004B3A74"/>
    <w:rsid w:val="004B3E8D"/>
    <w:rsid w:val="004B43A4"/>
    <w:rsid w:val="004B4F05"/>
    <w:rsid w:val="004B62EC"/>
    <w:rsid w:val="004B6378"/>
    <w:rsid w:val="004B64E0"/>
    <w:rsid w:val="004B70C1"/>
    <w:rsid w:val="004B7431"/>
    <w:rsid w:val="004C00DC"/>
    <w:rsid w:val="004C09FA"/>
    <w:rsid w:val="004C12FF"/>
    <w:rsid w:val="004C13FA"/>
    <w:rsid w:val="004C16BF"/>
    <w:rsid w:val="004C1C05"/>
    <w:rsid w:val="004C1F06"/>
    <w:rsid w:val="004C22A7"/>
    <w:rsid w:val="004C2FF6"/>
    <w:rsid w:val="004C3063"/>
    <w:rsid w:val="004C379A"/>
    <w:rsid w:val="004C3A21"/>
    <w:rsid w:val="004C4871"/>
    <w:rsid w:val="004C48E6"/>
    <w:rsid w:val="004C594B"/>
    <w:rsid w:val="004C5D8E"/>
    <w:rsid w:val="004C5F15"/>
    <w:rsid w:val="004C7466"/>
    <w:rsid w:val="004C7992"/>
    <w:rsid w:val="004C7A57"/>
    <w:rsid w:val="004D061B"/>
    <w:rsid w:val="004D07F2"/>
    <w:rsid w:val="004D1D41"/>
    <w:rsid w:val="004D2C82"/>
    <w:rsid w:val="004D2CCE"/>
    <w:rsid w:val="004D39FA"/>
    <w:rsid w:val="004D4075"/>
    <w:rsid w:val="004D56CA"/>
    <w:rsid w:val="004D5882"/>
    <w:rsid w:val="004D6AF0"/>
    <w:rsid w:val="004D70DC"/>
    <w:rsid w:val="004D724C"/>
    <w:rsid w:val="004D7315"/>
    <w:rsid w:val="004D7335"/>
    <w:rsid w:val="004D7CC8"/>
    <w:rsid w:val="004E0C4D"/>
    <w:rsid w:val="004E1B99"/>
    <w:rsid w:val="004E2B05"/>
    <w:rsid w:val="004E2D72"/>
    <w:rsid w:val="004E3A3D"/>
    <w:rsid w:val="004E506A"/>
    <w:rsid w:val="004E7A8D"/>
    <w:rsid w:val="004E7C65"/>
    <w:rsid w:val="004F09E0"/>
    <w:rsid w:val="004F12B8"/>
    <w:rsid w:val="004F1D9A"/>
    <w:rsid w:val="004F1F91"/>
    <w:rsid w:val="004F22CA"/>
    <w:rsid w:val="004F3755"/>
    <w:rsid w:val="004F3E95"/>
    <w:rsid w:val="004F4D01"/>
    <w:rsid w:val="004F5C61"/>
    <w:rsid w:val="004F60B0"/>
    <w:rsid w:val="004F60D9"/>
    <w:rsid w:val="004F7A7E"/>
    <w:rsid w:val="00500AD5"/>
    <w:rsid w:val="00501D04"/>
    <w:rsid w:val="00503CE0"/>
    <w:rsid w:val="00504025"/>
    <w:rsid w:val="005042E4"/>
    <w:rsid w:val="00505179"/>
    <w:rsid w:val="00505413"/>
    <w:rsid w:val="0050660D"/>
    <w:rsid w:val="00507E91"/>
    <w:rsid w:val="005106A3"/>
    <w:rsid w:val="00510AC6"/>
    <w:rsid w:val="00510F24"/>
    <w:rsid w:val="00511043"/>
    <w:rsid w:val="00511250"/>
    <w:rsid w:val="0051203B"/>
    <w:rsid w:val="005122FC"/>
    <w:rsid w:val="005131B6"/>
    <w:rsid w:val="005140E0"/>
    <w:rsid w:val="005143DC"/>
    <w:rsid w:val="005147A7"/>
    <w:rsid w:val="005163C9"/>
    <w:rsid w:val="005200A3"/>
    <w:rsid w:val="00520EE4"/>
    <w:rsid w:val="00520FC7"/>
    <w:rsid w:val="00521045"/>
    <w:rsid w:val="005217A8"/>
    <w:rsid w:val="005229A6"/>
    <w:rsid w:val="005230A8"/>
    <w:rsid w:val="0052311C"/>
    <w:rsid w:val="0052334B"/>
    <w:rsid w:val="00523AE2"/>
    <w:rsid w:val="00525B6D"/>
    <w:rsid w:val="00525E37"/>
    <w:rsid w:val="0052664C"/>
    <w:rsid w:val="005270E1"/>
    <w:rsid w:val="005271A6"/>
    <w:rsid w:val="00530831"/>
    <w:rsid w:val="00530ACB"/>
    <w:rsid w:val="00530C4F"/>
    <w:rsid w:val="005316F6"/>
    <w:rsid w:val="00531A5C"/>
    <w:rsid w:val="00531D23"/>
    <w:rsid w:val="005321BF"/>
    <w:rsid w:val="00534112"/>
    <w:rsid w:val="005348E7"/>
    <w:rsid w:val="00534B7B"/>
    <w:rsid w:val="00534F76"/>
    <w:rsid w:val="0053554F"/>
    <w:rsid w:val="005356A6"/>
    <w:rsid w:val="00535895"/>
    <w:rsid w:val="00535D4A"/>
    <w:rsid w:val="0053600B"/>
    <w:rsid w:val="0053634C"/>
    <w:rsid w:val="00537A8F"/>
    <w:rsid w:val="00540E3E"/>
    <w:rsid w:val="005413D6"/>
    <w:rsid w:val="00541864"/>
    <w:rsid w:val="005425FC"/>
    <w:rsid w:val="005439B2"/>
    <w:rsid w:val="00543A63"/>
    <w:rsid w:val="00543DA0"/>
    <w:rsid w:val="00543E49"/>
    <w:rsid w:val="005446D0"/>
    <w:rsid w:val="00545401"/>
    <w:rsid w:val="00545686"/>
    <w:rsid w:val="0054569A"/>
    <w:rsid w:val="00546DAC"/>
    <w:rsid w:val="0054727C"/>
    <w:rsid w:val="005478F0"/>
    <w:rsid w:val="00550009"/>
    <w:rsid w:val="005500FE"/>
    <w:rsid w:val="00551FDC"/>
    <w:rsid w:val="005521D8"/>
    <w:rsid w:val="005523E5"/>
    <w:rsid w:val="0055299D"/>
    <w:rsid w:val="00553BAB"/>
    <w:rsid w:val="005545B3"/>
    <w:rsid w:val="00554794"/>
    <w:rsid w:val="005548C6"/>
    <w:rsid w:val="00554978"/>
    <w:rsid w:val="005549C5"/>
    <w:rsid w:val="00554A12"/>
    <w:rsid w:val="00555C85"/>
    <w:rsid w:val="00555EEA"/>
    <w:rsid w:val="00556BDE"/>
    <w:rsid w:val="00557158"/>
    <w:rsid w:val="005574D2"/>
    <w:rsid w:val="00557F45"/>
    <w:rsid w:val="00562AEB"/>
    <w:rsid w:val="00562B56"/>
    <w:rsid w:val="00563CA4"/>
    <w:rsid w:val="0056412B"/>
    <w:rsid w:val="00564391"/>
    <w:rsid w:val="005644C4"/>
    <w:rsid w:val="005654A2"/>
    <w:rsid w:val="00565978"/>
    <w:rsid w:val="005663FF"/>
    <w:rsid w:val="0056772A"/>
    <w:rsid w:val="0057090D"/>
    <w:rsid w:val="0057296B"/>
    <w:rsid w:val="0057326E"/>
    <w:rsid w:val="005742A0"/>
    <w:rsid w:val="005762D2"/>
    <w:rsid w:val="00576C24"/>
    <w:rsid w:val="00577566"/>
    <w:rsid w:val="00581203"/>
    <w:rsid w:val="005812AD"/>
    <w:rsid w:val="00581362"/>
    <w:rsid w:val="005817EF"/>
    <w:rsid w:val="00581892"/>
    <w:rsid w:val="00581A28"/>
    <w:rsid w:val="00581F37"/>
    <w:rsid w:val="00581F8B"/>
    <w:rsid w:val="005824E9"/>
    <w:rsid w:val="00583D01"/>
    <w:rsid w:val="00584103"/>
    <w:rsid w:val="00585C64"/>
    <w:rsid w:val="00585F4E"/>
    <w:rsid w:val="00586C0C"/>
    <w:rsid w:val="005873CF"/>
    <w:rsid w:val="00587E1F"/>
    <w:rsid w:val="0059076F"/>
    <w:rsid w:val="0059185E"/>
    <w:rsid w:val="00592D33"/>
    <w:rsid w:val="00593136"/>
    <w:rsid w:val="005938A0"/>
    <w:rsid w:val="005943FB"/>
    <w:rsid w:val="00594480"/>
    <w:rsid w:val="005944C7"/>
    <w:rsid w:val="0059457C"/>
    <w:rsid w:val="00595335"/>
    <w:rsid w:val="00595BBE"/>
    <w:rsid w:val="00596397"/>
    <w:rsid w:val="00596737"/>
    <w:rsid w:val="00596EE6"/>
    <w:rsid w:val="0059798E"/>
    <w:rsid w:val="00597FC9"/>
    <w:rsid w:val="005A019D"/>
    <w:rsid w:val="005A12BA"/>
    <w:rsid w:val="005A14D3"/>
    <w:rsid w:val="005A28FA"/>
    <w:rsid w:val="005A2A51"/>
    <w:rsid w:val="005A3D81"/>
    <w:rsid w:val="005A48EF"/>
    <w:rsid w:val="005A52CC"/>
    <w:rsid w:val="005A56C7"/>
    <w:rsid w:val="005A5A35"/>
    <w:rsid w:val="005A5DF5"/>
    <w:rsid w:val="005A62E5"/>
    <w:rsid w:val="005A6B65"/>
    <w:rsid w:val="005A7D5F"/>
    <w:rsid w:val="005A7DDB"/>
    <w:rsid w:val="005B015C"/>
    <w:rsid w:val="005B0F54"/>
    <w:rsid w:val="005B17C9"/>
    <w:rsid w:val="005B1C00"/>
    <w:rsid w:val="005B24D9"/>
    <w:rsid w:val="005B24EF"/>
    <w:rsid w:val="005B3A45"/>
    <w:rsid w:val="005B3B30"/>
    <w:rsid w:val="005B4263"/>
    <w:rsid w:val="005B43CA"/>
    <w:rsid w:val="005B61B9"/>
    <w:rsid w:val="005B6C32"/>
    <w:rsid w:val="005B7004"/>
    <w:rsid w:val="005B7369"/>
    <w:rsid w:val="005B78A1"/>
    <w:rsid w:val="005B7C9E"/>
    <w:rsid w:val="005C0428"/>
    <w:rsid w:val="005C17BC"/>
    <w:rsid w:val="005C1CCA"/>
    <w:rsid w:val="005C1F84"/>
    <w:rsid w:val="005C240F"/>
    <w:rsid w:val="005C25A0"/>
    <w:rsid w:val="005C2858"/>
    <w:rsid w:val="005C3210"/>
    <w:rsid w:val="005C357E"/>
    <w:rsid w:val="005C3651"/>
    <w:rsid w:val="005C4425"/>
    <w:rsid w:val="005C4769"/>
    <w:rsid w:val="005C4BCD"/>
    <w:rsid w:val="005C6C44"/>
    <w:rsid w:val="005C700C"/>
    <w:rsid w:val="005D03A6"/>
    <w:rsid w:val="005D0E2A"/>
    <w:rsid w:val="005D0EBE"/>
    <w:rsid w:val="005D1096"/>
    <w:rsid w:val="005D134E"/>
    <w:rsid w:val="005D1CE9"/>
    <w:rsid w:val="005D1E97"/>
    <w:rsid w:val="005D244F"/>
    <w:rsid w:val="005D2490"/>
    <w:rsid w:val="005D316B"/>
    <w:rsid w:val="005D3AA4"/>
    <w:rsid w:val="005D4A25"/>
    <w:rsid w:val="005D4B0B"/>
    <w:rsid w:val="005D4ED0"/>
    <w:rsid w:val="005D53AA"/>
    <w:rsid w:val="005D57DB"/>
    <w:rsid w:val="005D5C92"/>
    <w:rsid w:val="005D6863"/>
    <w:rsid w:val="005D7203"/>
    <w:rsid w:val="005D7F05"/>
    <w:rsid w:val="005E03EA"/>
    <w:rsid w:val="005E05DD"/>
    <w:rsid w:val="005E0969"/>
    <w:rsid w:val="005E1BE9"/>
    <w:rsid w:val="005E205B"/>
    <w:rsid w:val="005E2471"/>
    <w:rsid w:val="005E32CC"/>
    <w:rsid w:val="005E3DA7"/>
    <w:rsid w:val="005E4058"/>
    <w:rsid w:val="005E56C9"/>
    <w:rsid w:val="005E5929"/>
    <w:rsid w:val="005E6E91"/>
    <w:rsid w:val="005E78FD"/>
    <w:rsid w:val="005E7F57"/>
    <w:rsid w:val="005F1F88"/>
    <w:rsid w:val="005F2A13"/>
    <w:rsid w:val="005F31BA"/>
    <w:rsid w:val="005F3CDB"/>
    <w:rsid w:val="005F4264"/>
    <w:rsid w:val="005F6A3B"/>
    <w:rsid w:val="005F73DD"/>
    <w:rsid w:val="005F7821"/>
    <w:rsid w:val="006002A1"/>
    <w:rsid w:val="00601526"/>
    <w:rsid w:val="00601CD4"/>
    <w:rsid w:val="0060349D"/>
    <w:rsid w:val="00604A09"/>
    <w:rsid w:val="00604A9D"/>
    <w:rsid w:val="00604D2C"/>
    <w:rsid w:val="0060606E"/>
    <w:rsid w:val="00606CD3"/>
    <w:rsid w:val="00606D13"/>
    <w:rsid w:val="00606F7A"/>
    <w:rsid w:val="00607495"/>
    <w:rsid w:val="0060784A"/>
    <w:rsid w:val="006103A2"/>
    <w:rsid w:val="0061092E"/>
    <w:rsid w:val="00610DD3"/>
    <w:rsid w:val="00611672"/>
    <w:rsid w:val="00611696"/>
    <w:rsid w:val="00612733"/>
    <w:rsid w:val="00612C7D"/>
    <w:rsid w:val="00614250"/>
    <w:rsid w:val="006144FE"/>
    <w:rsid w:val="00614D16"/>
    <w:rsid w:val="006157CE"/>
    <w:rsid w:val="00616307"/>
    <w:rsid w:val="00617377"/>
    <w:rsid w:val="00617947"/>
    <w:rsid w:val="00620024"/>
    <w:rsid w:val="00620D73"/>
    <w:rsid w:val="006213A1"/>
    <w:rsid w:val="006216D5"/>
    <w:rsid w:val="006227A7"/>
    <w:rsid w:val="00623744"/>
    <w:rsid w:val="00623E48"/>
    <w:rsid w:val="00624FDF"/>
    <w:rsid w:val="00625C3E"/>
    <w:rsid w:val="00626048"/>
    <w:rsid w:val="00627142"/>
    <w:rsid w:val="006275F8"/>
    <w:rsid w:val="00627E7B"/>
    <w:rsid w:val="00633050"/>
    <w:rsid w:val="0063410F"/>
    <w:rsid w:val="006346C5"/>
    <w:rsid w:val="00634B1F"/>
    <w:rsid w:val="006351FA"/>
    <w:rsid w:val="0063521E"/>
    <w:rsid w:val="006352E0"/>
    <w:rsid w:val="00636FC3"/>
    <w:rsid w:val="00637075"/>
    <w:rsid w:val="0063709D"/>
    <w:rsid w:val="006379CE"/>
    <w:rsid w:val="00637C94"/>
    <w:rsid w:val="00640390"/>
    <w:rsid w:val="00640852"/>
    <w:rsid w:val="00640C32"/>
    <w:rsid w:val="00641B7B"/>
    <w:rsid w:val="00641EDC"/>
    <w:rsid w:val="00641F06"/>
    <w:rsid w:val="00642502"/>
    <w:rsid w:val="00642896"/>
    <w:rsid w:val="00642B29"/>
    <w:rsid w:val="00643BA6"/>
    <w:rsid w:val="006442AB"/>
    <w:rsid w:val="00644E01"/>
    <w:rsid w:val="00645B23"/>
    <w:rsid w:val="00645DA2"/>
    <w:rsid w:val="00645E20"/>
    <w:rsid w:val="006467A4"/>
    <w:rsid w:val="0064699B"/>
    <w:rsid w:val="00646F55"/>
    <w:rsid w:val="0064786D"/>
    <w:rsid w:val="006505A8"/>
    <w:rsid w:val="006509C4"/>
    <w:rsid w:val="00650A98"/>
    <w:rsid w:val="0065123C"/>
    <w:rsid w:val="00651F1E"/>
    <w:rsid w:val="006528E8"/>
    <w:rsid w:val="0065347A"/>
    <w:rsid w:val="006537D9"/>
    <w:rsid w:val="006539A1"/>
    <w:rsid w:val="00653DF4"/>
    <w:rsid w:val="00653EF2"/>
    <w:rsid w:val="006541B3"/>
    <w:rsid w:val="00654844"/>
    <w:rsid w:val="00656B12"/>
    <w:rsid w:val="00656EDF"/>
    <w:rsid w:val="0065799B"/>
    <w:rsid w:val="0066057B"/>
    <w:rsid w:val="006610E1"/>
    <w:rsid w:val="00661431"/>
    <w:rsid w:val="006619B7"/>
    <w:rsid w:val="00661C9A"/>
    <w:rsid w:val="006623D2"/>
    <w:rsid w:val="00662412"/>
    <w:rsid w:val="00662E02"/>
    <w:rsid w:val="006634F9"/>
    <w:rsid w:val="00663972"/>
    <w:rsid w:val="00663A87"/>
    <w:rsid w:val="006642CF"/>
    <w:rsid w:val="00664787"/>
    <w:rsid w:val="006658BC"/>
    <w:rsid w:val="006659F8"/>
    <w:rsid w:val="00665D92"/>
    <w:rsid w:val="00667084"/>
    <w:rsid w:val="006675CE"/>
    <w:rsid w:val="00667EAD"/>
    <w:rsid w:val="006716A0"/>
    <w:rsid w:val="006719D8"/>
    <w:rsid w:val="00671E24"/>
    <w:rsid w:val="006720C4"/>
    <w:rsid w:val="00672595"/>
    <w:rsid w:val="00672A09"/>
    <w:rsid w:val="006759A5"/>
    <w:rsid w:val="00675B87"/>
    <w:rsid w:val="006760DC"/>
    <w:rsid w:val="006760E0"/>
    <w:rsid w:val="0067622B"/>
    <w:rsid w:val="00676941"/>
    <w:rsid w:val="00677610"/>
    <w:rsid w:val="00677642"/>
    <w:rsid w:val="00677C6D"/>
    <w:rsid w:val="00681680"/>
    <w:rsid w:val="00681D82"/>
    <w:rsid w:val="0068251B"/>
    <w:rsid w:val="006836BA"/>
    <w:rsid w:val="00683962"/>
    <w:rsid w:val="0068396D"/>
    <w:rsid w:val="00684039"/>
    <w:rsid w:val="0068418A"/>
    <w:rsid w:val="006843B9"/>
    <w:rsid w:val="00685056"/>
    <w:rsid w:val="006861D6"/>
    <w:rsid w:val="00686680"/>
    <w:rsid w:val="00686724"/>
    <w:rsid w:val="00687FFC"/>
    <w:rsid w:val="006902D5"/>
    <w:rsid w:val="00690787"/>
    <w:rsid w:val="006909C3"/>
    <w:rsid w:val="00690E6E"/>
    <w:rsid w:val="00692058"/>
    <w:rsid w:val="00693711"/>
    <w:rsid w:val="00694346"/>
    <w:rsid w:val="0069461A"/>
    <w:rsid w:val="00694778"/>
    <w:rsid w:val="00694C55"/>
    <w:rsid w:val="00694DB4"/>
    <w:rsid w:val="00695196"/>
    <w:rsid w:val="00695F2F"/>
    <w:rsid w:val="00696325"/>
    <w:rsid w:val="00697252"/>
    <w:rsid w:val="006972B6"/>
    <w:rsid w:val="0069736C"/>
    <w:rsid w:val="006974E2"/>
    <w:rsid w:val="00697F19"/>
    <w:rsid w:val="006A00DA"/>
    <w:rsid w:val="006A0560"/>
    <w:rsid w:val="006A1B36"/>
    <w:rsid w:val="006A249A"/>
    <w:rsid w:val="006A2602"/>
    <w:rsid w:val="006A2CFF"/>
    <w:rsid w:val="006A2E23"/>
    <w:rsid w:val="006A43AF"/>
    <w:rsid w:val="006A46A2"/>
    <w:rsid w:val="006A4C87"/>
    <w:rsid w:val="006A590F"/>
    <w:rsid w:val="006A5CC9"/>
    <w:rsid w:val="006A64DD"/>
    <w:rsid w:val="006A654D"/>
    <w:rsid w:val="006A6EC3"/>
    <w:rsid w:val="006A71CB"/>
    <w:rsid w:val="006A761E"/>
    <w:rsid w:val="006A7913"/>
    <w:rsid w:val="006B00D4"/>
    <w:rsid w:val="006B0BA5"/>
    <w:rsid w:val="006B0CCF"/>
    <w:rsid w:val="006B105D"/>
    <w:rsid w:val="006B10A4"/>
    <w:rsid w:val="006B3392"/>
    <w:rsid w:val="006B340B"/>
    <w:rsid w:val="006B5D64"/>
    <w:rsid w:val="006B5DE7"/>
    <w:rsid w:val="006B663E"/>
    <w:rsid w:val="006B77EC"/>
    <w:rsid w:val="006B7CF7"/>
    <w:rsid w:val="006C1D1C"/>
    <w:rsid w:val="006C1DD7"/>
    <w:rsid w:val="006C1E4A"/>
    <w:rsid w:val="006C34D8"/>
    <w:rsid w:val="006C40E3"/>
    <w:rsid w:val="006C5426"/>
    <w:rsid w:val="006C61C3"/>
    <w:rsid w:val="006C6FDE"/>
    <w:rsid w:val="006D0123"/>
    <w:rsid w:val="006D088C"/>
    <w:rsid w:val="006D0DD7"/>
    <w:rsid w:val="006D20C5"/>
    <w:rsid w:val="006D2132"/>
    <w:rsid w:val="006D2433"/>
    <w:rsid w:val="006D24BC"/>
    <w:rsid w:val="006D2CDC"/>
    <w:rsid w:val="006D37FD"/>
    <w:rsid w:val="006D39E3"/>
    <w:rsid w:val="006D3D33"/>
    <w:rsid w:val="006D3D9F"/>
    <w:rsid w:val="006D3F3D"/>
    <w:rsid w:val="006D571F"/>
    <w:rsid w:val="006D5FA0"/>
    <w:rsid w:val="006D6E5B"/>
    <w:rsid w:val="006E02AC"/>
    <w:rsid w:val="006E0E5E"/>
    <w:rsid w:val="006E1204"/>
    <w:rsid w:val="006E26F2"/>
    <w:rsid w:val="006E31D8"/>
    <w:rsid w:val="006E3583"/>
    <w:rsid w:val="006E38A6"/>
    <w:rsid w:val="006E5040"/>
    <w:rsid w:val="006E667B"/>
    <w:rsid w:val="006E6B9D"/>
    <w:rsid w:val="006E6E86"/>
    <w:rsid w:val="006F00F5"/>
    <w:rsid w:val="006F086B"/>
    <w:rsid w:val="006F0F4A"/>
    <w:rsid w:val="006F1562"/>
    <w:rsid w:val="006F1626"/>
    <w:rsid w:val="006F1933"/>
    <w:rsid w:val="006F19E3"/>
    <w:rsid w:val="006F218D"/>
    <w:rsid w:val="006F2381"/>
    <w:rsid w:val="006F242D"/>
    <w:rsid w:val="006F36C1"/>
    <w:rsid w:val="006F3D84"/>
    <w:rsid w:val="006F4869"/>
    <w:rsid w:val="006F5C9F"/>
    <w:rsid w:val="006F5CE7"/>
    <w:rsid w:val="006F5F54"/>
    <w:rsid w:val="006F5FAA"/>
    <w:rsid w:val="006F66CC"/>
    <w:rsid w:val="007004A5"/>
    <w:rsid w:val="007037AE"/>
    <w:rsid w:val="00703A15"/>
    <w:rsid w:val="00703FD3"/>
    <w:rsid w:val="0070467D"/>
    <w:rsid w:val="0070469D"/>
    <w:rsid w:val="007047D1"/>
    <w:rsid w:val="00705144"/>
    <w:rsid w:val="00705519"/>
    <w:rsid w:val="00706AB2"/>
    <w:rsid w:val="007075A5"/>
    <w:rsid w:val="00707B1C"/>
    <w:rsid w:val="00707DC4"/>
    <w:rsid w:val="007108F2"/>
    <w:rsid w:val="00710B15"/>
    <w:rsid w:val="00710C76"/>
    <w:rsid w:val="00711D6B"/>
    <w:rsid w:val="007122CD"/>
    <w:rsid w:val="00712B2A"/>
    <w:rsid w:val="00713B3B"/>
    <w:rsid w:val="007143C9"/>
    <w:rsid w:val="00714A06"/>
    <w:rsid w:val="00714F67"/>
    <w:rsid w:val="00715C18"/>
    <w:rsid w:val="00715FC4"/>
    <w:rsid w:val="00716A64"/>
    <w:rsid w:val="00717666"/>
    <w:rsid w:val="00721A0B"/>
    <w:rsid w:val="00722B46"/>
    <w:rsid w:val="00722ED5"/>
    <w:rsid w:val="00723021"/>
    <w:rsid w:val="007236B3"/>
    <w:rsid w:val="007240C1"/>
    <w:rsid w:val="00724CBB"/>
    <w:rsid w:val="00724D0A"/>
    <w:rsid w:val="00724F2C"/>
    <w:rsid w:val="00725497"/>
    <w:rsid w:val="00726616"/>
    <w:rsid w:val="007272FD"/>
    <w:rsid w:val="007273CE"/>
    <w:rsid w:val="007277A8"/>
    <w:rsid w:val="0073128F"/>
    <w:rsid w:val="007328DB"/>
    <w:rsid w:val="0073322E"/>
    <w:rsid w:val="00733A8E"/>
    <w:rsid w:val="00733A96"/>
    <w:rsid w:val="0074007E"/>
    <w:rsid w:val="007401DF"/>
    <w:rsid w:val="007410BE"/>
    <w:rsid w:val="007411A2"/>
    <w:rsid w:val="0074126D"/>
    <w:rsid w:val="0074128D"/>
    <w:rsid w:val="0074144D"/>
    <w:rsid w:val="0074160B"/>
    <w:rsid w:val="00743CD7"/>
    <w:rsid w:val="00744A20"/>
    <w:rsid w:val="007453B0"/>
    <w:rsid w:val="007456D6"/>
    <w:rsid w:val="00745818"/>
    <w:rsid w:val="007468F0"/>
    <w:rsid w:val="00747481"/>
    <w:rsid w:val="007501D1"/>
    <w:rsid w:val="007505ED"/>
    <w:rsid w:val="00750D31"/>
    <w:rsid w:val="00752CB9"/>
    <w:rsid w:val="0075345E"/>
    <w:rsid w:val="007534DB"/>
    <w:rsid w:val="00754212"/>
    <w:rsid w:val="00754BB3"/>
    <w:rsid w:val="00754C4B"/>
    <w:rsid w:val="007551D3"/>
    <w:rsid w:val="0075640A"/>
    <w:rsid w:val="0075729F"/>
    <w:rsid w:val="0075757A"/>
    <w:rsid w:val="00757613"/>
    <w:rsid w:val="0075783F"/>
    <w:rsid w:val="00757F0B"/>
    <w:rsid w:val="00762A07"/>
    <w:rsid w:val="007634C8"/>
    <w:rsid w:val="00764617"/>
    <w:rsid w:val="007647DD"/>
    <w:rsid w:val="00764D69"/>
    <w:rsid w:val="00764F0E"/>
    <w:rsid w:val="0076535C"/>
    <w:rsid w:val="00765A5B"/>
    <w:rsid w:val="00765EB0"/>
    <w:rsid w:val="00765F30"/>
    <w:rsid w:val="007667DF"/>
    <w:rsid w:val="00766ABF"/>
    <w:rsid w:val="0076742A"/>
    <w:rsid w:val="00767922"/>
    <w:rsid w:val="00770316"/>
    <w:rsid w:val="0077083E"/>
    <w:rsid w:val="00770F20"/>
    <w:rsid w:val="0077127F"/>
    <w:rsid w:val="00771655"/>
    <w:rsid w:val="00771D9D"/>
    <w:rsid w:val="007727A4"/>
    <w:rsid w:val="00773089"/>
    <w:rsid w:val="00773975"/>
    <w:rsid w:val="00774C17"/>
    <w:rsid w:val="00774C3C"/>
    <w:rsid w:val="00774E2A"/>
    <w:rsid w:val="00775306"/>
    <w:rsid w:val="00776175"/>
    <w:rsid w:val="00776DF3"/>
    <w:rsid w:val="00776F32"/>
    <w:rsid w:val="007803A1"/>
    <w:rsid w:val="00780EE6"/>
    <w:rsid w:val="00781FEB"/>
    <w:rsid w:val="007825D7"/>
    <w:rsid w:val="00783A9C"/>
    <w:rsid w:val="00783F0E"/>
    <w:rsid w:val="00784793"/>
    <w:rsid w:val="00784DA5"/>
    <w:rsid w:val="0078634F"/>
    <w:rsid w:val="007873DB"/>
    <w:rsid w:val="00787797"/>
    <w:rsid w:val="00790076"/>
    <w:rsid w:val="00790160"/>
    <w:rsid w:val="007909E4"/>
    <w:rsid w:val="00791E46"/>
    <w:rsid w:val="007920CC"/>
    <w:rsid w:val="00792726"/>
    <w:rsid w:val="00792BFB"/>
    <w:rsid w:val="00793049"/>
    <w:rsid w:val="00793B54"/>
    <w:rsid w:val="0079416F"/>
    <w:rsid w:val="00795E4F"/>
    <w:rsid w:val="0079698F"/>
    <w:rsid w:val="00796FCB"/>
    <w:rsid w:val="007973D9"/>
    <w:rsid w:val="00797846"/>
    <w:rsid w:val="00797CB7"/>
    <w:rsid w:val="00797E42"/>
    <w:rsid w:val="007A2047"/>
    <w:rsid w:val="007A3074"/>
    <w:rsid w:val="007A3B69"/>
    <w:rsid w:val="007A3E29"/>
    <w:rsid w:val="007A40ED"/>
    <w:rsid w:val="007A5038"/>
    <w:rsid w:val="007A50F6"/>
    <w:rsid w:val="007A5D27"/>
    <w:rsid w:val="007A639C"/>
    <w:rsid w:val="007B0460"/>
    <w:rsid w:val="007B0B3E"/>
    <w:rsid w:val="007B0FB1"/>
    <w:rsid w:val="007B1260"/>
    <w:rsid w:val="007B1C4E"/>
    <w:rsid w:val="007B1FD9"/>
    <w:rsid w:val="007B2107"/>
    <w:rsid w:val="007B2D04"/>
    <w:rsid w:val="007B2F9C"/>
    <w:rsid w:val="007B3D7C"/>
    <w:rsid w:val="007B55EC"/>
    <w:rsid w:val="007B57BC"/>
    <w:rsid w:val="007B679C"/>
    <w:rsid w:val="007B6CA2"/>
    <w:rsid w:val="007B72B7"/>
    <w:rsid w:val="007B7D3A"/>
    <w:rsid w:val="007C03BD"/>
    <w:rsid w:val="007C0DEC"/>
    <w:rsid w:val="007C1BA3"/>
    <w:rsid w:val="007C1E25"/>
    <w:rsid w:val="007C2A46"/>
    <w:rsid w:val="007C34C8"/>
    <w:rsid w:val="007C37A0"/>
    <w:rsid w:val="007C3E03"/>
    <w:rsid w:val="007C41CD"/>
    <w:rsid w:val="007C4206"/>
    <w:rsid w:val="007C48DA"/>
    <w:rsid w:val="007C52FE"/>
    <w:rsid w:val="007C57F7"/>
    <w:rsid w:val="007C5CA8"/>
    <w:rsid w:val="007C5D4D"/>
    <w:rsid w:val="007C61E8"/>
    <w:rsid w:val="007C6C36"/>
    <w:rsid w:val="007C72A4"/>
    <w:rsid w:val="007D004F"/>
    <w:rsid w:val="007D03B1"/>
    <w:rsid w:val="007D089E"/>
    <w:rsid w:val="007D1445"/>
    <w:rsid w:val="007D149D"/>
    <w:rsid w:val="007D2C64"/>
    <w:rsid w:val="007D2D19"/>
    <w:rsid w:val="007D2FED"/>
    <w:rsid w:val="007D3457"/>
    <w:rsid w:val="007D3592"/>
    <w:rsid w:val="007D3B04"/>
    <w:rsid w:val="007D3F6E"/>
    <w:rsid w:val="007D439D"/>
    <w:rsid w:val="007D4EDD"/>
    <w:rsid w:val="007D5F19"/>
    <w:rsid w:val="007D63EE"/>
    <w:rsid w:val="007D6C0C"/>
    <w:rsid w:val="007E22C0"/>
    <w:rsid w:val="007E285E"/>
    <w:rsid w:val="007E2ED9"/>
    <w:rsid w:val="007E3009"/>
    <w:rsid w:val="007E3069"/>
    <w:rsid w:val="007E330C"/>
    <w:rsid w:val="007E443D"/>
    <w:rsid w:val="007E49EB"/>
    <w:rsid w:val="007E5241"/>
    <w:rsid w:val="007E567B"/>
    <w:rsid w:val="007E6F8B"/>
    <w:rsid w:val="007E721B"/>
    <w:rsid w:val="007F0980"/>
    <w:rsid w:val="007F13D9"/>
    <w:rsid w:val="007F2496"/>
    <w:rsid w:val="007F2B06"/>
    <w:rsid w:val="007F2D86"/>
    <w:rsid w:val="007F4449"/>
    <w:rsid w:val="007F482F"/>
    <w:rsid w:val="007F64B1"/>
    <w:rsid w:val="007F6504"/>
    <w:rsid w:val="007F76F5"/>
    <w:rsid w:val="0080037D"/>
    <w:rsid w:val="0080087D"/>
    <w:rsid w:val="0080197D"/>
    <w:rsid w:val="00802933"/>
    <w:rsid w:val="00802B6C"/>
    <w:rsid w:val="008031EB"/>
    <w:rsid w:val="00805470"/>
    <w:rsid w:val="0080585C"/>
    <w:rsid w:val="00806C42"/>
    <w:rsid w:val="0080782C"/>
    <w:rsid w:val="00810244"/>
    <w:rsid w:val="00810F5C"/>
    <w:rsid w:val="0081106B"/>
    <w:rsid w:val="008118A0"/>
    <w:rsid w:val="00811A5A"/>
    <w:rsid w:val="00812105"/>
    <w:rsid w:val="008127FF"/>
    <w:rsid w:val="008132AE"/>
    <w:rsid w:val="008143D2"/>
    <w:rsid w:val="008144DF"/>
    <w:rsid w:val="008145AB"/>
    <w:rsid w:val="00814B77"/>
    <w:rsid w:val="00814D96"/>
    <w:rsid w:val="0081530A"/>
    <w:rsid w:val="00815F31"/>
    <w:rsid w:val="00816308"/>
    <w:rsid w:val="0081696F"/>
    <w:rsid w:val="00816EB3"/>
    <w:rsid w:val="0081716C"/>
    <w:rsid w:val="008201AA"/>
    <w:rsid w:val="00820350"/>
    <w:rsid w:val="00821D69"/>
    <w:rsid w:val="008220F1"/>
    <w:rsid w:val="00822470"/>
    <w:rsid w:val="00822BB5"/>
    <w:rsid w:val="00822E58"/>
    <w:rsid w:val="00823E9E"/>
    <w:rsid w:val="0082444E"/>
    <w:rsid w:val="00825253"/>
    <w:rsid w:val="00825B2A"/>
    <w:rsid w:val="00825CC9"/>
    <w:rsid w:val="008260B7"/>
    <w:rsid w:val="008263F4"/>
    <w:rsid w:val="00826491"/>
    <w:rsid w:val="008271BC"/>
    <w:rsid w:val="0082738C"/>
    <w:rsid w:val="00830E93"/>
    <w:rsid w:val="00832199"/>
    <w:rsid w:val="00832B51"/>
    <w:rsid w:val="00832C7E"/>
    <w:rsid w:val="00833DAF"/>
    <w:rsid w:val="0083411E"/>
    <w:rsid w:val="00834491"/>
    <w:rsid w:val="008347D0"/>
    <w:rsid w:val="00834C54"/>
    <w:rsid w:val="00835FBF"/>
    <w:rsid w:val="00836205"/>
    <w:rsid w:val="00836EEA"/>
    <w:rsid w:val="00837A57"/>
    <w:rsid w:val="00837C7B"/>
    <w:rsid w:val="008403EA"/>
    <w:rsid w:val="00840D2C"/>
    <w:rsid w:val="0084211F"/>
    <w:rsid w:val="00842C42"/>
    <w:rsid w:val="008431B3"/>
    <w:rsid w:val="0084400C"/>
    <w:rsid w:val="008459EA"/>
    <w:rsid w:val="00845C9A"/>
    <w:rsid w:val="00846CCF"/>
    <w:rsid w:val="00847654"/>
    <w:rsid w:val="008504DB"/>
    <w:rsid w:val="00851103"/>
    <w:rsid w:val="00851212"/>
    <w:rsid w:val="00851525"/>
    <w:rsid w:val="00853A18"/>
    <w:rsid w:val="00853D3D"/>
    <w:rsid w:val="00853D80"/>
    <w:rsid w:val="00854FB5"/>
    <w:rsid w:val="008555B6"/>
    <w:rsid w:val="00856D22"/>
    <w:rsid w:val="00857669"/>
    <w:rsid w:val="00857BAD"/>
    <w:rsid w:val="00857F9E"/>
    <w:rsid w:val="008606B6"/>
    <w:rsid w:val="00860752"/>
    <w:rsid w:val="00860F8B"/>
    <w:rsid w:val="0086146C"/>
    <w:rsid w:val="00862D47"/>
    <w:rsid w:val="0086337F"/>
    <w:rsid w:val="00863FBB"/>
    <w:rsid w:val="00864052"/>
    <w:rsid w:val="00864DFE"/>
    <w:rsid w:val="00865102"/>
    <w:rsid w:val="008655B1"/>
    <w:rsid w:val="00865B35"/>
    <w:rsid w:val="00865DB0"/>
    <w:rsid w:val="008669AB"/>
    <w:rsid w:val="008672C6"/>
    <w:rsid w:val="008674D7"/>
    <w:rsid w:val="00867925"/>
    <w:rsid w:val="0087069F"/>
    <w:rsid w:val="008706B2"/>
    <w:rsid w:val="00871C8E"/>
    <w:rsid w:val="008724E7"/>
    <w:rsid w:val="008727A9"/>
    <w:rsid w:val="0087294A"/>
    <w:rsid w:val="00873548"/>
    <w:rsid w:val="00873818"/>
    <w:rsid w:val="00873A6C"/>
    <w:rsid w:val="00874A53"/>
    <w:rsid w:val="0087666A"/>
    <w:rsid w:val="00877781"/>
    <w:rsid w:val="00880053"/>
    <w:rsid w:val="00880259"/>
    <w:rsid w:val="00880490"/>
    <w:rsid w:val="00880960"/>
    <w:rsid w:val="008811AA"/>
    <w:rsid w:val="008814FB"/>
    <w:rsid w:val="0088184E"/>
    <w:rsid w:val="00882060"/>
    <w:rsid w:val="00883653"/>
    <w:rsid w:val="00883C33"/>
    <w:rsid w:val="008849E6"/>
    <w:rsid w:val="00884D7E"/>
    <w:rsid w:val="008850A1"/>
    <w:rsid w:val="0088521F"/>
    <w:rsid w:val="00885311"/>
    <w:rsid w:val="008862E2"/>
    <w:rsid w:val="00886515"/>
    <w:rsid w:val="0088698B"/>
    <w:rsid w:val="00886B96"/>
    <w:rsid w:val="00886DAB"/>
    <w:rsid w:val="00887B4A"/>
    <w:rsid w:val="0089043E"/>
    <w:rsid w:val="008906C7"/>
    <w:rsid w:val="00890C32"/>
    <w:rsid w:val="00891945"/>
    <w:rsid w:val="008924B6"/>
    <w:rsid w:val="00892ADB"/>
    <w:rsid w:val="00892FD7"/>
    <w:rsid w:val="00893B73"/>
    <w:rsid w:val="00894041"/>
    <w:rsid w:val="008944AC"/>
    <w:rsid w:val="008949ED"/>
    <w:rsid w:val="0089715F"/>
    <w:rsid w:val="00897795"/>
    <w:rsid w:val="00897C05"/>
    <w:rsid w:val="008A05FD"/>
    <w:rsid w:val="008A074D"/>
    <w:rsid w:val="008A1013"/>
    <w:rsid w:val="008A12B3"/>
    <w:rsid w:val="008A1BAC"/>
    <w:rsid w:val="008A1C3A"/>
    <w:rsid w:val="008A1D3D"/>
    <w:rsid w:val="008A2015"/>
    <w:rsid w:val="008A385A"/>
    <w:rsid w:val="008A3C14"/>
    <w:rsid w:val="008A4004"/>
    <w:rsid w:val="008A4037"/>
    <w:rsid w:val="008A48E5"/>
    <w:rsid w:val="008A4AD0"/>
    <w:rsid w:val="008A5AF4"/>
    <w:rsid w:val="008A6A84"/>
    <w:rsid w:val="008A7940"/>
    <w:rsid w:val="008A7CC3"/>
    <w:rsid w:val="008B05FF"/>
    <w:rsid w:val="008B0B44"/>
    <w:rsid w:val="008B14C6"/>
    <w:rsid w:val="008B154F"/>
    <w:rsid w:val="008B3374"/>
    <w:rsid w:val="008B37C0"/>
    <w:rsid w:val="008B61C2"/>
    <w:rsid w:val="008B6BDB"/>
    <w:rsid w:val="008B6E61"/>
    <w:rsid w:val="008B78F1"/>
    <w:rsid w:val="008B7ABA"/>
    <w:rsid w:val="008C03A9"/>
    <w:rsid w:val="008C0DBB"/>
    <w:rsid w:val="008C11FA"/>
    <w:rsid w:val="008C132B"/>
    <w:rsid w:val="008C1353"/>
    <w:rsid w:val="008C2558"/>
    <w:rsid w:val="008C26AB"/>
    <w:rsid w:val="008C2ACC"/>
    <w:rsid w:val="008C40E5"/>
    <w:rsid w:val="008C5DEE"/>
    <w:rsid w:val="008C62A0"/>
    <w:rsid w:val="008C67BB"/>
    <w:rsid w:val="008C6E89"/>
    <w:rsid w:val="008C6E99"/>
    <w:rsid w:val="008C6FE8"/>
    <w:rsid w:val="008D2D09"/>
    <w:rsid w:val="008D323C"/>
    <w:rsid w:val="008D3F04"/>
    <w:rsid w:val="008D4D98"/>
    <w:rsid w:val="008D6299"/>
    <w:rsid w:val="008D6C86"/>
    <w:rsid w:val="008D6D34"/>
    <w:rsid w:val="008E0673"/>
    <w:rsid w:val="008E091E"/>
    <w:rsid w:val="008E0D50"/>
    <w:rsid w:val="008E1C65"/>
    <w:rsid w:val="008E1FC0"/>
    <w:rsid w:val="008E37E7"/>
    <w:rsid w:val="008E40E0"/>
    <w:rsid w:val="008E4D9E"/>
    <w:rsid w:val="008E5AF7"/>
    <w:rsid w:val="008E5DAD"/>
    <w:rsid w:val="008E5DE8"/>
    <w:rsid w:val="008E67D7"/>
    <w:rsid w:val="008E6B5D"/>
    <w:rsid w:val="008F2CC0"/>
    <w:rsid w:val="008F2CF8"/>
    <w:rsid w:val="008F36B9"/>
    <w:rsid w:val="008F4394"/>
    <w:rsid w:val="008F55C2"/>
    <w:rsid w:val="008F59A1"/>
    <w:rsid w:val="008F6CF5"/>
    <w:rsid w:val="008F77CB"/>
    <w:rsid w:val="009003CB"/>
    <w:rsid w:val="009009B2"/>
    <w:rsid w:val="009018E8"/>
    <w:rsid w:val="00901C9C"/>
    <w:rsid w:val="00904057"/>
    <w:rsid w:val="009049B4"/>
    <w:rsid w:val="00904C19"/>
    <w:rsid w:val="00906380"/>
    <w:rsid w:val="009064F7"/>
    <w:rsid w:val="009066E8"/>
    <w:rsid w:val="00906AF4"/>
    <w:rsid w:val="009100FD"/>
    <w:rsid w:val="00910EF7"/>
    <w:rsid w:val="00911268"/>
    <w:rsid w:val="00911EA6"/>
    <w:rsid w:val="009127DC"/>
    <w:rsid w:val="0091332B"/>
    <w:rsid w:val="00913664"/>
    <w:rsid w:val="009148E6"/>
    <w:rsid w:val="00915269"/>
    <w:rsid w:val="009159B6"/>
    <w:rsid w:val="0091650F"/>
    <w:rsid w:val="009168CE"/>
    <w:rsid w:val="00916D4C"/>
    <w:rsid w:val="00917641"/>
    <w:rsid w:val="00920533"/>
    <w:rsid w:val="009220D9"/>
    <w:rsid w:val="0092273A"/>
    <w:rsid w:val="00926999"/>
    <w:rsid w:val="00927327"/>
    <w:rsid w:val="00930905"/>
    <w:rsid w:val="0093107E"/>
    <w:rsid w:val="009314C8"/>
    <w:rsid w:val="00931584"/>
    <w:rsid w:val="00932BBE"/>
    <w:rsid w:val="00933A02"/>
    <w:rsid w:val="00933D78"/>
    <w:rsid w:val="00934138"/>
    <w:rsid w:val="00934265"/>
    <w:rsid w:val="00935118"/>
    <w:rsid w:val="00935176"/>
    <w:rsid w:val="00935283"/>
    <w:rsid w:val="009357DD"/>
    <w:rsid w:val="0093590B"/>
    <w:rsid w:val="00935F53"/>
    <w:rsid w:val="009361DF"/>
    <w:rsid w:val="00937D4E"/>
    <w:rsid w:val="009404D6"/>
    <w:rsid w:val="009421B2"/>
    <w:rsid w:val="00942EDC"/>
    <w:rsid w:val="009441FC"/>
    <w:rsid w:val="009445BC"/>
    <w:rsid w:val="009451AD"/>
    <w:rsid w:val="0094566D"/>
    <w:rsid w:val="009456A1"/>
    <w:rsid w:val="009465BC"/>
    <w:rsid w:val="009470AB"/>
    <w:rsid w:val="00947CAB"/>
    <w:rsid w:val="009507C9"/>
    <w:rsid w:val="00950EC7"/>
    <w:rsid w:val="009510EC"/>
    <w:rsid w:val="00953382"/>
    <w:rsid w:val="009534CD"/>
    <w:rsid w:val="0095368D"/>
    <w:rsid w:val="009539E6"/>
    <w:rsid w:val="00954E46"/>
    <w:rsid w:val="009550DF"/>
    <w:rsid w:val="00955718"/>
    <w:rsid w:val="00956B30"/>
    <w:rsid w:val="00956B64"/>
    <w:rsid w:val="00957521"/>
    <w:rsid w:val="009604E7"/>
    <w:rsid w:val="009606A0"/>
    <w:rsid w:val="00960817"/>
    <w:rsid w:val="00960A3E"/>
    <w:rsid w:val="00960CD6"/>
    <w:rsid w:val="00961407"/>
    <w:rsid w:val="009617AE"/>
    <w:rsid w:val="0096289D"/>
    <w:rsid w:val="00962EB8"/>
    <w:rsid w:val="00962FB2"/>
    <w:rsid w:val="0096329F"/>
    <w:rsid w:val="0096447B"/>
    <w:rsid w:val="0096453F"/>
    <w:rsid w:val="00964E75"/>
    <w:rsid w:val="00966C81"/>
    <w:rsid w:val="00967123"/>
    <w:rsid w:val="00967527"/>
    <w:rsid w:val="00967E7B"/>
    <w:rsid w:val="009704D2"/>
    <w:rsid w:val="00971882"/>
    <w:rsid w:val="00971BB2"/>
    <w:rsid w:val="00971C48"/>
    <w:rsid w:val="00971FE4"/>
    <w:rsid w:val="00972789"/>
    <w:rsid w:val="00973476"/>
    <w:rsid w:val="00973495"/>
    <w:rsid w:val="009744C8"/>
    <w:rsid w:val="0097616B"/>
    <w:rsid w:val="009763D7"/>
    <w:rsid w:val="0097649F"/>
    <w:rsid w:val="00976640"/>
    <w:rsid w:val="0097667B"/>
    <w:rsid w:val="00976C40"/>
    <w:rsid w:val="00976DC6"/>
    <w:rsid w:val="00976F1B"/>
    <w:rsid w:val="00976F4A"/>
    <w:rsid w:val="00977441"/>
    <w:rsid w:val="00977702"/>
    <w:rsid w:val="00977D70"/>
    <w:rsid w:val="00980121"/>
    <w:rsid w:val="0098231D"/>
    <w:rsid w:val="009828C6"/>
    <w:rsid w:val="00982B97"/>
    <w:rsid w:val="00983AA2"/>
    <w:rsid w:val="00985223"/>
    <w:rsid w:val="009853EA"/>
    <w:rsid w:val="009859BE"/>
    <w:rsid w:val="009867A1"/>
    <w:rsid w:val="009872A1"/>
    <w:rsid w:val="00987FB5"/>
    <w:rsid w:val="00990488"/>
    <w:rsid w:val="00991786"/>
    <w:rsid w:val="00991BF3"/>
    <w:rsid w:val="00991D76"/>
    <w:rsid w:val="009923D7"/>
    <w:rsid w:val="00992B45"/>
    <w:rsid w:val="0099394F"/>
    <w:rsid w:val="00994737"/>
    <w:rsid w:val="00994D48"/>
    <w:rsid w:val="00994D56"/>
    <w:rsid w:val="00995370"/>
    <w:rsid w:val="0099585D"/>
    <w:rsid w:val="00995981"/>
    <w:rsid w:val="00995FCB"/>
    <w:rsid w:val="0099662D"/>
    <w:rsid w:val="009978E3"/>
    <w:rsid w:val="00997F7B"/>
    <w:rsid w:val="009A0AF3"/>
    <w:rsid w:val="009A1134"/>
    <w:rsid w:val="009A1BEC"/>
    <w:rsid w:val="009A1CF1"/>
    <w:rsid w:val="009A2368"/>
    <w:rsid w:val="009A2C1D"/>
    <w:rsid w:val="009A2D98"/>
    <w:rsid w:val="009A398F"/>
    <w:rsid w:val="009A4134"/>
    <w:rsid w:val="009A48BA"/>
    <w:rsid w:val="009A48D0"/>
    <w:rsid w:val="009A4B0B"/>
    <w:rsid w:val="009A4E48"/>
    <w:rsid w:val="009A4FD6"/>
    <w:rsid w:val="009A58D6"/>
    <w:rsid w:val="009A5B75"/>
    <w:rsid w:val="009A5C1B"/>
    <w:rsid w:val="009A607C"/>
    <w:rsid w:val="009A60F5"/>
    <w:rsid w:val="009A6A50"/>
    <w:rsid w:val="009A6FD2"/>
    <w:rsid w:val="009A7D21"/>
    <w:rsid w:val="009B0106"/>
    <w:rsid w:val="009B0284"/>
    <w:rsid w:val="009B098C"/>
    <w:rsid w:val="009B0D14"/>
    <w:rsid w:val="009B0D78"/>
    <w:rsid w:val="009B1B5A"/>
    <w:rsid w:val="009B2B4B"/>
    <w:rsid w:val="009B3292"/>
    <w:rsid w:val="009B47AD"/>
    <w:rsid w:val="009B4A64"/>
    <w:rsid w:val="009B4D0C"/>
    <w:rsid w:val="009B4DD4"/>
    <w:rsid w:val="009B52AA"/>
    <w:rsid w:val="009B5CDE"/>
    <w:rsid w:val="009B6AC8"/>
    <w:rsid w:val="009B77B8"/>
    <w:rsid w:val="009C0272"/>
    <w:rsid w:val="009C11E1"/>
    <w:rsid w:val="009C2A40"/>
    <w:rsid w:val="009C2BB4"/>
    <w:rsid w:val="009C3483"/>
    <w:rsid w:val="009C4534"/>
    <w:rsid w:val="009C4676"/>
    <w:rsid w:val="009C5DC5"/>
    <w:rsid w:val="009C612E"/>
    <w:rsid w:val="009C6257"/>
    <w:rsid w:val="009C6296"/>
    <w:rsid w:val="009C6825"/>
    <w:rsid w:val="009D0D53"/>
    <w:rsid w:val="009D0FB8"/>
    <w:rsid w:val="009D19E3"/>
    <w:rsid w:val="009D3172"/>
    <w:rsid w:val="009D3CA3"/>
    <w:rsid w:val="009D3F97"/>
    <w:rsid w:val="009D52EE"/>
    <w:rsid w:val="009D574F"/>
    <w:rsid w:val="009D66DB"/>
    <w:rsid w:val="009D6AF6"/>
    <w:rsid w:val="009D6C2B"/>
    <w:rsid w:val="009D73D7"/>
    <w:rsid w:val="009D7425"/>
    <w:rsid w:val="009D744D"/>
    <w:rsid w:val="009E02A6"/>
    <w:rsid w:val="009E1343"/>
    <w:rsid w:val="009E14CB"/>
    <w:rsid w:val="009E181B"/>
    <w:rsid w:val="009E1E42"/>
    <w:rsid w:val="009E1E5B"/>
    <w:rsid w:val="009E2401"/>
    <w:rsid w:val="009E2B4B"/>
    <w:rsid w:val="009E4A9A"/>
    <w:rsid w:val="009E4D28"/>
    <w:rsid w:val="009E5C47"/>
    <w:rsid w:val="009E6015"/>
    <w:rsid w:val="009E7296"/>
    <w:rsid w:val="009E761E"/>
    <w:rsid w:val="009E7710"/>
    <w:rsid w:val="009E79A2"/>
    <w:rsid w:val="009F0807"/>
    <w:rsid w:val="009F0E14"/>
    <w:rsid w:val="009F0EFC"/>
    <w:rsid w:val="009F1262"/>
    <w:rsid w:val="009F26E1"/>
    <w:rsid w:val="009F2862"/>
    <w:rsid w:val="009F2AF7"/>
    <w:rsid w:val="009F2ECF"/>
    <w:rsid w:val="009F5D90"/>
    <w:rsid w:val="009F6B6E"/>
    <w:rsid w:val="009F708A"/>
    <w:rsid w:val="009F75A3"/>
    <w:rsid w:val="009F7962"/>
    <w:rsid w:val="009F7F44"/>
    <w:rsid w:val="00A00532"/>
    <w:rsid w:val="00A0056C"/>
    <w:rsid w:val="00A00D7A"/>
    <w:rsid w:val="00A00DA4"/>
    <w:rsid w:val="00A0116E"/>
    <w:rsid w:val="00A01963"/>
    <w:rsid w:val="00A01ED8"/>
    <w:rsid w:val="00A02C1F"/>
    <w:rsid w:val="00A036B4"/>
    <w:rsid w:val="00A0377B"/>
    <w:rsid w:val="00A03F18"/>
    <w:rsid w:val="00A05613"/>
    <w:rsid w:val="00A05919"/>
    <w:rsid w:val="00A066C0"/>
    <w:rsid w:val="00A06BB1"/>
    <w:rsid w:val="00A07434"/>
    <w:rsid w:val="00A10967"/>
    <w:rsid w:val="00A1165D"/>
    <w:rsid w:val="00A13AB0"/>
    <w:rsid w:val="00A13D26"/>
    <w:rsid w:val="00A148D2"/>
    <w:rsid w:val="00A160D0"/>
    <w:rsid w:val="00A16177"/>
    <w:rsid w:val="00A206A0"/>
    <w:rsid w:val="00A20BA5"/>
    <w:rsid w:val="00A21051"/>
    <w:rsid w:val="00A21C24"/>
    <w:rsid w:val="00A21DE4"/>
    <w:rsid w:val="00A22065"/>
    <w:rsid w:val="00A2322C"/>
    <w:rsid w:val="00A23609"/>
    <w:rsid w:val="00A239DE"/>
    <w:rsid w:val="00A25748"/>
    <w:rsid w:val="00A257FA"/>
    <w:rsid w:val="00A2593E"/>
    <w:rsid w:val="00A25FFF"/>
    <w:rsid w:val="00A260B0"/>
    <w:rsid w:val="00A2626F"/>
    <w:rsid w:val="00A263CD"/>
    <w:rsid w:val="00A26715"/>
    <w:rsid w:val="00A27513"/>
    <w:rsid w:val="00A30567"/>
    <w:rsid w:val="00A3057C"/>
    <w:rsid w:val="00A30A09"/>
    <w:rsid w:val="00A319B8"/>
    <w:rsid w:val="00A33DF4"/>
    <w:rsid w:val="00A33ED3"/>
    <w:rsid w:val="00A340BE"/>
    <w:rsid w:val="00A35CDD"/>
    <w:rsid w:val="00A362DD"/>
    <w:rsid w:val="00A36848"/>
    <w:rsid w:val="00A36D58"/>
    <w:rsid w:val="00A40036"/>
    <w:rsid w:val="00A4013F"/>
    <w:rsid w:val="00A40577"/>
    <w:rsid w:val="00A409B6"/>
    <w:rsid w:val="00A4304C"/>
    <w:rsid w:val="00A4456C"/>
    <w:rsid w:val="00A44FC5"/>
    <w:rsid w:val="00A467CE"/>
    <w:rsid w:val="00A46D11"/>
    <w:rsid w:val="00A47B91"/>
    <w:rsid w:val="00A47D43"/>
    <w:rsid w:val="00A47FF6"/>
    <w:rsid w:val="00A5038E"/>
    <w:rsid w:val="00A5077C"/>
    <w:rsid w:val="00A50864"/>
    <w:rsid w:val="00A50998"/>
    <w:rsid w:val="00A51659"/>
    <w:rsid w:val="00A51CBB"/>
    <w:rsid w:val="00A51F2D"/>
    <w:rsid w:val="00A5270F"/>
    <w:rsid w:val="00A531D0"/>
    <w:rsid w:val="00A54784"/>
    <w:rsid w:val="00A54906"/>
    <w:rsid w:val="00A55E77"/>
    <w:rsid w:val="00A570E2"/>
    <w:rsid w:val="00A57739"/>
    <w:rsid w:val="00A577DB"/>
    <w:rsid w:val="00A57D48"/>
    <w:rsid w:val="00A60043"/>
    <w:rsid w:val="00A60905"/>
    <w:rsid w:val="00A60C4C"/>
    <w:rsid w:val="00A613D0"/>
    <w:rsid w:val="00A61E5F"/>
    <w:rsid w:val="00A620DA"/>
    <w:rsid w:val="00A628E4"/>
    <w:rsid w:val="00A62CB4"/>
    <w:rsid w:val="00A63388"/>
    <w:rsid w:val="00A636B3"/>
    <w:rsid w:val="00A63A65"/>
    <w:rsid w:val="00A63E8B"/>
    <w:rsid w:val="00A6440C"/>
    <w:rsid w:val="00A6448D"/>
    <w:rsid w:val="00A64687"/>
    <w:rsid w:val="00A64841"/>
    <w:rsid w:val="00A64D89"/>
    <w:rsid w:val="00A65246"/>
    <w:rsid w:val="00A654ED"/>
    <w:rsid w:val="00A6631E"/>
    <w:rsid w:val="00A6779F"/>
    <w:rsid w:val="00A67A27"/>
    <w:rsid w:val="00A70450"/>
    <w:rsid w:val="00A71A32"/>
    <w:rsid w:val="00A733B2"/>
    <w:rsid w:val="00A73746"/>
    <w:rsid w:val="00A7401A"/>
    <w:rsid w:val="00A74CAC"/>
    <w:rsid w:val="00A751F8"/>
    <w:rsid w:val="00A75C0C"/>
    <w:rsid w:val="00A76EA1"/>
    <w:rsid w:val="00A77893"/>
    <w:rsid w:val="00A8035C"/>
    <w:rsid w:val="00A812ED"/>
    <w:rsid w:val="00A818D3"/>
    <w:rsid w:val="00A81CD8"/>
    <w:rsid w:val="00A81F3A"/>
    <w:rsid w:val="00A82901"/>
    <w:rsid w:val="00A82B26"/>
    <w:rsid w:val="00A82C9D"/>
    <w:rsid w:val="00A83284"/>
    <w:rsid w:val="00A8334F"/>
    <w:rsid w:val="00A84020"/>
    <w:rsid w:val="00A8567D"/>
    <w:rsid w:val="00A85B05"/>
    <w:rsid w:val="00A85DFE"/>
    <w:rsid w:val="00A8637C"/>
    <w:rsid w:val="00A86876"/>
    <w:rsid w:val="00A87533"/>
    <w:rsid w:val="00A877D6"/>
    <w:rsid w:val="00A87CFB"/>
    <w:rsid w:val="00A90038"/>
    <w:rsid w:val="00A90A27"/>
    <w:rsid w:val="00A90F56"/>
    <w:rsid w:val="00A91223"/>
    <w:rsid w:val="00A91834"/>
    <w:rsid w:val="00A918A2"/>
    <w:rsid w:val="00A91B89"/>
    <w:rsid w:val="00A92B7F"/>
    <w:rsid w:val="00A949DD"/>
    <w:rsid w:val="00A95377"/>
    <w:rsid w:val="00A95474"/>
    <w:rsid w:val="00A95B49"/>
    <w:rsid w:val="00A960AA"/>
    <w:rsid w:val="00A96250"/>
    <w:rsid w:val="00A96450"/>
    <w:rsid w:val="00A96873"/>
    <w:rsid w:val="00AA1DD7"/>
    <w:rsid w:val="00AA296A"/>
    <w:rsid w:val="00AA2D1D"/>
    <w:rsid w:val="00AA3C3C"/>
    <w:rsid w:val="00AA3E5E"/>
    <w:rsid w:val="00AA4C99"/>
    <w:rsid w:val="00AA5BE1"/>
    <w:rsid w:val="00AA60EA"/>
    <w:rsid w:val="00AA62D7"/>
    <w:rsid w:val="00AA6626"/>
    <w:rsid w:val="00AA728A"/>
    <w:rsid w:val="00AA77D4"/>
    <w:rsid w:val="00AB0D37"/>
    <w:rsid w:val="00AB180D"/>
    <w:rsid w:val="00AB22D8"/>
    <w:rsid w:val="00AB23FE"/>
    <w:rsid w:val="00AB419C"/>
    <w:rsid w:val="00AB5804"/>
    <w:rsid w:val="00AB5988"/>
    <w:rsid w:val="00AB602F"/>
    <w:rsid w:val="00AB6B4D"/>
    <w:rsid w:val="00AB6C02"/>
    <w:rsid w:val="00AB7116"/>
    <w:rsid w:val="00AB7328"/>
    <w:rsid w:val="00AC030F"/>
    <w:rsid w:val="00AC0562"/>
    <w:rsid w:val="00AC0670"/>
    <w:rsid w:val="00AC06F9"/>
    <w:rsid w:val="00AC0776"/>
    <w:rsid w:val="00AC0910"/>
    <w:rsid w:val="00AC1337"/>
    <w:rsid w:val="00AC2562"/>
    <w:rsid w:val="00AC344E"/>
    <w:rsid w:val="00AC3BB7"/>
    <w:rsid w:val="00AC3E6D"/>
    <w:rsid w:val="00AC49A0"/>
    <w:rsid w:val="00AC4FA5"/>
    <w:rsid w:val="00AC7262"/>
    <w:rsid w:val="00AC7BDC"/>
    <w:rsid w:val="00AD14CB"/>
    <w:rsid w:val="00AD1A3C"/>
    <w:rsid w:val="00AD1D4C"/>
    <w:rsid w:val="00AD20AB"/>
    <w:rsid w:val="00AD379D"/>
    <w:rsid w:val="00AD3F8F"/>
    <w:rsid w:val="00AD485C"/>
    <w:rsid w:val="00AD4F30"/>
    <w:rsid w:val="00AD4FED"/>
    <w:rsid w:val="00AD59F4"/>
    <w:rsid w:val="00AD61AB"/>
    <w:rsid w:val="00AD742D"/>
    <w:rsid w:val="00AD77F7"/>
    <w:rsid w:val="00AD79CA"/>
    <w:rsid w:val="00AE076A"/>
    <w:rsid w:val="00AE1099"/>
    <w:rsid w:val="00AE17FA"/>
    <w:rsid w:val="00AE1CA1"/>
    <w:rsid w:val="00AE1D9B"/>
    <w:rsid w:val="00AE20BB"/>
    <w:rsid w:val="00AE35D9"/>
    <w:rsid w:val="00AE36E5"/>
    <w:rsid w:val="00AE47C9"/>
    <w:rsid w:val="00AE530B"/>
    <w:rsid w:val="00AE55C6"/>
    <w:rsid w:val="00AE57FE"/>
    <w:rsid w:val="00AE59F8"/>
    <w:rsid w:val="00AE5FCF"/>
    <w:rsid w:val="00AE636C"/>
    <w:rsid w:val="00AE6E3A"/>
    <w:rsid w:val="00AE6FC6"/>
    <w:rsid w:val="00AE7665"/>
    <w:rsid w:val="00AE7C90"/>
    <w:rsid w:val="00AE7E3C"/>
    <w:rsid w:val="00AE7F3D"/>
    <w:rsid w:val="00AF01F0"/>
    <w:rsid w:val="00AF04FD"/>
    <w:rsid w:val="00AF0BAE"/>
    <w:rsid w:val="00AF14F3"/>
    <w:rsid w:val="00AF2175"/>
    <w:rsid w:val="00AF27D3"/>
    <w:rsid w:val="00AF2ACF"/>
    <w:rsid w:val="00AF2BD8"/>
    <w:rsid w:val="00AF344A"/>
    <w:rsid w:val="00AF37B8"/>
    <w:rsid w:val="00AF3974"/>
    <w:rsid w:val="00AF407C"/>
    <w:rsid w:val="00AF42D8"/>
    <w:rsid w:val="00AF4371"/>
    <w:rsid w:val="00AF4824"/>
    <w:rsid w:val="00AF4847"/>
    <w:rsid w:val="00AF49C9"/>
    <w:rsid w:val="00AF511C"/>
    <w:rsid w:val="00AF5987"/>
    <w:rsid w:val="00AF66E0"/>
    <w:rsid w:val="00AF6D0B"/>
    <w:rsid w:val="00AF6EF7"/>
    <w:rsid w:val="00AF7B27"/>
    <w:rsid w:val="00AF7F3C"/>
    <w:rsid w:val="00B00361"/>
    <w:rsid w:val="00B00CFB"/>
    <w:rsid w:val="00B0116E"/>
    <w:rsid w:val="00B01904"/>
    <w:rsid w:val="00B02F5A"/>
    <w:rsid w:val="00B04314"/>
    <w:rsid w:val="00B04E5D"/>
    <w:rsid w:val="00B05350"/>
    <w:rsid w:val="00B05BCA"/>
    <w:rsid w:val="00B05BD1"/>
    <w:rsid w:val="00B07929"/>
    <w:rsid w:val="00B111B2"/>
    <w:rsid w:val="00B1158C"/>
    <w:rsid w:val="00B1196A"/>
    <w:rsid w:val="00B11D08"/>
    <w:rsid w:val="00B11D48"/>
    <w:rsid w:val="00B12467"/>
    <w:rsid w:val="00B12CAB"/>
    <w:rsid w:val="00B13259"/>
    <w:rsid w:val="00B1349F"/>
    <w:rsid w:val="00B14478"/>
    <w:rsid w:val="00B14EA8"/>
    <w:rsid w:val="00B156BF"/>
    <w:rsid w:val="00B15BDA"/>
    <w:rsid w:val="00B15E07"/>
    <w:rsid w:val="00B1633D"/>
    <w:rsid w:val="00B16D5C"/>
    <w:rsid w:val="00B200E9"/>
    <w:rsid w:val="00B20314"/>
    <w:rsid w:val="00B225AB"/>
    <w:rsid w:val="00B227B1"/>
    <w:rsid w:val="00B22966"/>
    <w:rsid w:val="00B22B66"/>
    <w:rsid w:val="00B238C7"/>
    <w:rsid w:val="00B23A9F"/>
    <w:rsid w:val="00B23CDB"/>
    <w:rsid w:val="00B23E3B"/>
    <w:rsid w:val="00B244EE"/>
    <w:rsid w:val="00B2530B"/>
    <w:rsid w:val="00B25511"/>
    <w:rsid w:val="00B2685C"/>
    <w:rsid w:val="00B26BC1"/>
    <w:rsid w:val="00B26D77"/>
    <w:rsid w:val="00B27C8C"/>
    <w:rsid w:val="00B3008F"/>
    <w:rsid w:val="00B3035B"/>
    <w:rsid w:val="00B30830"/>
    <w:rsid w:val="00B30A73"/>
    <w:rsid w:val="00B30C1F"/>
    <w:rsid w:val="00B32DD2"/>
    <w:rsid w:val="00B3374D"/>
    <w:rsid w:val="00B345FE"/>
    <w:rsid w:val="00B350FF"/>
    <w:rsid w:val="00B35E2B"/>
    <w:rsid w:val="00B36112"/>
    <w:rsid w:val="00B3631A"/>
    <w:rsid w:val="00B36AF1"/>
    <w:rsid w:val="00B37678"/>
    <w:rsid w:val="00B377A3"/>
    <w:rsid w:val="00B4060A"/>
    <w:rsid w:val="00B41CF3"/>
    <w:rsid w:val="00B4218A"/>
    <w:rsid w:val="00B42A19"/>
    <w:rsid w:val="00B436D3"/>
    <w:rsid w:val="00B43EB0"/>
    <w:rsid w:val="00B446C3"/>
    <w:rsid w:val="00B45F7D"/>
    <w:rsid w:val="00B46659"/>
    <w:rsid w:val="00B4687F"/>
    <w:rsid w:val="00B46EDE"/>
    <w:rsid w:val="00B5070C"/>
    <w:rsid w:val="00B5110A"/>
    <w:rsid w:val="00B52093"/>
    <w:rsid w:val="00B520AD"/>
    <w:rsid w:val="00B52172"/>
    <w:rsid w:val="00B52CD7"/>
    <w:rsid w:val="00B52E13"/>
    <w:rsid w:val="00B5315E"/>
    <w:rsid w:val="00B53A40"/>
    <w:rsid w:val="00B550EC"/>
    <w:rsid w:val="00B5603A"/>
    <w:rsid w:val="00B5721D"/>
    <w:rsid w:val="00B5727A"/>
    <w:rsid w:val="00B57900"/>
    <w:rsid w:val="00B60813"/>
    <w:rsid w:val="00B61728"/>
    <w:rsid w:val="00B61978"/>
    <w:rsid w:val="00B61993"/>
    <w:rsid w:val="00B61A4B"/>
    <w:rsid w:val="00B62D6D"/>
    <w:rsid w:val="00B62EB7"/>
    <w:rsid w:val="00B63346"/>
    <w:rsid w:val="00B6339F"/>
    <w:rsid w:val="00B639F2"/>
    <w:rsid w:val="00B64033"/>
    <w:rsid w:val="00B64AD4"/>
    <w:rsid w:val="00B66434"/>
    <w:rsid w:val="00B66D61"/>
    <w:rsid w:val="00B67275"/>
    <w:rsid w:val="00B70DE9"/>
    <w:rsid w:val="00B7107A"/>
    <w:rsid w:val="00B71381"/>
    <w:rsid w:val="00B72C4B"/>
    <w:rsid w:val="00B72CBF"/>
    <w:rsid w:val="00B72F5B"/>
    <w:rsid w:val="00B73A32"/>
    <w:rsid w:val="00B73A56"/>
    <w:rsid w:val="00B73B28"/>
    <w:rsid w:val="00B73B4C"/>
    <w:rsid w:val="00B73BFF"/>
    <w:rsid w:val="00B74BEB"/>
    <w:rsid w:val="00B7568D"/>
    <w:rsid w:val="00B757A1"/>
    <w:rsid w:val="00B75B90"/>
    <w:rsid w:val="00B75FD6"/>
    <w:rsid w:val="00B76338"/>
    <w:rsid w:val="00B76444"/>
    <w:rsid w:val="00B77EBC"/>
    <w:rsid w:val="00B80769"/>
    <w:rsid w:val="00B807B8"/>
    <w:rsid w:val="00B8090E"/>
    <w:rsid w:val="00B82070"/>
    <w:rsid w:val="00B82614"/>
    <w:rsid w:val="00B82987"/>
    <w:rsid w:val="00B835F3"/>
    <w:rsid w:val="00B83D39"/>
    <w:rsid w:val="00B845F4"/>
    <w:rsid w:val="00B87D0F"/>
    <w:rsid w:val="00B902BE"/>
    <w:rsid w:val="00B9125E"/>
    <w:rsid w:val="00B918AA"/>
    <w:rsid w:val="00B918B6"/>
    <w:rsid w:val="00B929FC"/>
    <w:rsid w:val="00B92ED9"/>
    <w:rsid w:val="00B92EF1"/>
    <w:rsid w:val="00B92F8F"/>
    <w:rsid w:val="00B932F9"/>
    <w:rsid w:val="00B9412B"/>
    <w:rsid w:val="00B94495"/>
    <w:rsid w:val="00B94606"/>
    <w:rsid w:val="00B9497E"/>
    <w:rsid w:val="00B950FB"/>
    <w:rsid w:val="00B95309"/>
    <w:rsid w:val="00B95ADF"/>
    <w:rsid w:val="00B95B85"/>
    <w:rsid w:val="00B9692A"/>
    <w:rsid w:val="00B96D9D"/>
    <w:rsid w:val="00B97D48"/>
    <w:rsid w:val="00B97DB1"/>
    <w:rsid w:val="00B97EF8"/>
    <w:rsid w:val="00BA0DD3"/>
    <w:rsid w:val="00BA14BF"/>
    <w:rsid w:val="00BA15DE"/>
    <w:rsid w:val="00BA1A07"/>
    <w:rsid w:val="00BA1A69"/>
    <w:rsid w:val="00BA1AF0"/>
    <w:rsid w:val="00BA1E77"/>
    <w:rsid w:val="00BA2643"/>
    <w:rsid w:val="00BA33BA"/>
    <w:rsid w:val="00BA359C"/>
    <w:rsid w:val="00BA40CD"/>
    <w:rsid w:val="00BA438F"/>
    <w:rsid w:val="00BA454A"/>
    <w:rsid w:val="00BA537F"/>
    <w:rsid w:val="00BA63E7"/>
    <w:rsid w:val="00BA65AD"/>
    <w:rsid w:val="00BA71B4"/>
    <w:rsid w:val="00BA73E0"/>
    <w:rsid w:val="00BA75EC"/>
    <w:rsid w:val="00BB0D99"/>
    <w:rsid w:val="00BB181B"/>
    <w:rsid w:val="00BB1823"/>
    <w:rsid w:val="00BB1833"/>
    <w:rsid w:val="00BB1869"/>
    <w:rsid w:val="00BB18EB"/>
    <w:rsid w:val="00BB21AA"/>
    <w:rsid w:val="00BB310B"/>
    <w:rsid w:val="00BB366D"/>
    <w:rsid w:val="00BB3F1A"/>
    <w:rsid w:val="00BB4F86"/>
    <w:rsid w:val="00BB525E"/>
    <w:rsid w:val="00BB5297"/>
    <w:rsid w:val="00BB5717"/>
    <w:rsid w:val="00BB61AE"/>
    <w:rsid w:val="00BB6814"/>
    <w:rsid w:val="00BC0344"/>
    <w:rsid w:val="00BC06B4"/>
    <w:rsid w:val="00BC0DBB"/>
    <w:rsid w:val="00BC1083"/>
    <w:rsid w:val="00BC2424"/>
    <w:rsid w:val="00BC27BE"/>
    <w:rsid w:val="00BC44F3"/>
    <w:rsid w:val="00BC4BBB"/>
    <w:rsid w:val="00BC5834"/>
    <w:rsid w:val="00BC6D3D"/>
    <w:rsid w:val="00BD006E"/>
    <w:rsid w:val="00BD03E1"/>
    <w:rsid w:val="00BD0668"/>
    <w:rsid w:val="00BD0BDE"/>
    <w:rsid w:val="00BD1A6F"/>
    <w:rsid w:val="00BD22DA"/>
    <w:rsid w:val="00BD2F61"/>
    <w:rsid w:val="00BD3AA5"/>
    <w:rsid w:val="00BD3E0C"/>
    <w:rsid w:val="00BD43D3"/>
    <w:rsid w:val="00BD484D"/>
    <w:rsid w:val="00BD548C"/>
    <w:rsid w:val="00BD5715"/>
    <w:rsid w:val="00BD6660"/>
    <w:rsid w:val="00BD7979"/>
    <w:rsid w:val="00BD7D7F"/>
    <w:rsid w:val="00BD7EEE"/>
    <w:rsid w:val="00BE06E7"/>
    <w:rsid w:val="00BE0885"/>
    <w:rsid w:val="00BE10D4"/>
    <w:rsid w:val="00BE11C6"/>
    <w:rsid w:val="00BE1C1F"/>
    <w:rsid w:val="00BE231D"/>
    <w:rsid w:val="00BE294C"/>
    <w:rsid w:val="00BE2BB3"/>
    <w:rsid w:val="00BE32F3"/>
    <w:rsid w:val="00BE4394"/>
    <w:rsid w:val="00BE4580"/>
    <w:rsid w:val="00BE4A55"/>
    <w:rsid w:val="00BE4EE1"/>
    <w:rsid w:val="00BE6BE6"/>
    <w:rsid w:val="00BE6FE0"/>
    <w:rsid w:val="00BE787F"/>
    <w:rsid w:val="00BE7C20"/>
    <w:rsid w:val="00BE7DA0"/>
    <w:rsid w:val="00BE7DBC"/>
    <w:rsid w:val="00BF04F8"/>
    <w:rsid w:val="00BF0D6D"/>
    <w:rsid w:val="00BF1271"/>
    <w:rsid w:val="00BF22EE"/>
    <w:rsid w:val="00BF355B"/>
    <w:rsid w:val="00BF4313"/>
    <w:rsid w:val="00BF444C"/>
    <w:rsid w:val="00BF4AC7"/>
    <w:rsid w:val="00BF4BD3"/>
    <w:rsid w:val="00BF5A5B"/>
    <w:rsid w:val="00BF5A71"/>
    <w:rsid w:val="00BF5C89"/>
    <w:rsid w:val="00BF63AD"/>
    <w:rsid w:val="00BF68BD"/>
    <w:rsid w:val="00BF6998"/>
    <w:rsid w:val="00BF6EDA"/>
    <w:rsid w:val="00C0161A"/>
    <w:rsid w:val="00C01C9E"/>
    <w:rsid w:val="00C02113"/>
    <w:rsid w:val="00C0213D"/>
    <w:rsid w:val="00C02569"/>
    <w:rsid w:val="00C03036"/>
    <w:rsid w:val="00C03818"/>
    <w:rsid w:val="00C04AC2"/>
    <w:rsid w:val="00C0594C"/>
    <w:rsid w:val="00C0695C"/>
    <w:rsid w:val="00C069BA"/>
    <w:rsid w:val="00C10298"/>
    <w:rsid w:val="00C10D7F"/>
    <w:rsid w:val="00C11877"/>
    <w:rsid w:val="00C11CD6"/>
    <w:rsid w:val="00C13E28"/>
    <w:rsid w:val="00C145D7"/>
    <w:rsid w:val="00C14AB3"/>
    <w:rsid w:val="00C15FA9"/>
    <w:rsid w:val="00C16D3E"/>
    <w:rsid w:val="00C171D7"/>
    <w:rsid w:val="00C17433"/>
    <w:rsid w:val="00C1744C"/>
    <w:rsid w:val="00C17E66"/>
    <w:rsid w:val="00C2092C"/>
    <w:rsid w:val="00C20AB6"/>
    <w:rsid w:val="00C2120E"/>
    <w:rsid w:val="00C21525"/>
    <w:rsid w:val="00C229E0"/>
    <w:rsid w:val="00C22E68"/>
    <w:rsid w:val="00C2312B"/>
    <w:rsid w:val="00C23647"/>
    <w:rsid w:val="00C24493"/>
    <w:rsid w:val="00C24720"/>
    <w:rsid w:val="00C24C4C"/>
    <w:rsid w:val="00C25EC0"/>
    <w:rsid w:val="00C2653A"/>
    <w:rsid w:val="00C27399"/>
    <w:rsid w:val="00C2752B"/>
    <w:rsid w:val="00C27CAA"/>
    <w:rsid w:val="00C31B35"/>
    <w:rsid w:val="00C324D7"/>
    <w:rsid w:val="00C32E7D"/>
    <w:rsid w:val="00C339ED"/>
    <w:rsid w:val="00C33CFC"/>
    <w:rsid w:val="00C344E9"/>
    <w:rsid w:val="00C34CBB"/>
    <w:rsid w:val="00C35DA2"/>
    <w:rsid w:val="00C3698A"/>
    <w:rsid w:val="00C37E31"/>
    <w:rsid w:val="00C410BA"/>
    <w:rsid w:val="00C41737"/>
    <w:rsid w:val="00C41740"/>
    <w:rsid w:val="00C420C5"/>
    <w:rsid w:val="00C42254"/>
    <w:rsid w:val="00C42FCA"/>
    <w:rsid w:val="00C431D4"/>
    <w:rsid w:val="00C43975"/>
    <w:rsid w:val="00C4448F"/>
    <w:rsid w:val="00C45320"/>
    <w:rsid w:val="00C45FFE"/>
    <w:rsid w:val="00C46043"/>
    <w:rsid w:val="00C46F0E"/>
    <w:rsid w:val="00C476C3"/>
    <w:rsid w:val="00C47A6E"/>
    <w:rsid w:val="00C47B7A"/>
    <w:rsid w:val="00C47F65"/>
    <w:rsid w:val="00C50284"/>
    <w:rsid w:val="00C522AD"/>
    <w:rsid w:val="00C52581"/>
    <w:rsid w:val="00C52678"/>
    <w:rsid w:val="00C52A37"/>
    <w:rsid w:val="00C52A67"/>
    <w:rsid w:val="00C53C2B"/>
    <w:rsid w:val="00C5401E"/>
    <w:rsid w:val="00C5443B"/>
    <w:rsid w:val="00C54E24"/>
    <w:rsid w:val="00C5609F"/>
    <w:rsid w:val="00C56697"/>
    <w:rsid w:val="00C5753C"/>
    <w:rsid w:val="00C5772D"/>
    <w:rsid w:val="00C57F06"/>
    <w:rsid w:val="00C60416"/>
    <w:rsid w:val="00C60693"/>
    <w:rsid w:val="00C60FE2"/>
    <w:rsid w:val="00C6157D"/>
    <w:rsid w:val="00C6181A"/>
    <w:rsid w:val="00C61AB7"/>
    <w:rsid w:val="00C63634"/>
    <w:rsid w:val="00C63C6E"/>
    <w:rsid w:val="00C64279"/>
    <w:rsid w:val="00C64C58"/>
    <w:rsid w:val="00C64F7D"/>
    <w:rsid w:val="00C6647F"/>
    <w:rsid w:val="00C66AF5"/>
    <w:rsid w:val="00C70D7C"/>
    <w:rsid w:val="00C716CC"/>
    <w:rsid w:val="00C73125"/>
    <w:rsid w:val="00C73543"/>
    <w:rsid w:val="00C73A04"/>
    <w:rsid w:val="00C73D32"/>
    <w:rsid w:val="00C74C86"/>
    <w:rsid w:val="00C76B3B"/>
    <w:rsid w:val="00C80186"/>
    <w:rsid w:val="00C80455"/>
    <w:rsid w:val="00C80907"/>
    <w:rsid w:val="00C80F03"/>
    <w:rsid w:val="00C80FAD"/>
    <w:rsid w:val="00C81F13"/>
    <w:rsid w:val="00C8200A"/>
    <w:rsid w:val="00C82AD5"/>
    <w:rsid w:val="00C82CF4"/>
    <w:rsid w:val="00C82E7F"/>
    <w:rsid w:val="00C837C2"/>
    <w:rsid w:val="00C83964"/>
    <w:rsid w:val="00C84B0C"/>
    <w:rsid w:val="00C84C12"/>
    <w:rsid w:val="00C85E61"/>
    <w:rsid w:val="00C9047D"/>
    <w:rsid w:val="00C9077E"/>
    <w:rsid w:val="00C909A4"/>
    <w:rsid w:val="00C91352"/>
    <w:rsid w:val="00C921E0"/>
    <w:rsid w:val="00C92ADC"/>
    <w:rsid w:val="00C9315E"/>
    <w:rsid w:val="00C93B3A"/>
    <w:rsid w:val="00C950D2"/>
    <w:rsid w:val="00C95461"/>
    <w:rsid w:val="00C96EF1"/>
    <w:rsid w:val="00C9790B"/>
    <w:rsid w:val="00C97A19"/>
    <w:rsid w:val="00C97A5A"/>
    <w:rsid w:val="00CA023D"/>
    <w:rsid w:val="00CA0408"/>
    <w:rsid w:val="00CA28D3"/>
    <w:rsid w:val="00CA2A15"/>
    <w:rsid w:val="00CA3281"/>
    <w:rsid w:val="00CA3D9E"/>
    <w:rsid w:val="00CA4125"/>
    <w:rsid w:val="00CA4661"/>
    <w:rsid w:val="00CA4E8F"/>
    <w:rsid w:val="00CA5AF7"/>
    <w:rsid w:val="00CA5B1D"/>
    <w:rsid w:val="00CA7718"/>
    <w:rsid w:val="00CA7793"/>
    <w:rsid w:val="00CA78DC"/>
    <w:rsid w:val="00CA7A55"/>
    <w:rsid w:val="00CB0DFF"/>
    <w:rsid w:val="00CB31AC"/>
    <w:rsid w:val="00CB38F1"/>
    <w:rsid w:val="00CB4864"/>
    <w:rsid w:val="00CB4A1E"/>
    <w:rsid w:val="00CB4AC8"/>
    <w:rsid w:val="00CB5B48"/>
    <w:rsid w:val="00CB7791"/>
    <w:rsid w:val="00CB7E5A"/>
    <w:rsid w:val="00CC0B84"/>
    <w:rsid w:val="00CC1653"/>
    <w:rsid w:val="00CC1D85"/>
    <w:rsid w:val="00CC502F"/>
    <w:rsid w:val="00CC57F2"/>
    <w:rsid w:val="00CC6B50"/>
    <w:rsid w:val="00CD0612"/>
    <w:rsid w:val="00CD09A8"/>
    <w:rsid w:val="00CD0E01"/>
    <w:rsid w:val="00CD1CAB"/>
    <w:rsid w:val="00CD2126"/>
    <w:rsid w:val="00CD3421"/>
    <w:rsid w:val="00CD5A24"/>
    <w:rsid w:val="00CD76F9"/>
    <w:rsid w:val="00CE077A"/>
    <w:rsid w:val="00CE0B6C"/>
    <w:rsid w:val="00CE1BD2"/>
    <w:rsid w:val="00CE24C4"/>
    <w:rsid w:val="00CE26DE"/>
    <w:rsid w:val="00CE2958"/>
    <w:rsid w:val="00CE5AE6"/>
    <w:rsid w:val="00CE69BB"/>
    <w:rsid w:val="00CE6DB2"/>
    <w:rsid w:val="00CE7B8F"/>
    <w:rsid w:val="00CF04C6"/>
    <w:rsid w:val="00CF0A2F"/>
    <w:rsid w:val="00CF1081"/>
    <w:rsid w:val="00CF2363"/>
    <w:rsid w:val="00CF2C8B"/>
    <w:rsid w:val="00CF4562"/>
    <w:rsid w:val="00CF45F1"/>
    <w:rsid w:val="00CF4A5A"/>
    <w:rsid w:val="00CF53B8"/>
    <w:rsid w:val="00CF5BFC"/>
    <w:rsid w:val="00CF6101"/>
    <w:rsid w:val="00CF63BA"/>
    <w:rsid w:val="00CF6978"/>
    <w:rsid w:val="00CF79C2"/>
    <w:rsid w:val="00CF7AE3"/>
    <w:rsid w:val="00D0009B"/>
    <w:rsid w:val="00D00C94"/>
    <w:rsid w:val="00D01091"/>
    <w:rsid w:val="00D02223"/>
    <w:rsid w:val="00D02332"/>
    <w:rsid w:val="00D02508"/>
    <w:rsid w:val="00D03721"/>
    <w:rsid w:val="00D04962"/>
    <w:rsid w:val="00D04BF5"/>
    <w:rsid w:val="00D04D91"/>
    <w:rsid w:val="00D04EA4"/>
    <w:rsid w:val="00D0792D"/>
    <w:rsid w:val="00D10281"/>
    <w:rsid w:val="00D119D0"/>
    <w:rsid w:val="00D11B48"/>
    <w:rsid w:val="00D14416"/>
    <w:rsid w:val="00D14F65"/>
    <w:rsid w:val="00D14FBB"/>
    <w:rsid w:val="00D154C1"/>
    <w:rsid w:val="00D1553F"/>
    <w:rsid w:val="00D161CE"/>
    <w:rsid w:val="00D1686E"/>
    <w:rsid w:val="00D173E5"/>
    <w:rsid w:val="00D2127D"/>
    <w:rsid w:val="00D21321"/>
    <w:rsid w:val="00D216B6"/>
    <w:rsid w:val="00D21770"/>
    <w:rsid w:val="00D22444"/>
    <w:rsid w:val="00D22970"/>
    <w:rsid w:val="00D23233"/>
    <w:rsid w:val="00D2342E"/>
    <w:rsid w:val="00D23758"/>
    <w:rsid w:val="00D23F61"/>
    <w:rsid w:val="00D24095"/>
    <w:rsid w:val="00D24AFF"/>
    <w:rsid w:val="00D24E5A"/>
    <w:rsid w:val="00D25645"/>
    <w:rsid w:val="00D2568F"/>
    <w:rsid w:val="00D263B9"/>
    <w:rsid w:val="00D26477"/>
    <w:rsid w:val="00D2699C"/>
    <w:rsid w:val="00D271EF"/>
    <w:rsid w:val="00D27941"/>
    <w:rsid w:val="00D30264"/>
    <w:rsid w:val="00D3069D"/>
    <w:rsid w:val="00D30D35"/>
    <w:rsid w:val="00D3188E"/>
    <w:rsid w:val="00D33543"/>
    <w:rsid w:val="00D33607"/>
    <w:rsid w:val="00D33672"/>
    <w:rsid w:val="00D339A7"/>
    <w:rsid w:val="00D34552"/>
    <w:rsid w:val="00D35B1D"/>
    <w:rsid w:val="00D36753"/>
    <w:rsid w:val="00D36FD5"/>
    <w:rsid w:val="00D3707F"/>
    <w:rsid w:val="00D405EC"/>
    <w:rsid w:val="00D40EE4"/>
    <w:rsid w:val="00D412E0"/>
    <w:rsid w:val="00D414D1"/>
    <w:rsid w:val="00D42226"/>
    <w:rsid w:val="00D448F5"/>
    <w:rsid w:val="00D455CB"/>
    <w:rsid w:val="00D46883"/>
    <w:rsid w:val="00D46DDA"/>
    <w:rsid w:val="00D50860"/>
    <w:rsid w:val="00D50AEE"/>
    <w:rsid w:val="00D510A0"/>
    <w:rsid w:val="00D52817"/>
    <w:rsid w:val="00D53494"/>
    <w:rsid w:val="00D534E3"/>
    <w:rsid w:val="00D534FB"/>
    <w:rsid w:val="00D548D7"/>
    <w:rsid w:val="00D555CE"/>
    <w:rsid w:val="00D56167"/>
    <w:rsid w:val="00D56292"/>
    <w:rsid w:val="00D56814"/>
    <w:rsid w:val="00D5717F"/>
    <w:rsid w:val="00D5745D"/>
    <w:rsid w:val="00D577AB"/>
    <w:rsid w:val="00D57E6A"/>
    <w:rsid w:val="00D60112"/>
    <w:rsid w:val="00D60634"/>
    <w:rsid w:val="00D613DC"/>
    <w:rsid w:val="00D6206D"/>
    <w:rsid w:val="00D6207D"/>
    <w:rsid w:val="00D62317"/>
    <w:rsid w:val="00D62CE4"/>
    <w:rsid w:val="00D63E87"/>
    <w:rsid w:val="00D6483D"/>
    <w:rsid w:val="00D6714C"/>
    <w:rsid w:val="00D67455"/>
    <w:rsid w:val="00D674E3"/>
    <w:rsid w:val="00D71EAC"/>
    <w:rsid w:val="00D72149"/>
    <w:rsid w:val="00D725CD"/>
    <w:rsid w:val="00D727F9"/>
    <w:rsid w:val="00D72AB7"/>
    <w:rsid w:val="00D73239"/>
    <w:rsid w:val="00D747BE"/>
    <w:rsid w:val="00D74FAA"/>
    <w:rsid w:val="00D757D4"/>
    <w:rsid w:val="00D766A1"/>
    <w:rsid w:val="00D76A42"/>
    <w:rsid w:val="00D76D40"/>
    <w:rsid w:val="00D77823"/>
    <w:rsid w:val="00D81EFC"/>
    <w:rsid w:val="00D837B8"/>
    <w:rsid w:val="00D83AD0"/>
    <w:rsid w:val="00D8415F"/>
    <w:rsid w:val="00D85014"/>
    <w:rsid w:val="00D8508C"/>
    <w:rsid w:val="00D855A5"/>
    <w:rsid w:val="00D857FD"/>
    <w:rsid w:val="00D862A1"/>
    <w:rsid w:val="00D86673"/>
    <w:rsid w:val="00D86681"/>
    <w:rsid w:val="00D866B4"/>
    <w:rsid w:val="00D8670E"/>
    <w:rsid w:val="00D86857"/>
    <w:rsid w:val="00D87F17"/>
    <w:rsid w:val="00D9043D"/>
    <w:rsid w:val="00D9054F"/>
    <w:rsid w:val="00D9065A"/>
    <w:rsid w:val="00D90AA5"/>
    <w:rsid w:val="00D91D03"/>
    <w:rsid w:val="00D91D88"/>
    <w:rsid w:val="00D921DB"/>
    <w:rsid w:val="00D92752"/>
    <w:rsid w:val="00D928EA"/>
    <w:rsid w:val="00D92B06"/>
    <w:rsid w:val="00D92F58"/>
    <w:rsid w:val="00D930C2"/>
    <w:rsid w:val="00D93D4A"/>
    <w:rsid w:val="00D951EC"/>
    <w:rsid w:val="00D95768"/>
    <w:rsid w:val="00D95CC2"/>
    <w:rsid w:val="00D961A7"/>
    <w:rsid w:val="00D9638D"/>
    <w:rsid w:val="00D96932"/>
    <w:rsid w:val="00D96D7E"/>
    <w:rsid w:val="00D96E91"/>
    <w:rsid w:val="00D96F6F"/>
    <w:rsid w:val="00D97B26"/>
    <w:rsid w:val="00D97BC7"/>
    <w:rsid w:val="00D97C17"/>
    <w:rsid w:val="00DA0556"/>
    <w:rsid w:val="00DA10E4"/>
    <w:rsid w:val="00DA1A1F"/>
    <w:rsid w:val="00DA2C01"/>
    <w:rsid w:val="00DA35BF"/>
    <w:rsid w:val="00DA3CAC"/>
    <w:rsid w:val="00DA3F02"/>
    <w:rsid w:val="00DA4406"/>
    <w:rsid w:val="00DA487A"/>
    <w:rsid w:val="00DA4B37"/>
    <w:rsid w:val="00DA5BD4"/>
    <w:rsid w:val="00DA6C20"/>
    <w:rsid w:val="00DA7CFB"/>
    <w:rsid w:val="00DB0113"/>
    <w:rsid w:val="00DB124D"/>
    <w:rsid w:val="00DB1EA3"/>
    <w:rsid w:val="00DB2925"/>
    <w:rsid w:val="00DB3312"/>
    <w:rsid w:val="00DB33EE"/>
    <w:rsid w:val="00DB38E1"/>
    <w:rsid w:val="00DB3B2F"/>
    <w:rsid w:val="00DB5929"/>
    <w:rsid w:val="00DB5B41"/>
    <w:rsid w:val="00DB61F5"/>
    <w:rsid w:val="00DB672E"/>
    <w:rsid w:val="00DB6778"/>
    <w:rsid w:val="00DB6A71"/>
    <w:rsid w:val="00DC0949"/>
    <w:rsid w:val="00DC0BCC"/>
    <w:rsid w:val="00DC11A3"/>
    <w:rsid w:val="00DC127D"/>
    <w:rsid w:val="00DC1579"/>
    <w:rsid w:val="00DC2564"/>
    <w:rsid w:val="00DC2760"/>
    <w:rsid w:val="00DC2E9F"/>
    <w:rsid w:val="00DC327E"/>
    <w:rsid w:val="00DC4FD8"/>
    <w:rsid w:val="00DC55C6"/>
    <w:rsid w:val="00DC5CF6"/>
    <w:rsid w:val="00DC61B1"/>
    <w:rsid w:val="00DC64C3"/>
    <w:rsid w:val="00DC6B90"/>
    <w:rsid w:val="00DC7192"/>
    <w:rsid w:val="00DC7B4B"/>
    <w:rsid w:val="00DD1EFB"/>
    <w:rsid w:val="00DD27F0"/>
    <w:rsid w:val="00DD344A"/>
    <w:rsid w:val="00DD35A1"/>
    <w:rsid w:val="00DD389D"/>
    <w:rsid w:val="00DD3D78"/>
    <w:rsid w:val="00DD4015"/>
    <w:rsid w:val="00DD47FC"/>
    <w:rsid w:val="00DD56FA"/>
    <w:rsid w:val="00DD5A99"/>
    <w:rsid w:val="00DD7AA2"/>
    <w:rsid w:val="00DE0208"/>
    <w:rsid w:val="00DE0445"/>
    <w:rsid w:val="00DE0665"/>
    <w:rsid w:val="00DE069B"/>
    <w:rsid w:val="00DE1129"/>
    <w:rsid w:val="00DE1595"/>
    <w:rsid w:val="00DE1682"/>
    <w:rsid w:val="00DE2015"/>
    <w:rsid w:val="00DE2613"/>
    <w:rsid w:val="00DE2900"/>
    <w:rsid w:val="00DE2A3B"/>
    <w:rsid w:val="00DE34C9"/>
    <w:rsid w:val="00DE35BB"/>
    <w:rsid w:val="00DE3A81"/>
    <w:rsid w:val="00DE3E89"/>
    <w:rsid w:val="00DE3F68"/>
    <w:rsid w:val="00DE3FC7"/>
    <w:rsid w:val="00DE4ECB"/>
    <w:rsid w:val="00DE60D2"/>
    <w:rsid w:val="00DE63A2"/>
    <w:rsid w:val="00DE7378"/>
    <w:rsid w:val="00DE759F"/>
    <w:rsid w:val="00DE75CE"/>
    <w:rsid w:val="00DF04C9"/>
    <w:rsid w:val="00DF0E72"/>
    <w:rsid w:val="00DF152A"/>
    <w:rsid w:val="00DF2462"/>
    <w:rsid w:val="00DF25DD"/>
    <w:rsid w:val="00DF272D"/>
    <w:rsid w:val="00DF35B7"/>
    <w:rsid w:val="00DF35F5"/>
    <w:rsid w:val="00DF3E9E"/>
    <w:rsid w:val="00DF5748"/>
    <w:rsid w:val="00DF5C0D"/>
    <w:rsid w:val="00DF5D42"/>
    <w:rsid w:val="00DF634B"/>
    <w:rsid w:val="00DF6389"/>
    <w:rsid w:val="00DF6A1E"/>
    <w:rsid w:val="00DF703E"/>
    <w:rsid w:val="00DF7B3D"/>
    <w:rsid w:val="00DF7ED5"/>
    <w:rsid w:val="00E00AF8"/>
    <w:rsid w:val="00E01DBB"/>
    <w:rsid w:val="00E0381B"/>
    <w:rsid w:val="00E0400F"/>
    <w:rsid w:val="00E059C8"/>
    <w:rsid w:val="00E05E20"/>
    <w:rsid w:val="00E07A7D"/>
    <w:rsid w:val="00E1024A"/>
    <w:rsid w:val="00E112A1"/>
    <w:rsid w:val="00E117F8"/>
    <w:rsid w:val="00E11872"/>
    <w:rsid w:val="00E123CC"/>
    <w:rsid w:val="00E1245F"/>
    <w:rsid w:val="00E13083"/>
    <w:rsid w:val="00E13282"/>
    <w:rsid w:val="00E13658"/>
    <w:rsid w:val="00E13915"/>
    <w:rsid w:val="00E14564"/>
    <w:rsid w:val="00E14A0E"/>
    <w:rsid w:val="00E16EB3"/>
    <w:rsid w:val="00E17329"/>
    <w:rsid w:val="00E17429"/>
    <w:rsid w:val="00E17516"/>
    <w:rsid w:val="00E20389"/>
    <w:rsid w:val="00E204CE"/>
    <w:rsid w:val="00E20802"/>
    <w:rsid w:val="00E20E72"/>
    <w:rsid w:val="00E21821"/>
    <w:rsid w:val="00E22452"/>
    <w:rsid w:val="00E22C64"/>
    <w:rsid w:val="00E23542"/>
    <w:rsid w:val="00E23710"/>
    <w:rsid w:val="00E23969"/>
    <w:rsid w:val="00E2465D"/>
    <w:rsid w:val="00E24DF1"/>
    <w:rsid w:val="00E25B18"/>
    <w:rsid w:val="00E265A0"/>
    <w:rsid w:val="00E272C4"/>
    <w:rsid w:val="00E273AC"/>
    <w:rsid w:val="00E27AB3"/>
    <w:rsid w:val="00E27EF5"/>
    <w:rsid w:val="00E30560"/>
    <w:rsid w:val="00E30963"/>
    <w:rsid w:val="00E322E4"/>
    <w:rsid w:val="00E32356"/>
    <w:rsid w:val="00E32804"/>
    <w:rsid w:val="00E33874"/>
    <w:rsid w:val="00E344FA"/>
    <w:rsid w:val="00E34932"/>
    <w:rsid w:val="00E365C7"/>
    <w:rsid w:val="00E36E5E"/>
    <w:rsid w:val="00E379F8"/>
    <w:rsid w:val="00E40DA7"/>
    <w:rsid w:val="00E40E30"/>
    <w:rsid w:val="00E41C2A"/>
    <w:rsid w:val="00E423F6"/>
    <w:rsid w:val="00E42FA9"/>
    <w:rsid w:val="00E43216"/>
    <w:rsid w:val="00E439BF"/>
    <w:rsid w:val="00E43D46"/>
    <w:rsid w:val="00E440BB"/>
    <w:rsid w:val="00E44CFC"/>
    <w:rsid w:val="00E45ACB"/>
    <w:rsid w:val="00E45B4B"/>
    <w:rsid w:val="00E45E70"/>
    <w:rsid w:val="00E50239"/>
    <w:rsid w:val="00E50832"/>
    <w:rsid w:val="00E50A00"/>
    <w:rsid w:val="00E51B12"/>
    <w:rsid w:val="00E51D93"/>
    <w:rsid w:val="00E51ED8"/>
    <w:rsid w:val="00E520F0"/>
    <w:rsid w:val="00E5314B"/>
    <w:rsid w:val="00E53D7F"/>
    <w:rsid w:val="00E540E5"/>
    <w:rsid w:val="00E5453C"/>
    <w:rsid w:val="00E54C87"/>
    <w:rsid w:val="00E54FF8"/>
    <w:rsid w:val="00E55E62"/>
    <w:rsid w:val="00E565D7"/>
    <w:rsid w:val="00E56F2F"/>
    <w:rsid w:val="00E572D5"/>
    <w:rsid w:val="00E573F4"/>
    <w:rsid w:val="00E601A6"/>
    <w:rsid w:val="00E60BA1"/>
    <w:rsid w:val="00E60E1A"/>
    <w:rsid w:val="00E61590"/>
    <w:rsid w:val="00E62FFE"/>
    <w:rsid w:val="00E64577"/>
    <w:rsid w:val="00E64A87"/>
    <w:rsid w:val="00E661DC"/>
    <w:rsid w:val="00E66478"/>
    <w:rsid w:val="00E665E8"/>
    <w:rsid w:val="00E66B3C"/>
    <w:rsid w:val="00E6767C"/>
    <w:rsid w:val="00E71254"/>
    <w:rsid w:val="00E712E8"/>
    <w:rsid w:val="00E7189C"/>
    <w:rsid w:val="00E71A93"/>
    <w:rsid w:val="00E71D39"/>
    <w:rsid w:val="00E72377"/>
    <w:rsid w:val="00E72DA8"/>
    <w:rsid w:val="00E733EB"/>
    <w:rsid w:val="00E73DC6"/>
    <w:rsid w:val="00E743EB"/>
    <w:rsid w:val="00E74649"/>
    <w:rsid w:val="00E74B66"/>
    <w:rsid w:val="00E75159"/>
    <w:rsid w:val="00E75E75"/>
    <w:rsid w:val="00E8066A"/>
    <w:rsid w:val="00E81A9E"/>
    <w:rsid w:val="00E82225"/>
    <w:rsid w:val="00E83744"/>
    <w:rsid w:val="00E844F8"/>
    <w:rsid w:val="00E855F0"/>
    <w:rsid w:val="00E85E20"/>
    <w:rsid w:val="00E86B8C"/>
    <w:rsid w:val="00E87A90"/>
    <w:rsid w:val="00E901F8"/>
    <w:rsid w:val="00E916CC"/>
    <w:rsid w:val="00E92E2C"/>
    <w:rsid w:val="00E93915"/>
    <w:rsid w:val="00E94746"/>
    <w:rsid w:val="00E95CAD"/>
    <w:rsid w:val="00E964E0"/>
    <w:rsid w:val="00E966EC"/>
    <w:rsid w:val="00E967AA"/>
    <w:rsid w:val="00E96A7E"/>
    <w:rsid w:val="00E979B7"/>
    <w:rsid w:val="00EA06DA"/>
    <w:rsid w:val="00EA0B5C"/>
    <w:rsid w:val="00EA0D6D"/>
    <w:rsid w:val="00EA1A2B"/>
    <w:rsid w:val="00EA2076"/>
    <w:rsid w:val="00EA2B80"/>
    <w:rsid w:val="00EA300C"/>
    <w:rsid w:val="00EA3557"/>
    <w:rsid w:val="00EA4B67"/>
    <w:rsid w:val="00EA578B"/>
    <w:rsid w:val="00EA6C08"/>
    <w:rsid w:val="00EB0EB5"/>
    <w:rsid w:val="00EB15FE"/>
    <w:rsid w:val="00EB23BC"/>
    <w:rsid w:val="00EB2403"/>
    <w:rsid w:val="00EB31CC"/>
    <w:rsid w:val="00EB336B"/>
    <w:rsid w:val="00EB3715"/>
    <w:rsid w:val="00EB3DBD"/>
    <w:rsid w:val="00EB4391"/>
    <w:rsid w:val="00EB4AEB"/>
    <w:rsid w:val="00EB527A"/>
    <w:rsid w:val="00EB5BDD"/>
    <w:rsid w:val="00EB6520"/>
    <w:rsid w:val="00EB6829"/>
    <w:rsid w:val="00EB6B9D"/>
    <w:rsid w:val="00EB72C7"/>
    <w:rsid w:val="00EB72F1"/>
    <w:rsid w:val="00EB75E4"/>
    <w:rsid w:val="00EB7813"/>
    <w:rsid w:val="00EB7EE3"/>
    <w:rsid w:val="00EC0112"/>
    <w:rsid w:val="00EC01A9"/>
    <w:rsid w:val="00EC1018"/>
    <w:rsid w:val="00EC3312"/>
    <w:rsid w:val="00EC3BC2"/>
    <w:rsid w:val="00EC5105"/>
    <w:rsid w:val="00EC548C"/>
    <w:rsid w:val="00EC63D6"/>
    <w:rsid w:val="00EC6977"/>
    <w:rsid w:val="00EC6F09"/>
    <w:rsid w:val="00EC7484"/>
    <w:rsid w:val="00EC782E"/>
    <w:rsid w:val="00ED0AA9"/>
    <w:rsid w:val="00ED0E56"/>
    <w:rsid w:val="00ED1059"/>
    <w:rsid w:val="00ED1152"/>
    <w:rsid w:val="00ED1916"/>
    <w:rsid w:val="00ED1A52"/>
    <w:rsid w:val="00ED1AB4"/>
    <w:rsid w:val="00ED216E"/>
    <w:rsid w:val="00ED21DC"/>
    <w:rsid w:val="00ED2DB3"/>
    <w:rsid w:val="00ED3006"/>
    <w:rsid w:val="00ED4261"/>
    <w:rsid w:val="00ED438E"/>
    <w:rsid w:val="00ED440D"/>
    <w:rsid w:val="00ED45DB"/>
    <w:rsid w:val="00ED484C"/>
    <w:rsid w:val="00ED592D"/>
    <w:rsid w:val="00ED5F39"/>
    <w:rsid w:val="00ED6327"/>
    <w:rsid w:val="00ED6691"/>
    <w:rsid w:val="00ED6C74"/>
    <w:rsid w:val="00EE03C0"/>
    <w:rsid w:val="00EE0A43"/>
    <w:rsid w:val="00EE2557"/>
    <w:rsid w:val="00EE31B7"/>
    <w:rsid w:val="00EE322E"/>
    <w:rsid w:val="00EE3703"/>
    <w:rsid w:val="00EE3997"/>
    <w:rsid w:val="00EE3F50"/>
    <w:rsid w:val="00EE51E4"/>
    <w:rsid w:val="00EE5C68"/>
    <w:rsid w:val="00EE60BC"/>
    <w:rsid w:val="00EE612A"/>
    <w:rsid w:val="00EE7CAF"/>
    <w:rsid w:val="00EE7D1B"/>
    <w:rsid w:val="00EF17FD"/>
    <w:rsid w:val="00EF1A7F"/>
    <w:rsid w:val="00EF1D01"/>
    <w:rsid w:val="00EF1F26"/>
    <w:rsid w:val="00EF277B"/>
    <w:rsid w:val="00EF3889"/>
    <w:rsid w:val="00EF3DF8"/>
    <w:rsid w:val="00EF3ED3"/>
    <w:rsid w:val="00EF43AA"/>
    <w:rsid w:val="00EF48DD"/>
    <w:rsid w:val="00EF51A7"/>
    <w:rsid w:val="00EF60D5"/>
    <w:rsid w:val="00EF6156"/>
    <w:rsid w:val="00EF693A"/>
    <w:rsid w:val="00EF7774"/>
    <w:rsid w:val="00EF7F17"/>
    <w:rsid w:val="00F0139A"/>
    <w:rsid w:val="00F01865"/>
    <w:rsid w:val="00F02190"/>
    <w:rsid w:val="00F02222"/>
    <w:rsid w:val="00F02A48"/>
    <w:rsid w:val="00F03050"/>
    <w:rsid w:val="00F0373D"/>
    <w:rsid w:val="00F03D48"/>
    <w:rsid w:val="00F04C44"/>
    <w:rsid w:val="00F0530D"/>
    <w:rsid w:val="00F05CF1"/>
    <w:rsid w:val="00F0641E"/>
    <w:rsid w:val="00F07206"/>
    <w:rsid w:val="00F10684"/>
    <w:rsid w:val="00F11B24"/>
    <w:rsid w:val="00F11BF1"/>
    <w:rsid w:val="00F12682"/>
    <w:rsid w:val="00F12FFB"/>
    <w:rsid w:val="00F131A2"/>
    <w:rsid w:val="00F14436"/>
    <w:rsid w:val="00F16140"/>
    <w:rsid w:val="00F16D4D"/>
    <w:rsid w:val="00F206E3"/>
    <w:rsid w:val="00F207BF"/>
    <w:rsid w:val="00F22CC0"/>
    <w:rsid w:val="00F22CDA"/>
    <w:rsid w:val="00F22F2F"/>
    <w:rsid w:val="00F231EC"/>
    <w:rsid w:val="00F240A4"/>
    <w:rsid w:val="00F24DEF"/>
    <w:rsid w:val="00F24F7A"/>
    <w:rsid w:val="00F26AA8"/>
    <w:rsid w:val="00F26FEC"/>
    <w:rsid w:val="00F27A5F"/>
    <w:rsid w:val="00F27ABC"/>
    <w:rsid w:val="00F27F3C"/>
    <w:rsid w:val="00F32283"/>
    <w:rsid w:val="00F33E22"/>
    <w:rsid w:val="00F33F13"/>
    <w:rsid w:val="00F33F17"/>
    <w:rsid w:val="00F369B4"/>
    <w:rsid w:val="00F36FDB"/>
    <w:rsid w:val="00F37751"/>
    <w:rsid w:val="00F378CB"/>
    <w:rsid w:val="00F406FE"/>
    <w:rsid w:val="00F4102E"/>
    <w:rsid w:val="00F413D6"/>
    <w:rsid w:val="00F4153F"/>
    <w:rsid w:val="00F4282D"/>
    <w:rsid w:val="00F43239"/>
    <w:rsid w:val="00F45618"/>
    <w:rsid w:val="00F4632A"/>
    <w:rsid w:val="00F46B8D"/>
    <w:rsid w:val="00F46FF4"/>
    <w:rsid w:val="00F47F06"/>
    <w:rsid w:val="00F502EF"/>
    <w:rsid w:val="00F50E09"/>
    <w:rsid w:val="00F50F97"/>
    <w:rsid w:val="00F512A9"/>
    <w:rsid w:val="00F515C8"/>
    <w:rsid w:val="00F53A88"/>
    <w:rsid w:val="00F54C53"/>
    <w:rsid w:val="00F54CB5"/>
    <w:rsid w:val="00F55063"/>
    <w:rsid w:val="00F55BEC"/>
    <w:rsid w:val="00F56909"/>
    <w:rsid w:val="00F5772D"/>
    <w:rsid w:val="00F60586"/>
    <w:rsid w:val="00F60C39"/>
    <w:rsid w:val="00F61464"/>
    <w:rsid w:val="00F62033"/>
    <w:rsid w:val="00F6285A"/>
    <w:rsid w:val="00F62997"/>
    <w:rsid w:val="00F63519"/>
    <w:rsid w:val="00F63AB1"/>
    <w:rsid w:val="00F63D89"/>
    <w:rsid w:val="00F641D1"/>
    <w:rsid w:val="00F644FC"/>
    <w:rsid w:val="00F6454F"/>
    <w:rsid w:val="00F648A2"/>
    <w:rsid w:val="00F64AD0"/>
    <w:rsid w:val="00F64B2A"/>
    <w:rsid w:val="00F64B5A"/>
    <w:rsid w:val="00F64C57"/>
    <w:rsid w:val="00F64D80"/>
    <w:rsid w:val="00F65D75"/>
    <w:rsid w:val="00F66300"/>
    <w:rsid w:val="00F66A9A"/>
    <w:rsid w:val="00F66D76"/>
    <w:rsid w:val="00F66E59"/>
    <w:rsid w:val="00F67EAD"/>
    <w:rsid w:val="00F70200"/>
    <w:rsid w:val="00F70FAC"/>
    <w:rsid w:val="00F71333"/>
    <w:rsid w:val="00F71A20"/>
    <w:rsid w:val="00F720C6"/>
    <w:rsid w:val="00F72373"/>
    <w:rsid w:val="00F727EA"/>
    <w:rsid w:val="00F72C19"/>
    <w:rsid w:val="00F74A41"/>
    <w:rsid w:val="00F75E3A"/>
    <w:rsid w:val="00F75EB4"/>
    <w:rsid w:val="00F76394"/>
    <w:rsid w:val="00F763ED"/>
    <w:rsid w:val="00F771B0"/>
    <w:rsid w:val="00F803A8"/>
    <w:rsid w:val="00F808F1"/>
    <w:rsid w:val="00F81747"/>
    <w:rsid w:val="00F81B3E"/>
    <w:rsid w:val="00F827CE"/>
    <w:rsid w:val="00F82FEE"/>
    <w:rsid w:val="00F830DF"/>
    <w:rsid w:val="00F83A46"/>
    <w:rsid w:val="00F83A85"/>
    <w:rsid w:val="00F83C4D"/>
    <w:rsid w:val="00F8554C"/>
    <w:rsid w:val="00F855A5"/>
    <w:rsid w:val="00F86596"/>
    <w:rsid w:val="00F86E36"/>
    <w:rsid w:val="00F870EB"/>
    <w:rsid w:val="00F87988"/>
    <w:rsid w:val="00F902BA"/>
    <w:rsid w:val="00F91644"/>
    <w:rsid w:val="00F91AD3"/>
    <w:rsid w:val="00F925D7"/>
    <w:rsid w:val="00F92AF1"/>
    <w:rsid w:val="00F92EE7"/>
    <w:rsid w:val="00F92FFD"/>
    <w:rsid w:val="00F94E94"/>
    <w:rsid w:val="00F95E2A"/>
    <w:rsid w:val="00F96973"/>
    <w:rsid w:val="00F9697D"/>
    <w:rsid w:val="00F973D1"/>
    <w:rsid w:val="00F976FC"/>
    <w:rsid w:val="00F97855"/>
    <w:rsid w:val="00F97D1E"/>
    <w:rsid w:val="00FA080E"/>
    <w:rsid w:val="00FA1018"/>
    <w:rsid w:val="00FA1246"/>
    <w:rsid w:val="00FA206D"/>
    <w:rsid w:val="00FA2DE2"/>
    <w:rsid w:val="00FA31F3"/>
    <w:rsid w:val="00FA3E29"/>
    <w:rsid w:val="00FA45B9"/>
    <w:rsid w:val="00FA6555"/>
    <w:rsid w:val="00FA6CCE"/>
    <w:rsid w:val="00FA7844"/>
    <w:rsid w:val="00FB118B"/>
    <w:rsid w:val="00FB2063"/>
    <w:rsid w:val="00FB2780"/>
    <w:rsid w:val="00FB31F5"/>
    <w:rsid w:val="00FB34FF"/>
    <w:rsid w:val="00FB3E0C"/>
    <w:rsid w:val="00FB40FF"/>
    <w:rsid w:val="00FB4521"/>
    <w:rsid w:val="00FB5A97"/>
    <w:rsid w:val="00FB5BDC"/>
    <w:rsid w:val="00FB5DA1"/>
    <w:rsid w:val="00FB5E9C"/>
    <w:rsid w:val="00FB6A5C"/>
    <w:rsid w:val="00FB6BBF"/>
    <w:rsid w:val="00FC013C"/>
    <w:rsid w:val="00FC08D2"/>
    <w:rsid w:val="00FC10E6"/>
    <w:rsid w:val="00FC13D6"/>
    <w:rsid w:val="00FC20D3"/>
    <w:rsid w:val="00FC24A3"/>
    <w:rsid w:val="00FC3393"/>
    <w:rsid w:val="00FC3A28"/>
    <w:rsid w:val="00FC4617"/>
    <w:rsid w:val="00FC463B"/>
    <w:rsid w:val="00FC50CD"/>
    <w:rsid w:val="00FC53C9"/>
    <w:rsid w:val="00FC5602"/>
    <w:rsid w:val="00FC5CA1"/>
    <w:rsid w:val="00FC6466"/>
    <w:rsid w:val="00FC6A80"/>
    <w:rsid w:val="00FC6BFC"/>
    <w:rsid w:val="00FD01DC"/>
    <w:rsid w:val="00FD0528"/>
    <w:rsid w:val="00FD05C3"/>
    <w:rsid w:val="00FD0D87"/>
    <w:rsid w:val="00FD1164"/>
    <w:rsid w:val="00FD2494"/>
    <w:rsid w:val="00FD27C0"/>
    <w:rsid w:val="00FD2A54"/>
    <w:rsid w:val="00FD357F"/>
    <w:rsid w:val="00FD4205"/>
    <w:rsid w:val="00FD48F7"/>
    <w:rsid w:val="00FD5A25"/>
    <w:rsid w:val="00FD5B15"/>
    <w:rsid w:val="00FD606A"/>
    <w:rsid w:val="00FD621C"/>
    <w:rsid w:val="00FD654B"/>
    <w:rsid w:val="00FD6E69"/>
    <w:rsid w:val="00FE0ED4"/>
    <w:rsid w:val="00FE1372"/>
    <w:rsid w:val="00FE16FB"/>
    <w:rsid w:val="00FE1955"/>
    <w:rsid w:val="00FE1E98"/>
    <w:rsid w:val="00FE21AB"/>
    <w:rsid w:val="00FE389B"/>
    <w:rsid w:val="00FE3E30"/>
    <w:rsid w:val="00FE4C9F"/>
    <w:rsid w:val="00FE4FD1"/>
    <w:rsid w:val="00FE509C"/>
    <w:rsid w:val="00FE5BB2"/>
    <w:rsid w:val="00FE5E97"/>
    <w:rsid w:val="00FE71DA"/>
    <w:rsid w:val="00FE7DFC"/>
    <w:rsid w:val="00FE7F12"/>
    <w:rsid w:val="00FF01AC"/>
    <w:rsid w:val="00FF078F"/>
    <w:rsid w:val="00FF11FE"/>
    <w:rsid w:val="00FF1306"/>
    <w:rsid w:val="00FF15B8"/>
    <w:rsid w:val="00FF1984"/>
    <w:rsid w:val="00FF3070"/>
    <w:rsid w:val="00FF3F9B"/>
    <w:rsid w:val="00FF7644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D440D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440D"/>
    <w:pPr>
      <w:widowControl w:val="0"/>
      <w:shd w:val="clear" w:color="auto" w:fill="FFFFFF"/>
      <w:spacing w:line="272" w:lineRule="exact"/>
      <w:ind w:firstLine="360"/>
      <w:jc w:val="both"/>
    </w:pPr>
    <w:rPr>
      <w:rFonts w:eastAsia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A7401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2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33587">
                                                  <w:marLeft w:val="0"/>
                                                  <w:marRight w:val="39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15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1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34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96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0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164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59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8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1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36472">
                                                  <w:marLeft w:val="0"/>
                                                  <w:marRight w:val="39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0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0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79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6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4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2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35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79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Spiridonova</cp:lastModifiedBy>
  <cp:revision>2</cp:revision>
  <dcterms:created xsi:type="dcterms:W3CDTF">2016-06-22T12:45:00Z</dcterms:created>
  <dcterms:modified xsi:type="dcterms:W3CDTF">2016-06-22T12:45:00Z</dcterms:modified>
</cp:coreProperties>
</file>