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246" w:rsidRDefault="00C54246" w:rsidP="00C5424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об устранении нарушений, выявленных</w:t>
      </w:r>
    </w:p>
    <w:p w:rsidR="00C54246" w:rsidRDefault="00C54246" w:rsidP="00255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proofErr w:type="spellStart"/>
      <w:r w:rsidR="003118B6">
        <w:rPr>
          <w:rFonts w:ascii="Times New Roman" w:hAnsi="Times New Roman" w:cs="Times New Roman"/>
          <w:sz w:val="28"/>
          <w:szCs w:val="28"/>
        </w:rPr>
        <w:t>Воткинский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C54246" w:rsidRDefault="00C54246" w:rsidP="00C5424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4246" w:rsidRDefault="00C54246" w:rsidP="00C54246">
      <w:pPr>
        <w:pStyle w:val="a3"/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в адрес Главы муниципального образования «</w:t>
      </w:r>
      <w:proofErr w:type="spellStart"/>
      <w:r w:rsidR="00811ACD">
        <w:rPr>
          <w:sz w:val="28"/>
          <w:szCs w:val="28"/>
        </w:rPr>
        <w:t>Воткинский</w:t>
      </w:r>
      <w:proofErr w:type="spellEnd"/>
      <w:r>
        <w:rPr>
          <w:sz w:val="28"/>
          <w:szCs w:val="28"/>
        </w:rPr>
        <w:t xml:space="preserve"> район» </w:t>
      </w:r>
      <w:proofErr w:type="spellStart"/>
      <w:r w:rsidR="00811ACD">
        <w:rPr>
          <w:sz w:val="28"/>
          <w:szCs w:val="28"/>
        </w:rPr>
        <w:t>Прозорова</w:t>
      </w:r>
      <w:proofErr w:type="spellEnd"/>
      <w:r w:rsidR="00811ACD">
        <w:rPr>
          <w:sz w:val="28"/>
          <w:szCs w:val="28"/>
        </w:rPr>
        <w:t xml:space="preserve"> И.П.</w:t>
      </w:r>
      <w:r>
        <w:rPr>
          <w:sz w:val="28"/>
          <w:szCs w:val="28"/>
        </w:rPr>
        <w:t xml:space="preserve"> направлен</w:t>
      </w:r>
      <w:r w:rsidR="0025504C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представление</w:t>
      </w:r>
      <w:proofErr w:type="gramEnd"/>
      <w:r w:rsidR="0025504C">
        <w:rPr>
          <w:sz w:val="28"/>
          <w:szCs w:val="28"/>
        </w:rPr>
        <w:t xml:space="preserve"> и письмо</w:t>
      </w:r>
      <w:r>
        <w:rPr>
          <w:sz w:val="28"/>
          <w:szCs w:val="28"/>
        </w:rPr>
        <w:t xml:space="preserve"> для принятия мер по устранению выявленных нарушений и рассмотрения вопроса о привлечении к ответственности лиц, допустивших нарушения, со сроком исполнения не позднее </w:t>
      </w:r>
      <w:r w:rsidR="00811ACD">
        <w:rPr>
          <w:sz w:val="28"/>
          <w:szCs w:val="28"/>
        </w:rPr>
        <w:t>15 декабря</w:t>
      </w:r>
      <w:r>
        <w:rPr>
          <w:sz w:val="28"/>
          <w:szCs w:val="28"/>
        </w:rPr>
        <w:t xml:space="preserve"> 2017 года.</w:t>
      </w:r>
    </w:p>
    <w:p w:rsidR="00811ACD" w:rsidRDefault="00811ACD" w:rsidP="00811ACD">
      <w:pPr>
        <w:pStyle w:val="a3"/>
        <w:tabs>
          <w:tab w:val="left" w:pos="708"/>
        </w:tabs>
        <w:ind w:firstLine="709"/>
        <w:jc w:val="both"/>
        <w:rPr>
          <w:sz w:val="28"/>
          <w:szCs w:val="28"/>
        </w:rPr>
      </w:pPr>
      <w:r w:rsidRPr="001A0AA5">
        <w:rPr>
          <w:sz w:val="28"/>
          <w:szCs w:val="28"/>
        </w:rPr>
        <w:t xml:space="preserve">В соответствии с информацией, </w:t>
      </w:r>
      <w:r>
        <w:rPr>
          <w:sz w:val="28"/>
          <w:szCs w:val="28"/>
        </w:rPr>
        <w:t>поступившей</w:t>
      </w:r>
      <w:r w:rsidRPr="001A0A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установленный срок </w:t>
      </w:r>
      <w:r w:rsidRPr="001A0AA5">
        <w:rPr>
          <w:sz w:val="28"/>
          <w:szCs w:val="28"/>
        </w:rPr>
        <w:t>в Министерство финансов Удмуртской Республики</w:t>
      </w:r>
      <w:r>
        <w:rPr>
          <w:sz w:val="28"/>
          <w:szCs w:val="28"/>
        </w:rPr>
        <w:t>,</w:t>
      </w:r>
      <w:r w:rsidRPr="001A0A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нарушения устранены и приняты к сведению для учета в дальнейшей работе. </w:t>
      </w:r>
    </w:p>
    <w:p w:rsidR="00C54246" w:rsidRDefault="00C54246" w:rsidP="00C54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Представление </w:t>
      </w:r>
      <w:r w:rsidR="00510D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письмо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</w:t>
      </w:r>
      <w:r w:rsidR="00510DC8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снят</w:t>
      </w:r>
      <w:r w:rsidR="00510DC8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контроля.</w:t>
      </w:r>
    </w:p>
    <w:sectPr w:rsidR="00C54246" w:rsidSect="00067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0EE"/>
    <w:rsid w:val="00017F78"/>
    <w:rsid w:val="00067A8A"/>
    <w:rsid w:val="000F718E"/>
    <w:rsid w:val="001A0AA5"/>
    <w:rsid w:val="0025504C"/>
    <w:rsid w:val="002767A0"/>
    <w:rsid w:val="002821A6"/>
    <w:rsid w:val="00305D74"/>
    <w:rsid w:val="003118B6"/>
    <w:rsid w:val="003179EF"/>
    <w:rsid w:val="00404FCE"/>
    <w:rsid w:val="004904CF"/>
    <w:rsid w:val="00497FCD"/>
    <w:rsid w:val="00510DC8"/>
    <w:rsid w:val="0055672B"/>
    <w:rsid w:val="006213DB"/>
    <w:rsid w:val="00652D45"/>
    <w:rsid w:val="006E6FC5"/>
    <w:rsid w:val="00754F48"/>
    <w:rsid w:val="00811ACD"/>
    <w:rsid w:val="008E01CE"/>
    <w:rsid w:val="008E7A0D"/>
    <w:rsid w:val="009130EE"/>
    <w:rsid w:val="00A16645"/>
    <w:rsid w:val="00A31E4E"/>
    <w:rsid w:val="00A67112"/>
    <w:rsid w:val="00AA23B1"/>
    <w:rsid w:val="00BF75A5"/>
    <w:rsid w:val="00C54246"/>
    <w:rsid w:val="00D50AFE"/>
    <w:rsid w:val="00FD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9130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9130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04F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1A0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1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8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veretennikova</dc:creator>
  <cp:lastModifiedBy>chermnyh</cp:lastModifiedBy>
  <cp:revision>4</cp:revision>
  <cp:lastPrinted>2018-01-17T11:46:00Z</cp:lastPrinted>
  <dcterms:created xsi:type="dcterms:W3CDTF">2018-01-17T11:01:00Z</dcterms:created>
  <dcterms:modified xsi:type="dcterms:W3CDTF">2018-01-17T11:55:00Z</dcterms:modified>
</cp:coreProperties>
</file>