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4D" w:rsidRDefault="00A8122C" w:rsidP="00120E4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120E4D">
        <w:rPr>
          <w:sz w:val="28"/>
          <w:szCs w:val="28"/>
        </w:rPr>
        <w:t xml:space="preserve"> </w:t>
      </w:r>
    </w:p>
    <w:p w:rsidR="00ED67C9" w:rsidRDefault="00BD6038" w:rsidP="00120E4D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ED67C9">
        <w:rPr>
          <w:sz w:val="28"/>
          <w:szCs w:val="28"/>
        </w:rPr>
        <w:t xml:space="preserve">униципальном </w:t>
      </w:r>
      <w:proofErr w:type="gramStart"/>
      <w:r w:rsidR="00ED67C9">
        <w:rPr>
          <w:sz w:val="28"/>
          <w:szCs w:val="28"/>
        </w:rPr>
        <w:t>образовании</w:t>
      </w:r>
      <w:proofErr w:type="gramEnd"/>
      <w:r w:rsidR="00ED67C9">
        <w:rPr>
          <w:sz w:val="28"/>
          <w:szCs w:val="28"/>
        </w:rPr>
        <w:t xml:space="preserve"> «</w:t>
      </w:r>
      <w:proofErr w:type="spellStart"/>
      <w:r w:rsidR="00ED67C9">
        <w:rPr>
          <w:sz w:val="28"/>
          <w:szCs w:val="28"/>
        </w:rPr>
        <w:t>Завьяловский</w:t>
      </w:r>
      <w:proofErr w:type="spellEnd"/>
      <w:r w:rsidR="00ED67C9">
        <w:rPr>
          <w:sz w:val="28"/>
          <w:szCs w:val="28"/>
        </w:rPr>
        <w:t xml:space="preserve"> район» </w:t>
      </w:r>
    </w:p>
    <w:p w:rsidR="00FF0F35" w:rsidRDefault="00FF0F35" w:rsidP="00601E71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64F0D" w:rsidRDefault="00A8122C" w:rsidP="00601E71">
      <w:pPr>
        <w:pStyle w:val="a7"/>
        <w:ind w:firstLine="709"/>
        <w:jc w:val="both"/>
        <w:rPr>
          <w:sz w:val="28"/>
          <w:szCs w:val="28"/>
        </w:rPr>
      </w:pPr>
      <w:r w:rsidRPr="00E16480">
        <w:rPr>
          <w:sz w:val="28"/>
          <w:szCs w:val="28"/>
        </w:rPr>
        <w:t xml:space="preserve">По результатам проверки в адрес </w:t>
      </w:r>
      <w:r w:rsidR="00964F0D">
        <w:rPr>
          <w:sz w:val="28"/>
          <w:szCs w:val="28"/>
        </w:rPr>
        <w:t>Главы муниципального образования «</w:t>
      </w:r>
      <w:proofErr w:type="spellStart"/>
      <w:r w:rsidR="00964F0D">
        <w:rPr>
          <w:sz w:val="28"/>
          <w:szCs w:val="28"/>
        </w:rPr>
        <w:t>Завьяловский</w:t>
      </w:r>
      <w:proofErr w:type="spellEnd"/>
      <w:r w:rsidR="00964F0D">
        <w:rPr>
          <w:sz w:val="28"/>
          <w:szCs w:val="28"/>
        </w:rPr>
        <w:t xml:space="preserve"> район» </w:t>
      </w:r>
      <w:r w:rsidRPr="00E16480"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 w:rsidRPr="00E16480">
        <w:rPr>
          <w:sz w:val="28"/>
          <w:szCs w:val="28"/>
        </w:rPr>
        <w:t xml:space="preserve"> пред</w:t>
      </w:r>
      <w:r w:rsidR="00ED67C9">
        <w:rPr>
          <w:sz w:val="28"/>
          <w:szCs w:val="28"/>
        </w:rPr>
        <w:t>ставление</w:t>
      </w:r>
      <w:r>
        <w:rPr>
          <w:sz w:val="28"/>
          <w:szCs w:val="28"/>
        </w:rPr>
        <w:t xml:space="preserve">, </w:t>
      </w:r>
      <w:r w:rsidRPr="00E16480">
        <w:rPr>
          <w:sz w:val="28"/>
          <w:szCs w:val="28"/>
        </w:rPr>
        <w:t>для принятия мер по устранению выявленных нарушений</w:t>
      </w:r>
      <w:r>
        <w:rPr>
          <w:sz w:val="28"/>
          <w:szCs w:val="28"/>
        </w:rPr>
        <w:t>,</w:t>
      </w:r>
      <w:r w:rsidRPr="00E16480">
        <w:rPr>
          <w:sz w:val="28"/>
          <w:szCs w:val="28"/>
        </w:rPr>
        <w:t xml:space="preserve"> со сроком исполнения до </w:t>
      </w:r>
      <w:r w:rsidR="00ED67C9">
        <w:rPr>
          <w:sz w:val="28"/>
          <w:szCs w:val="28"/>
        </w:rPr>
        <w:t>1</w:t>
      </w:r>
      <w:r w:rsidR="00764D55">
        <w:rPr>
          <w:sz w:val="28"/>
          <w:szCs w:val="28"/>
        </w:rPr>
        <w:t xml:space="preserve"> </w:t>
      </w:r>
      <w:r w:rsidR="00ED67C9">
        <w:rPr>
          <w:sz w:val="28"/>
          <w:szCs w:val="28"/>
        </w:rPr>
        <w:t>июня</w:t>
      </w:r>
      <w:r w:rsidRPr="00E16480">
        <w:rPr>
          <w:sz w:val="28"/>
          <w:szCs w:val="28"/>
        </w:rPr>
        <w:t xml:space="preserve"> 201</w:t>
      </w:r>
      <w:r w:rsidR="00964F0D">
        <w:rPr>
          <w:sz w:val="28"/>
          <w:szCs w:val="28"/>
        </w:rPr>
        <w:t>7 года.</w:t>
      </w:r>
      <w:r w:rsidRPr="00E16480">
        <w:rPr>
          <w:sz w:val="28"/>
          <w:szCs w:val="28"/>
        </w:rPr>
        <w:t xml:space="preserve"> </w:t>
      </w:r>
    </w:p>
    <w:p w:rsidR="00601E71" w:rsidRDefault="00ED67C9" w:rsidP="00601E7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устранением нарушений не в полном объеме был установлен новый срок для устранения нарушений </w:t>
      </w:r>
      <w:r w:rsidR="00964F0D">
        <w:rPr>
          <w:sz w:val="28"/>
          <w:szCs w:val="28"/>
        </w:rPr>
        <w:t>до 5 декабря 2017 года</w:t>
      </w:r>
      <w:r w:rsidR="00BD6038">
        <w:rPr>
          <w:sz w:val="28"/>
          <w:szCs w:val="28"/>
        </w:rPr>
        <w:t xml:space="preserve"> и</w:t>
      </w:r>
      <w:r w:rsidR="00964F0D">
        <w:rPr>
          <w:sz w:val="28"/>
          <w:szCs w:val="28"/>
        </w:rPr>
        <w:t xml:space="preserve"> </w:t>
      </w:r>
      <w:r>
        <w:rPr>
          <w:sz w:val="28"/>
          <w:szCs w:val="28"/>
        </w:rPr>
        <w:t>до 1 апреля 2018 год.</w:t>
      </w:r>
    </w:p>
    <w:p w:rsidR="00601E71" w:rsidRPr="00601E71" w:rsidRDefault="00601E71" w:rsidP="00601E71">
      <w:pPr>
        <w:pStyle w:val="a7"/>
        <w:ind w:firstLine="709"/>
        <w:jc w:val="both"/>
        <w:rPr>
          <w:sz w:val="28"/>
          <w:szCs w:val="28"/>
        </w:rPr>
      </w:pPr>
      <w:r w:rsidRPr="00601E71">
        <w:rPr>
          <w:sz w:val="28"/>
          <w:szCs w:val="28"/>
        </w:rPr>
        <w:t>В соответствии с информацией, предоставленной в установленные</w:t>
      </w:r>
      <w:r>
        <w:rPr>
          <w:sz w:val="28"/>
          <w:szCs w:val="28"/>
        </w:rPr>
        <w:t xml:space="preserve"> </w:t>
      </w:r>
      <w:r w:rsidRPr="00601E71">
        <w:rPr>
          <w:sz w:val="28"/>
          <w:szCs w:val="28"/>
        </w:rPr>
        <w:t>сроки в Министерство финансов Удмуртской Республики</w:t>
      </w:r>
      <w:r>
        <w:rPr>
          <w:sz w:val="28"/>
          <w:szCs w:val="28"/>
        </w:rPr>
        <w:t>,</w:t>
      </w:r>
      <w:r w:rsidRPr="00601E71">
        <w:rPr>
          <w:sz w:val="28"/>
          <w:szCs w:val="28"/>
        </w:rPr>
        <w:t xml:space="preserve"> приняты мер по</w:t>
      </w:r>
      <w:r>
        <w:rPr>
          <w:sz w:val="28"/>
          <w:szCs w:val="28"/>
        </w:rPr>
        <w:t xml:space="preserve"> </w:t>
      </w:r>
      <w:r w:rsidRPr="00601E71">
        <w:rPr>
          <w:sz w:val="28"/>
          <w:szCs w:val="28"/>
        </w:rPr>
        <w:t>устранению нарушений.</w:t>
      </w:r>
    </w:p>
    <w:p w:rsidR="00ED67C9" w:rsidRDefault="00177304" w:rsidP="00601E7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ED67C9">
        <w:rPr>
          <w:sz w:val="28"/>
          <w:szCs w:val="28"/>
        </w:rPr>
        <w:t xml:space="preserve"> исполнено и снято с контроля.</w:t>
      </w:r>
    </w:p>
    <w:p w:rsidR="00A8122C" w:rsidRDefault="00A8122C" w:rsidP="00601E71">
      <w:pPr>
        <w:pStyle w:val="ad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A8122C" w:rsidRDefault="00A8122C" w:rsidP="00601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C56" w:rsidRDefault="00CE4C56" w:rsidP="00601E71">
      <w:pPr>
        <w:spacing w:line="240" w:lineRule="auto"/>
      </w:pPr>
    </w:p>
    <w:sectPr w:rsidR="00CE4C56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F90"/>
    <w:rsid w:val="00077039"/>
    <w:rsid w:val="00080218"/>
    <w:rsid w:val="000802A5"/>
    <w:rsid w:val="00084E5F"/>
    <w:rsid w:val="00086304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0E4D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666D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77304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4477"/>
    <w:rsid w:val="001A473B"/>
    <w:rsid w:val="001A5D44"/>
    <w:rsid w:val="001A5D59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46F03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61920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2E94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D58"/>
    <w:rsid w:val="00420F20"/>
    <w:rsid w:val="00423257"/>
    <w:rsid w:val="00424A07"/>
    <w:rsid w:val="00424B38"/>
    <w:rsid w:val="00425DC9"/>
    <w:rsid w:val="00427332"/>
    <w:rsid w:val="00430405"/>
    <w:rsid w:val="00430F26"/>
    <w:rsid w:val="004311B8"/>
    <w:rsid w:val="004313B4"/>
    <w:rsid w:val="00431718"/>
    <w:rsid w:val="00433E5F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4025"/>
    <w:rsid w:val="004C447A"/>
    <w:rsid w:val="004C52E0"/>
    <w:rsid w:val="004C5C85"/>
    <w:rsid w:val="004C5E65"/>
    <w:rsid w:val="004C6CA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E95"/>
    <w:rsid w:val="0056637C"/>
    <w:rsid w:val="00566C74"/>
    <w:rsid w:val="00566E9D"/>
    <w:rsid w:val="00567B52"/>
    <w:rsid w:val="00571D48"/>
    <w:rsid w:val="005730FB"/>
    <w:rsid w:val="0057375A"/>
    <w:rsid w:val="00574FDE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1E71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21DC"/>
    <w:rsid w:val="0076286D"/>
    <w:rsid w:val="00764095"/>
    <w:rsid w:val="00764A74"/>
    <w:rsid w:val="00764D55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E7DC8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1687"/>
    <w:rsid w:val="00801A60"/>
    <w:rsid w:val="00801FC9"/>
    <w:rsid w:val="00802A6C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BFE"/>
    <w:rsid w:val="008310F8"/>
    <w:rsid w:val="00831539"/>
    <w:rsid w:val="00832C50"/>
    <w:rsid w:val="00834606"/>
    <w:rsid w:val="00834D73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A76"/>
    <w:rsid w:val="00871EEB"/>
    <w:rsid w:val="00872D32"/>
    <w:rsid w:val="00874EC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3CF6"/>
    <w:rsid w:val="00894576"/>
    <w:rsid w:val="008956D2"/>
    <w:rsid w:val="00895A36"/>
    <w:rsid w:val="00895C01"/>
    <w:rsid w:val="0089691D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4F0D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CF3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F06"/>
    <w:rsid w:val="00A03FD1"/>
    <w:rsid w:val="00A046DE"/>
    <w:rsid w:val="00A04E62"/>
    <w:rsid w:val="00A05785"/>
    <w:rsid w:val="00A06910"/>
    <w:rsid w:val="00A07123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CC9"/>
    <w:rsid w:val="00A77065"/>
    <w:rsid w:val="00A8070A"/>
    <w:rsid w:val="00A80AB7"/>
    <w:rsid w:val="00A8122C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44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600A8"/>
    <w:rsid w:val="00B6025E"/>
    <w:rsid w:val="00B60D2E"/>
    <w:rsid w:val="00B6134C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6038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56BA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1AA4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19B8"/>
    <w:rsid w:val="00EA233F"/>
    <w:rsid w:val="00EA243C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67C9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7DE"/>
    <w:rsid w:val="00FC5BB6"/>
    <w:rsid w:val="00FC6EBD"/>
    <w:rsid w:val="00FC77C8"/>
    <w:rsid w:val="00FC7C3E"/>
    <w:rsid w:val="00FD0ED4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1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aliases w:val="Знак"/>
    <w:basedOn w:val="a"/>
    <w:link w:val="12"/>
    <w:qFormat/>
    <w:rsid w:val="00A812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81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нак Знак"/>
    <w:basedOn w:val="a0"/>
    <w:link w:val="ad"/>
    <w:locked/>
    <w:rsid w:val="00A81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1</cp:lastModifiedBy>
  <cp:revision>7</cp:revision>
  <cp:lastPrinted>2017-10-10T11:44:00Z</cp:lastPrinted>
  <dcterms:created xsi:type="dcterms:W3CDTF">2018-04-12T09:04:00Z</dcterms:created>
  <dcterms:modified xsi:type="dcterms:W3CDTF">2018-04-16T16:59:00Z</dcterms:modified>
</cp:coreProperties>
</file>