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22C" w:rsidRPr="008F16AF" w:rsidRDefault="00A8122C" w:rsidP="00AD174B">
      <w:pPr>
        <w:pStyle w:val="a7"/>
        <w:jc w:val="center"/>
        <w:rPr>
          <w:sz w:val="28"/>
          <w:szCs w:val="28"/>
        </w:rPr>
      </w:pPr>
      <w:r w:rsidRPr="008F16AF">
        <w:rPr>
          <w:sz w:val="28"/>
          <w:szCs w:val="28"/>
        </w:rPr>
        <w:t xml:space="preserve">Информация об устранении нарушений, выявленных </w:t>
      </w:r>
      <w:proofErr w:type="gramStart"/>
      <w:r w:rsidRPr="008F16AF">
        <w:rPr>
          <w:sz w:val="28"/>
          <w:szCs w:val="28"/>
        </w:rPr>
        <w:t>в</w:t>
      </w:r>
      <w:proofErr w:type="gramEnd"/>
      <w:r w:rsidRPr="008F16AF">
        <w:rPr>
          <w:sz w:val="28"/>
          <w:szCs w:val="28"/>
        </w:rPr>
        <w:t xml:space="preserve"> </w:t>
      </w:r>
    </w:p>
    <w:p w:rsidR="00ED67C9" w:rsidRPr="008F16AF" w:rsidRDefault="00AD3DD6" w:rsidP="00AD174B">
      <w:pPr>
        <w:pStyle w:val="ac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б</w:t>
      </w:r>
      <w:r w:rsidR="00CD7E1C">
        <w:rPr>
          <w:sz w:val="28"/>
          <w:szCs w:val="28"/>
        </w:rPr>
        <w:t xml:space="preserve">юджетном профессиональном образовательном </w:t>
      </w:r>
      <w:proofErr w:type="gramStart"/>
      <w:r w:rsidR="00CD7E1C">
        <w:rPr>
          <w:sz w:val="28"/>
          <w:szCs w:val="28"/>
        </w:rPr>
        <w:t>учреждении</w:t>
      </w:r>
      <w:proofErr w:type="gramEnd"/>
      <w:r w:rsidR="00CD7E1C">
        <w:rPr>
          <w:sz w:val="28"/>
          <w:szCs w:val="28"/>
        </w:rPr>
        <w:t xml:space="preserve"> </w:t>
      </w:r>
      <w:r w:rsidR="008F65D0">
        <w:rPr>
          <w:sz w:val="28"/>
          <w:szCs w:val="28"/>
        </w:rPr>
        <w:t xml:space="preserve"> Удмуртской Республик</w:t>
      </w:r>
      <w:r w:rsidR="009D6B18">
        <w:rPr>
          <w:sz w:val="28"/>
          <w:szCs w:val="28"/>
        </w:rPr>
        <w:t>и</w:t>
      </w:r>
      <w:r w:rsidR="00ED67C9" w:rsidRPr="008F16AF">
        <w:rPr>
          <w:sz w:val="28"/>
          <w:szCs w:val="28"/>
        </w:rPr>
        <w:t xml:space="preserve"> </w:t>
      </w:r>
      <w:r w:rsidR="00CD7E1C">
        <w:rPr>
          <w:sz w:val="28"/>
          <w:szCs w:val="28"/>
        </w:rPr>
        <w:t>«Удмуртский республиканский социально-педагогический колледж»</w:t>
      </w:r>
    </w:p>
    <w:p w:rsidR="00FF0F35" w:rsidRPr="008F16AF" w:rsidRDefault="000A6F09" w:rsidP="000A6F09">
      <w:pPr>
        <w:pStyle w:val="ac"/>
        <w:tabs>
          <w:tab w:val="left" w:pos="7836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8F16AF" w:rsidRPr="00C12854" w:rsidRDefault="00A8122C" w:rsidP="00CD7E1C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F16AF">
        <w:rPr>
          <w:sz w:val="28"/>
          <w:szCs w:val="28"/>
        </w:rPr>
        <w:t xml:space="preserve">По результатам проверки в адрес </w:t>
      </w:r>
      <w:r w:rsidR="00CD7E1C">
        <w:rPr>
          <w:sz w:val="28"/>
          <w:szCs w:val="28"/>
        </w:rPr>
        <w:t>бюджетного профессионального образовательного учреждения Удмуртской Республики</w:t>
      </w:r>
      <w:r w:rsidR="00CD7E1C" w:rsidRPr="008F16AF">
        <w:rPr>
          <w:sz w:val="28"/>
          <w:szCs w:val="28"/>
        </w:rPr>
        <w:t xml:space="preserve"> </w:t>
      </w:r>
      <w:r w:rsidR="00CD7E1C">
        <w:rPr>
          <w:sz w:val="28"/>
          <w:szCs w:val="28"/>
        </w:rPr>
        <w:t xml:space="preserve">«Удмуртский республиканский социально-педагогический колледж» </w:t>
      </w:r>
      <w:r w:rsidRPr="008F16AF">
        <w:rPr>
          <w:sz w:val="28"/>
          <w:szCs w:val="28"/>
        </w:rPr>
        <w:t>направлен</w:t>
      </w:r>
      <w:r w:rsidR="00CD7E1C">
        <w:rPr>
          <w:sz w:val="28"/>
          <w:szCs w:val="28"/>
        </w:rPr>
        <w:t>ы</w:t>
      </w:r>
      <w:r w:rsidRPr="008F16AF">
        <w:rPr>
          <w:sz w:val="28"/>
          <w:szCs w:val="28"/>
        </w:rPr>
        <w:t xml:space="preserve"> </w:t>
      </w:r>
      <w:r w:rsidR="00DA1EC6">
        <w:rPr>
          <w:sz w:val="28"/>
          <w:szCs w:val="28"/>
        </w:rPr>
        <w:t xml:space="preserve">письмо </w:t>
      </w:r>
      <w:r w:rsidR="00CD7E1C">
        <w:rPr>
          <w:sz w:val="28"/>
          <w:szCs w:val="28"/>
        </w:rPr>
        <w:t xml:space="preserve">и представление </w:t>
      </w:r>
      <w:r w:rsidRPr="008F16AF">
        <w:rPr>
          <w:sz w:val="28"/>
          <w:szCs w:val="28"/>
        </w:rPr>
        <w:t>для принятия мер по устранению выявленных нарушений</w:t>
      </w:r>
      <w:r w:rsidR="008F16AF" w:rsidRPr="008F16AF">
        <w:rPr>
          <w:sz w:val="28"/>
          <w:szCs w:val="28"/>
        </w:rPr>
        <w:t xml:space="preserve"> </w:t>
      </w:r>
      <w:r w:rsidR="008F16AF" w:rsidRPr="00C12854">
        <w:rPr>
          <w:sz w:val="28"/>
          <w:szCs w:val="28"/>
        </w:rPr>
        <w:t>и рассмотрения вопроса о привлечении к ответственности лиц, допустивших н</w:t>
      </w:r>
      <w:r w:rsidR="008F65D0">
        <w:rPr>
          <w:sz w:val="28"/>
          <w:szCs w:val="28"/>
        </w:rPr>
        <w:t>арушения, со сроком исполнения не позднее 1</w:t>
      </w:r>
      <w:r w:rsidR="00CD7E1C">
        <w:rPr>
          <w:sz w:val="28"/>
          <w:szCs w:val="28"/>
        </w:rPr>
        <w:t>5</w:t>
      </w:r>
      <w:r w:rsidR="008F65D0">
        <w:rPr>
          <w:sz w:val="28"/>
          <w:szCs w:val="28"/>
        </w:rPr>
        <w:t xml:space="preserve"> декабря 2018 года</w:t>
      </w:r>
      <w:r w:rsidR="00CD7E1C">
        <w:rPr>
          <w:sz w:val="28"/>
          <w:szCs w:val="28"/>
        </w:rPr>
        <w:t>, по вопросу организации бюджетного учета расходов по вида</w:t>
      </w:r>
      <w:r w:rsidR="001351FC">
        <w:rPr>
          <w:sz w:val="28"/>
          <w:szCs w:val="28"/>
        </w:rPr>
        <w:t xml:space="preserve">м государственных услуг и работ и предоставлении </w:t>
      </w:r>
      <w:r w:rsidR="00CD7E1C">
        <w:rPr>
          <w:sz w:val="28"/>
          <w:szCs w:val="28"/>
        </w:rPr>
        <w:t xml:space="preserve"> информации </w:t>
      </w:r>
      <w:r w:rsidR="007A167B">
        <w:rPr>
          <w:sz w:val="28"/>
          <w:szCs w:val="28"/>
        </w:rPr>
        <w:t xml:space="preserve">о плановой и фактической стоимости единицы государственной услуги и работы по итогам 2018 года не позднее 1 марта 2019 года. </w:t>
      </w:r>
    </w:p>
    <w:p w:rsidR="00205C88" w:rsidRPr="00C12854" w:rsidRDefault="00205C88" w:rsidP="00C12854">
      <w:pPr>
        <w:pStyle w:val="a7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12854">
        <w:rPr>
          <w:rFonts w:eastAsiaTheme="minorHAnsi"/>
          <w:sz w:val="28"/>
          <w:szCs w:val="28"/>
          <w:lang w:eastAsia="en-US"/>
        </w:rPr>
        <w:t xml:space="preserve">Согласно </w:t>
      </w:r>
      <w:r w:rsidR="00AD3DD6">
        <w:rPr>
          <w:rFonts w:eastAsiaTheme="minorHAnsi"/>
          <w:sz w:val="28"/>
          <w:szCs w:val="28"/>
          <w:lang w:eastAsia="en-US"/>
        </w:rPr>
        <w:t>поступившей</w:t>
      </w:r>
      <w:r w:rsidR="009D6B18">
        <w:rPr>
          <w:rFonts w:eastAsiaTheme="minorHAnsi"/>
          <w:sz w:val="28"/>
          <w:szCs w:val="28"/>
          <w:lang w:eastAsia="en-US"/>
        </w:rPr>
        <w:t xml:space="preserve"> в Министерство финансов Удмуртской Республики</w:t>
      </w:r>
      <w:r w:rsidR="00AD3DD6">
        <w:rPr>
          <w:rFonts w:eastAsiaTheme="minorHAnsi"/>
          <w:sz w:val="28"/>
          <w:szCs w:val="28"/>
          <w:lang w:eastAsia="en-US"/>
        </w:rPr>
        <w:t xml:space="preserve"> </w:t>
      </w:r>
      <w:r w:rsidRPr="00C12854">
        <w:rPr>
          <w:rFonts w:eastAsiaTheme="minorHAnsi"/>
          <w:sz w:val="28"/>
          <w:szCs w:val="28"/>
          <w:lang w:eastAsia="en-US"/>
        </w:rPr>
        <w:t>информ</w:t>
      </w:r>
      <w:r w:rsidR="007A167B">
        <w:rPr>
          <w:rFonts w:eastAsiaTheme="minorHAnsi"/>
          <w:sz w:val="28"/>
          <w:szCs w:val="28"/>
          <w:lang w:eastAsia="en-US"/>
        </w:rPr>
        <w:t>ации</w:t>
      </w:r>
      <w:r w:rsidRPr="00C12854">
        <w:rPr>
          <w:rFonts w:eastAsiaTheme="minorHAnsi"/>
          <w:sz w:val="28"/>
          <w:szCs w:val="28"/>
          <w:lang w:eastAsia="en-US"/>
        </w:rPr>
        <w:t xml:space="preserve"> </w:t>
      </w:r>
      <w:r w:rsidR="00733849" w:rsidRPr="00C12854">
        <w:rPr>
          <w:rFonts w:eastAsiaTheme="minorHAnsi"/>
          <w:sz w:val="28"/>
          <w:szCs w:val="28"/>
          <w:lang w:eastAsia="en-US"/>
        </w:rPr>
        <w:t>нарушения устранены в полном объеме</w:t>
      </w:r>
      <w:r w:rsidRPr="00C12854">
        <w:rPr>
          <w:rFonts w:eastAsiaTheme="minorHAnsi"/>
          <w:sz w:val="28"/>
          <w:szCs w:val="28"/>
          <w:lang w:eastAsia="en-US"/>
        </w:rPr>
        <w:t xml:space="preserve">. </w:t>
      </w:r>
      <w:r w:rsidR="009D6B18">
        <w:rPr>
          <w:rFonts w:eastAsiaTheme="minorHAnsi"/>
          <w:sz w:val="28"/>
          <w:szCs w:val="28"/>
          <w:lang w:eastAsia="en-US"/>
        </w:rPr>
        <w:t>Четырем должностным лицам, виновным в совершении нарушений, объявлены замечания.</w:t>
      </w:r>
    </w:p>
    <w:p w:rsidR="00CE4C56" w:rsidRPr="007A167B" w:rsidRDefault="009D6B18" w:rsidP="007A167B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Представление и письмо </w:t>
      </w:r>
      <w:proofErr w:type="gramStart"/>
      <w:r>
        <w:rPr>
          <w:rFonts w:eastAsiaTheme="minorHAnsi"/>
          <w:sz w:val="28"/>
          <w:szCs w:val="28"/>
          <w:lang w:eastAsia="en-US"/>
        </w:rPr>
        <w:t>исполнены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сняты с контроля</w:t>
      </w:r>
      <w:r w:rsidR="008F65D0">
        <w:rPr>
          <w:rFonts w:eastAsiaTheme="minorHAnsi"/>
          <w:sz w:val="28"/>
          <w:szCs w:val="28"/>
          <w:lang w:eastAsia="en-US"/>
        </w:rPr>
        <w:t>.</w:t>
      </w:r>
    </w:p>
    <w:sectPr w:rsidR="00CE4C56" w:rsidRPr="007A167B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5A9"/>
    <w:rsid w:val="00005947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2B6F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F90"/>
    <w:rsid w:val="00077039"/>
    <w:rsid w:val="00080218"/>
    <w:rsid w:val="000802A5"/>
    <w:rsid w:val="00082169"/>
    <w:rsid w:val="00084E5F"/>
    <w:rsid w:val="00086304"/>
    <w:rsid w:val="000864E1"/>
    <w:rsid w:val="00086875"/>
    <w:rsid w:val="000869E0"/>
    <w:rsid w:val="00086CAD"/>
    <w:rsid w:val="00087368"/>
    <w:rsid w:val="00087DB0"/>
    <w:rsid w:val="00090A17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09"/>
    <w:rsid w:val="000A6F76"/>
    <w:rsid w:val="000A7331"/>
    <w:rsid w:val="000A7625"/>
    <w:rsid w:val="000A7AF8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8B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1002F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51FC"/>
    <w:rsid w:val="0013666D"/>
    <w:rsid w:val="0013672A"/>
    <w:rsid w:val="00137521"/>
    <w:rsid w:val="00137633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676CA"/>
    <w:rsid w:val="00170469"/>
    <w:rsid w:val="0017059E"/>
    <w:rsid w:val="00170D7B"/>
    <w:rsid w:val="00171322"/>
    <w:rsid w:val="00172E85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5A4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4477"/>
    <w:rsid w:val="001A473B"/>
    <w:rsid w:val="001A5D44"/>
    <w:rsid w:val="001A5D59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6035"/>
    <w:rsid w:val="001E696A"/>
    <w:rsid w:val="001F017F"/>
    <w:rsid w:val="001F0272"/>
    <w:rsid w:val="001F07A1"/>
    <w:rsid w:val="001F0C4E"/>
    <w:rsid w:val="001F24D4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05C88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46F03"/>
    <w:rsid w:val="0025031E"/>
    <w:rsid w:val="00250524"/>
    <w:rsid w:val="002512F5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43E"/>
    <w:rsid w:val="002B167C"/>
    <w:rsid w:val="002B2B36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61920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13"/>
    <w:rsid w:val="003A2EC8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2E94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0533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1AE8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D58"/>
    <w:rsid w:val="00420F20"/>
    <w:rsid w:val="00423257"/>
    <w:rsid w:val="00424A07"/>
    <w:rsid w:val="00424B38"/>
    <w:rsid w:val="00425DC9"/>
    <w:rsid w:val="00427332"/>
    <w:rsid w:val="00430405"/>
    <w:rsid w:val="00430F26"/>
    <w:rsid w:val="004311B8"/>
    <w:rsid w:val="004313B4"/>
    <w:rsid w:val="00431718"/>
    <w:rsid w:val="00433E5F"/>
    <w:rsid w:val="004346E4"/>
    <w:rsid w:val="00437385"/>
    <w:rsid w:val="0043740D"/>
    <w:rsid w:val="00437DCA"/>
    <w:rsid w:val="00437F3B"/>
    <w:rsid w:val="0044305C"/>
    <w:rsid w:val="004435FB"/>
    <w:rsid w:val="00443B3E"/>
    <w:rsid w:val="00443BDF"/>
    <w:rsid w:val="00443E1B"/>
    <w:rsid w:val="00444D8A"/>
    <w:rsid w:val="004450E2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1D59"/>
    <w:rsid w:val="004C4025"/>
    <w:rsid w:val="004C447A"/>
    <w:rsid w:val="004C52E0"/>
    <w:rsid w:val="004C5C85"/>
    <w:rsid w:val="004C5E65"/>
    <w:rsid w:val="004C6CA4"/>
    <w:rsid w:val="004C7037"/>
    <w:rsid w:val="004C7144"/>
    <w:rsid w:val="004C7652"/>
    <w:rsid w:val="004C7985"/>
    <w:rsid w:val="004D0503"/>
    <w:rsid w:val="004D1311"/>
    <w:rsid w:val="004D1C63"/>
    <w:rsid w:val="004D233E"/>
    <w:rsid w:val="004D5504"/>
    <w:rsid w:val="004D7596"/>
    <w:rsid w:val="004E1467"/>
    <w:rsid w:val="004E1B21"/>
    <w:rsid w:val="004E28FC"/>
    <w:rsid w:val="004E2A22"/>
    <w:rsid w:val="004E2A93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5BD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61832"/>
    <w:rsid w:val="00561A4A"/>
    <w:rsid w:val="00561FEF"/>
    <w:rsid w:val="005630D1"/>
    <w:rsid w:val="00563EED"/>
    <w:rsid w:val="00563F8A"/>
    <w:rsid w:val="00564D31"/>
    <w:rsid w:val="00565E95"/>
    <w:rsid w:val="00566C74"/>
    <w:rsid w:val="00566E9D"/>
    <w:rsid w:val="00567B52"/>
    <w:rsid w:val="0057063E"/>
    <w:rsid w:val="00571D48"/>
    <w:rsid w:val="005730FB"/>
    <w:rsid w:val="0057375A"/>
    <w:rsid w:val="00574FDE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2BC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7175"/>
    <w:rsid w:val="005F724A"/>
    <w:rsid w:val="005F771B"/>
    <w:rsid w:val="0060294E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4B2A"/>
    <w:rsid w:val="006154D5"/>
    <w:rsid w:val="00616082"/>
    <w:rsid w:val="00617E5A"/>
    <w:rsid w:val="006200EF"/>
    <w:rsid w:val="006201CA"/>
    <w:rsid w:val="006206B4"/>
    <w:rsid w:val="00620A75"/>
    <w:rsid w:val="00620F2F"/>
    <w:rsid w:val="00621AB5"/>
    <w:rsid w:val="00622325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3192"/>
    <w:rsid w:val="006E4E20"/>
    <w:rsid w:val="006E674F"/>
    <w:rsid w:val="006E69C6"/>
    <w:rsid w:val="006E6A83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801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49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2BF7"/>
    <w:rsid w:val="007430E5"/>
    <w:rsid w:val="00743218"/>
    <w:rsid w:val="007435A5"/>
    <w:rsid w:val="00744722"/>
    <w:rsid w:val="007448C5"/>
    <w:rsid w:val="00745334"/>
    <w:rsid w:val="00745C39"/>
    <w:rsid w:val="007463DC"/>
    <w:rsid w:val="00746752"/>
    <w:rsid w:val="00747D15"/>
    <w:rsid w:val="007504D2"/>
    <w:rsid w:val="00750577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21DC"/>
    <w:rsid w:val="0076286D"/>
    <w:rsid w:val="00764095"/>
    <w:rsid w:val="00764A74"/>
    <w:rsid w:val="00764D55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1FDE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8D5"/>
    <w:rsid w:val="007A0B81"/>
    <w:rsid w:val="007A12E4"/>
    <w:rsid w:val="007A1616"/>
    <w:rsid w:val="007A167B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724D"/>
    <w:rsid w:val="007E27BF"/>
    <w:rsid w:val="007E3314"/>
    <w:rsid w:val="007E43EC"/>
    <w:rsid w:val="007E68B7"/>
    <w:rsid w:val="007E6BBF"/>
    <w:rsid w:val="007E6E4D"/>
    <w:rsid w:val="007E7DC8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1687"/>
    <w:rsid w:val="00801A60"/>
    <w:rsid w:val="00801FC9"/>
    <w:rsid w:val="00802A6C"/>
    <w:rsid w:val="00802A9B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BFE"/>
    <w:rsid w:val="008310F8"/>
    <w:rsid w:val="00831539"/>
    <w:rsid w:val="00832C50"/>
    <w:rsid w:val="00834606"/>
    <w:rsid w:val="00834D73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A76"/>
    <w:rsid w:val="00871EEB"/>
    <w:rsid w:val="00872D32"/>
    <w:rsid w:val="00874EC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3CF6"/>
    <w:rsid w:val="00894576"/>
    <w:rsid w:val="008956D2"/>
    <w:rsid w:val="00895A36"/>
    <w:rsid w:val="00895C01"/>
    <w:rsid w:val="0089691D"/>
    <w:rsid w:val="008A0F9B"/>
    <w:rsid w:val="008A14B7"/>
    <w:rsid w:val="008A1CA6"/>
    <w:rsid w:val="008A2425"/>
    <w:rsid w:val="008A2D5B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98A"/>
    <w:rsid w:val="008D2687"/>
    <w:rsid w:val="008D30A1"/>
    <w:rsid w:val="008D3BF2"/>
    <w:rsid w:val="008D790E"/>
    <w:rsid w:val="008E0274"/>
    <w:rsid w:val="008E2F2C"/>
    <w:rsid w:val="008E3BA6"/>
    <w:rsid w:val="008E42B8"/>
    <w:rsid w:val="008E45AC"/>
    <w:rsid w:val="008E5121"/>
    <w:rsid w:val="008E5B9C"/>
    <w:rsid w:val="008E73AD"/>
    <w:rsid w:val="008E74C5"/>
    <w:rsid w:val="008E7D98"/>
    <w:rsid w:val="008E7EAF"/>
    <w:rsid w:val="008F092E"/>
    <w:rsid w:val="008F0D11"/>
    <w:rsid w:val="008F16AF"/>
    <w:rsid w:val="008F3733"/>
    <w:rsid w:val="008F42B8"/>
    <w:rsid w:val="008F47F4"/>
    <w:rsid w:val="008F5758"/>
    <w:rsid w:val="008F596B"/>
    <w:rsid w:val="008F600E"/>
    <w:rsid w:val="008F65D0"/>
    <w:rsid w:val="00900546"/>
    <w:rsid w:val="00901803"/>
    <w:rsid w:val="00901BCE"/>
    <w:rsid w:val="00902B11"/>
    <w:rsid w:val="00902FB2"/>
    <w:rsid w:val="009036FB"/>
    <w:rsid w:val="009043C9"/>
    <w:rsid w:val="00905902"/>
    <w:rsid w:val="009064EA"/>
    <w:rsid w:val="00906DFD"/>
    <w:rsid w:val="00907C09"/>
    <w:rsid w:val="00910486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0B1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4F0D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5FE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CF3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A73"/>
    <w:rsid w:val="009D35B7"/>
    <w:rsid w:val="009D36C8"/>
    <w:rsid w:val="009D3706"/>
    <w:rsid w:val="009D47CE"/>
    <w:rsid w:val="009D56AD"/>
    <w:rsid w:val="009D659B"/>
    <w:rsid w:val="009D6B18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D2"/>
    <w:rsid w:val="009F645A"/>
    <w:rsid w:val="009F76AA"/>
    <w:rsid w:val="009F7F34"/>
    <w:rsid w:val="00A03888"/>
    <w:rsid w:val="00A03F06"/>
    <w:rsid w:val="00A03FD1"/>
    <w:rsid w:val="00A046DE"/>
    <w:rsid w:val="00A04E62"/>
    <w:rsid w:val="00A056D4"/>
    <w:rsid w:val="00A05785"/>
    <w:rsid w:val="00A06910"/>
    <w:rsid w:val="00A07123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9A4"/>
    <w:rsid w:val="00A442BD"/>
    <w:rsid w:val="00A4443F"/>
    <w:rsid w:val="00A46D8F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3C4"/>
    <w:rsid w:val="00A76CC9"/>
    <w:rsid w:val="00A77065"/>
    <w:rsid w:val="00A8070A"/>
    <w:rsid w:val="00A80AB7"/>
    <w:rsid w:val="00A8122C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74B"/>
    <w:rsid w:val="00AD18C0"/>
    <w:rsid w:val="00AD1CF8"/>
    <w:rsid w:val="00AD208B"/>
    <w:rsid w:val="00AD26AC"/>
    <w:rsid w:val="00AD2915"/>
    <w:rsid w:val="00AD3178"/>
    <w:rsid w:val="00AD328F"/>
    <w:rsid w:val="00AD360D"/>
    <w:rsid w:val="00AD3DD6"/>
    <w:rsid w:val="00AD4707"/>
    <w:rsid w:val="00AD482F"/>
    <w:rsid w:val="00AD4891"/>
    <w:rsid w:val="00AD4A61"/>
    <w:rsid w:val="00AD4E87"/>
    <w:rsid w:val="00AD58EC"/>
    <w:rsid w:val="00AD5A1E"/>
    <w:rsid w:val="00AD6205"/>
    <w:rsid w:val="00AD6B5A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341"/>
    <w:rsid w:val="00B047EA"/>
    <w:rsid w:val="00B04B44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745"/>
    <w:rsid w:val="00B17A62"/>
    <w:rsid w:val="00B17ED5"/>
    <w:rsid w:val="00B2251D"/>
    <w:rsid w:val="00B22AE8"/>
    <w:rsid w:val="00B2358B"/>
    <w:rsid w:val="00B24514"/>
    <w:rsid w:val="00B24D47"/>
    <w:rsid w:val="00B25565"/>
    <w:rsid w:val="00B276D8"/>
    <w:rsid w:val="00B279D3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82E"/>
    <w:rsid w:val="00B46E5A"/>
    <w:rsid w:val="00B477DB"/>
    <w:rsid w:val="00B503D6"/>
    <w:rsid w:val="00B518F8"/>
    <w:rsid w:val="00B53A82"/>
    <w:rsid w:val="00B546E0"/>
    <w:rsid w:val="00B55E97"/>
    <w:rsid w:val="00B56197"/>
    <w:rsid w:val="00B567CF"/>
    <w:rsid w:val="00B56DE8"/>
    <w:rsid w:val="00B56F1B"/>
    <w:rsid w:val="00B57451"/>
    <w:rsid w:val="00B600A8"/>
    <w:rsid w:val="00B6025E"/>
    <w:rsid w:val="00B60D2E"/>
    <w:rsid w:val="00B6134C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2854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1E3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27E1B"/>
    <w:rsid w:val="00C3019D"/>
    <w:rsid w:val="00C317D5"/>
    <w:rsid w:val="00C3294E"/>
    <w:rsid w:val="00C35B7F"/>
    <w:rsid w:val="00C36D8A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28BC"/>
    <w:rsid w:val="00C646D7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6911"/>
    <w:rsid w:val="00CB7162"/>
    <w:rsid w:val="00CB71E8"/>
    <w:rsid w:val="00CC076F"/>
    <w:rsid w:val="00CC0EDB"/>
    <w:rsid w:val="00CC1279"/>
    <w:rsid w:val="00CC1F33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D7E1C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5084"/>
    <w:rsid w:val="00D0547D"/>
    <w:rsid w:val="00D05E8B"/>
    <w:rsid w:val="00D061FE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1EC6"/>
    <w:rsid w:val="00DA46AF"/>
    <w:rsid w:val="00DA489F"/>
    <w:rsid w:val="00DA5226"/>
    <w:rsid w:val="00DA5759"/>
    <w:rsid w:val="00DA5BC0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9D6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56BA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472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DD1"/>
    <w:rsid w:val="00E8200E"/>
    <w:rsid w:val="00E82899"/>
    <w:rsid w:val="00E837C9"/>
    <w:rsid w:val="00E839E5"/>
    <w:rsid w:val="00E83D61"/>
    <w:rsid w:val="00E8411C"/>
    <w:rsid w:val="00E84266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47F5"/>
    <w:rsid w:val="00E95465"/>
    <w:rsid w:val="00E967ED"/>
    <w:rsid w:val="00E96D6F"/>
    <w:rsid w:val="00E9749C"/>
    <w:rsid w:val="00EA19B8"/>
    <w:rsid w:val="00EA233F"/>
    <w:rsid w:val="00EA243C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29D5"/>
    <w:rsid w:val="00EC42C4"/>
    <w:rsid w:val="00EC4359"/>
    <w:rsid w:val="00EC6F63"/>
    <w:rsid w:val="00ED13FB"/>
    <w:rsid w:val="00ED18D6"/>
    <w:rsid w:val="00ED2B65"/>
    <w:rsid w:val="00ED45DA"/>
    <w:rsid w:val="00ED4AD0"/>
    <w:rsid w:val="00ED4AFE"/>
    <w:rsid w:val="00ED4F22"/>
    <w:rsid w:val="00ED50AA"/>
    <w:rsid w:val="00ED650E"/>
    <w:rsid w:val="00ED67C9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6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2DE1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476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1D14"/>
    <w:rsid w:val="00FC2AA1"/>
    <w:rsid w:val="00FC4E17"/>
    <w:rsid w:val="00FC54C7"/>
    <w:rsid w:val="00FC57DE"/>
    <w:rsid w:val="00FC5BB6"/>
    <w:rsid w:val="00FC6EBD"/>
    <w:rsid w:val="00FC77C8"/>
    <w:rsid w:val="00FC7C3E"/>
    <w:rsid w:val="00FD0ED4"/>
    <w:rsid w:val="00FD1069"/>
    <w:rsid w:val="00FD11F3"/>
    <w:rsid w:val="00FD13A2"/>
    <w:rsid w:val="00FD1B0A"/>
    <w:rsid w:val="00FD2A9F"/>
    <w:rsid w:val="00FD2CBD"/>
    <w:rsid w:val="00FD461F"/>
    <w:rsid w:val="00FD571E"/>
    <w:rsid w:val="00FD7045"/>
    <w:rsid w:val="00FD77E7"/>
    <w:rsid w:val="00FD7831"/>
    <w:rsid w:val="00FE09F7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EA1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Title"/>
    <w:aliases w:val="Знак"/>
    <w:basedOn w:val="a"/>
    <w:link w:val="12"/>
    <w:qFormat/>
    <w:rsid w:val="00A8122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A812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2">
    <w:name w:val="Название Знак1"/>
    <w:aliases w:val="Знак Знак"/>
    <w:basedOn w:val="a0"/>
    <w:link w:val="ad"/>
    <w:locked/>
    <w:rsid w:val="00A812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1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chermnyh</cp:lastModifiedBy>
  <cp:revision>4</cp:revision>
  <cp:lastPrinted>2019-03-11T05:26:00Z</cp:lastPrinted>
  <dcterms:created xsi:type="dcterms:W3CDTF">2019-03-11T05:03:00Z</dcterms:created>
  <dcterms:modified xsi:type="dcterms:W3CDTF">2019-03-15T11:53:00Z</dcterms:modified>
</cp:coreProperties>
</file>