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81" w:rsidRDefault="00720681" w:rsidP="00720681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в Автономном учреждении Удмуртской Республики </w:t>
      </w:r>
      <w:r w:rsidR="00673902">
        <w:rPr>
          <w:sz w:val="28"/>
          <w:szCs w:val="28"/>
        </w:rPr>
        <w:t>«</w:t>
      </w:r>
      <w:r>
        <w:rPr>
          <w:sz w:val="28"/>
          <w:szCs w:val="28"/>
        </w:rPr>
        <w:t>Центр спортивной подготовки сборных команд</w:t>
      </w:r>
      <w:r w:rsidR="00673902">
        <w:rPr>
          <w:sz w:val="28"/>
          <w:szCs w:val="28"/>
        </w:rPr>
        <w:t>»</w:t>
      </w:r>
    </w:p>
    <w:p w:rsidR="00720681" w:rsidRDefault="00720681" w:rsidP="00720681">
      <w:pPr>
        <w:pStyle w:val="a7"/>
        <w:jc w:val="center"/>
        <w:rPr>
          <w:sz w:val="28"/>
          <w:szCs w:val="28"/>
        </w:rPr>
      </w:pPr>
    </w:p>
    <w:p w:rsidR="00720681" w:rsidRDefault="00720681" w:rsidP="0072068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выездной</w:t>
      </w:r>
      <w:r w:rsidRPr="00426EDF">
        <w:rPr>
          <w:sz w:val="28"/>
          <w:szCs w:val="28"/>
        </w:rPr>
        <w:t xml:space="preserve"> проверки Министерством финансов Удмуртской Республики </w:t>
      </w:r>
      <w:r>
        <w:rPr>
          <w:sz w:val="28"/>
          <w:szCs w:val="28"/>
        </w:rPr>
        <w:t xml:space="preserve">составлены и направлены в адрес  автономного учреждения Удмуртской Республики </w:t>
      </w:r>
      <w:r w:rsidR="00673902">
        <w:rPr>
          <w:sz w:val="28"/>
          <w:szCs w:val="28"/>
        </w:rPr>
        <w:t>«</w:t>
      </w:r>
      <w:r>
        <w:rPr>
          <w:sz w:val="28"/>
          <w:szCs w:val="28"/>
        </w:rPr>
        <w:t>Центр спортивной подготовки сборных команд</w:t>
      </w:r>
      <w:r w:rsidR="006739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26EDF">
        <w:rPr>
          <w:sz w:val="28"/>
          <w:szCs w:val="28"/>
        </w:rPr>
        <w:t>для принятия мер по устранению выявленных нарушений и рассмотрения вопроса о привлечении к ответственности лиц, допустивших нарушения</w:t>
      </w:r>
      <w:r>
        <w:rPr>
          <w:sz w:val="28"/>
          <w:szCs w:val="28"/>
        </w:rPr>
        <w:t>,</w:t>
      </w:r>
      <w:r w:rsidRPr="005E6980">
        <w:rPr>
          <w:sz w:val="28"/>
          <w:szCs w:val="28"/>
        </w:rPr>
        <w:t xml:space="preserve"> </w:t>
      </w:r>
      <w:r w:rsidRPr="000A5446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и </w:t>
      </w:r>
      <w:r w:rsidRPr="000A5446">
        <w:rPr>
          <w:sz w:val="28"/>
          <w:szCs w:val="28"/>
        </w:rPr>
        <w:t xml:space="preserve">письмо </w:t>
      </w:r>
      <w:r>
        <w:rPr>
          <w:sz w:val="28"/>
          <w:szCs w:val="28"/>
        </w:rPr>
        <w:t>со сроком исполнения до 15 марта 2019 года и до 1 июля 2019 года соответственно.</w:t>
      </w:r>
    </w:p>
    <w:p w:rsidR="00720681" w:rsidRDefault="00720681" w:rsidP="00720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информации, поступившей в Министерство финансов Удмуртской Республики, нарушения устранены и учтены в дальнейшей работе. </w:t>
      </w:r>
    </w:p>
    <w:p w:rsidR="00720681" w:rsidRDefault="00720681" w:rsidP="0072068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 письмо исполнены и сняты с контроля.</w:t>
      </w:r>
    </w:p>
    <w:p w:rsidR="00720681" w:rsidRDefault="00720681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0681" w:rsidRDefault="00720681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0681" w:rsidRDefault="00720681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720681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453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304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1C09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065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B62"/>
    <w:rsid w:val="001A4477"/>
    <w:rsid w:val="001A473B"/>
    <w:rsid w:val="001A5D44"/>
    <w:rsid w:val="001A5D59"/>
    <w:rsid w:val="001A61FE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4E00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88C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4C2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8623C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3E8F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2BE0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22D8"/>
    <w:rsid w:val="0034344E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618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DFA"/>
    <w:rsid w:val="00420F20"/>
    <w:rsid w:val="00423257"/>
    <w:rsid w:val="00424A07"/>
    <w:rsid w:val="00424B38"/>
    <w:rsid w:val="00425DC9"/>
    <w:rsid w:val="00426EDF"/>
    <w:rsid w:val="00427332"/>
    <w:rsid w:val="00430405"/>
    <w:rsid w:val="00430F26"/>
    <w:rsid w:val="004311B8"/>
    <w:rsid w:val="004313B4"/>
    <w:rsid w:val="00431718"/>
    <w:rsid w:val="00433B86"/>
    <w:rsid w:val="00433E5F"/>
    <w:rsid w:val="0043740D"/>
    <w:rsid w:val="00437DCA"/>
    <w:rsid w:val="00437F3B"/>
    <w:rsid w:val="0044305C"/>
    <w:rsid w:val="004435FB"/>
    <w:rsid w:val="00443B3E"/>
    <w:rsid w:val="00443BDF"/>
    <w:rsid w:val="00443D29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3F4E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0F9"/>
    <w:rsid w:val="004D7596"/>
    <w:rsid w:val="004E1467"/>
    <w:rsid w:val="004E28FC"/>
    <w:rsid w:val="004E2A22"/>
    <w:rsid w:val="004E2A93"/>
    <w:rsid w:val="004E2BA0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07AE7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902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0681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1E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A6C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3DF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7B1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0120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08C1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1635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8F3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09"/>
    <w:rsid w:val="00A35581"/>
    <w:rsid w:val="00A35DF3"/>
    <w:rsid w:val="00A365AF"/>
    <w:rsid w:val="00A42128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E6CA2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B96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4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31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47D02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03D9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51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1E18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323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265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4B7D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2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severuhin</cp:lastModifiedBy>
  <cp:revision>5</cp:revision>
  <cp:lastPrinted>2019-04-03T08:16:00Z</cp:lastPrinted>
  <dcterms:created xsi:type="dcterms:W3CDTF">2019-03-29T04:45:00Z</dcterms:created>
  <dcterms:modified xsi:type="dcterms:W3CDTF">2019-04-03T08:16:00Z</dcterms:modified>
</cp:coreProperties>
</file>