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8B8" w:rsidRDefault="00B752FC" w:rsidP="00531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318B8" w:rsidRPr="00861CDB">
        <w:rPr>
          <w:b/>
          <w:sz w:val="28"/>
          <w:szCs w:val="28"/>
        </w:rPr>
        <w:t>ценка эффективности реализации государственных программ</w:t>
      </w:r>
      <w:r w:rsidR="005318B8">
        <w:rPr>
          <w:b/>
          <w:sz w:val="28"/>
          <w:szCs w:val="28"/>
        </w:rPr>
        <w:t xml:space="preserve"> </w:t>
      </w:r>
      <w:r w:rsidR="006B07EE">
        <w:rPr>
          <w:b/>
          <w:sz w:val="28"/>
          <w:szCs w:val="28"/>
        </w:rPr>
        <w:t xml:space="preserve">Удмуртской Республики </w:t>
      </w:r>
      <w:r w:rsidR="005318B8" w:rsidRPr="00861CDB">
        <w:rPr>
          <w:b/>
          <w:sz w:val="28"/>
          <w:szCs w:val="28"/>
        </w:rPr>
        <w:t>за 201</w:t>
      </w:r>
      <w:r w:rsidR="006B07EE">
        <w:rPr>
          <w:b/>
          <w:sz w:val="28"/>
          <w:szCs w:val="28"/>
        </w:rPr>
        <w:t>5</w:t>
      </w:r>
      <w:r w:rsidR="005318B8" w:rsidRPr="00861CDB">
        <w:rPr>
          <w:b/>
          <w:sz w:val="28"/>
          <w:szCs w:val="28"/>
        </w:rPr>
        <w:t xml:space="preserve"> год</w:t>
      </w:r>
    </w:p>
    <w:p w:rsidR="00B8048B" w:rsidRDefault="00B8048B" w:rsidP="00292E43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150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985"/>
        <w:gridCol w:w="1559"/>
        <w:gridCol w:w="2126"/>
        <w:gridCol w:w="1843"/>
        <w:gridCol w:w="1843"/>
        <w:gridCol w:w="992"/>
      </w:tblGrid>
      <w:tr w:rsidR="00292E43" w:rsidTr="00292E43">
        <w:trPr>
          <w:trHeight w:val="1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43" w:rsidRPr="00A77FC5" w:rsidRDefault="00292E43" w:rsidP="009A3B6C">
            <w:pPr>
              <w:jc w:val="center"/>
            </w:pPr>
            <w:r w:rsidRPr="00A77FC5">
              <w:t>№</w:t>
            </w:r>
            <w:proofErr w:type="gramStart"/>
            <w:r w:rsidRPr="00A77FC5">
              <w:t>п</w:t>
            </w:r>
            <w:proofErr w:type="gramEnd"/>
            <w:r w:rsidRPr="00A77FC5"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6C" w:rsidRDefault="00292E43" w:rsidP="009A3B6C">
            <w:pPr>
              <w:jc w:val="center"/>
            </w:pPr>
            <w:r w:rsidRPr="00A77FC5">
              <w:t xml:space="preserve">Наименование </w:t>
            </w:r>
          </w:p>
          <w:p w:rsidR="00292E43" w:rsidRPr="00A77FC5" w:rsidRDefault="00292E43" w:rsidP="009A3B6C">
            <w:pPr>
              <w:jc w:val="center"/>
            </w:pPr>
            <w:r w:rsidRPr="00A77FC5">
              <w:t>гос</w:t>
            </w:r>
            <w:r w:rsidR="009A3B6C">
              <w:t>ударственной пр</w:t>
            </w:r>
            <w:r w:rsidRPr="00A77FC5">
              <w:t>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 xml:space="preserve">Степень достижения </w:t>
            </w:r>
            <w:proofErr w:type="gramStart"/>
            <w:r w:rsidRPr="00A77FC5">
              <w:rPr>
                <w:color w:val="000000"/>
              </w:rPr>
              <w:t>плановых</w:t>
            </w:r>
            <w:proofErr w:type="gramEnd"/>
            <w:r w:rsidRPr="00A77FC5">
              <w:rPr>
                <w:color w:val="000000"/>
              </w:rPr>
              <w:t xml:space="preserve"> </w:t>
            </w:r>
          </w:p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 xml:space="preserve">значений целевых показателей </w:t>
            </w:r>
          </w:p>
          <w:p w:rsidR="00292E43" w:rsidRPr="00A77FC5" w:rsidRDefault="00292E43" w:rsidP="00034751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>(индикаторов)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 xml:space="preserve">Степень </w:t>
            </w:r>
          </w:p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>реализации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 xml:space="preserve">Степень </w:t>
            </w:r>
          </w:p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 xml:space="preserve">соответствия </w:t>
            </w:r>
          </w:p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 xml:space="preserve">запланированному уровню расходов </w:t>
            </w:r>
          </w:p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>бюджета УР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 xml:space="preserve">Эффективность </w:t>
            </w:r>
          </w:p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 xml:space="preserve">использования средств </w:t>
            </w:r>
          </w:p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>бюджета УР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 xml:space="preserve">Эффективность реализации </w:t>
            </w:r>
          </w:p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A77FC5">
              <w:rPr>
                <w:color w:val="000000"/>
              </w:rPr>
              <w:t>государственной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E43" w:rsidRPr="00A77FC5" w:rsidRDefault="00292E43" w:rsidP="00292E43">
            <w:pPr>
              <w:ind w:left="-57" w:right="-57"/>
              <w:jc w:val="center"/>
              <w:rPr>
                <w:color w:val="000000"/>
              </w:rPr>
            </w:pPr>
            <w:r w:rsidRPr="00E1720D">
              <w:rPr>
                <w:b/>
                <w:color w:val="000000"/>
              </w:rPr>
              <w:t>Рейтин</w:t>
            </w:r>
            <w:r>
              <w:rPr>
                <w:color w:val="000000"/>
              </w:rPr>
              <w:t>г</w:t>
            </w:r>
          </w:p>
        </w:tc>
      </w:tr>
      <w:tr w:rsidR="00292E43" w:rsidTr="00292E43">
        <w:trPr>
          <w:trHeight w:val="438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92E43" w:rsidRPr="00292E43" w:rsidRDefault="00292E43" w:rsidP="00974572">
            <w:pPr>
              <w:jc w:val="center"/>
              <w:rPr>
                <w:b/>
                <w:color w:val="000000"/>
              </w:rPr>
            </w:pPr>
            <w:r w:rsidRPr="00292E43">
              <w:rPr>
                <w:b/>
                <w:color w:val="000000"/>
              </w:rPr>
              <w:t>Высокая эффективность государственной программы</w:t>
            </w:r>
          </w:p>
        </w:tc>
      </w:tr>
      <w:tr w:rsidR="00292E43" w:rsidTr="00292E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 w:rsidRPr="00851AE5"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5B69EA" w:rsidRDefault="00292E43" w:rsidP="00851AE5">
            <w:r w:rsidRPr="005B69EA">
              <w:t>Развитие печати и массовых коммуникаций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292E43">
            <w:pPr>
              <w:jc w:val="center"/>
            </w:pPr>
            <w:r w:rsidRPr="005B69EA">
              <w:t>1,0</w:t>
            </w:r>
            <w: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851AE5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</w:p>
        </w:tc>
      </w:tr>
      <w:tr w:rsidR="00292E43" w:rsidTr="00292E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 w:rsidRPr="00851AE5"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C71ACC" w:rsidRDefault="00292E43" w:rsidP="00851AE5">
            <w:r w:rsidRPr="00C71ACC">
              <w:t>Развитие системы государственной регистрации актов гражданского состояния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22547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92E43" w:rsidTr="00292E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 w:rsidRPr="00851AE5"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C71ACC" w:rsidRDefault="00292E43" w:rsidP="00851AE5">
            <w:proofErr w:type="spellStart"/>
            <w:r w:rsidRPr="00C71ACC">
              <w:t>Этносоциальное</w:t>
            </w:r>
            <w:proofErr w:type="spellEnd"/>
            <w:r w:rsidRPr="00C71ACC">
              <w:t xml:space="preserve"> развитие и гармонизация межэтнических отношений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1</w:t>
            </w:r>
            <w:r>
              <w:rPr>
                <w:color w:val="000000"/>
              </w:rPr>
              <w:t>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22547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292E43" w:rsidTr="00292E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 w:rsidRPr="00851AE5"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5B69EA" w:rsidRDefault="00292E43" w:rsidP="00851AE5">
            <w:r w:rsidRPr="005B69EA">
              <w:t>Управление государственными финансами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22547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292E43" w:rsidTr="00292E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 w:rsidRPr="00851AE5">
              <w:t>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C71ACC" w:rsidRDefault="00292E43" w:rsidP="00851AE5">
            <w:r w:rsidRPr="00C71ACC">
              <w:t>Развитие промышленности и повышение её конкурентоспособности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22547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292E43" w:rsidTr="00292E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 w:rsidRPr="00851AE5"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5B69EA" w:rsidRDefault="00292E43" w:rsidP="00851AE5">
            <w:r w:rsidRPr="005B69EA">
              <w:t>Совершенствование системы государственного управления в Удмуртской Республике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851A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292E43" w:rsidTr="00292E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 w:rsidRPr="00851AE5"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C71ACC" w:rsidRDefault="00292E43" w:rsidP="00851AE5">
            <w:r w:rsidRPr="00C71ACC">
              <w:t xml:space="preserve">Информационное общество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851A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292E43" w:rsidTr="00292E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 w:rsidRPr="00851AE5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C71ACC" w:rsidRDefault="00292E43" w:rsidP="00851AE5">
            <w:r w:rsidRPr="00C71ACC">
              <w:t>Развитие потребительского рынка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851AE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292E43" w:rsidTr="00292E4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 w:rsidRPr="00851AE5"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C71ACC" w:rsidRDefault="00292E43" w:rsidP="00851AE5">
            <w:r w:rsidRPr="00C71ACC">
              <w:t>Создание условий для устойчивого 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8D7AED" w:rsidRDefault="00225477" w:rsidP="00851AE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292E43" w:rsidTr="00292E43">
        <w:trPr>
          <w:trHeight w:val="421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43" w:rsidRPr="00292E43" w:rsidRDefault="00292E43" w:rsidP="00A96182">
            <w:pPr>
              <w:jc w:val="center"/>
              <w:rPr>
                <w:b/>
                <w:color w:val="000000"/>
              </w:rPr>
            </w:pPr>
            <w:r w:rsidRPr="00292E43">
              <w:rPr>
                <w:b/>
                <w:color w:val="000000"/>
              </w:rPr>
              <w:t>Средняя эффективность государственной программы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C71ACC" w:rsidRDefault="00292E43" w:rsidP="00851AE5">
            <w:r w:rsidRPr="00C71ACC">
              <w:t>Развитие здравоохранения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851A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C71ACC" w:rsidRDefault="00292E43" w:rsidP="00851AE5">
            <w:r w:rsidRPr="00C71ACC">
              <w:t>Развитие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851A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5B69EA" w:rsidRDefault="00292E43" w:rsidP="00851AE5">
            <w:r w:rsidRPr="005B69EA">
              <w:t>Социальная поддержка граждан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851AE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C71ACC" w:rsidRDefault="00292E43" w:rsidP="00851AE5">
            <w:r w:rsidRPr="00C71ACC">
              <w:t>Окружающая среда и природные ресурсы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 w:rsidR="00225477">
              <w:rPr>
                <w:b/>
              </w:rPr>
              <w:t>1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851AE5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C71ACC" w:rsidRDefault="00292E43" w:rsidP="00851AE5">
            <w:r w:rsidRPr="00C71ACC">
              <w:t>Развитие архивного 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 w:rsidR="00225477">
              <w:rPr>
                <w:b/>
              </w:rPr>
              <w:t>2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851AE5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5B69EA" w:rsidRDefault="00292E43" w:rsidP="00851AE5">
            <w:r w:rsidRPr="005B69EA">
              <w:t>Управления государственным имуществом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 w:rsidR="00225477">
              <w:rPr>
                <w:b/>
              </w:rPr>
              <w:t>3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5B69EA" w:rsidRDefault="00292E43" w:rsidP="00851AE5">
            <w:r w:rsidRPr="005B69EA">
              <w:t>Развитие социально-трудовых отношений и содействие занятости населения Удмуртской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 w:rsidR="00225477">
              <w:rPr>
                <w:b/>
              </w:rPr>
              <w:t>4</w:t>
            </w:r>
          </w:p>
        </w:tc>
      </w:tr>
      <w:tr w:rsidR="00292E43" w:rsidTr="00292E43">
        <w:trPr>
          <w:trHeight w:val="408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43" w:rsidRPr="00292E43" w:rsidRDefault="00292E43" w:rsidP="00292E43">
            <w:pPr>
              <w:jc w:val="center"/>
              <w:rPr>
                <w:b/>
                <w:color w:val="000000"/>
              </w:rPr>
            </w:pPr>
            <w:r w:rsidRPr="00292E43">
              <w:rPr>
                <w:b/>
                <w:color w:val="000000"/>
              </w:rPr>
              <w:t>Удовлетворительная эффективность государственной программы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C71ACC" w:rsidRDefault="00292E43" w:rsidP="00851AE5">
            <w:r w:rsidRPr="00C71ACC">
              <w:t>Культура Удмуртии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 w:rsidR="00225477">
              <w:rPr>
                <w:b/>
              </w:rPr>
              <w:t>5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5B69EA" w:rsidRDefault="00292E43" w:rsidP="00851AE5">
            <w:r w:rsidRPr="005B69EA">
              <w:t>Развитие строительной отрасли  и регулирование градостроительной деятельности в Удмуртской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</w:t>
            </w:r>
            <w:r>
              <w:t>,</w:t>
            </w:r>
            <w:r w:rsidRPr="005B69EA">
              <w:t>84</w:t>
            </w: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</w:t>
            </w:r>
            <w:r>
              <w:t>756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 w:rsidR="00225477">
              <w:rPr>
                <w:b/>
              </w:rPr>
              <w:t>6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C71ACC" w:rsidRDefault="00292E43" w:rsidP="00851AE5">
            <w:r w:rsidRPr="00C71ACC">
              <w:t>Развитие лесного хозяйства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 w:rsidR="00225477">
              <w:rPr>
                <w:b/>
              </w:rPr>
              <w:t>7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5B69EA" w:rsidRDefault="00292E43" w:rsidP="00851AE5">
            <w:r w:rsidRPr="005B69EA">
              <w:t>Развитие физической культуры, спорта и молодежной политики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1</w:t>
            </w:r>
            <w:r w:rsidR="00225477">
              <w:rPr>
                <w:b/>
              </w:rPr>
              <w:t>8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5B69EA" w:rsidRDefault="00292E43" w:rsidP="00851AE5">
            <w:r w:rsidRPr="005B69EA">
              <w:t>Комплексное развитие жилищно-коммунального хозяйства Удмуртской Республики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0,904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225477" w:rsidP="00225477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C71ACC" w:rsidRDefault="00292E43" w:rsidP="00851AE5">
            <w:r w:rsidRPr="00C71ACC">
              <w:t>Развитие сельского хозяйства и регулирования рынков сельскохозяйственной продукции, сырья и продовольствия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0,898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 w:rsidR="00225477">
              <w:rPr>
                <w:b/>
              </w:rPr>
              <w:t>0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2E43" w:rsidRPr="00C71ACC" w:rsidRDefault="00292E43" w:rsidP="00851AE5">
            <w:r w:rsidRPr="00C71ACC">
              <w:t>Развитие транспортной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0,965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0,743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0,743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0,717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 w:rsidR="00225477">
              <w:rPr>
                <w:b/>
              </w:rPr>
              <w:t>1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E26F27">
            <w:pPr>
              <w:jc w:val="center"/>
            </w:pPr>
            <w: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C71ACC" w:rsidRDefault="00292E43" w:rsidP="00851AE5">
            <w:r w:rsidRPr="00C71ACC">
              <w:t>Энергоэффективность и развитие энергетики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  <w:rPr>
                <w:color w:val="000000"/>
              </w:rPr>
            </w:pPr>
            <w:r w:rsidRPr="00C71ACC">
              <w:rPr>
                <w:color w:val="000000"/>
              </w:rPr>
              <w:t>0,949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0,750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0,750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C71ACC" w:rsidRDefault="00292E43" w:rsidP="00851AE5">
            <w:pPr>
              <w:jc w:val="center"/>
            </w:pPr>
            <w:r w:rsidRPr="00C71ACC">
              <w:t>0,712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 w:rsidR="00225477">
              <w:rPr>
                <w:b/>
              </w:rPr>
              <w:t>2</w:t>
            </w:r>
          </w:p>
        </w:tc>
      </w:tr>
      <w:tr w:rsidR="00292E43" w:rsidTr="00974572">
        <w:trPr>
          <w:trHeight w:val="430"/>
        </w:trPr>
        <w:tc>
          <w:tcPr>
            <w:tcW w:w="150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2E43" w:rsidRPr="00E1720D" w:rsidRDefault="00292E43" w:rsidP="00851AE5">
            <w:pPr>
              <w:jc w:val="center"/>
              <w:rPr>
                <w:b/>
                <w:color w:val="000000"/>
              </w:rPr>
            </w:pPr>
            <w:r w:rsidRPr="00E1720D">
              <w:rPr>
                <w:b/>
                <w:color w:val="000000"/>
              </w:rPr>
              <w:t>Неудовлетворительная эффективность государственной программы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292E43">
            <w:pPr>
              <w:jc w:val="center"/>
            </w:pPr>
            <w: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5B69EA" w:rsidRDefault="00292E43" w:rsidP="00851AE5">
            <w:r w:rsidRPr="005B69EA">
              <w:t xml:space="preserve">Защита населения и территорий от </w:t>
            </w:r>
            <w:r w:rsidRPr="005B69EA">
              <w:lastRenderedPageBreak/>
              <w:t>чрезвычайных ситуаций, обеспечение пожарной безопасности и безопасности людей на водных объектах в Удмуртской Республике на 2015 – 2020 годы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lastRenderedPageBreak/>
              <w:t>0,854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0,632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0,632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0,539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 w:rsidR="00225477">
              <w:rPr>
                <w:b/>
              </w:rPr>
              <w:t>3</w:t>
            </w:r>
          </w:p>
        </w:tc>
      </w:tr>
      <w:tr w:rsidR="00292E43" w:rsidTr="00A701F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851AE5" w:rsidRDefault="00292E43" w:rsidP="00292E43">
            <w:pPr>
              <w:jc w:val="center"/>
            </w:pPr>
            <w:r w:rsidRPr="00851AE5">
              <w:lastRenderedPageBreak/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2E43" w:rsidRPr="005B69EA" w:rsidRDefault="00292E43" w:rsidP="00851AE5">
            <w:r w:rsidRPr="005B69EA">
              <w:t>Обеспечение общественного порядка и противодействие преступности в Удмуртской Республике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225477">
            <w:pPr>
              <w:jc w:val="center"/>
            </w:pPr>
            <w:r w:rsidRPr="005B69EA">
              <w:t>0,900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0,063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1,000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225477">
            <w:pPr>
              <w:jc w:val="center"/>
            </w:pPr>
            <w:r w:rsidRPr="005B69EA">
              <w:t>0,06</w:t>
            </w:r>
            <w:r w:rsidR="00225477"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2E43" w:rsidRPr="005B69EA" w:rsidRDefault="00292E43" w:rsidP="00851AE5">
            <w:pPr>
              <w:jc w:val="center"/>
            </w:pPr>
            <w:r w:rsidRPr="005B69EA">
              <w:t>0,100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43" w:rsidRPr="00E1720D" w:rsidRDefault="00E1720D" w:rsidP="00225477">
            <w:pPr>
              <w:jc w:val="center"/>
              <w:rPr>
                <w:b/>
              </w:rPr>
            </w:pPr>
            <w:r w:rsidRPr="00E1720D">
              <w:rPr>
                <w:b/>
              </w:rPr>
              <w:t>2</w:t>
            </w:r>
            <w:r w:rsidR="00225477">
              <w:rPr>
                <w:b/>
              </w:rPr>
              <w:t>4</w:t>
            </w:r>
          </w:p>
        </w:tc>
      </w:tr>
    </w:tbl>
    <w:p w:rsidR="006B07EE" w:rsidRDefault="006B07EE" w:rsidP="005318B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R="006B07EE" w:rsidSect="000065A5">
      <w:headerReference w:type="even" r:id="rId9"/>
      <w:pgSz w:w="16838" w:h="11906" w:orient="landscape"/>
      <w:pgMar w:top="1134" w:right="851" w:bottom="1418" w:left="1418" w:header="709" w:footer="709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614" w:rsidRDefault="00236614">
      <w:r>
        <w:separator/>
      </w:r>
    </w:p>
  </w:endnote>
  <w:endnote w:type="continuationSeparator" w:id="0">
    <w:p w:rsidR="00236614" w:rsidRDefault="0023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614" w:rsidRDefault="00236614">
      <w:r>
        <w:separator/>
      </w:r>
    </w:p>
  </w:footnote>
  <w:footnote w:type="continuationSeparator" w:id="0">
    <w:p w:rsidR="00236614" w:rsidRDefault="0023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B2" w:rsidRDefault="00AC59D4" w:rsidP="00BF150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91FB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91FB2" w:rsidRDefault="00C91FB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2AF"/>
    <w:multiLevelType w:val="multilevel"/>
    <w:tmpl w:val="2004BA3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">
    <w:nsid w:val="5C3C29EA"/>
    <w:multiLevelType w:val="hybridMultilevel"/>
    <w:tmpl w:val="80F23DEA"/>
    <w:lvl w:ilvl="0" w:tplc="0419000D">
      <w:start w:val="1"/>
      <w:numFmt w:val="bullet"/>
      <w:lvlText w:val=""/>
      <w:lvlJc w:val="left"/>
      <w:pPr>
        <w:ind w:left="21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2C7"/>
    <w:rsid w:val="00002524"/>
    <w:rsid w:val="00002FF7"/>
    <w:rsid w:val="000049F6"/>
    <w:rsid w:val="000065A5"/>
    <w:rsid w:val="000107D4"/>
    <w:rsid w:val="000112B1"/>
    <w:rsid w:val="00016274"/>
    <w:rsid w:val="000162E0"/>
    <w:rsid w:val="000177AB"/>
    <w:rsid w:val="00022E75"/>
    <w:rsid w:val="00024A36"/>
    <w:rsid w:val="0002668B"/>
    <w:rsid w:val="00026EA0"/>
    <w:rsid w:val="00032299"/>
    <w:rsid w:val="00033F5D"/>
    <w:rsid w:val="0003462E"/>
    <w:rsid w:val="00034751"/>
    <w:rsid w:val="00035725"/>
    <w:rsid w:val="000364E9"/>
    <w:rsid w:val="000366A0"/>
    <w:rsid w:val="00036B4C"/>
    <w:rsid w:val="00040C53"/>
    <w:rsid w:val="00042442"/>
    <w:rsid w:val="000427B1"/>
    <w:rsid w:val="00044186"/>
    <w:rsid w:val="00050B4A"/>
    <w:rsid w:val="000516BD"/>
    <w:rsid w:val="00053E7F"/>
    <w:rsid w:val="00055473"/>
    <w:rsid w:val="00057F51"/>
    <w:rsid w:val="0006074D"/>
    <w:rsid w:val="0006265C"/>
    <w:rsid w:val="00062C45"/>
    <w:rsid w:val="000650B5"/>
    <w:rsid w:val="00067D8D"/>
    <w:rsid w:val="0007280B"/>
    <w:rsid w:val="0007326F"/>
    <w:rsid w:val="00073C1A"/>
    <w:rsid w:val="00074E3E"/>
    <w:rsid w:val="00076768"/>
    <w:rsid w:val="00077A38"/>
    <w:rsid w:val="00077EB8"/>
    <w:rsid w:val="000800C8"/>
    <w:rsid w:val="0008243E"/>
    <w:rsid w:val="0008425B"/>
    <w:rsid w:val="00084C6D"/>
    <w:rsid w:val="00092268"/>
    <w:rsid w:val="000927D4"/>
    <w:rsid w:val="000945C7"/>
    <w:rsid w:val="000A60B9"/>
    <w:rsid w:val="000B07BC"/>
    <w:rsid w:val="000B1F2C"/>
    <w:rsid w:val="000B5998"/>
    <w:rsid w:val="000B6D3E"/>
    <w:rsid w:val="000C0437"/>
    <w:rsid w:val="000C09DA"/>
    <w:rsid w:val="000C308F"/>
    <w:rsid w:val="000C447F"/>
    <w:rsid w:val="000C4AD0"/>
    <w:rsid w:val="000C737E"/>
    <w:rsid w:val="000C7CE9"/>
    <w:rsid w:val="000D15B3"/>
    <w:rsid w:val="000D1C1E"/>
    <w:rsid w:val="000D2935"/>
    <w:rsid w:val="000D2B9C"/>
    <w:rsid w:val="000D386D"/>
    <w:rsid w:val="000D44C3"/>
    <w:rsid w:val="000D4989"/>
    <w:rsid w:val="000D4DFF"/>
    <w:rsid w:val="000D5143"/>
    <w:rsid w:val="000D53E8"/>
    <w:rsid w:val="000D74D0"/>
    <w:rsid w:val="000E004A"/>
    <w:rsid w:val="000E1960"/>
    <w:rsid w:val="000E2DF9"/>
    <w:rsid w:val="000E50D9"/>
    <w:rsid w:val="000E7019"/>
    <w:rsid w:val="000F0912"/>
    <w:rsid w:val="000F7970"/>
    <w:rsid w:val="001018A3"/>
    <w:rsid w:val="00103AD8"/>
    <w:rsid w:val="0010518C"/>
    <w:rsid w:val="00106893"/>
    <w:rsid w:val="00106989"/>
    <w:rsid w:val="001103EA"/>
    <w:rsid w:val="00110DB5"/>
    <w:rsid w:val="001121A7"/>
    <w:rsid w:val="0011263E"/>
    <w:rsid w:val="001131FB"/>
    <w:rsid w:val="00117270"/>
    <w:rsid w:val="00120780"/>
    <w:rsid w:val="00123DEE"/>
    <w:rsid w:val="0013034A"/>
    <w:rsid w:val="00130EF6"/>
    <w:rsid w:val="00132D39"/>
    <w:rsid w:val="001332E5"/>
    <w:rsid w:val="001357B8"/>
    <w:rsid w:val="0014030D"/>
    <w:rsid w:val="00142680"/>
    <w:rsid w:val="00142A38"/>
    <w:rsid w:val="00142F9A"/>
    <w:rsid w:val="001433C2"/>
    <w:rsid w:val="00143889"/>
    <w:rsid w:val="00146770"/>
    <w:rsid w:val="00153761"/>
    <w:rsid w:val="001565F9"/>
    <w:rsid w:val="00156BD4"/>
    <w:rsid w:val="001573E0"/>
    <w:rsid w:val="001611A6"/>
    <w:rsid w:val="0016187E"/>
    <w:rsid w:val="001623E3"/>
    <w:rsid w:val="0016604A"/>
    <w:rsid w:val="001667B2"/>
    <w:rsid w:val="00172FF8"/>
    <w:rsid w:val="00173246"/>
    <w:rsid w:val="00173720"/>
    <w:rsid w:val="001762B6"/>
    <w:rsid w:val="0018328D"/>
    <w:rsid w:val="00186A9B"/>
    <w:rsid w:val="001911F1"/>
    <w:rsid w:val="00191938"/>
    <w:rsid w:val="00191D8C"/>
    <w:rsid w:val="00191F8C"/>
    <w:rsid w:val="00192B36"/>
    <w:rsid w:val="0019307E"/>
    <w:rsid w:val="00195B60"/>
    <w:rsid w:val="001A0386"/>
    <w:rsid w:val="001A25AE"/>
    <w:rsid w:val="001A296B"/>
    <w:rsid w:val="001A4575"/>
    <w:rsid w:val="001A4A69"/>
    <w:rsid w:val="001A51A8"/>
    <w:rsid w:val="001B0421"/>
    <w:rsid w:val="001B4837"/>
    <w:rsid w:val="001B4C7C"/>
    <w:rsid w:val="001C0F0A"/>
    <w:rsid w:val="001C26E5"/>
    <w:rsid w:val="001C5EAA"/>
    <w:rsid w:val="001D09A5"/>
    <w:rsid w:val="001D30AB"/>
    <w:rsid w:val="001D4B03"/>
    <w:rsid w:val="001D4C7A"/>
    <w:rsid w:val="001D69B6"/>
    <w:rsid w:val="001D7863"/>
    <w:rsid w:val="001E1CD8"/>
    <w:rsid w:val="001E44FE"/>
    <w:rsid w:val="001E6AA9"/>
    <w:rsid w:val="001E7D12"/>
    <w:rsid w:val="001F4720"/>
    <w:rsid w:val="001F737F"/>
    <w:rsid w:val="002010B8"/>
    <w:rsid w:val="002020D3"/>
    <w:rsid w:val="002058BA"/>
    <w:rsid w:val="00207561"/>
    <w:rsid w:val="00207D90"/>
    <w:rsid w:val="00214E19"/>
    <w:rsid w:val="0021505F"/>
    <w:rsid w:val="0022229E"/>
    <w:rsid w:val="00223C32"/>
    <w:rsid w:val="00223DBA"/>
    <w:rsid w:val="00225477"/>
    <w:rsid w:val="00233907"/>
    <w:rsid w:val="00234F09"/>
    <w:rsid w:val="00234F27"/>
    <w:rsid w:val="002360AA"/>
    <w:rsid w:val="00236614"/>
    <w:rsid w:val="002411E4"/>
    <w:rsid w:val="00244179"/>
    <w:rsid w:val="00250C84"/>
    <w:rsid w:val="00251442"/>
    <w:rsid w:val="002516B4"/>
    <w:rsid w:val="002523DB"/>
    <w:rsid w:val="002539AE"/>
    <w:rsid w:val="00254B08"/>
    <w:rsid w:val="00256F4E"/>
    <w:rsid w:val="0026159D"/>
    <w:rsid w:val="00263D8F"/>
    <w:rsid w:val="002660A8"/>
    <w:rsid w:val="00272F2D"/>
    <w:rsid w:val="0027603E"/>
    <w:rsid w:val="00277B57"/>
    <w:rsid w:val="00280261"/>
    <w:rsid w:val="0028154E"/>
    <w:rsid w:val="00282DB0"/>
    <w:rsid w:val="00283BA4"/>
    <w:rsid w:val="00292E43"/>
    <w:rsid w:val="002933FA"/>
    <w:rsid w:val="0029521F"/>
    <w:rsid w:val="002A557C"/>
    <w:rsid w:val="002A769C"/>
    <w:rsid w:val="002B076E"/>
    <w:rsid w:val="002B5933"/>
    <w:rsid w:val="002C02EA"/>
    <w:rsid w:val="002C0308"/>
    <w:rsid w:val="002C2965"/>
    <w:rsid w:val="002C3C45"/>
    <w:rsid w:val="002C79EF"/>
    <w:rsid w:val="002D5B31"/>
    <w:rsid w:val="002D65EF"/>
    <w:rsid w:val="002D746A"/>
    <w:rsid w:val="002E6FB7"/>
    <w:rsid w:val="002E7F37"/>
    <w:rsid w:val="002E7FFD"/>
    <w:rsid w:val="002F0776"/>
    <w:rsid w:val="002F52DA"/>
    <w:rsid w:val="00300E3D"/>
    <w:rsid w:val="003012B4"/>
    <w:rsid w:val="00301422"/>
    <w:rsid w:val="00304A95"/>
    <w:rsid w:val="00306E17"/>
    <w:rsid w:val="0031227E"/>
    <w:rsid w:val="00314F3B"/>
    <w:rsid w:val="00315247"/>
    <w:rsid w:val="0031619F"/>
    <w:rsid w:val="0032039F"/>
    <w:rsid w:val="003204E4"/>
    <w:rsid w:val="00322F6E"/>
    <w:rsid w:val="00326988"/>
    <w:rsid w:val="00331E9E"/>
    <w:rsid w:val="003322DA"/>
    <w:rsid w:val="00335338"/>
    <w:rsid w:val="00336CC6"/>
    <w:rsid w:val="0034457E"/>
    <w:rsid w:val="0035111F"/>
    <w:rsid w:val="0035198C"/>
    <w:rsid w:val="00356EE5"/>
    <w:rsid w:val="00357453"/>
    <w:rsid w:val="003608E8"/>
    <w:rsid w:val="003615AF"/>
    <w:rsid w:val="00366276"/>
    <w:rsid w:val="00366597"/>
    <w:rsid w:val="00367197"/>
    <w:rsid w:val="00371332"/>
    <w:rsid w:val="00372B92"/>
    <w:rsid w:val="003730CE"/>
    <w:rsid w:val="00385660"/>
    <w:rsid w:val="003859D2"/>
    <w:rsid w:val="0038608F"/>
    <w:rsid w:val="00392EB9"/>
    <w:rsid w:val="00394226"/>
    <w:rsid w:val="0039706B"/>
    <w:rsid w:val="003975FD"/>
    <w:rsid w:val="003A0FE8"/>
    <w:rsid w:val="003A2110"/>
    <w:rsid w:val="003A3742"/>
    <w:rsid w:val="003B0DA0"/>
    <w:rsid w:val="003B3C33"/>
    <w:rsid w:val="003B59C1"/>
    <w:rsid w:val="003B5A28"/>
    <w:rsid w:val="003B6235"/>
    <w:rsid w:val="003C0E9B"/>
    <w:rsid w:val="003C2963"/>
    <w:rsid w:val="003C2B0B"/>
    <w:rsid w:val="003C32ED"/>
    <w:rsid w:val="003C7DEE"/>
    <w:rsid w:val="003D2993"/>
    <w:rsid w:val="003D2C5A"/>
    <w:rsid w:val="003D344B"/>
    <w:rsid w:val="003D5FBB"/>
    <w:rsid w:val="003D7B67"/>
    <w:rsid w:val="003E0517"/>
    <w:rsid w:val="003E3061"/>
    <w:rsid w:val="003E3C3F"/>
    <w:rsid w:val="003E5A57"/>
    <w:rsid w:val="003E633E"/>
    <w:rsid w:val="003E72C1"/>
    <w:rsid w:val="003E7332"/>
    <w:rsid w:val="003F0300"/>
    <w:rsid w:val="003F5A05"/>
    <w:rsid w:val="003F662B"/>
    <w:rsid w:val="0040054A"/>
    <w:rsid w:val="0040138D"/>
    <w:rsid w:val="004022A0"/>
    <w:rsid w:val="00405CE0"/>
    <w:rsid w:val="0041008E"/>
    <w:rsid w:val="00415E12"/>
    <w:rsid w:val="00421260"/>
    <w:rsid w:val="00422F78"/>
    <w:rsid w:val="00424DDD"/>
    <w:rsid w:val="004277CC"/>
    <w:rsid w:val="004279F1"/>
    <w:rsid w:val="00433FB8"/>
    <w:rsid w:val="004379C2"/>
    <w:rsid w:val="00444247"/>
    <w:rsid w:val="00450007"/>
    <w:rsid w:val="0045151C"/>
    <w:rsid w:val="004531FE"/>
    <w:rsid w:val="00453F52"/>
    <w:rsid w:val="004572F3"/>
    <w:rsid w:val="00457B03"/>
    <w:rsid w:val="00460F16"/>
    <w:rsid w:val="0046192B"/>
    <w:rsid w:val="00462499"/>
    <w:rsid w:val="00465EEC"/>
    <w:rsid w:val="00467621"/>
    <w:rsid w:val="00471B68"/>
    <w:rsid w:val="0047264C"/>
    <w:rsid w:val="00472712"/>
    <w:rsid w:val="004727E4"/>
    <w:rsid w:val="00473B05"/>
    <w:rsid w:val="00477AF0"/>
    <w:rsid w:val="00491CD3"/>
    <w:rsid w:val="004961B3"/>
    <w:rsid w:val="004A19CC"/>
    <w:rsid w:val="004A1CD7"/>
    <w:rsid w:val="004A1F96"/>
    <w:rsid w:val="004A25A9"/>
    <w:rsid w:val="004B1219"/>
    <w:rsid w:val="004B6097"/>
    <w:rsid w:val="004C056F"/>
    <w:rsid w:val="004C3326"/>
    <w:rsid w:val="004C3C31"/>
    <w:rsid w:val="004C3DF0"/>
    <w:rsid w:val="004C4BA2"/>
    <w:rsid w:val="004C75EC"/>
    <w:rsid w:val="004D0C76"/>
    <w:rsid w:val="004D1D2E"/>
    <w:rsid w:val="004E0807"/>
    <w:rsid w:val="004E1885"/>
    <w:rsid w:val="004E35F1"/>
    <w:rsid w:val="004E40CE"/>
    <w:rsid w:val="004F0E9C"/>
    <w:rsid w:val="004F19A6"/>
    <w:rsid w:val="004F605F"/>
    <w:rsid w:val="004F7980"/>
    <w:rsid w:val="0050233E"/>
    <w:rsid w:val="0050413D"/>
    <w:rsid w:val="005043C7"/>
    <w:rsid w:val="00506302"/>
    <w:rsid w:val="00506A19"/>
    <w:rsid w:val="0051196F"/>
    <w:rsid w:val="00512410"/>
    <w:rsid w:val="005129BA"/>
    <w:rsid w:val="0051574C"/>
    <w:rsid w:val="00516148"/>
    <w:rsid w:val="0051625E"/>
    <w:rsid w:val="005165ED"/>
    <w:rsid w:val="00520A3F"/>
    <w:rsid w:val="00520D12"/>
    <w:rsid w:val="005212C0"/>
    <w:rsid w:val="005214C4"/>
    <w:rsid w:val="00524D43"/>
    <w:rsid w:val="00525215"/>
    <w:rsid w:val="0053084D"/>
    <w:rsid w:val="00531599"/>
    <w:rsid w:val="005318B8"/>
    <w:rsid w:val="00531DCF"/>
    <w:rsid w:val="0053274F"/>
    <w:rsid w:val="00536B66"/>
    <w:rsid w:val="0053756E"/>
    <w:rsid w:val="00540C2C"/>
    <w:rsid w:val="00544A32"/>
    <w:rsid w:val="00547FBE"/>
    <w:rsid w:val="00552D42"/>
    <w:rsid w:val="0055392F"/>
    <w:rsid w:val="005549C2"/>
    <w:rsid w:val="00556D67"/>
    <w:rsid w:val="00556D6A"/>
    <w:rsid w:val="00557DE2"/>
    <w:rsid w:val="0056618F"/>
    <w:rsid w:val="0056636F"/>
    <w:rsid w:val="005667CE"/>
    <w:rsid w:val="00567B87"/>
    <w:rsid w:val="005719EA"/>
    <w:rsid w:val="00572C21"/>
    <w:rsid w:val="00575A84"/>
    <w:rsid w:val="00576AB1"/>
    <w:rsid w:val="00577A7E"/>
    <w:rsid w:val="0058091A"/>
    <w:rsid w:val="00580A84"/>
    <w:rsid w:val="005813E9"/>
    <w:rsid w:val="00581B80"/>
    <w:rsid w:val="00583EE9"/>
    <w:rsid w:val="0058681E"/>
    <w:rsid w:val="005877E1"/>
    <w:rsid w:val="00592245"/>
    <w:rsid w:val="005978C9"/>
    <w:rsid w:val="005A61F0"/>
    <w:rsid w:val="005A671D"/>
    <w:rsid w:val="005B0293"/>
    <w:rsid w:val="005B07B3"/>
    <w:rsid w:val="005B238A"/>
    <w:rsid w:val="005C5557"/>
    <w:rsid w:val="005C58A8"/>
    <w:rsid w:val="005C5E2E"/>
    <w:rsid w:val="005C72CD"/>
    <w:rsid w:val="005C759D"/>
    <w:rsid w:val="005D0611"/>
    <w:rsid w:val="005D177A"/>
    <w:rsid w:val="005E0041"/>
    <w:rsid w:val="005E168E"/>
    <w:rsid w:val="005E293A"/>
    <w:rsid w:val="005E3BA9"/>
    <w:rsid w:val="005E5CE3"/>
    <w:rsid w:val="005E654B"/>
    <w:rsid w:val="005E6693"/>
    <w:rsid w:val="005E7A15"/>
    <w:rsid w:val="005F56AC"/>
    <w:rsid w:val="0060001C"/>
    <w:rsid w:val="00602017"/>
    <w:rsid w:val="006023B8"/>
    <w:rsid w:val="00603622"/>
    <w:rsid w:val="00603ABE"/>
    <w:rsid w:val="00606306"/>
    <w:rsid w:val="0060787C"/>
    <w:rsid w:val="00607C60"/>
    <w:rsid w:val="00610B6F"/>
    <w:rsid w:val="0061124A"/>
    <w:rsid w:val="00612472"/>
    <w:rsid w:val="006126A7"/>
    <w:rsid w:val="00612915"/>
    <w:rsid w:val="006134D9"/>
    <w:rsid w:val="00614AD3"/>
    <w:rsid w:val="00621B10"/>
    <w:rsid w:val="00621E40"/>
    <w:rsid w:val="00623EDA"/>
    <w:rsid w:val="0062436F"/>
    <w:rsid w:val="00624ABF"/>
    <w:rsid w:val="00626011"/>
    <w:rsid w:val="00627E05"/>
    <w:rsid w:val="006302BC"/>
    <w:rsid w:val="0063191D"/>
    <w:rsid w:val="006353B3"/>
    <w:rsid w:val="00635E3F"/>
    <w:rsid w:val="00636C59"/>
    <w:rsid w:val="00637844"/>
    <w:rsid w:val="00637B54"/>
    <w:rsid w:val="006460B0"/>
    <w:rsid w:val="006466AF"/>
    <w:rsid w:val="00657B12"/>
    <w:rsid w:val="00660D63"/>
    <w:rsid w:val="00662BD7"/>
    <w:rsid w:val="00664D44"/>
    <w:rsid w:val="00667465"/>
    <w:rsid w:val="00670C84"/>
    <w:rsid w:val="00671600"/>
    <w:rsid w:val="00672600"/>
    <w:rsid w:val="00681710"/>
    <w:rsid w:val="006818C3"/>
    <w:rsid w:val="00682090"/>
    <w:rsid w:val="00685159"/>
    <w:rsid w:val="00687CA8"/>
    <w:rsid w:val="00691814"/>
    <w:rsid w:val="00697FF7"/>
    <w:rsid w:val="006A1BD1"/>
    <w:rsid w:val="006A3C61"/>
    <w:rsid w:val="006B07EE"/>
    <w:rsid w:val="006B1558"/>
    <w:rsid w:val="006B1A76"/>
    <w:rsid w:val="006B1A78"/>
    <w:rsid w:val="006B2BE7"/>
    <w:rsid w:val="006B38CF"/>
    <w:rsid w:val="006B4F74"/>
    <w:rsid w:val="006C1598"/>
    <w:rsid w:val="006C41A9"/>
    <w:rsid w:val="006C48D7"/>
    <w:rsid w:val="006C5B66"/>
    <w:rsid w:val="006D287E"/>
    <w:rsid w:val="006D2A98"/>
    <w:rsid w:val="006D3D8D"/>
    <w:rsid w:val="006D6226"/>
    <w:rsid w:val="006D7B11"/>
    <w:rsid w:val="006E4246"/>
    <w:rsid w:val="006E4B85"/>
    <w:rsid w:val="006E4FFF"/>
    <w:rsid w:val="006F11C9"/>
    <w:rsid w:val="006F7C24"/>
    <w:rsid w:val="00700104"/>
    <w:rsid w:val="00703578"/>
    <w:rsid w:val="00704676"/>
    <w:rsid w:val="0070720E"/>
    <w:rsid w:val="0070787E"/>
    <w:rsid w:val="00707E9F"/>
    <w:rsid w:val="00710E97"/>
    <w:rsid w:val="007115D7"/>
    <w:rsid w:val="00712E51"/>
    <w:rsid w:val="007144C3"/>
    <w:rsid w:val="00720319"/>
    <w:rsid w:val="00722A22"/>
    <w:rsid w:val="007234C8"/>
    <w:rsid w:val="00724FB7"/>
    <w:rsid w:val="00730DA5"/>
    <w:rsid w:val="0073604F"/>
    <w:rsid w:val="0074483A"/>
    <w:rsid w:val="007455C0"/>
    <w:rsid w:val="00746625"/>
    <w:rsid w:val="00746B2E"/>
    <w:rsid w:val="007508A2"/>
    <w:rsid w:val="00756C8C"/>
    <w:rsid w:val="007602FB"/>
    <w:rsid w:val="0076072B"/>
    <w:rsid w:val="00765958"/>
    <w:rsid w:val="007668EB"/>
    <w:rsid w:val="00767B34"/>
    <w:rsid w:val="0077650B"/>
    <w:rsid w:val="00776891"/>
    <w:rsid w:val="00776905"/>
    <w:rsid w:val="00777122"/>
    <w:rsid w:val="00790DF2"/>
    <w:rsid w:val="00792D07"/>
    <w:rsid w:val="00793260"/>
    <w:rsid w:val="00793871"/>
    <w:rsid w:val="007A0FF6"/>
    <w:rsid w:val="007A1A9C"/>
    <w:rsid w:val="007A32A9"/>
    <w:rsid w:val="007A341A"/>
    <w:rsid w:val="007A460E"/>
    <w:rsid w:val="007A5058"/>
    <w:rsid w:val="007A61B0"/>
    <w:rsid w:val="007B29B2"/>
    <w:rsid w:val="007B5918"/>
    <w:rsid w:val="007B63E9"/>
    <w:rsid w:val="007C17F3"/>
    <w:rsid w:val="007C1F9A"/>
    <w:rsid w:val="007C20EF"/>
    <w:rsid w:val="007D0B99"/>
    <w:rsid w:val="007D1F1D"/>
    <w:rsid w:val="007D748E"/>
    <w:rsid w:val="007E1962"/>
    <w:rsid w:val="007E491A"/>
    <w:rsid w:val="007F19F6"/>
    <w:rsid w:val="007F22E2"/>
    <w:rsid w:val="007F49DA"/>
    <w:rsid w:val="007F63F4"/>
    <w:rsid w:val="00800356"/>
    <w:rsid w:val="0080113C"/>
    <w:rsid w:val="00802C47"/>
    <w:rsid w:val="008033B9"/>
    <w:rsid w:val="00803D4F"/>
    <w:rsid w:val="008070E2"/>
    <w:rsid w:val="00814771"/>
    <w:rsid w:val="00815657"/>
    <w:rsid w:val="008167D4"/>
    <w:rsid w:val="00817AF8"/>
    <w:rsid w:val="00820FEB"/>
    <w:rsid w:val="00823F16"/>
    <w:rsid w:val="00823F82"/>
    <w:rsid w:val="00824149"/>
    <w:rsid w:val="0082779E"/>
    <w:rsid w:val="008279AD"/>
    <w:rsid w:val="00827D65"/>
    <w:rsid w:val="0083293E"/>
    <w:rsid w:val="008355B1"/>
    <w:rsid w:val="00837DB0"/>
    <w:rsid w:val="008406E5"/>
    <w:rsid w:val="00840CC7"/>
    <w:rsid w:val="00842FAE"/>
    <w:rsid w:val="00843D3C"/>
    <w:rsid w:val="00844DA2"/>
    <w:rsid w:val="00846279"/>
    <w:rsid w:val="00847A55"/>
    <w:rsid w:val="00847CFF"/>
    <w:rsid w:val="00851AE5"/>
    <w:rsid w:val="0085204B"/>
    <w:rsid w:val="00852E08"/>
    <w:rsid w:val="00854872"/>
    <w:rsid w:val="00860B69"/>
    <w:rsid w:val="00860DA3"/>
    <w:rsid w:val="0086121F"/>
    <w:rsid w:val="008615F7"/>
    <w:rsid w:val="00861649"/>
    <w:rsid w:val="00861CDB"/>
    <w:rsid w:val="00864407"/>
    <w:rsid w:val="008646AE"/>
    <w:rsid w:val="00865D76"/>
    <w:rsid w:val="008679F1"/>
    <w:rsid w:val="00870437"/>
    <w:rsid w:val="008710D6"/>
    <w:rsid w:val="00874450"/>
    <w:rsid w:val="00874BC2"/>
    <w:rsid w:val="008759D8"/>
    <w:rsid w:val="00875E1D"/>
    <w:rsid w:val="0087694A"/>
    <w:rsid w:val="00876F83"/>
    <w:rsid w:val="008812EA"/>
    <w:rsid w:val="00883FB1"/>
    <w:rsid w:val="00886474"/>
    <w:rsid w:val="00886691"/>
    <w:rsid w:val="00890171"/>
    <w:rsid w:val="00890297"/>
    <w:rsid w:val="0089329B"/>
    <w:rsid w:val="00893867"/>
    <w:rsid w:val="008A0936"/>
    <w:rsid w:val="008A0E73"/>
    <w:rsid w:val="008A3D27"/>
    <w:rsid w:val="008B13C0"/>
    <w:rsid w:val="008B5098"/>
    <w:rsid w:val="008B5D97"/>
    <w:rsid w:val="008B773D"/>
    <w:rsid w:val="008C1857"/>
    <w:rsid w:val="008C18B4"/>
    <w:rsid w:val="008C1C4C"/>
    <w:rsid w:val="008C248B"/>
    <w:rsid w:val="008C395E"/>
    <w:rsid w:val="008C4B2F"/>
    <w:rsid w:val="008D0B23"/>
    <w:rsid w:val="008D5899"/>
    <w:rsid w:val="008D58BE"/>
    <w:rsid w:val="008D5BA7"/>
    <w:rsid w:val="008D7AED"/>
    <w:rsid w:val="008E13DD"/>
    <w:rsid w:val="008E5207"/>
    <w:rsid w:val="008E654A"/>
    <w:rsid w:val="008E6A23"/>
    <w:rsid w:val="008E6ABE"/>
    <w:rsid w:val="008F0818"/>
    <w:rsid w:val="008F08BC"/>
    <w:rsid w:val="008F126D"/>
    <w:rsid w:val="008F2687"/>
    <w:rsid w:val="008F5357"/>
    <w:rsid w:val="00904CCE"/>
    <w:rsid w:val="009070F6"/>
    <w:rsid w:val="009072D4"/>
    <w:rsid w:val="00911BC1"/>
    <w:rsid w:val="00916ADE"/>
    <w:rsid w:val="00916EC6"/>
    <w:rsid w:val="00917E23"/>
    <w:rsid w:val="00922D95"/>
    <w:rsid w:val="00923D8F"/>
    <w:rsid w:val="00925B14"/>
    <w:rsid w:val="00932297"/>
    <w:rsid w:val="00934025"/>
    <w:rsid w:val="009372BC"/>
    <w:rsid w:val="009407AA"/>
    <w:rsid w:val="00940EF2"/>
    <w:rsid w:val="00943B3A"/>
    <w:rsid w:val="00944CE4"/>
    <w:rsid w:val="0095084B"/>
    <w:rsid w:val="00950A76"/>
    <w:rsid w:val="009521DD"/>
    <w:rsid w:val="00953820"/>
    <w:rsid w:val="00962465"/>
    <w:rsid w:val="00962E68"/>
    <w:rsid w:val="009637A9"/>
    <w:rsid w:val="009646B5"/>
    <w:rsid w:val="009657B3"/>
    <w:rsid w:val="009664DD"/>
    <w:rsid w:val="00974572"/>
    <w:rsid w:val="009748BE"/>
    <w:rsid w:val="00975B37"/>
    <w:rsid w:val="00977839"/>
    <w:rsid w:val="009827A9"/>
    <w:rsid w:val="00982CA2"/>
    <w:rsid w:val="00983567"/>
    <w:rsid w:val="0099282A"/>
    <w:rsid w:val="00994FED"/>
    <w:rsid w:val="009953E6"/>
    <w:rsid w:val="009961B2"/>
    <w:rsid w:val="00996B6B"/>
    <w:rsid w:val="00996CC6"/>
    <w:rsid w:val="009A19F4"/>
    <w:rsid w:val="009A3B6C"/>
    <w:rsid w:val="009A3DCD"/>
    <w:rsid w:val="009A423E"/>
    <w:rsid w:val="009B5F58"/>
    <w:rsid w:val="009B743B"/>
    <w:rsid w:val="009C0F31"/>
    <w:rsid w:val="009C400B"/>
    <w:rsid w:val="009C661B"/>
    <w:rsid w:val="009D1159"/>
    <w:rsid w:val="009D1863"/>
    <w:rsid w:val="009D2C33"/>
    <w:rsid w:val="009D2DE9"/>
    <w:rsid w:val="009D5E8B"/>
    <w:rsid w:val="009E0085"/>
    <w:rsid w:val="009E08C5"/>
    <w:rsid w:val="009E3446"/>
    <w:rsid w:val="009F10C2"/>
    <w:rsid w:val="009F12E1"/>
    <w:rsid w:val="009F3F17"/>
    <w:rsid w:val="009F5258"/>
    <w:rsid w:val="00A01948"/>
    <w:rsid w:val="00A06118"/>
    <w:rsid w:val="00A10E30"/>
    <w:rsid w:val="00A11373"/>
    <w:rsid w:val="00A134BD"/>
    <w:rsid w:val="00A169EE"/>
    <w:rsid w:val="00A271EB"/>
    <w:rsid w:val="00A276D3"/>
    <w:rsid w:val="00A32633"/>
    <w:rsid w:val="00A370FA"/>
    <w:rsid w:val="00A4202B"/>
    <w:rsid w:val="00A43698"/>
    <w:rsid w:val="00A50C19"/>
    <w:rsid w:val="00A51DAC"/>
    <w:rsid w:val="00A522C0"/>
    <w:rsid w:val="00A53AAF"/>
    <w:rsid w:val="00A573D3"/>
    <w:rsid w:val="00A600FC"/>
    <w:rsid w:val="00A61796"/>
    <w:rsid w:val="00A65FBF"/>
    <w:rsid w:val="00A701FD"/>
    <w:rsid w:val="00A734B4"/>
    <w:rsid w:val="00A769E4"/>
    <w:rsid w:val="00A76F69"/>
    <w:rsid w:val="00A77229"/>
    <w:rsid w:val="00A77FC5"/>
    <w:rsid w:val="00A851CB"/>
    <w:rsid w:val="00A868B7"/>
    <w:rsid w:val="00A9214D"/>
    <w:rsid w:val="00A95BBB"/>
    <w:rsid w:val="00A96182"/>
    <w:rsid w:val="00A977FD"/>
    <w:rsid w:val="00AA1966"/>
    <w:rsid w:val="00AA7E9D"/>
    <w:rsid w:val="00AC189B"/>
    <w:rsid w:val="00AC4E4C"/>
    <w:rsid w:val="00AC5470"/>
    <w:rsid w:val="00AC59D4"/>
    <w:rsid w:val="00AE0551"/>
    <w:rsid w:val="00AE22D0"/>
    <w:rsid w:val="00AE2C3A"/>
    <w:rsid w:val="00AE7ACB"/>
    <w:rsid w:val="00AF1822"/>
    <w:rsid w:val="00AF5BCF"/>
    <w:rsid w:val="00AF5D59"/>
    <w:rsid w:val="00AF6153"/>
    <w:rsid w:val="00B00B75"/>
    <w:rsid w:val="00B0186D"/>
    <w:rsid w:val="00B03D63"/>
    <w:rsid w:val="00B045CB"/>
    <w:rsid w:val="00B11295"/>
    <w:rsid w:val="00B14A62"/>
    <w:rsid w:val="00B15159"/>
    <w:rsid w:val="00B168F3"/>
    <w:rsid w:val="00B241E1"/>
    <w:rsid w:val="00B25162"/>
    <w:rsid w:val="00B26213"/>
    <w:rsid w:val="00B34955"/>
    <w:rsid w:val="00B36019"/>
    <w:rsid w:val="00B37426"/>
    <w:rsid w:val="00B3765C"/>
    <w:rsid w:val="00B4219F"/>
    <w:rsid w:val="00B43019"/>
    <w:rsid w:val="00B4369C"/>
    <w:rsid w:val="00B46703"/>
    <w:rsid w:val="00B539DE"/>
    <w:rsid w:val="00B55FFC"/>
    <w:rsid w:val="00B60E7F"/>
    <w:rsid w:val="00B6318A"/>
    <w:rsid w:val="00B658FA"/>
    <w:rsid w:val="00B66D86"/>
    <w:rsid w:val="00B66FAE"/>
    <w:rsid w:val="00B70F4E"/>
    <w:rsid w:val="00B71DD7"/>
    <w:rsid w:val="00B752FC"/>
    <w:rsid w:val="00B800D9"/>
    <w:rsid w:val="00B8048B"/>
    <w:rsid w:val="00B81334"/>
    <w:rsid w:val="00B81A2D"/>
    <w:rsid w:val="00B82075"/>
    <w:rsid w:val="00B82662"/>
    <w:rsid w:val="00B831C3"/>
    <w:rsid w:val="00B908E5"/>
    <w:rsid w:val="00B93B35"/>
    <w:rsid w:val="00B93D97"/>
    <w:rsid w:val="00B95E89"/>
    <w:rsid w:val="00B97455"/>
    <w:rsid w:val="00BA220F"/>
    <w:rsid w:val="00BA37A8"/>
    <w:rsid w:val="00BB248A"/>
    <w:rsid w:val="00BB48B2"/>
    <w:rsid w:val="00BB4AB8"/>
    <w:rsid w:val="00BB573E"/>
    <w:rsid w:val="00BB6656"/>
    <w:rsid w:val="00BC2CFE"/>
    <w:rsid w:val="00BD062B"/>
    <w:rsid w:val="00BD10AF"/>
    <w:rsid w:val="00BD4AE8"/>
    <w:rsid w:val="00BD60C8"/>
    <w:rsid w:val="00BE2137"/>
    <w:rsid w:val="00BE3255"/>
    <w:rsid w:val="00BE453D"/>
    <w:rsid w:val="00BF1500"/>
    <w:rsid w:val="00BF2173"/>
    <w:rsid w:val="00BF2FE6"/>
    <w:rsid w:val="00BF38B2"/>
    <w:rsid w:val="00BF6656"/>
    <w:rsid w:val="00C04371"/>
    <w:rsid w:val="00C0587D"/>
    <w:rsid w:val="00C07E58"/>
    <w:rsid w:val="00C10B45"/>
    <w:rsid w:val="00C1596C"/>
    <w:rsid w:val="00C21204"/>
    <w:rsid w:val="00C24305"/>
    <w:rsid w:val="00C24C21"/>
    <w:rsid w:val="00C2534E"/>
    <w:rsid w:val="00C31062"/>
    <w:rsid w:val="00C33718"/>
    <w:rsid w:val="00C34D26"/>
    <w:rsid w:val="00C34E32"/>
    <w:rsid w:val="00C35D12"/>
    <w:rsid w:val="00C363EB"/>
    <w:rsid w:val="00C40C5E"/>
    <w:rsid w:val="00C41733"/>
    <w:rsid w:val="00C45128"/>
    <w:rsid w:val="00C452E0"/>
    <w:rsid w:val="00C45AB7"/>
    <w:rsid w:val="00C4677A"/>
    <w:rsid w:val="00C525DB"/>
    <w:rsid w:val="00C55442"/>
    <w:rsid w:val="00C614B1"/>
    <w:rsid w:val="00C61F3C"/>
    <w:rsid w:val="00C652E9"/>
    <w:rsid w:val="00C66302"/>
    <w:rsid w:val="00C66586"/>
    <w:rsid w:val="00C6761E"/>
    <w:rsid w:val="00C70A39"/>
    <w:rsid w:val="00C73DB0"/>
    <w:rsid w:val="00C74665"/>
    <w:rsid w:val="00C74FB3"/>
    <w:rsid w:val="00C801F7"/>
    <w:rsid w:val="00C80BE7"/>
    <w:rsid w:val="00C82857"/>
    <w:rsid w:val="00C82C09"/>
    <w:rsid w:val="00C87362"/>
    <w:rsid w:val="00C917A8"/>
    <w:rsid w:val="00C91981"/>
    <w:rsid w:val="00C91FB2"/>
    <w:rsid w:val="00C92566"/>
    <w:rsid w:val="00C93CF4"/>
    <w:rsid w:val="00C95E22"/>
    <w:rsid w:val="00C97910"/>
    <w:rsid w:val="00CA1CA5"/>
    <w:rsid w:val="00CA2FEF"/>
    <w:rsid w:val="00CA3114"/>
    <w:rsid w:val="00CA4446"/>
    <w:rsid w:val="00CA4BF5"/>
    <w:rsid w:val="00CA587E"/>
    <w:rsid w:val="00CA5988"/>
    <w:rsid w:val="00CB544C"/>
    <w:rsid w:val="00CB70BC"/>
    <w:rsid w:val="00CC2678"/>
    <w:rsid w:val="00CC5D27"/>
    <w:rsid w:val="00CD032D"/>
    <w:rsid w:val="00CD4E26"/>
    <w:rsid w:val="00CD5671"/>
    <w:rsid w:val="00CD6194"/>
    <w:rsid w:val="00CD6FF8"/>
    <w:rsid w:val="00CD78FE"/>
    <w:rsid w:val="00CE0226"/>
    <w:rsid w:val="00CE0F36"/>
    <w:rsid w:val="00CF2797"/>
    <w:rsid w:val="00CF7180"/>
    <w:rsid w:val="00CF7A5A"/>
    <w:rsid w:val="00D010BA"/>
    <w:rsid w:val="00D01C88"/>
    <w:rsid w:val="00D04E20"/>
    <w:rsid w:val="00D060BF"/>
    <w:rsid w:val="00D1088F"/>
    <w:rsid w:val="00D124D0"/>
    <w:rsid w:val="00D13E59"/>
    <w:rsid w:val="00D17AFF"/>
    <w:rsid w:val="00D17FB6"/>
    <w:rsid w:val="00D208B2"/>
    <w:rsid w:val="00D20B48"/>
    <w:rsid w:val="00D235CD"/>
    <w:rsid w:val="00D23935"/>
    <w:rsid w:val="00D252D6"/>
    <w:rsid w:val="00D32879"/>
    <w:rsid w:val="00D346A9"/>
    <w:rsid w:val="00D40625"/>
    <w:rsid w:val="00D412C7"/>
    <w:rsid w:val="00D42DC4"/>
    <w:rsid w:val="00D47B66"/>
    <w:rsid w:val="00D509B9"/>
    <w:rsid w:val="00D50C84"/>
    <w:rsid w:val="00D53BC0"/>
    <w:rsid w:val="00D64A81"/>
    <w:rsid w:val="00D6539F"/>
    <w:rsid w:val="00D70E11"/>
    <w:rsid w:val="00D70E54"/>
    <w:rsid w:val="00D72997"/>
    <w:rsid w:val="00D7400F"/>
    <w:rsid w:val="00D75464"/>
    <w:rsid w:val="00D90FF2"/>
    <w:rsid w:val="00D91F21"/>
    <w:rsid w:val="00D92318"/>
    <w:rsid w:val="00D93C4D"/>
    <w:rsid w:val="00D93DE1"/>
    <w:rsid w:val="00D94A68"/>
    <w:rsid w:val="00DA3180"/>
    <w:rsid w:val="00DA32CC"/>
    <w:rsid w:val="00DA3724"/>
    <w:rsid w:val="00DA415B"/>
    <w:rsid w:val="00DA47A4"/>
    <w:rsid w:val="00DB08F0"/>
    <w:rsid w:val="00DB3D4B"/>
    <w:rsid w:val="00DB4D16"/>
    <w:rsid w:val="00DB7C58"/>
    <w:rsid w:val="00DC4233"/>
    <w:rsid w:val="00DC44B2"/>
    <w:rsid w:val="00DC714E"/>
    <w:rsid w:val="00DD1C59"/>
    <w:rsid w:val="00DD3F6E"/>
    <w:rsid w:val="00DD51D8"/>
    <w:rsid w:val="00DD5B3D"/>
    <w:rsid w:val="00DD6F0E"/>
    <w:rsid w:val="00DE3462"/>
    <w:rsid w:val="00DE5193"/>
    <w:rsid w:val="00DE5795"/>
    <w:rsid w:val="00DE5AC1"/>
    <w:rsid w:val="00DE5B01"/>
    <w:rsid w:val="00DE7629"/>
    <w:rsid w:val="00DF2307"/>
    <w:rsid w:val="00DF36DB"/>
    <w:rsid w:val="00DF5EC4"/>
    <w:rsid w:val="00DF6A2B"/>
    <w:rsid w:val="00E001D9"/>
    <w:rsid w:val="00E01F23"/>
    <w:rsid w:val="00E0269D"/>
    <w:rsid w:val="00E06C2A"/>
    <w:rsid w:val="00E077BF"/>
    <w:rsid w:val="00E106F3"/>
    <w:rsid w:val="00E10C74"/>
    <w:rsid w:val="00E12269"/>
    <w:rsid w:val="00E14272"/>
    <w:rsid w:val="00E15293"/>
    <w:rsid w:val="00E1720D"/>
    <w:rsid w:val="00E202D6"/>
    <w:rsid w:val="00E2122B"/>
    <w:rsid w:val="00E26F27"/>
    <w:rsid w:val="00E271B1"/>
    <w:rsid w:val="00E3245D"/>
    <w:rsid w:val="00E3381D"/>
    <w:rsid w:val="00E355EF"/>
    <w:rsid w:val="00E35891"/>
    <w:rsid w:val="00E41B16"/>
    <w:rsid w:val="00E42190"/>
    <w:rsid w:val="00E42D59"/>
    <w:rsid w:val="00E522C9"/>
    <w:rsid w:val="00E52789"/>
    <w:rsid w:val="00E5295B"/>
    <w:rsid w:val="00E52BAD"/>
    <w:rsid w:val="00E5382C"/>
    <w:rsid w:val="00E55803"/>
    <w:rsid w:val="00E56500"/>
    <w:rsid w:val="00E569B3"/>
    <w:rsid w:val="00E628F8"/>
    <w:rsid w:val="00E62C46"/>
    <w:rsid w:val="00E63CFF"/>
    <w:rsid w:val="00E64363"/>
    <w:rsid w:val="00E65F0F"/>
    <w:rsid w:val="00E66D27"/>
    <w:rsid w:val="00E74A4F"/>
    <w:rsid w:val="00E7693D"/>
    <w:rsid w:val="00E774B6"/>
    <w:rsid w:val="00E80066"/>
    <w:rsid w:val="00E807C9"/>
    <w:rsid w:val="00E82081"/>
    <w:rsid w:val="00E828AE"/>
    <w:rsid w:val="00E83BEA"/>
    <w:rsid w:val="00E85CFF"/>
    <w:rsid w:val="00E86EFE"/>
    <w:rsid w:val="00E93292"/>
    <w:rsid w:val="00E956AC"/>
    <w:rsid w:val="00E975E4"/>
    <w:rsid w:val="00E97AB0"/>
    <w:rsid w:val="00EA1381"/>
    <w:rsid w:val="00EA28B5"/>
    <w:rsid w:val="00EA5626"/>
    <w:rsid w:val="00EA5C7B"/>
    <w:rsid w:val="00EB2A3C"/>
    <w:rsid w:val="00EB3C73"/>
    <w:rsid w:val="00EB3D23"/>
    <w:rsid w:val="00EB48B6"/>
    <w:rsid w:val="00EC028B"/>
    <w:rsid w:val="00EC2943"/>
    <w:rsid w:val="00EC3D50"/>
    <w:rsid w:val="00EC583D"/>
    <w:rsid w:val="00EC68E2"/>
    <w:rsid w:val="00ED49A7"/>
    <w:rsid w:val="00ED4E0D"/>
    <w:rsid w:val="00ED526B"/>
    <w:rsid w:val="00ED73A1"/>
    <w:rsid w:val="00EE0072"/>
    <w:rsid w:val="00EE07D4"/>
    <w:rsid w:val="00EE0E0F"/>
    <w:rsid w:val="00EE201E"/>
    <w:rsid w:val="00EE309C"/>
    <w:rsid w:val="00EE3833"/>
    <w:rsid w:val="00EE42D0"/>
    <w:rsid w:val="00EF0BE0"/>
    <w:rsid w:val="00EF3DE6"/>
    <w:rsid w:val="00EF74AF"/>
    <w:rsid w:val="00EF79C0"/>
    <w:rsid w:val="00EF7D29"/>
    <w:rsid w:val="00F00036"/>
    <w:rsid w:val="00F02299"/>
    <w:rsid w:val="00F03438"/>
    <w:rsid w:val="00F04482"/>
    <w:rsid w:val="00F065CB"/>
    <w:rsid w:val="00F06B25"/>
    <w:rsid w:val="00F078C5"/>
    <w:rsid w:val="00F15162"/>
    <w:rsid w:val="00F21D84"/>
    <w:rsid w:val="00F22672"/>
    <w:rsid w:val="00F227EE"/>
    <w:rsid w:val="00F23B35"/>
    <w:rsid w:val="00F2533D"/>
    <w:rsid w:val="00F25E56"/>
    <w:rsid w:val="00F26AC1"/>
    <w:rsid w:val="00F2786F"/>
    <w:rsid w:val="00F30FF1"/>
    <w:rsid w:val="00F31D76"/>
    <w:rsid w:val="00F32964"/>
    <w:rsid w:val="00F34968"/>
    <w:rsid w:val="00F355E1"/>
    <w:rsid w:val="00F35976"/>
    <w:rsid w:val="00F36D58"/>
    <w:rsid w:val="00F41AD1"/>
    <w:rsid w:val="00F515DA"/>
    <w:rsid w:val="00F54FEC"/>
    <w:rsid w:val="00F55636"/>
    <w:rsid w:val="00F603CD"/>
    <w:rsid w:val="00F63910"/>
    <w:rsid w:val="00F712B9"/>
    <w:rsid w:val="00F746D7"/>
    <w:rsid w:val="00F75328"/>
    <w:rsid w:val="00F767BD"/>
    <w:rsid w:val="00F77BE9"/>
    <w:rsid w:val="00F83104"/>
    <w:rsid w:val="00F8453E"/>
    <w:rsid w:val="00F85A05"/>
    <w:rsid w:val="00F85B6F"/>
    <w:rsid w:val="00F877AB"/>
    <w:rsid w:val="00F90250"/>
    <w:rsid w:val="00F935C5"/>
    <w:rsid w:val="00F94F4D"/>
    <w:rsid w:val="00FA39C8"/>
    <w:rsid w:val="00FA4ED4"/>
    <w:rsid w:val="00FB0625"/>
    <w:rsid w:val="00FB0E00"/>
    <w:rsid w:val="00FB15B0"/>
    <w:rsid w:val="00FB2A2F"/>
    <w:rsid w:val="00FB2D51"/>
    <w:rsid w:val="00FB5F9A"/>
    <w:rsid w:val="00FB7A6A"/>
    <w:rsid w:val="00FC0AC1"/>
    <w:rsid w:val="00FC49A6"/>
    <w:rsid w:val="00FC50EC"/>
    <w:rsid w:val="00FC5598"/>
    <w:rsid w:val="00FD22B4"/>
    <w:rsid w:val="00FD54E1"/>
    <w:rsid w:val="00FD77BC"/>
    <w:rsid w:val="00FE38F1"/>
    <w:rsid w:val="00FE42F8"/>
    <w:rsid w:val="00FE6B38"/>
    <w:rsid w:val="00FE6EC6"/>
    <w:rsid w:val="00FF01C6"/>
    <w:rsid w:val="00FF2AA6"/>
    <w:rsid w:val="00FF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412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7508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C92566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77A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A977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77FD"/>
  </w:style>
  <w:style w:type="paragraph" w:customStyle="1" w:styleId="11">
    <w:name w:val="Знак Знак1 Знак Знак Знак Знак Знак Знак Знак1 Знак Знак Знак"/>
    <w:basedOn w:val="a"/>
    <w:rsid w:val="002075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E5382C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0">
    <w:name w:val="Знак Знак Знак Знак Знак Знак Знак Знак Знак1 Знак"/>
    <w:basedOn w:val="a"/>
    <w:rsid w:val="00D9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"/>
    <w:basedOn w:val="a"/>
    <w:rsid w:val="004727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note text"/>
    <w:basedOn w:val="a"/>
    <w:semiHidden/>
    <w:rsid w:val="00472712"/>
    <w:rPr>
      <w:sz w:val="20"/>
      <w:szCs w:val="20"/>
    </w:rPr>
  </w:style>
  <w:style w:type="paragraph" w:customStyle="1" w:styleId="aa">
    <w:name w:val="Знак Знак Знак Знак Знак Знак"/>
    <w:basedOn w:val="a"/>
    <w:rsid w:val="003608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17FB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 Знак Знак Знак Знак"/>
    <w:basedOn w:val="a"/>
    <w:rsid w:val="007F49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 Знак1 Знак Знак"/>
    <w:basedOn w:val="a"/>
    <w:rsid w:val="00C91981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FB15B0"/>
    <w:pPr>
      <w:spacing w:before="100" w:beforeAutospacing="1" w:after="100" w:afterAutospacing="1"/>
    </w:pPr>
  </w:style>
  <w:style w:type="character" w:customStyle="1" w:styleId="ac">
    <w:name w:val="ТекстПисьма Знак"/>
    <w:link w:val="ad"/>
    <w:locked/>
    <w:rsid w:val="00FB15B0"/>
    <w:rPr>
      <w:sz w:val="28"/>
      <w:lang w:val="ru-RU" w:eastAsia="ru-RU" w:bidi="ar-SA"/>
    </w:rPr>
  </w:style>
  <w:style w:type="paragraph" w:customStyle="1" w:styleId="ad">
    <w:name w:val="ТекстПисьма"/>
    <w:link w:val="ac"/>
    <w:rsid w:val="00FB15B0"/>
    <w:pPr>
      <w:spacing w:line="360" w:lineRule="auto"/>
      <w:ind w:right="113" w:firstLine="720"/>
      <w:jc w:val="both"/>
    </w:pPr>
    <w:rPr>
      <w:sz w:val="28"/>
    </w:rPr>
  </w:style>
  <w:style w:type="paragraph" w:styleId="ae">
    <w:name w:val="footer"/>
    <w:basedOn w:val="a"/>
    <w:link w:val="af"/>
    <w:rsid w:val="003E73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E7332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E7332"/>
    <w:rPr>
      <w:sz w:val="24"/>
      <w:szCs w:val="24"/>
    </w:rPr>
  </w:style>
  <w:style w:type="paragraph" w:customStyle="1" w:styleId="Default">
    <w:name w:val="Default"/>
    <w:rsid w:val="001762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uiPriority w:val="99"/>
    <w:rsid w:val="007E491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1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D412C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"/>
    <w:basedOn w:val="a"/>
    <w:rsid w:val="007508A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Balloon Text"/>
    <w:basedOn w:val="a"/>
    <w:semiHidden/>
    <w:rsid w:val="00C92566"/>
    <w:rPr>
      <w:rFonts w:ascii="Tahoma" w:hAnsi="Tahoma" w:cs="Tahoma"/>
      <w:sz w:val="16"/>
      <w:szCs w:val="16"/>
    </w:rPr>
  </w:style>
  <w:style w:type="paragraph" w:customStyle="1" w:styleId="1">
    <w:name w:val="1"/>
    <w:basedOn w:val="a"/>
    <w:rsid w:val="00577A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header"/>
    <w:basedOn w:val="a"/>
    <w:link w:val="a7"/>
    <w:uiPriority w:val="99"/>
    <w:rsid w:val="00A977F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977FD"/>
  </w:style>
  <w:style w:type="paragraph" w:customStyle="1" w:styleId="11">
    <w:name w:val="Знак Знак1 Знак Знак Знак Знак Знак Знак Знак1 Знак Знак Знак"/>
    <w:basedOn w:val="a"/>
    <w:rsid w:val="0020756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c">
    <w:name w:val="Абзац1 c отступом"/>
    <w:basedOn w:val="a"/>
    <w:rsid w:val="00E5382C"/>
    <w:pPr>
      <w:spacing w:after="60" w:line="360" w:lineRule="exact"/>
      <w:ind w:firstLine="709"/>
      <w:jc w:val="both"/>
    </w:pPr>
    <w:rPr>
      <w:sz w:val="28"/>
      <w:szCs w:val="20"/>
    </w:rPr>
  </w:style>
  <w:style w:type="paragraph" w:customStyle="1" w:styleId="10">
    <w:name w:val="Знак Знак Знак Знак Знак Знак Знак Знак Знак1 Знак"/>
    <w:basedOn w:val="a"/>
    <w:rsid w:val="00D9231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 Знак1"/>
    <w:basedOn w:val="a"/>
    <w:rsid w:val="0047271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footnote text"/>
    <w:basedOn w:val="a"/>
    <w:semiHidden/>
    <w:rsid w:val="00472712"/>
    <w:rPr>
      <w:sz w:val="20"/>
      <w:szCs w:val="20"/>
    </w:rPr>
  </w:style>
  <w:style w:type="paragraph" w:customStyle="1" w:styleId="aa">
    <w:name w:val="Знак Знак Знак Знак Знак Знак"/>
    <w:basedOn w:val="a"/>
    <w:rsid w:val="003608E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D17FB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 Знак Знак Знак Знак"/>
    <w:basedOn w:val="a"/>
    <w:rsid w:val="007F49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Знак Знак Знак Знак1 Знак Знак"/>
    <w:basedOn w:val="a"/>
    <w:rsid w:val="00C91981"/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unhideWhenUsed/>
    <w:rsid w:val="00FB15B0"/>
    <w:pPr>
      <w:spacing w:before="100" w:beforeAutospacing="1" w:after="100" w:afterAutospacing="1"/>
    </w:pPr>
  </w:style>
  <w:style w:type="character" w:customStyle="1" w:styleId="ac">
    <w:name w:val="ТекстПисьма Знак"/>
    <w:link w:val="ad"/>
    <w:locked/>
    <w:rsid w:val="00FB15B0"/>
    <w:rPr>
      <w:sz w:val="28"/>
      <w:lang w:val="ru-RU" w:eastAsia="ru-RU" w:bidi="ar-SA"/>
    </w:rPr>
  </w:style>
  <w:style w:type="paragraph" w:customStyle="1" w:styleId="ad">
    <w:name w:val="ТекстПисьма"/>
    <w:link w:val="ac"/>
    <w:rsid w:val="00FB15B0"/>
    <w:pPr>
      <w:spacing w:line="360" w:lineRule="auto"/>
      <w:ind w:right="113" w:firstLine="720"/>
      <w:jc w:val="both"/>
    </w:pPr>
    <w:rPr>
      <w:sz w:val="28"/>
    </w:rPr>
  </w:style>
  <w:style w:type="paragraph" w:styleId="ae">
    <w:name w:val="footer"/>
    <w:basedOn w:val="a"/>
    <w:link w:val="af"/>
    <w:rsid w:val="003E733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3E7332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E7332"/>
    <w:rPr>
      <w:sz w:val="24"/>
      <w:szCs w:val="24"/>
    </w:rPr>
  </w:style>
  <w:style w:type="paragraph" w:customStyle="1" w:styleId="Default">
    <w:name w:val="Default"/>
    <w:rsid w:val="001762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uiPriority w:val="99"/>
    <w:rsid w:val="007E491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8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5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8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3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9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3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3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5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6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2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3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FA3ED-734E-42B9-ADA6-9A18D9BC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 к «правительственному часу»   на тему «Об участии Кировской области в государственных программах» в рамках пленарного заседания Законодательного Собрания Кировской области</vt:lpstr>
    </vt:vector>
  </TitlesOfParts>
  <Company>Администрация Липецкой области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 к «правительственному часу»   на тему «Об участии Кировской области в государственных программах» в рамках пленарного заседания Законодательного Собрания Кировской области</dc:title>
  <dc:creator>Димонт</dc:creator>
  <cp:lastModifiedBy>Тубылова В.В.</cp:lastModifiedBy>
  <cp:revision>10</cp:revision>
  <cp:lastPrinted>2016-05-26T09:04:00Z</cp:lastPrinted>
  <dcterms:created xsi:type="dcterms:W3CDTF">2016-05-26T08:36:00Z</dcterms:created>
  <dcterms:modified xsi:type="dcterms:W3CDTF">2016-06-20T09:22:00Z</dcterms:modified>
</cp:coreProperties>
</file>